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FB36B9" w14:textId="445BD276" w:rsidR="00EA42C6" w:rsidRPr="00D80E78" w:rsidRDefault="00A72218" w:rsidP="00A72218">
      <w:pPr>
        <w:jc w:val="center"/>
        <w:rPr>
          <w:sz w:val="36"/>
          <w:szCs w:val="36"/>
        </w:rPr>
      </w:pPr>
      <w:bookmarkStart w:id="0" w:name="_GoBack"/>
      <w:r w:rsidRPr="00D80E78">
        <w:rPr>
          <w:sz w:val="36"/>
          <w:szCs w:val="36"/>
        </w:rPr>
        <w:t>November 2019 Meeting</w:t>
      </w:r>
    </w:p>
    <w:p w14:paraId="7EB772E2" w14:textId="2817CCB7" w:rsidR="00A72218" w:rsidRPr="00D80E78" w:rsidRDefault="00A72218" w:rsidP="00A72218">
      <w:pPr>
        <w:jc w:val="center"/>
        <w:rPr>
          <w:sz w:val="36"/>
          <w:szCs w:val="36"/>
        </w:rPr>
      </w:pPr>
      <w:r w:rsidRPr="00D80E78">
        <w:rPr>
          <w:sz w:val="36"/>
          <w:szCs w:val="36"/>
        </w:rPr>
        <w:t>General Account</w:t>
      </w:r>
    </w:p>
    <w:tbl>
      <w:tblPr>
        <w:tblpPr w:leftFromText="180" w:rightFromText="180" w:vertAnchor="text" w:horzAnchor="margin" w:tblpXSpec="center" w:tblpY="317"/>
        <w:tblW w:w="13214" w:type="dxa"/>
        <w:tblLook w:val="04A0" w:firstRow="1" w:lastRow="0" w:firstColumn="1" w:lastColumn="0" w:noHBand="0" w:noVBand="1"/>
      </w:tblPr>
      <w:tblGrid>
        <w:gridCol w:w="1217"/>
        <w:gridCol w:w="2131"/>
        <w:gridCol w:w="550"/>
        <w:gridCol w:w="2363"/>
        <w:gridCol w:w="3366"/>
        <w:gridCol w:w="1106"/>
        <w:gridCol w:w="1214"/>
        <w:gridCol w:w="1267"/>
      </w:tblGrid>
      <w:tr w:rsidR="00F83853" w:rsidRPr="00A72218" w14:paraId="53C0BB9E" w14:textId="77777777" w:rsidTr="00F83853">
        <w:trPr>
          <w:trHeight w:val="1096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bookmarkEnd w:id="0"/>
          <w:p w14:paraId="18F2399D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10/18/2019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8F1C3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F8262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640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9BA73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Student Activity Fund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2A73D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Therapy Dogs for MD Class 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6CAB8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BBC79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$200.00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A60AC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8,442.87</w:t>
            </w:r>
          </w:p>
        </w:tc>
      </w:tr>
      <w:tr w:rsidR="00F83853" w:rsidRPr="00A72218" w14:paraId="03727202" w14:textId="77777777" w:rsidTr="00F83853">
        <w:trPr>
          <w:trHeight w:val="239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A6FCC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10/19/2019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F9EF4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1D92B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5416D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BE7B6" w14:textId="071671E8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345.00 Boscov’s; 5.00 membership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5075C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$350.00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830E2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82D7C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8,792.87</w:t>
            </w:r>
          </w:p>
        </w:tc>
      </w:tr>
      <w:tr w:rsidR="00F83853" w:rsidRPr="00A72218" w14:paraId="44B400A5" w14:textId="77777777" w:rsidTr="00F83853">
        <w:trPr>
          <w:trHeight w:val="239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C7A63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10/19/2019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002A1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1AC16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39A6B" w14:textId="789507D3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Withdrawal 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7A6DB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Change for the School Book Fair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8EAEF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9C8AF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$170.00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4D723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8,622.87</w:t>
            </w:r>
          </w:p>
        </w:tc>
      </w:tr>
      <w:tr w:rsidR="00F83853" w:rsidRPr="00A72218" w14:paraId="56B43BDD" w14:textId="77777777" w:rsidTr="00F83853">
        <w:trPr>
          <w:trHeight w:val="239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99FB2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10/25/2019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03CC3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80186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F2EBE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Ginna</w:t>
            </w:r>
            <w:proofErr w:type="spellEnd"/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Ebersole</w:t>
            </w:r>
            <w:proofErr w:type="spellEnd"/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130A6" w14:textId="561C5F2E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Boo Bash Balloons Reimbursement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4336F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60F27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$44.60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01F3D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8,578.27</w:t>
            </w:r>
          </w:p>
        </w:tc>
      </w:tr>
      <w:tr w:rsidR="00F83853" w:rsidRPr="00A72218" w14:paraId="23A1550D" w14:textId="77777777" w:rsidTr="00F83853">
        <w:trPr>
          <w:trHeight w:val="239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96506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10/25/2019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58BEA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5900F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479A0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AB16F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5.00 </w:t>
            </w:r>
            <w:proofErr w:type="spellStart"/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Boscovs</w:t>
            </w:r>
            <w:proofErr w:type="spellEnd"/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208.67 Iron Hill, 1,909.00 Cookie Dough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5E603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$2,122.67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5D024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EC0C1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10,700.94</w:t>
            </w:r>
          </w:p>
        </w:tc>
      </w:tr>
      <w:tr w:rsidR="00F83853" w:rsidRPr="00A72218" w14:paraId="352776C2" w14:textId="77777777" w:rsidTr="00F83853">
        <w:trPr>
          <w:trHeight w:val="239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8A7DD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10/25/2019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CC8D1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0B364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F0FBE" w14:textId="1268D98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Withdrawal 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BD526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Change for the Boo Bash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CE6A7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51F5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$105.00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A142C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10,595.94</w:t>
            </w:r>
          </w:p>
        </w:tc>
      </w:tr>
      <w:tr w:rsidR="00F83853" w:rsidRPr="00A72218" w14:paraId="3986BC86" w14:textId="77777777" w:rsidTr="00F83853">
        <w:trPr>
          <w:trHeight w:val="239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3B722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10/26/2019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57835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14F76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642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24346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Ginna</w:t>
            </w:r>
            <w:proofErr w:type="spellEnd"/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Ebersole</w:t>
            </w:r>
            <w:proofErr w:type="spellEnd"/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BB35D" w14:textId="5AE2D959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Reimbursement for Boo Bash Pizza and BJ supplies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CD5F2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8729E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$202.15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1D8BC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10,393.79</w:t>
            </w:r>
          </w:p>
        </w:tc>
      </w:tr>
      <w:tr w:rsidR="00F83853" w:rsidRPr="00A72218" w14:paraId="77964339" w14:textId="77777777" w:rsidTr="00F83853">
        <w:trPr>
          <w:trHeight w:val="239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B27A4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10/28/2019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C7294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473DA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D6090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E6383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Sanremo</w:t>
            </w:r>
            <w:proofErr w:type="spellEnd"/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Night out Check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C3AFB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$300.00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F9756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D844E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10,693.79</w:t>
            </w:r>
          </w:p>
        </w:tc>
      </w:tr>
      <w:tr w:rsidR="00F83853" w:rsidRPr="00A72218" w14:paraId="7A0A77A8" w14:textId="77777777" w:rsidTr="00F83853">
        <w:trPr>
          <w:trHeight w:val="239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DE67B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10/28/2019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FD16D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22D25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AC9AB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78E3F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Boo Bash Money 724.00 and Start up Cash 105.00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8DAA9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$829.00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93BB8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4CFC5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11,522.79</w:t>
            </w:r>
          </w:p>
        </w:tc>
      </w:tr>
      <w:tr w:rsidR="00F83853" w:rsidRPr="00A72218" w14:paraId="39C8983B" w14:textId="77777777" w:rsidTr="00F83853">
        <w:trPr>
          <w:trHeight w:val="239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D6DC6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10/31/2019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94DF8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12BD6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B9D9C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Interest October  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A66F3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C6D18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$8.26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1EC16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AF4F1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11,531.05</w:t>
            </w:r>
          </w:p>
        </w:tc>
      </w:tr>
      <w:tr w:rsidR="00F83853" w:rsidRPr="00A72218" w14:paraId="460D19E6" w14:textId="77777777" w:rsidTr="00F83853">
        <w:trPr>
          <w:trHeight w:val="239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4F077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11/13/2019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9E7B1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A1857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48D6F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2AE44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53.44 </w:t>
            </w:r>
            <w:proofErr w:type="spellStart"/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Shoparoo</w:t>
            </w:r>
            <w:proofErr w:type="spellEnd"/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5.00 membership, 170.00 change from Book Fair, 33.81 Returned items to BJ's from Boo Bash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469D3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$262.25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CBF10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A8282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11,793.30</w:t>
            </w:r>
          </w:p>
        </w:tc>
      </w:tr>
      <w:tr w:rsidR="00F83853" w:rsidRPr="00A72218" w14:paraId="18195173" w14:textId="77777777" w:rsidTr="00F83853">
        <w:trPr>
          <w:trHeight w:val="239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779DF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11/12/2019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B60BD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B0EE7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643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75809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Beth Schmidt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919E0" w14:textId="2EE0D511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reimbursement from overpaying Yankee candle orders, Boo Bash Games, Bingo Raffle Supplies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28097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BEF01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$65.02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CE483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11,728.28</w:t>
            </w:r>
          </w:p>
        </w:tc>
      </w:tr>
      <w:tr w:rsidR="00F83853" w:rsidRPr="00A72218" w14:paraId="04149B89" w14:textId="77777777" w:rsidTr="00F83853">
        <w:trPr>
          <w:trHeight w:val="239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5A75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11/15/2019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8FE63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40B89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B4C14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Dollar Tree 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275C7" w14:textId="0DF59CD9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Table covers for Santa Dinner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3D51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62718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$17.06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66EF5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11,711.22</w:t>
            </w:r>
          </w:p>
        </w:tc>
      </w:tr>
      <w:tr w:rsidR="00F83853" w:rsidRPr="00A72218" w14:paraId="373D2819" w14:textId="77777777" w:rsidTr="00F83853">
        <w:trPr>
          <w:trHeight w:val="239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F8680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11/18/2019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AB06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8ECCD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17CC4" w14:textId="4AC7451B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Withdrawal 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C54A1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Money for November Sitters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76DD8" w14:textId="77777777" w:rsidR="00F83853" w:rsidRPr="00A72218" w:rsidRDefault="00F83853" w:rsidP="00A72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DCAA3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$20.00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3C0E2" w14:textId="77777777" w:rsidR="00F83853" w:rsidRPr="00A72218" w:rsidRDefault="00F83853" w:rsidP="00A722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7221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11,691.22</w:t>
            </w:r>
          </w:p>
        </w:tc>
      </w:tr>
    </w:tbl>
    <w:p w14:paraId="34155FEC" w14:textId="2F5ADD59" w:rsidR="00A72218" w:rsidRPr="00A72218" w:rsidRDefault="00A72218" w:rsidP="00A72218">
      <w:pPr>
        <w:jc w:val="center"/>
        <w:rPr>
          <w:sz w:val="32"/>
          <w:szCs w:val="32"/>
        </w:rPr>
      </w:pPr>
    </w:p>
    <w:p w14:paraId="7C90D8A4" w14:textId="77777777" w:rsidR="00D80E78" w:rsidRDefault="00D80E78" w:rsidP="00A72218">
      <w:pPr>
        <w:jc w:val="center"/>
        <w:rPr>
          <w:sz w:val="36"/>
          <w:szCs w:val="36"/>
        </w:rPr>
      </w:pPr>
    </w:p>
    <w:p w14:paraId="1D853065" w14:textId="31E6C142" w:rsidR="00A72218" w:rsidRDefault="00A72218" w:rsidP="00A72218">
      <w:pPr>
        <w:jc w:val="center"/>
        <w:rPr>
          <w:sz w:val="36"/>
          <w:szCs w:val="36"/>
        </w:rPr>
      </w:pPr>
      <w:r w:rsidRPr="00A72218">
        <w:rPr>
          <w:sz w:val="36"/>
          <w:szCs w:val="36"/>
        </w:rPr>
        <w:t>Bing</w:t>
      </w:r>
      <w:r w:rsidR="00D80E78">
        <w:rPr>
          <w:sz w:val="36"/>
          <w:szCs w:val="36"/>
        </w:rPr>
        <w:t>o</w:t>
      </w:r>
      <w:r w:rsidRPr="00A72218">
        <w:rPr>
          <w:sz w:val="36"/>
          <w:szCs w:val="36"/>
        </w:rPr>
        <w:t xml:space="preserve"> Account</w:t>
      </w:r>
    </w:p>
    <w:tbl>
      <w:tblPr>
        <w:tblW w:w="13230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7"/>
        <w:gridCol w:w="2113"/>
        <w:gridCol w:w="550"/>
        <w:gridCol w:w="2330"/>
        <w:gridCol w:w="3420"/>
        <w:gridCol w:w="1080"/>
        <w:gridCol w:w="1260"/>
        <w:gridCol w:w="1260"/>
      </w:tblGrid>
      <w:tr w:rsidR="00F83853" w:rsidRPr="009D60D7" w14:paraId="5FF0EF43" w14:textId="77777777" w:rsidTr="00D80E78">
        <w:trPr>
          <w:trHeight w:val="300"/>
        </w:trPr>
        <w:tc>
          <w:tcPr>
            <w:tcW w:w="1217" w:type="dxa"/>
            <w:shd w:val="clear" w:color="auto" w:fill="auto"/>
            <w:noWrap/>
            <w:vAlign w:val="bottom"/>
            <w:hideMark/>
          </w:tcPr>
          <w:p w14:paraId="61407191" w14:textId="77777777" w:rsidR="00F83853" w:rsidRPr="009D60D7" w:rsidRDefault="00F83853" w:rsidP="009D60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D60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11/14/2019</w:t>
            </w:r>
          </w:p>
        </w:tc>
        <w:tc>
          <w:tcPr>
            <w:tcW w:w="2113" w:type="dxa"/>
            <w:shd w:val="clear" w:color="auto" w:fill="auto"/>
            <w:noWrap/>
            <w:vAlign w:val="bottom"/>
            <w:hideMark/>
          </w:tcPr>
          <w:p w14:paraId="0051B6B9" w14:textId="77777777" w:rsidR="00F83853" w:rsidRPr="009D60D7" w:rsidRDefault="00F83853" w:rsidP="009D60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0D7">
              <w:rPr>
                <w:rFonts w:ascii="Arial" w:eastAsia="Times New Roman" w:hAnsi="Arial" w:cs="Arial"/>
                <w:sz w:val="20"/>
                <w:szCs w:val="20"/>
              </w:rPr>
              <w:t>CHECKINGTF XX6224</w:t>
            </w:r>
          </w:p>
        </w:tc>
        <w:tc>
          <w:tcPr>
            <w:tcW w:w="550" w:type="dxa"/>
            <w:shd w:val="clear" w:color="auto" w:fill="auto"/>
            <w:noWrap/>
            <w:vAlign w:val="bottom"/>
            <w:hideMark/>
          </w:tcPr>
          <w:p w14:paraId="59DB9206" w14:textId="77777777" w:rsidR="00F83853" w:rsidRPr="009D60D7" w:rsidRDefault="00F83853" w:rsidP="009D60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D60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14:paraId="577DE093" w14:textId="77777777" w:rsidR="00F83853" w:rsidRPr="009D60D7" w:rsidRDefault="00F83853" w:rsidP="009D60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0D7">
              <w:rPr>
                <w:rFonts w:ascii="Arial" w:eastAsia="Times New Roman" w:hAnsi="Arial" w:cs="Arial"/>
                <w:sz w:val="20"/>
                <w:szCs w:val="20"/>
              </w:rPr>
              <w:t>Student Activity fund</w:t>
            </w:r>
          </w:p>
        </w:tc>
        <w:tc>
          <w:tcPr>
            <w:tcW w:w="3420" w:type="dxa"/>
            <w:shd w:val="clear" w:color="auto" w:fill="auto"/>
            <w:noWrap/>
            <w:vAlign w:val="bottom"/>
            <w:hideMark/>
          </w:tcPr>
          <w:p w14:paraId="131D3AF3" w14:textId="77777777" w:rsidR="00F83853" w:rsidRPr="009D60D7" w:rsidRDefault="00F83853" w:rsidP="009D60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D60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water filling stations 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36B440F" w14:textId="77777777" w:rsidR="00F83853" w:rsidRPr="009D60D7" w:rsidRDefault="00F83853" w:rsidP="009D60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51ECDBD" w14:textId="77777777" w:rsidR="00F83853" w:rsidRPr="009D60D7" w:rsidRDefault="00F83853" w:rsidP="009D60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D60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$4,116.00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9C7A0C8" w14:textId="77777777" w:rsidR="00F83853" w:rsidRPr="009D60D7" w:rsidRDefault="00F83853" w:rsidP="009D60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60D7">
              <w:rPr>
                <w:rFonts w:ascii="Arial" w:eastAsia="Times New Roman" w:hAnsi="Arial" w:cs="Arial"/>
                <w:sz w:val="20"/>
                <w:szCs w:val="20"/>
              </w:rPr>
              <w:t xml:space="preserve">$3,178.67 </w:t>
            </w:r>
          </w:p>
        </w:tc>
      </w:tr>
    </w:tbl>
    <w:p w14:paraId="194E100D" w14:textId="77777777" w:rsidR="009D60D7" w:rsidRPr="00A72218" w:rsidRDefault="009D60D7" w:rsidP="00A72218">
      <w:pPr>
        <w:jc w:val="center"/>
        <w:rPr>
          <w:sz w:val="36"/>
          <w:szCs w:val="36"/>
        </w:rPr>
      </w:pPr>
    </w:p>
    <w:sectPr w:rsidR="009D60D7" w:rsidRPr="00A72218" w:rsidSect="00F8385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218"/>
    <w:rsid w:val="00931897"/>
    <w:rsid w:val="009D60D7"/>
    <w:rsid w:val="00A72218"/>
    <w:rsid w:val="00CE5044"/>
    <w:rsid w:val="00D80E78"/>
    <w:rsid w:val="00F507B4"/>
    <w:rsid w:val="00F83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370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6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beth schmidt</cp:lastModifiedBy>
  <cp:revision>5</cp:revision>
  <dcterms:created xsi:type="dcterms:W3CDTF">2019-11-17T19:19:00Z</dcterms:created>
  <dcterms:modified xsi:type="dcterms:W3CDTF">2019-11-19T11:24:00Z</dcterms:modified>
</cp:coreProperties>
</file>