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A5F55" w14:textId="6197A889" w:rsidR="00371CF6" w:rsidRDefault="005B30B0" w:rsidP="005B30B0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5B30B0">
        <w:rPr>
          <w:b/>
          <w:bCs/>
          <w:sz w:val="40"/>
          <w:szCs w:val="40"/>
        </w:rPr>
        <w:t>November 2020 Meeting</w:t>
      </w:r>
      <w:r w:rsidR="00DA64B6">
        <w:rPr>
          <w:b/>
          <w:bCs/>
          <w:sz w:val="40"/>
          <w:szCs w:val="40"/>
        </w:rPr>
        <w:t xml:space="preserve"> </w:t>
      </w:r>
    </w:p>
    <w:p w14:paraId="5629CF39" w14:textId="1CFF9E97" w:rsidR="005B30B0" w:rsidRDefault="005B30B0" w:rsidP="005B30B0">
      <w:pPr>
        <w:jc w:val="center"/>
        <w:rPr>
          <w:b/>
          <w:bCs/>
          <w:sz w:val="40"/>
          <w:szCs w:val="40"/>
        </w:rPr>
      </w:pPr>
    </w:p>
    <w:p w14:paraId="1573DB61" w14:textId="5C200C94" w:rsidR="005B30B0" w:rsidRDefault="005B30B0" w:rsidP="005B30B0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General Account </w:t>
      </w:r>
    </w:p>
    <w:p w14:paraId="548F81CD" w14:textId="1DFE97CA" w:rsidR="005B30B0" w:rsidRDefault="005B30B0" w:rsidP="005B30B0">
      <w:pPr>
        <w:jc w:val="center"/>
        <w:rPr>
          <w:sz w:val="40"/>
          <w:szCs w:val="40"/>
        </w:rPr>
      </w:pPr>
      <w:r w:rsidRPr="005B30B0">
        <w:rPr>
          <w:noProof/>
        </w:rPr>
        <w:drawing>
          <wp:inline distT="0" distB="0" distL="0" distR="0" wp14:anchorId="4C3E9012" wp14:editId="560BCE85">
            <wp:extent cx="8229600" cy="806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1E132" w14:textId="3B758924" w:rsidR="005B30B0" w:rsidRDefault="005B30B0" w:rsidP="005B30B0">
      <w:pPr>
        <w:jc w:val="center"/>
        <w:rPr>
          <w:sz w:val="40"/>
          <w:szCs w:val="40"/>
        </w:rPr>
      </w:pPr>
    </w:p>
    <w:p w14:paraId="271AECD7" w14:textId="0FEED961" w:rsidR="005B30B0" w:rsidRDefault="005B30B0" w:rsidP="005B30B0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Bingo Account </w:t>
      </w:r>
    </w:p>
    <w:p w14:paraId="03265428" w14:textId="77777777" w:rsidR="005B30B0" w:rsidRDefault="005B30B0" w:rsidP="005B30B0">
      <w:pPr>
        <w:jc w:val="center"/>
      </w:pPr>
      <w:r>
        <w:t>12,173.31*</w:t>
      </w:r>
    </w:p>
    <w:p w14:paraId="70773422" w14:textId="576754DC" w:rsidR="005B30B0" w:rsidRDefault="005B30B0" w:rsidP="005B30B0">
      <w:pPr>
        <w:jc w:val="center"/>
      </w:pPr>
      <w:r>
        <w:t xml:space="preserve">*The same from October  2020 meeting </w:t>
      </w:r>
    </w:p>
    <w:p w14:paraId="59160FD8" w14:textId="0D0E97DC" w:rsidR="005B30B0" w:rsidRPr="005B30B0" w:rsidRDefault="005B30B0" w:rsidP="005B30B0">
      <w:pPr>
        <w:jc w:val="center"/>
        <w:rPr>
          <w:sz w:val="36"/>
          <w:szCs w:val="36"/>
        </w:rPr>
      </w:pPr>
    </w:p>
    <w:sectPr w:rsidR="005B30B0" w:rsidRPr="005B30B0" w:rsidSect="005B30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0B0"/>
    <w:rsid w:val="00371CF6"/>
    <w:rsid w:val="005B30B0"/>
    <w:rsid w:val="007515B7"/>
    <w:rsid w:val="00DA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88B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9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2020-11-10T15:01:00Z</dcterms:created>
  <dcterms:modified xsi:type="dcterms:W3CDTF">2020-11-10T15:01:00Z</dcterms:modified>
</cp:coreProperties>
</file>