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46A67" w14:textId="7289DD13" w:rsidR="00AE03A7" w:rsidRDefault="00992D50" w:rsidP="00992D50">
      <w:pPr>
        <w:jc w:val="center"/>
        <w:rPr>
          <w:sz w:val="32"/>
          <w:szCs w:val="32"/>
        </w:rPr>
      </w:pPr>
      <w:r w:rsidRPr="00992D50">
        <w:rPr>
          <w:sz w:val="32"/>
          <w:szCs w:val="32"/>
        </w:rPr>
        <w:t>September 2022 Meeting</w:t>
      </w:r>
    </w:p>
    <w:p w14:paraId="2DF31EBC" w14:textId="3D241B1B" w:rsidR="00992D50" w:rsidRDefault="00992D50" w:rsidP="00992D50">
      <w:pPr>
        <w:rPr>
          <w:sz w:val="32"/>
          <w:szCs w:val="32"/>
        </w:rPr>
      </w:pPr>
      <w:r>
        <w:rPr>
          <w:sz w:val="32"/>
          <w:szCs w:val="32"/>
        </w:rPr>
        <w:t xml:space="preserve">General Account </w:t>
      </w:r>
    </w:p>
    <w:p w14:paraId="2D30B878" w14:textId="6FE2824C" w:rsidR="00992D50" w:rsidRDefault="000B06C9" w:rsidP="00992D50">
      <w:pPr>
        <w:rPr>
          <w:sz w:val="32"/>
          <w:szCs w:val="32"/>
        </w:rPr>
      </w:pPr>
      <w:r w:rsidRPr="000B06C9">
        <w:drawing>
          <wp:inline distT="0" distB="0" distL="0" distR="0" wp14:anchorId="10AB9DC2" wp14:editId="00CCB437">
            <wp:extent cx="8229600" cy="2803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209A2" w14:textId="1A486D30" w:rsidR="00992D50" w:rsidRDefault="00992D50" w:rsidP="00992D50">
      <w:pPr>
        <w:rPr>
          <w:sz w:val="32"/>
          <w:szCs w:val="32"/>
        </w:rPr>
      </w:pPr>
    </w:p>
    <w:p w14:paraId="34503883" w14:textId="1BC7FBFE" w:rsidR="00992D50" w:rsidRDefault="00992D50" w:rsidP="00992D50">
      <w:pPr>
        <w:rPr>
          <w:sz w:val="32"/>
          <w:szCs w:val="32"/>
        </w:rPr>
      </w:pPr>
      <w:r>
        <w:rPr>
          <w:sz w:val="32"/>
          <w:szCs w:val="32"/>
        </w:rPr>
        <w:t xml:space="preserve">Bingo Account </w:t>
      </w:r>
    </w:p>
    <w:tbl>
      <w:tblPr>
        <w:tblW w:w="13538" w:type="dxa"/>
        <w:tblLook w:val="04A0" w:firstRow="1" w:lastRow="0" w:firstColumn="1" w:lastColumn="0" w:noHBand="0" w:noVBand="1"/>
      </w:tblPr>
      <w:tblGrid>
        <w:gridCol w:w="1100"/>
        <w:gridCol w:w="2098"/>
        <w:gridCol w:w="640"/>
        <w:gridCol w:w="2140"/>
        <w:gridCol w:w="4500"/>
        <w:gridCol w:w="940"/>
        <w:gridCol w:w="1106"/>
        <w:gridCol w:w="1217"/>
      </w:tblGrid>
      <w:tr w:rsidR="00992D50" w:rsidRPr="00992D50" w14:paraId="08D831DE" w14:textId="77777777" w:rsidTr="00992D5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C718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6/9/2022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9B78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0376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C0E7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1B49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3-D Printer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904B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5FBD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$300.00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FD557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 xml:space="preserve">$25,050.17 </w:t>
            </w:r>
          </w:p>
        </w:tc>
      </w:tr>
      <w:tr w:rsidR="00992D50" w:rsidRPr="00992D50" w14:paraId="53D35A70" w14:textId="77777777" w:rsidTr="00992D5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BB28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6/9/2022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DF7F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7EF8B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6A41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39BF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Extra Clothes for the Nurse's office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3112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73D5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716241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 xml:space="preserve">$24,850.17 </w:t>
            </w:r>
          </w:p>
        </w:tc>
      </w:tr>
      <w:tr w:rsidR="00992D50" w:rsidRPr="00992D50" w14:paraId="3A34D78B" w14:textId="77777777" w:rsidTr="00992D5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5A38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6/9/2022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06E2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05B7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E965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65BD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Rug for </w:t>
            </w:r>
            <w:proofErr w:type="spellStart"/>
            <w:proofErr w:type="gramStart"/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Ms.Zientek's</w:t>
            </w:r>
            <w:proofErr w:type="spellEnd"/>
            <w:proofErr w:type="gramEnd"/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classroom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D748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BF5F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$398.21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D6DA9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 xml:space="preserve">$24,451.96 </w:t>
            </w:r>
          </w:p>
        </w:tc>
      </w:tr>
      <w:tr w:rsidR="00992D50" w:rsidRPr="00992D50" w14:paraId="588041CB" w14:textId="77777777" w:rsidTr="00992D5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BF99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6/9/2022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0ABB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599C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9FEB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E9F0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Library Chairs Ms. Ruggeri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87CA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FD90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$190.00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2D6B75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 xml:space="preserve">$24,261.96 </w:t>
            </w:r>
          </w:p>
        </w:tc>
      </w:tr>
      <w:tr w:rsidR="00992D50" w:rsidRPr="00992D50" w14:paraId="39C29142" w14:textId="77777777" w:rsidTr="00992D5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DDDD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6/9/2022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4E51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2389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1BC2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A4E9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Art Packs for Grades 103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6AC3" w14:textId="77777777" w:rsidR="00992D50" w:rsidRPr="00992D50" w:rsidRDefault="00992D50" w:rsidP="00992D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BF3D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$1,112.40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E5F80" w14:textId="77777777" w:rsidR="00992D50" w:rsidRPr="00992D50" w:rsidRDefault="00992D50" w:rsidP="00992D5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92D50">
              <w:rPr>
                <w:rFonts w:ascii="Arial" w:eastAsia="Times New Roman" w:hAnsi="Arial" w:cs="Arial"/>
                <w:sz w:val="20"/>
                <w:szCs w:val="20"/>
              </w:rPr>
              <w:t xml:space="preserve">$23,149.56 </w:t>
            </w:r>
          </w:p>
        </w:tc>
      </w:tr>
    </w:tbl>
    <w:p w14:paraId="621AFA64" w14:textId="77777777" w:rsidR="00992D50" w:rsidRPr="00992D50" w:rsidRDefault="00992D50" w:rsidP="00992D50">
      <w:pPr>
        <w:rPr>
          <w:sz w:val="32"/>
          <w:szCs w:val="32"/>
        </w:rPr>
      </w:pPr>
    </w:p>
    <w:sectPr w:rsidR="00992D50" w:rsidRPr="00992D50" w:rsidSect="00992D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50"/>
    <w:rsid w:val="000B06C9"/>
    <w:rsid w:val="00165839"/>
    <w:rsid w:val="00992D50"/>
    <w:rsid w:val="00A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25FE7"/>
  <w15:chartTrackingRefBased/>
  <w15:docId w15:val="{F22F6A02-6C1D-425F-9BB6-D848AD68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3</cp:revision>
  <dcterms:created xsi:type="dcterms:W3CDTF">2022-09-11T17:55:00Z</dcterms:created>
  <dcterms:modified xsi:type="dcterms:W3CDTF">2022-09-11T18:39:00Z</dcterms:modified>
</cp:coreProperties>
</file>