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485F7" w14:textId="77777777" w:rsidR="005259EE" w:rsidRDefault="00195A71" w:rsidP="005259E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B2DC1">
        <w:rPr>
          <w:b/>
          <w:sz w:val="32"/>
          <w:szCs w:val="32"/>
        </w:rPr>
        <w:t>BHPS GOVERNANCE TEAM MEETING</w:t>
      </w:r>
    </w:p>
    <w:p w14:paraId="3D02E419" w14:textId="6788CE61" w:rsidR="00195A71" w:rsidRPr="005259EE" w:rsidRDefault="00195A71" w:rsidP="005259EE">
      <w:pPr>
        <w:jc w:val="center"/>
        <w:rPr>
          <w:b/>
          <w:sz w:val="32"/>
          <w:szCs w:val="32"/>
        </w:rPr>
      </w:pPr>
      <w:r w:rsidRPr="00DB2DC1">
        <w:rPr>
          <w:sz w:val="28"/>
          <w:szCs w:val="28"/>
        </w:rPr>
        <w:t xml:space="preserve">Agenda </w:t>
      </w:r>
      <w:r w:rsidR="003759BC">
        <w:rPr>
          <w:sz w:val="28"/>
          <w:szCs w:val="28"/>
        </w:rPr>
        <w:t>April</w:t>
      </w:r>
      <w:r w:rsidR="00C20EBB">
        <w:rPr>
          <w:sz w:val="28"/>
          <w:szCs w:val="28"/>
        </w:rPr>
        <w:t xml:space="preserve"> </w:t>
      </w:r>
      <w:r w:rsidR="003759BC">
        <w:rPr>
          <w:sz w:val="28"/>
          <w:szCs w:val="28"/>
        </w:rPr>
        <w:t>7</w:t>
      </w:r>
      <w:r w:rsidRPr="00DB2DC1">
        <w:rPr>
          <w:sz w:val="28"/>
          <w:szCs w:val="28"/>
        </w:rPr>
        <w:t>, 202</w:t>
      </w:r>
      <w:r w:rsidR="00F43258">
        <w:rPr>
          <w:sz w:val="28"/>
          <w:szCs w:val="28"/>
        </w:rPr>
        <w:t>2</w:t>
      </w:r>
    </w:p>
    <w:p w14:paraId="32F55AF0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Welcome</w:t>
      </w:r>
    </w:p>
    <w:p w14:paraId="09AE8A73" w14:textId="0A52E625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Invocation</w:t>
      </w:r>
    </w:p>
    <w:p w14:paraId="2953D370" w14:textId="7A3A0A4C" w:rsidR="003759BC" w:rsidRDefault="003759BC" w:rsidP="005259EE">
      <w:pPr>
        <w:pStyle w:val="ListParagraph"/>
        <w:numPr>
          <w:ilvl w:val="0"/>
          <w:numId w:val="1"/>
        </w:numPr>
        <w:spacing w:line="360" w:lineRule="auto"/>
      </w:pPr>
      <w:r>
        <w:t>Approve Minutes</w:t>
      </w:r>
    </w:p>
    <w:p w14:paraId="0802086A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Approve Agenda</w:t>
      </w:r>
    </w:p>
    <w:p w14:paraId="51098B8B" w14:textId="6018A3FD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Announcements</w:t>
      </w:r>
    </w:p>
    <w:p w14:paraId="2C58131A" w14:textId="3754B5EF" w:rsidR="00185C4B" w:rsidRDefault="00185C4B" w:rsidP="00185C4B">
      <w:pPr>
        <w:pStyle w:val="ListParagraph"/>
        <w:numPr>
          <w:ilvl w:val="1"/>
          <w:numId w:val="1"/>
        </w:numPr>
        <w:spacing w:line="360" w:lineRule="auto"/>
      </w:pPr>
      <w:r>
        <w:t>School Renovations</w:t>
      </w:r>
    </w:p>
    <w:p w14:paraId="29E4E1C5" w14:textId="6F24989C" w:rsidR="00185C4B" w:rsidRDefault="00185C4B" w:rsidP="00185C4B">
      <w:pPr>
        <w:pStyle w:val="ListParagraph"/>
        <w:numPr>
          <w:ilvl w:val="1"/>
          <w:numId w:val="1"/>
        </w:numPr>
        <w:spacing w:line="360" w:lineRule="auto"/>
      </w:pPr>
      <w:r>
        <w:t>2022/2023 Staffing Update</w:t>
      </w:r>
    </w:p>
    <w:p w14:paraId="69FF841E" w14:textId="2EF00348" w:rsidR="005A5433" w:rsidRDefault="005A5433" w:rsidP="005A5433">
      <w:pPr>
        <w:pStyle w:val="ListParagraph"/>
        <w:numPr>
          <w:ilvl w:val="2"/>
          <w:numId w:val="1"/>
        </w:numPr>
        <w:spacing w:line="360" w:lineRule="auto"/>
      </w:pPr>
      <w:r>
        <w:t>Budget Meeting</w:t>
      </w:r>
    </w:p>
    <w:p w14:paraId="250ABC30" w14:textId="0C5E0F57" w:rsidR="00185C4B" w:rsidRDefault="00185C4B" w:rsidP="00185C4B">
      <w:pPr>
        <w:pStyle w:val="ListParagraph"/>
        <w:numPr>
          <w:ilvl w:val="1"/>
          <w:numId w:val="1"/>
        </w:numPr>
        <w:spacing w:line="360" w:lineRule="auto"/>
      </w:pPr>
      <w:r>
        <w:t>Summer School</w:t>
      </w:r>
    </w:p>
    <w:p w14:paraId="5B1861F1" w14:textId="2B1584D6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School Reports</w:t>
      </w:r>
    </w:p>
    <w:p w14:paraId="49F2AEDD" w14:textId="3CA341EA" w:rsidR="00970E5D" w:rsidRDefault="00DC0980" w:rsidP="001A7EFB">
      <w:pPr>
        <w:pStyle w:val="ListParagraph"/>
        <w:numPr>
          <w:ilvl w:val="1"/>
          <w:numId w:val="1"/>
        </w:numPr>
        <w:spacing w:line="360" w:lineRule="auto"/>
      </w:pPr>
      <w:r>
        <w:t>Governance Budget - $</w:t>
      </w:r>
      <w:r w:rsidR="00185C4B">
        <w:t>5,966.59</w:t>
      </w:r>
    </w:p>
    <w:p w14:paraId="5172465F" w14:textId="437B9598" w:rsidR="00195A71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L4GA</w:t>
      </w:r>
      <w:r w:rsidR="003D50D7">
        <w:t xml:space="preserve"> Grant Update</w:t>
      </w:r>
      <w:r>
        <w:t xml:space="preserve"> </w:t>
      </w:r>
      <w:r w:rsidR="003D50D7">
        <w:t xml:space="preserve">– </w:t>
      </w:r>
      <w:r w:rsidR="00185C4B">
        <w:t xml:space="preserve">Fund Zeroed out.  </w:t>
      </w:r>
    </w:p>
    <w:p w14:paraId="4DAEBBF2" w14:textId="40B7BE2E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151 Fund</w:t>
      </w:r>
      <w:r w:rsidR="003D50D7">
        <w:t xml:space="preserve"> Update</w:t>
      </w:r>
      <w:r>
        <w:t xml:space="preserve"> </w:t>
      </w:r>
      <w:r w:rsidR="003D50D7">
        <w:t>–</w:t>
      </w:r>
      <w:r>
        <w:t xml:space="preserve"> </w:t>
      </w:r>
      <w:r w:rsidR="00F43258">
        <w:t>Enough left for office supplies</w:t>
      </w:r>
      <w:r w:rsidR="003D50D7">
        <w:t>.</w:t>
      </w:r>
    </w:p>
    <w:p w14:paraId="61494324" w14:textId="7918E8D4" w:rsidR="005259EE" w:rsidRDefault="005259EE" w:rsidP="005259EE">
      <w:pPr>
        <w:pStyle w:val="ListParagraph"/>
        <w:numPr>
          <w:ilvl w:val="1"/>
          <w:numId w:val="1"/>
        </w:numPr>
        <w:spacing w:line="360" w:lineRule="auto"/>
      </w:pPr>
      <w:r>
        <w:t>SIP</w:t>
      </w:r>
      <w:r w:rsidR="003D50D7">
        <w:t xml:space="preserve"> Update – </w:t>
      </w:r>
      <w:r w:rsidR="00185C4B">
        <w:t>Has been updated to reflect AR, Social Studies reading guides, PL for Foundation of Reading</w:t>
      </w:r>
      <w:r w:rsidR="001A7EFB">
        <w:t>.</w:t>
      </w:r>
    </w:p>
    <w:p w14:paraId="0C7A907A" w14:textId="503F6DF2" w:rsidR="00F43258" w:rsidRDefault="00F43258" w:rsidP="00185C4B">
      <w:pPr>
        <w:pStyle w:val="ListParagraph"/>
        <w:numPr>
          <w:ilvl w:val="1"/>
          <w:numId w:val="1"/>
        </w:numPr>
        <w:spacing w:line="360" w:lineRule="auto"/>
      </w:pPr>
      <w:r>
        <w:t>AR Update</w:t>
      </w:r>
    </w:p>
    <w:p w14:paraId="6090C2B7" w14:textId="2C69B15C" w:rsidR="00F43258" w:rsidRDefault="00F43258" w:rsidP="001A7EFB">
      <w:pPr>
        <w:pStyle w:val="ListParagraph"/>
        <w:numPr>
          <w:ilvl w:val="2"/>
          <w:numId w:val="1"/>
        </w:numPr>
        <w:spacing w:line="360" w:lineRule="auto"/>
      </w:pPr>
      <w:r>
        <w:t>Usage Data</w:t>
      </w:r>
    </w:p>
    <w:p w14:paraId="6DC5E518" w14:textId="02760830" w:rsidR="00185C4B" w:rsidRDefault="00185C4B" w:rsidP="001A7EFB">
      <w:pPr>
        <w:pStyle w:val="ListParagraph"/>
        <w:numPr>
          <w:ilvl w:val="2"/>
          <w:numId w:val="1"/>
        </w:numPr>
        <w:spacing w:line="360" w:lineRule="auto"/>
      </w:pPr>
      <w:r>
        <w:t>Highest Points accumulated</w:t>
      </w:r>
    </w:p>
    <w:p w14:paraId="280292F7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05CCC927" w14:textId="6F1ECD27" w:rsidR="00195A71" w:rsidRDefault="00F43258" w:rsidP="005259EE">
      <w:pPr>
        <w:pStyle w:val="ListParagraph"/>
        <w:numPr>
          <w:ilvl w:val="1"/>
          <w:numId w:val="1"/>
        </w:numPr>
        <w:spacing w:line="360" w:lineRule="auto"/>
      </w:pPr>
      <w:r>
        <w:t>Greenhouse</w:t>
      </w:r>
    </w:p>
    <w:p w14:paraId="0BB14D67" w14:textId="0F12CF1B" w:rsidR="00FC134C" w:rsidRDefault="00185C4B" w:rsidP="005259EE">
      <w:pPr>
        <w:pStyle w:val="ListParagraph"/>
        <w:numPr>
          <w:ilvl w:val="1"/>
          <w:numId w:val="1"/>
        </w:numPr>
        <w:spacing w:line="360" w:lineRule="auto"/>
      </w:pPr>
      <w:r>
        <w:t>2022/2023 School Schedule</w:t>
      </w:r>
    </w:p>
    <w:p w14:paraId="2CED9DCC" w14:textId="780A4258" w:rsidR="00084752" w:rsidRDefault="00084752" w:rsidP="005259EE">
      <w:pPr>
        <w:pStyle w:val="ListParagraph"/>
        <w:numPr>
          <w:ilvl w:val="0"/>
          <w:numId w:val="1"/>
        </w:numPr>
        <w:spacing w:line="360" w:lineRule="auto"/>
      </w:pPr>
      <w:r>
        <w:t>Upcoming Events</w:t>
      </w:r>
    </w:p>
    <w:p w14:paraId="7658FD68" w14:textId="1C31CF9B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April 8</w:t>
      </w:r>
      <w:r w:rsidRPr="00BA5CB2">
        <w:rPr>
          <w:vertAlign w:val="superscript"/>
        </w:rPr>
        <w:t>th</w:t>
      </w:r>
      <w:r>
        <w:t>:  Class Pictures</w:t>
      </w:r>
    </w:p>
    <w:p w14:paraId="3CA0296C" w14:textId="6ADB33A4" w:rsidR="00185C4B" w:rsidRDefault="00185C4B" w:rsidP="00185C4B">
      <w:pPr>
        <w:pStyle w:val="ListParagraph"/>
        <w:numPr>
          <w:ilvl w:val="1"/>
          <w:numId w:val="1"/>
        </w:numPr>
        <w:spacing w:line="360" w:lineRule="auto"/>
      </w:pPr>
      <w:r>
        <w:t>April 11 – 22:  Map Testing</w:t>
      </w:r>
    </w:p>
    <w:p w14:paraId="18FA58DB" w14:textId="13EF24A6" w:rsidR="00185C4B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 xml:space="preserve">April 25 – 28:  </w:t>
      </w:r>
      <w:proofErr w:type="spellStart"/>
      <w:r>
        <w:t>Acadience</w:t>
      </w:r>
      <w:proofErr w:type="spellEnd"/>
      <w:r>
        <w:t xml:space="preserve"> Testing</w:t>
      </w:r>
    </w:p>
    <w:p w14:paraId="585DB112" w14:textId="5D7EFB43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April 28:  STEAM Night 5:00 – 7:00</w:t>
      </w:r>
    </w:p>
    <w:p w14:paraId="6B7A1EDE" w14:textId="20921423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April 29:  Breakfast Buddies</w:t>
      </w:r>
    </w:p>
    <w:p w14:paraId="1F1B4FF8" w14:textId="5A43894F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2 – 6:  Teacher Appreciation Week</w:t>
      </w:r>
    </w:p>
    <w:p w14:paraId="6BF77550" w14:textId="23604E60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3:  Behavior Celebration – Movie at the Grand</w:t>
      </w:r>
    </w:p>
    <w:p w14:paraId="40AB7CE9" w14:textId="4CC0F06B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lastRenderedPageBreak/>
        <w:t>May 5:  Book Parade</w:t>
      </w:r>
    </w:p>
    <w:p w14:paraId="20D42059" w14:textId="28FDE85A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5:  Kindergarten Information Night – 5:30 – 6:00</w:t>
      </w:r>
    </w:p>
    <w:p w14:paraId="2FC78AC1" w14:textId="7CF95C12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6: Rodeo</w:t>
      </w:r>
    </w:p>
    <w:p w14:paraId="054E19F3" w14:textId="25AC2C40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9:  AR/Growth Celebration</w:t>
      </w:r>
    </w:p>
    <w:p w14:paraId="592A5CFA" w14:textId="5F36C2AB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11 – 13:  Field Days</w:t>
      </w:r>
    </w:p>
    <w:p w14:paraId="52D712C1" w14:textId="4B5CDBD6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12:  AR Night</w:t>
      </w:r>
    </w:p>
    <w:p w14:paraId="446A7EDA" w14:textId="2548C014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Grade Level Awards:  May 17 – 19</w:t>
      </w:r>
    </w:p>
    <w:p w14:paraId="00693550" w14:textId="63AA84F5" w:rsidR="00BA5CB2" w:rsidRDefault="00BA5CB2" w:rsidP="00185C4B">
      <w:pPr>
        <w:pStyle w:val="ListParagraph"/>
        <w:numPr>
          <w:ilvl w:val="1"/>
          <w:numId w:val="1"/>
        </w:numPr>
        <w:spacing w:line="360" w:lineRule="auto"/>
      </w:pPr>
      <w:r>
        <w:t>May 18:  Senior Walk</w:t>
      </w:r>
    </w:p>
    <w:p w14:paraId="1FBB8419" w14:textId="7D83A543" w:rsidR="005A5433" w:rsidRDefault="005A5433" w:rsidP="00185C4B">
      <w:pPr>
        <w:pStyle w:val="ListParagraph"/>
        <w:numPr>
          <w:ilvl w:val="1"/>
          <w:numId w:val="1"/>
        </w:numPr>
        <w:spacing w:line="360" w:lineRule="auto"/>
      </w:pPr>
      <w:r>
        <w:t>May 20:  Last Day of School</w:t>
      </w:r>
    </w:p>
    <w:p w14:paraId="3E67F22D" w14:textId="44EA64AA" w:rsidR="005A5433" w:rsidRDefault="005A5433" w:rsidP="00185C4B">
      <w:pPr>
        <w:pStyle w:val="ListParagraph"/>
        <w:numPr>
          <w:ilvl w:val="1"/>
          <w:numId w:val="1"/>
        </w:numPr>
        <w:spacing w:line="360" w:lineRule="auto"/>
      </w:pPr>
      <w:r>
        <w:t>May 23 – 27:  Post Planning</w:t>
      </w:r>
    </w:p>
    <w:p w14:paraId="082C0548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Open Discussion</w:t>
      </w:r>
    </w:p>
    <w:p w14:paraId="1BD361D1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DB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62893"/>
    <w:multiLevelType w:val="hybridMultilevel"/>
    <w:tmpl w:val="F47CD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71"/>
    <w:rsid w:val="000002F7"/>
    <w:rsid w:val="00080BD3"/>
    <w:rsid w:val="00084752"/>
    <w:rsid w:val="00185C4B"/>
    <w:rsid w:val="00195A71"/>
    <w:rsid w:val="001A7EFB"/>
    <w:rsid w:val="00281FEB"/>
    <w:rsid w:val="003759BC"/>
    <w:rsid w:val="003976AC"/>
    <w:rsid w:val="003D50D7"/>
    <w:rsid w:val="005259EE"/>
    <w:rsid w:val="005A5433"/>
    <w:rsid w:val="005D1FCD"/>
    <w:rsid w:val="0067057B"/>
    <w:rsid w:val="00970E5D"/>
    <w:rsid w:val="00A1530F"/>
    <w:rsid w:val="00BA5CB2"/>
    <w:rsid w:val="00C02E82"/>
    <w:rsid w:val="00C20EBB"/>
    <w:rsid w:val="00C33171"/>
    <w:rsid w:val="00C3647D"/>
    <w:rsid w:val="00D27429"/>
    <w:rsid w:val="00DB2DC1"/>
    <w:rsid w:val="00DC0980"/>
    <w:rsid w:val="00F43258"/>
    <w:rsid w:val="00F80F0B"/>
    <w:rsid w:val="00F92B32"/>
    <w:rsid w:val="00FC134C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F6CC"/>
  <w15:chartTrackingRefBased/>
  <w15:docId w15:val="{05FFCE73-88D4-4753-939B-A8DCB6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08E46673E744A79A8024689576C7" ma:contentTypeVersion="12" ma:contentTypeDescription="Create a new document." ma:contentTypeScope="" ma:versionID="f728914ed90ca7f48f622c5414a28ca0">
  <xsd:schema xmlns:xsd="http://www.w3.org/2001/XMLSchema" xmlns:xs="http://www.w3.org/2001/XMLSchema" xmlns:p="http://schemas.microsoft.com/office/2006/metadata/properties" xmlns:ns3="ba1613c1-f4fe-44a3-8697-7309d2a7a2d3" xmlns:ns4="526465f0-5511-47a1-8d54-dab84f1a5420" targetNamespace="http://schemas.microsoft.com/office/2006/metadata/properties" ma:root="true" ma:fieldsID="0297618c0acb6011bb04d2dbea42acba" ns3:_="" ns4:_="">
    <xsd:import namespace="ba1613c1-f4fe-44a3-8697-7309d2a7a2d3"/>
    <xsd:import namespace="526465f0-5511-47a1-8d54-dab84f1a54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13c1-f4fe-44a3-8697-7309d2a7a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465f0-5511-47a1-8d54-dab84f1a54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40F466-8B3B-4ACC-937F-E41632BF7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613c1-f4fe-44a3-8697-7309d2a7a2d3"/>
    <ds:schemaRef ds:uri="526465f0-5511-47a1-8d54-dab84f1a5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248730-346C-4051-B734-4DFC93EF6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C770B-E6B1-423A-B5B2-B1D029C953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Merritt, Roger</dc:creator>
  <cp:keywords/>
  <dc:description/>
  <cp:lastModifiedBy>Stembridge, Marsha</cp:lastModifiedBy>
  <cp:revision>2</cp:revision>
  <cp:lastPrinted>2022-04-07T14:46:00Z</cp:lastPrinted>
  <dcterms:created xsi:type="dcterms:W3CDTF">2022-04-08T19:07:00Z</dcterms:created>
  <dcterms:modified xsi:type="dcterms:W3CDTF">2022-04-08T19:07:00Z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0x010100771008E46673E744A79A8024689576C7</vt:lpwstr>
  </property>
</Properties>
</file>