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025B8D">
        <w:t>April 17,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Heather Iantorno,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231327" w:rsidRDefault="00231327" w:rsidP="005815FD">
      <w:r>
        <w:tab/>
      </w:r>
      <w:r>
        <w:tab/>
      </w:r>
      <w:r>
        <w:tab/>
      </w:r>
      <w:r>
        <w:tab/>
      </w:r>
      <w:r>
        <w:tab/>
        <w:t>Michelle Clark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231327" w:rsidRDefault="005C2F87" w:rsidP="005815FD">
      <w:r>
        <w:tab/>
      </w:r>
      <w:r>
        <w:tab/>
      </w:r>
      <w:r>
        <w:tab/>
      </w:r>
      <w:r>
        <w:tab/>
      </w:r>
      <w:r>
        <w:tab/>
        <w:t>Patricia McElheny</w:t>
      </w:r>
    </w:p>
    <w:p w:rsidR="00231327" w:rsidRPr="005C2F87" w:rsidRDefault="00231327" w:rsidP="00231327">
      <w:pPr>
        <w:ind w:left="2880" w:firstLine="720"/>
      </w:pPr>
      <w:r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Pr="00584F7D">
        <w:t>Cathy Fuller, Community Member</w:t>
      </w:r>
    </w:p>
    <w:p w:rsidR="00CA4E58" w:rsidRPr="005C2F87" w:rsidRDefault="00CA4E58" w:rsidP="005815FD">
      <w:r>
        <w:tab/>
      </w:r>
      <w:r>
        <w:tab/>
      </w:r>
      <w:r>
        <w:tab/>
      </w:r>
      <w:r>
        <w:tab/>
      </w:r>
      <w:r>
        <w:tab/>
        <w:t>David Gaston, Board Candidate</w:t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025B8D">
        <w:t>April 17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584F7D">
        <w:t>All members were present.</w:t>
      </w:r>
    </w:p>
    <w:p w:rsidR="00584F7D" w:rsidRDefault="00584F7D" w:rsidP="009421F5"/>
    <w:p w:rsidR="00584F7D" w:rsidRDefault="00584F7D" w:rsidP="009421F5">
      <w:r>
        <w:t xml:space="preserve">Jody McLaughlin, President:  Attended the 2018 Superintendent Evaluation Workshop—very beneficial.  We will need to set goals.  We will start Mr. Retzlaff’s evaluation very soon. </w:t>
      </w:r>
    </w:p>
    <w:p w:rsidR="00584F7D" w:rsidRDefault="00584F7D" w:rsidP="009421F5">
      <w:r>
        <w:t>Visited both Pre-K class</w:t>
      </w:r>
      <w:r w:rsidR="00A46178">
        <w:t>es (full day and half day).  Would like to develop a Pre-K Committee.</w:t>
      </w:r>
    </w:p>
    <w:p w:rsidR="00584F7D" w:rsidRDefault="00584F7D" w:rsidP="009421F5"/>
    <w:p w:rsidR="00584F7D" w:rsidRDefault="00A46178" w:rsidP="009421F5">
      <w:r>
        <w:t>Michael Retzlaff, Superintendent:  Capital Project update.  Bid notice is out for summer project.</w:t>
      </w:r>
    </w:p>
    <w:p w:rsidR="00A46178" w:rsidRDefault="00A46178" w:rsidP="009421F5">
      <w:r>
        <w:t xml:space="preserve">ELA Overview.  On April 19, Renee DeLuke of National Center for Missing and Exploited Children, will be presenting </w:t>
      </w:r>
      <w:r w:rsidR="00A05539">
        <w:t>on Cybersafety, Cyber-bullying, etc.  Presentations will take place throughout the day for each grade level.</w:t>
      </w:r>
    </w:p>
    <w:p w:rsidR="00A05539" w:rsidRDefault="00A05539" w:rsidP="009421F5">
      <w:r>
        <w:t>Will be developing a new club—the International Travel Club.  Twenty-one students were inducted into the Jr. National Honor Society.  School Culture Survey will be going.  We will be sending out RFP’s for legal services.</w:t>
      </w:r>
    </w:p>
    <w:p w:rsidR="00A05539" w:rsidRDefault="00A05539" w:rsidP="009421F5">
      <w:r>
        <w:t>The Annual Budget Hearing will take place on May 1, at 6 p.m. in the Lecture Hall.</w:t>
      </w:r>
    </w:p>
    <w:p w:rsidR="00E5566C" w:rsidRDefault="00E5566C" w:rsidP="009421F5"/>
    <w:p w:rsidR="00E5566C" w:rsidRDefault="00E5566C" w:rsidP="009421F5">
      <w:r>
        <w:t xml:space="preserve">Motion made by </w:t>
      </w:r>
      <w:r w:rsidR="00A05539">
        <w:t>Heather Iantorno</w:t>
      </w:r>
      <w:r>
        <w:t xml:space="preserve"> and seconded by </w:t>
      </w:r>
      <w:r w:rsidR="00A05539">
        <w:t xml:space="preserve">Karl Hackett </w:t>
      </w:r>
      <w:r>
        <w:t>to approve the minutes</w:t>
      </w:r>
      <w:r w:rsidR="00A05539">
        <w:tab/>
      </w:r>
      <w:r w:rsidR="00A05539">
        <w:tab/>
        <w:t>Minutes</w:t>
      </w:r>
    </w:p>
    <w:p w:rsidR="00E5566C" w:rsidRDefault="00025B8D" w:rsidP="009421F5">
      <w:r>
        <w:t>of the April 3, 2018 Board of Education meeting.  Unanimously carried.</w:t>
      </w:r>
    </w:p>
    <w:p w:rsidR="00A05539" w:rsidRDefault="00A05539" w:rsidP="009421F5"/>
    <w:p w:rsidR="00A05539" w:rsidRDefault="00A05539" w:rsidP="009421F5">
      <w:r>
        <w:rPr>
          <w:b/>
          <w:u w:val="single"/>
        </w:rPr>
        <w:t>Consensus Items:</w:t>
      </w:r>
    </w:p>
    <w:p w:rsidR="00A05539" w:rsidRDefault="00A05539" w:rsidP="009421F5"/>
    <w:p w:rsidR="00A05539" w:rsidRDefault="00A05539" w:rsidP="009421F5">
      <w:r>
        <w:t>Motion made by Ervin Smith and seconded by Michelle Clark to approve the following</w:t>
      </w:r>
    </w:p>
    <w:p w:rsidR="00A05539" w:rsidRDefault="00A05539">
      <w:r>
        <w:t>consensus items:</w:t>
      </w:r>
    </w:p>
    <w:p w:rsidR="00A05539" w:rsidRDefault="00A05539"/>
    <w:p w:rsidR="00036F33" w:rsidRDefault="00A05539" w:rsidP="00A05539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3B77AB">
        <w:tab/>
      </w:r>
      <w:r w:rsidR="003B77AB">
        <w:tab/>
        <w:t>Treasurer’s Rpt.</w:t>
      </w:r>
    </w:p>
    <w:p w:rsidR="00A05539" w:rsidRDefault="00A05539" w:rsidP="00A05539">
      <w:pPr>
        <w:pStyle w:val="ListParagraph"/>
        <w:ind w:left="774"/>
      </w:pPr>
      <w:r>
        <w:t>General Savings, General Investments, Activities, and Trust &amp; Agency Funds</w:t>
      </w:r>
    </w:p>
    <w:p w:rsidR="00A05539" w:rsidRDefault="00A05539" w:rsidP="00A05539">
      <w:pPr>
        <w:pStyle w:val="ListParagraph"/>
        <w:ind w:left="774"/>
      </w:pPr>
      <w:r>
        <w:t xml:space="preserve">as </w:t>
      </w:r>
      <w:r w:rsidR="002E79F3">
        <w:t>of March</w:t>
      </w:r>
      <w:r>
        <w:t xml:space="preserve"> 31, 2018.</w:t>
      </w:r>
    </w:p>
    <w:p w:rsidR="00A05539" w:rsidRDefault="00A05539" w:rsidP="00A05539">
      <w:pPr>
        <w:pStyle w:val="ListParagraph"/>
        <w:ind w:left="774"/>
      </w:pPr>
    </w:p>
    <w:p w:rsidR="00A05539" w:rsidRDefault="00AE5843" w:rsidP="00A05539">
      <w:pPr>
        <w:pStyle w:val="ListParagraph"/>
        <w:numPr>
          <w:ilvl w:val="0"/>
          <w:numId w:val="3"/>
        </w:numPr>
      </w:pPr>
      <w:r>
        <w:t>To approve the Bolivar-Richburg Central School proposed budget for the 2018-</w:t>
      </w:r>
      <w:r w:rsidR="003B77AB">
        <w:tab/>
      </w:r>
      <w:r w:rsidR="003B77AB">
        <w:tab/>
        <w:t>Proposed Budget</w:t>
      </w:r>
    </w:p>
    <w:p w:rsidR="00AE5843" w:rsidRDefault="00AE5843" w:rsidP="00AE5843">
      <w:pPr>
        <w:pStyle w:val="ListParagraph"/>
        <w:ind w:left="774"/>
      </w:pPr>
      <w:r>
        <w:t>2019 school year in the amount of $20,857,978.00; after state aid, funds shall be</w:t>
      </w:r>
      <w:r w:rsidR="003B77AB">
        <w:tab/>
        <w:t>for 2018-2019</w:t>
      </w:r>
    </w:p>
    <w:p w:rsidR="00AE5843" w:rsidRDefault="00AE5843" w:rsidP="00AE5843">
      <w:pPr>
        <w:pStyle w:val="ListParagraph"/>
        <w:ind w:left="774"/>
      </w:pPr>
      <w:r>
        <w:t>raised by the levy of a tax upon taxable property of said School District.</w:t>
      </w:r>
    </w:p>
    <w:p w:rsidR="00AE5843" w:rsidRDefault="00AE5843" w:rsidP="00AE5843">
      <w:pPr>
        <w:pStyle w:val="ListParagraph"/>
        <w:ind w:left="774"/>
      </w:pPr>
    </w:p>
    <w:p w:rsidR="00AE5843" w:rsidRDefault="00AE5843" w:rsidP="00A05539">
      <w:pPr>
        <w:pStyle w:val="ListParagraph"/>
        <w:numPr>
          <w:ilvl w:val="0"/>
          <w:numId w:val="3"/>
        </w:numPr>
      </w:pPr>
      <w:r>
        <w:t>To approve the 2018-2019 Property Tax Report Card.</w:t>
      </w:r>
      <w:r w:rsidR="003B77AB">
        <w:tab/>
      </w:r>
      <w:r w:rsidR="003B77AB">
        <w:tab/>
      </w:r>
      <w:r w:rsidR="003B77AB">
        <w:tab/>
      </w:r>
      <w:r w:rsidR="003B77AB">
        <w:tab/>
        <w:t>Tax Rept. Card</w:t>
      </w:r>
    </w:p>
    <w:p w:rsidR="00AE5843" w:rsidRDefault="00AE5843" w:rsidP="00AE5843">
      <w:pPr>
        <w:pStyle w:val="ListParagraph"/>
        <w:numPr>
          <w:ilvl w:val="0"/>
          <w:numId w:val="3"/>
        </w:numPr>
      </w:pPr>
      <w:r>
        <w:t>To grant the request of the CrossTown Alliance Church Roots Group for</w:t>
      </w:r>
      <w:r w:rsidR="003B77AB">
        <w:tab/>
      </w:r>
      <w:r w:rsidR="003B77AB">
        <w:tab/>
        <w:t>Transportation</w:t>
      </w:r>
    </w:p>
    <w:p w:rsidR="00AE5843" w:rsidRDefault="00AE5843" w:rsidP="00AE5843">
      <w:pPr>
        <w:pStyle w:val="ListParagraph"/>
        <w:ind w:left="774"/>
      </w:pPr>
      <w:r>
        <w:t>transportation to Good Times in Olean on April 13, 2018.</w:t>
      </w:r>
    </w:p>
    <w:p w:rsidR="00AE5843" w:rsidRDefault="00AE5843" w:rsidP="00AE5843">
      <w:pPr>
        <w:pStyle w:val="ListParagraph"/>
        <w:ind w:left="774"/>
      </w:pPr>
    </w:p>
    <w:p w:rsidR="0090054F" w:rsidRDefault="0090054F" w:rsidP="00AE5843">
      <w:pPr>
        <w:pStyle w:val="ListParagraph"/>
        <w:ind w:left="774"/>
      </w:pPr>
    </w:p>
    <w:p w:rsidR="00AE5843" w:rsidRDefault="00AE5843" w:rsidP="00AE5843">
      <w:pPr>
        <w:pStyle w:val="ListParagraph"/>
        <w:numPr>
          <w:ilvl w:val="0"/>
          <w:numId w:val="3"/>
        </w:numPr>
      </w:pPr>
      <w:r>
        <w:lastRenderedPageBreak/>
        <w:t>To grant the request of the CrossTown Alliance Church Roots Group for</w:t>
      </w:r>
      <w:r w:rsidR="003B77AB">
        <w:tab/>
      </w:r>
      <w:r w:rsidR="003B77AB">
        <w:tab/>
        <w:t>Transportation</w:t>
      </w:r>
    </w:p>
    <w:p w:rsidR="00AE5843" w:rsidRDefault="00AE5843" w:rsidP="00AE5843">
      <w:pPr>
        <w:pStyle w:val="ListParagraph"/>
        <w:ind w:left="774"/>
      </w:pPr>
      <w:r>
        <w:t>transportation to the Arcade Church on May 18, 2018.</w:t>
      </w:r>
    </w:p>
    <w:p w:rsidR="00AE5843" w:rsidRDefault="00AE5843" w:rsidP="00AE5843">
      <w:pPr>
        <w:pStyle w:val="ListParagraph"/>
        <w:ind w:left="774"/>
      </w:pPr>
    </w:p>
    <w:p w:rsidR="00AE5843" w:rsidRDefault="00AE5843" w:rsidP="00AE5843">
      <w:pPr>
        <w:pStyle w:val="ListParagraph"/>
        <w:numPr>
          <w:ilvl w:val="0"/>
          <w:numId w:val="3"/>
        </w:numPr>
      </w:pPr>
      <w:r>
        <w:t>To  declare the following items as surplus:</w:t>
      </w:r>
      <w:r w:rsidR="003B77AB">
        <w:tab/>
      </w:r>
      <w:r w:rsidR="003B77AB">
        <w:tab/>
      </w:r>
      <w:r w:rsidR="003B77AB">
        <w:tab/>
      </w:r>
      <w:r w:rsidR="003B77AB">
        <w:tab/>
      </w:r>
      <w:r w:rsidR="003B77AB">
        <w:tab/>
      </w:r>
      <w:r w:rsidR="003B77AB">
        <w:tab/>
        <w:t>Surplus</w:t>
      </w:r>
    </w:p>
    <w:p w:rsidR="00AE5843" w:rsidRDefault="00AE5843" w:rsidP="00AE5843">
      <w:pPr>
        <w:pStyle w:val="ListParagraph"/>
        <w:ind w:left="774"/>
      </w:pPr>
    </w:p>
    <w:p w:rsidR="00AE5843" w:rsidRDefault="00AE5843" w:rsidP="00AE5843">
      <w:pPr>
        <w:pStyle w:val="ListParagraph"/>
        <w:ind w:left="774"/>
      </w:pPr>
      <w:r>
        <w:t>T-7 Tennant Floor Scrubber Serial #10531785   A00158325</w:t>
      </w:r>
    </w:p>
    <w:p w:rsidR="00AE5843" w:rsidRDefault="00AE5843" w:rsidP="00AE5843">
      <w:pPr>
        <w:pStyle w:val="ListParagraph"/>
        <w:ind w:left="774"/>
      </w:pPr>
      <w:r>
        <w:t>T-7 Tennant Floor Scrubber Serial #10531784   A00158324</w:t>
      </w:r>
    </w:p>
    <w:p w:rsidR="00AE5843" w:rsidRDefault="00AE5843" w:rsidP="00AE5843">
      <w:pPr>
        <w:pStyle w:val="ListParagraph"/>
        <w:ind w:left="774"/>
      </w:pPr>
    </w:p>
    <w:p w:rsidR="00AE5843" w:rsidRDefault="003B77AB" w:rsidP="00AE5843">
      <w:pPr>
        <w:pStyle w:val="ListParagraph"/>
        <w:numPr>
          <w:ilvl w:val="0"/>
          <w:numId w:val="3"/>
        </w:numPr>
      </w:pPr>
      <w:r>
        <w:t xml:space="preserve">To provide transportation for the Allegany Council on Alcoholism &amp; </w:t>
      </w:r>
      <w:r>
        <w:tab/>
      </w:r>
      <w:r>
        <w:tab/>
      </w:r>
      <w:r>
        <w:tab/>
        <w:t>ACASA</w:t>
      </w:r>
    </w:p>
    <w:p w:rsidR="003B77AB" w:rsidRDefault="003B77AB" w:rsidP="003B77AB">
      <w:pPr>
        <w:pStyle w:val="ListParagraph"/>
        <w:ind w:left="774"/>
      </w:pPr>
      <w:r>
        <w:t>Substance Abuse, Inc., AH-SSUM Days 2018, from June 25 through</w:t>
      </w:r>
    </w:p>
    <w:p w:rsidR="003B77AB" w:rsidRDefault="003B77AB" w:rsidP="003B77AB">
      <w:pPr>
        <w:pStyle w:val="ListParagraph"/>
        <w:ind w:left="774"/>
      </w:pPr>
      <w:r>
        <w:t>June 28, 2018, not to exceed $2,300.00.</w:t>
      </w:r>
    </w:p>
    <w:p w:rsidR="003B77AB" w:rsidRDefault="003B77AB" w:rsidP="003B77AB">
      <w:pPr>
        <w:pStyle w:val="ListParagraph"/>
        <w:ind w:left="774"/>
      </w:pPr>
    </w:p>
    <w:p w:rsidR="003B77AB" w:rsidRDefault="003B77AB" w:rsidP="00AE5843">
      <w:pPr>
        <w:pStyle w:val="ListParagraph"/>
        <w:numPr>
          <w:ilvl w:val="0"/>
          <w:numId w:val="3"/>
        </w:numPr>
      </w:pPr>
      <w:r>
        <w:t>To enter into an agreement with the Allegany Council on Alcoholism &amp;</w:t>
      </w:r>
      <w:r>
        <w:tab/>
      </w:r>
      <w:r>
        <w:tab/>
        <w:t>ACASA</w:t>
      </w:r>
    </w:p>
    <w:p w:rsidR="003B77AB" w:rsidRDefault="003B77AB" w:rsidP="003B77AB">
      <w:pPr>
        <w:pStyle w:val="ListParagraph"/>
        <w:ind w:left="774"/>
      </w:pPr>
      <w:r>
        <w:t>Substance Abuse, Inc., for prevention services for grades Kindergarten</w:t>
      </w:r>
    </w:p>
    <w:p w:rsidR="003B77AB" w:rsidRDefault="003B77AB" w:rsidP="003B77AB">
      <w:pPr>
        <w:pStyle w:val="ListParagraph"/>
        <w:ind w:left="774"/>
      </w:pPr>
      <w:r>
        <w:t>through 8 for the 2018-2019 school year.</w:t>
      </w:r>
    </w:p>
    <w:p w:rsidR="003B77AB" w:rsidRDefault="003B77AB" w:rsidP="003B77AB">
      <w:pPr>
        <w:pStyle w:val="ListParagraph"/>
        <w:ind w:left="774"/>
      </w:pPr>
    </w:p>
    <w:p w:rsidR="003B77AB" w:rsidRDefault="003B77AB" w:rsidP="00AE5843">
      <w:pPr>
        <w:pStyle w:val="ListParagraph"/>
        <w:numPr>
          <w:ilvl w:val="0"/>
          <w:numId w:val="3"/>
        </w:numPr>
      </w:pPr>
      <w:r>
        <w:t>To approve the CSE recommendations.</w:t>
      </w:r>
      <w:r>
        <w:tab/>
      </w:r>
      <w:r>
        <w:tab/>
      </w:r>
      <w:r>
        <w:tab/>
      </w:r>
      <w:r>
        <w:tab/>
      </w:r>
      <w:r>
        <w:tab/>
      </w:r>
      <w:r>
        <w:tab/>
        <w:t>CSE Rec.</w:t>
      </w:r>
    </w:p>
    <w:p w:rsidR="003B77AB" w:rsidRDefault="003B77AB" w:rsidP="003B77AB">
      <w:pPr>
        <w:pStyle w:val="ListParagraph"/>
        <w:ind w:left="774"/>
      </w:pPr>
    </w:p>
    <w:p w:rsidR="003B77AB" w:rsidRDefault="003B77AB" w:rsidP="00AE5843">
      <w:pPr>
        <w:pStyle w:val="ListParagraph"/>
        <w:numPr>
          <w:ilvl w:val="0"/>
          <w:numId w:val="3"/>
        </w:numPr>
      </w:pPr>
      <w:r>
        <w:t>To approve Kelly Plants as an elementary volunteer for the 2017-2018</w:t>
      </w:r>
      <w:r>
        <w:tab/>
      </w:r>
      <w:r>
        <w:tab/>
      </w:r>
      <w:r>
        <w:tab/>
        <w:t>Volunteer</w:t>
      </w:r>
    </w:p>
    <w:p w:rsidR="003B77AB" w:rsidRDefault="003B77AB" w:rsidP="003B77AB">
      <w:pPr>
        <w:pStyle w:val="ListParagraph"/>
        <w:ind w:left="774"/>
      </w:pPr>
      <w:r>
        <w:t>school year.</w:t>
      </w:r>
    </w:p>
    <w:p w:rsidR="003B77AB" w:rsidRDefault="003B77AB" w:rsidP="003B77AB">
      <w:pPr>
        <w:pStyle w:val="ListParagraph"/>
        <w:ind w:left="774"/>
      </w:pPr>
    </w:p>
    <w:p w:rsidR="003B77AB" w:rsidRDefault="003B77AB" w:rsidP="00AE5843">
      <w:pPr>
        <w:pStyle w:val="ListParagraph"/>
        <w:numPr>
          <w:ilvl w:val="0"/>
          <w:numId w:val="3"/>
        </w:numPr>
      </w:pPr>
      <w:r>
        <w:t>To add the following people to the substitute list:</w:t>
      </w:r>
      <w:r>
        <w:tab/>
      </w:r>
      <w:r>
        <w:tab/>
      </w:r>
      <w:r>
        <w:tab/>
      </w:r>
      <w:r>
        <w:tab/>
      </w:r>
      <w:r>
        <w:tab/>
        <w:t>Sub. List</w:t>
      </w:r>
    </w:p>
    <w:p w:rsidR="003B77AB" w:rsidRDefault="003B77AB" w:rsidP="003B77AB">
      <w:pPr>
        <w:pStyle w:val="ListParagraph"/>
        <w:ind w:left="774"/>
      </w:pPr>
    </w:p>
    <w:p w:rsidR="003B77AB" w:rsidRDefault="003B77AB" w:rsidP="003B77AB">
      <w:pPr>
        <w:pStyle w:val="ListParagraph"/>
        <w:ind w:left="774"/>
      </w:pPr>
      <w:r>
        <w:t>David Pieczynski – Substitute Cleaner</w:t>
      </w:r>
    </w:p>
    <w:p w:rsidR="003B77AB" w:rsidRDefault="003B77AB" w:rsidP="003B77AB">
      <w:pPr>
        <w:pStyle w:val="ListParagraph"/>
        <w:ind w:left="774"/>
      </w:pPr>
      <w:r>
        <w:t>Lisa Beaton – Substitute Cleaner</w:t>
      </w:r>
    </w:p>
    <w:p w:rsidR="003B77AB" w:rsidRDefault="003B77AB" w:rsidP="003B77AB"/>
    <w:p w:rsidR="003B77AB" w:rsidRDefault="003B77AB" w:rsidP="003B77AB">
      <w:r>
        <w:t>All of these items were unanimously carried.</w:t>
      </w:r>
    </w:p>
    <w:p w:rsidR="003B77AB" w:rsidRDefault="003B77AB" w:rsidP="003B77AB"/>
    <w:p w:rsidR="003B77AB" w:rsidRDefault="003B77AB" w:rsidP="003B77AB">
      <w:pPr>
        <w:rPr>
          <w:b/>
          <w:u w:val="single"/>
        </w:rPr>
      </w:pPr>
      <w:r>
        <w:rPr>
          <w:b/>
          <w:u w:val="single"/>
        </w:rPr>
        <w:t>Non-Consensus Items:</w:t>
      </w:r>
    </w:p>
    <w:p w:rsidR="003B77AB" w:rsidRPr="003B77AB" w:rsidRDefault="003B77AB" w:rsidP="003B77AB"/>
    <w:p w:rsidR="003B77AB" w:rsidRDefault="003B77AB" w:rsidP="00AE5843">
      <w:pPr>
        <w:pStyle w:val="ListParagraph"/>
        <w:numPr>
          <w:ilvl w:val="0"/>
          <w:numId w:val="3"/>
        </w:numPr>
      </w:pPr>
      <w:r>
        <w:t>Motion made by Karl Hackett and seconded by Ervin Smith to adopt</w:t>
      </w:r>
      <w:r>
        <w:tab/>
      </w:r>
      <w:r>
        <w:tab/>
      </w:r>
      <w:r>
        <w:tab/>
        <w:t>BOCES</w:t>
      </w:r>
    </w:p>
    <w:p w:rsidR="003B77AB" w:rsidRDefault="003B77AB" w:rsidP="003B77AB">
      <w:pPr>
        <w:pStyle w:val="ListParagraph"/>
        <w:ind w:left="774"/>
      </w:pPr>
      <w:r>
        <w:t>the 2018-2019 Cattaraugus-Allegany-Erie-Wyoming BOCES Administrative</w:t>
      </w:r>
      <w:r>
        <w:tab/>
      </w:r>
      <w:r>
        <w:tab/>
        <w:t>Budget Vote</w:t>
      </w:r>
    </w:p>
    <w:p w:rsidR="003B77AB" w:rsidRDefault="003B77AB" w:rsidP="003B77AB">
      <w:pPr>
        <w:pStyle w:val="ListParagraph"/>
        <w:ind w:left="774"/>
      </w:pPr>
      <w:r>
        <w:t>Budget.  Unanimously carried.</w:t>
      </w:r>
    </w:p>
    <w:p w:rsidR="003B77AB" w:rsidRDefault="003B77AB" w:rsidP="003B77AB">
      <w:pPr>
        <w:pStyle w:val="ListParagraph"/>
        <w:ind w:left="774"/>
      </w:pPr>
    </w:p>
    <w:p w:rsidR="003B77AB" w:rsidRDefault="003B77AB" w:rsidP="00AE5843">
      <w:pPr>
        <w:pStyle w:val="ListParagraph"/>
        <w:numPr>
          <w:ilvl w:val="0"/>
          <w:numId w:val="3"/>
        </w:numPr>
      </w:pPr>
      <w:r>
        <w:t>Motion made by Karl Hackett and seconded by Michelle Clark to cast one</w:t>
      </w:r>
      <w:r>
        <w:tab/>
      </w:r>
      <w:r>
        <w:tab/>
        <w:t>BOCES Board</w:t>
      </w:r>
    </w:p>
    <w:p w:rsidR="003B77AB" w:rsidRDefault="003B77AB" w:rsidP="003B77AB">
      <w:pPr>
        <w:pStyle w:val="ListParagraph"/>
        <w:ind w:left="774"/>
      </w:pPr>
      <w:r>
        <w:t>vote for each of the following BOCES Board vacancies:</w:t>
      </w:r>
    </w:p>
    <w:p w:rsidR="003B77AB" w:rsidRDefault="003B77AB" w:rsidP="003B77AB">
      <w:pPr>
        <w:pStyle w:val="ListParagraph"/>
        <w:ind w:left="774"/>
      </w:pPr>
    </w:p>
    <w:p w:rsidR="003B77AB" w:rsidRDefault="003B77AB" w:rsidP="003B77AB">
      <w:pPr>
        <w:pStyle w:val="ListParagraph"/>
        <w:ind w:left="774"/>
      </w:pPr>
      <w:r>
        <w:t>Area 2 – Charles Bessette</w:t>
      </w:r>
    </w:p>
    <w:p w:rsidR="003B77AB" w:rsidRDefault="003B77AB" w:rsidP="003B77AB">
      <w:pPr>
        <w:pStyle w:val="ListParagraph"/>
        <w:ind w:left="774"/>
      </w:pPr>
      <w:r>
        <w:t>Area 5 – Ira Katzenstein</w:t>
      </w:r>
    </w:p>
    <w:p w:rsidR="003B77AB" w:rsidRDefault="003B77AB" w:rsidP="003B77AB">
      <w:pPr>
        <w:pStyle w:val="ListParagraph"/>
        <w:ind w:left="774"/>
      </w:pPr>
      <w:r>
        <w:t>Area 6 – Michael Conroy</w:t>
      </w:r>
    </w:p>
    <w:p w:rsidR="003B77AB" w:rsidRDefault="003B77AB" w:rsidP="003B77AB">
      <w:pPr>
        <w:pStyle w:val="ListParagraph"/>
        <w:ind w:left="774"/>
      </w:pPr>
    </w:p>
    <w:p w:rsidR="003B77AB" w:rsidRDefault="003B77AB" w:rsidP="003B77AB">
      <w:pPr>
        <w:pStyle w:val="ListParagraph"/>
        <w:ind w:left="774"/>
      </w:pPr>
      <w:r>
        <w:t>Unanimously carried.</w:t>
      </w:r>
    </w:p>
    <w:p w:rsidR="003B77AB" w:rsidRDefault="003B77AB" w:rsidP="003B77AB">
      <w:pPr>
        <w:pStyle w:val="ListParagraph"/>
        <w:ind w:left="774"/>
      </w:pPr>
    </w:p>
    <w:p w:rsidR="003B77AB" w:rsidRDefault="0090054F" w:rsidP="00AE5843">
      <w:pPr>
        <w:pStyle w:val="ListParagraph"/>
        <w:numPr>
          <w:ilvl w:val="0"/>
          <w:numId w:val="3"/>
        </w:numPr>
      </w:pPr>
      <w:r>
        <w:t>Motion made by Michelle Clark and seconded by Erin Baldwin to grant</w:t>
      </w:r>
      <w:r>
        <w:tab/>
      </w:r>
      <w:r>
        <w:tab/>
        <w:t>J. Moskeland</w:t>
      </w:r>
    </w:p>
    <w:p w:rsidR="0090054F" w:rsidRDefault="0090054F" w:rsidP="0090054F">
      <w:pPr>
        <w:pStyle w:val="ListParagraph"/>
        <w:ind w:left="774"/>
      </w:pPr>
      <w:r>
        <w:t>Joanna Moskeland two days of unpaid medical leave for April 10 and 11, 2018.</w:t>
      </w:r>
      <w:r>
        <w:tab/>
      </w:r>
      <w:r>
        <w:tab/>
        <w:t>Unpaid Leave</w:t>
      </w:r>
    </w:p>
    <w:p w:rsidR="0090054F" w:rsidRDefault="0090054F" w:rsidP="0090054F">
      <w:pPr>
        <w:pStyle w:val="ListParagraph"/>
        <w:ind w:left="774"/>
      </w:pPr>
      <w:r>
        <w:t>Unanimously carried.</w:t>
      </w:r>
    </w:p>
    <w:p w:rsidR="0090054F" w:rsidRDefault="0090054F" w:rsidP="0090054F">
      <w:pPr>
        <w:pStyle w:val="ListParagraph"/>
        <w:ind w:left="774"/>
      </w:pPr>
    </w:p>
    <w:p w:rsidR="0090054F" w:rsidRDefault="0090054F" w:rsidP="00AE5843">
      <w:pPr>
        <w:pStyle w:val="ListParagraph"/>
        <w:numPr>
          <w:ilvl w:val="0"/>
          <w:numId w:val="3"/>
        </w:numPr>
      </w:pPr>
      <w:r>
        <w:t>Motion made by Karl Hackett and seconded by Michelle Clark that Margaret</w:t>
      </w:r>
      <w:r>
        <w:tab/>
      </w:r>
      <w:r>
        <w:tab/>
        <w:t>M. Werner</w:t>
      </w:r>
    </w:p>
    <w:p w:rsidR="0090054F" w:rsidRDefault="0090054F" w:rsidP="0090054F">
      <w:pPr>
        <w:pStyle w:val="ListParagraph"/>
        <w:ind w:left="774"/>
      </w:pPr>
      <w:r>
        <w:t xml:space="preserve">Werner, who is a certified teacher in Virginia and who is eligible for and </w:t>
      </w:r>
    </w:p>
    <w:p w:rsidR="0090054F" w:rsidRDefault="0090054F" w:rsidP="0090054F">
      <w:pPr>
        <w:pStyle w:val="ListParagraph"/>
        <w:ind w:left="774"/>
      </w:pPr>
      <w:r>
        <w:t>processing an initial certificate in New York State pursuant to 8 NYCRR 80-5.8</w:t>
      </w:r>
    </w:p>
    <w:p w:rsidR="0090054F" w:rsidRDefault="0090054F" w:rsidP="0090054F">
      <w:pPr>
        <w:pStyle w:val="ListParagraph"/>
        <w:ind w:left="774"/>
      </w:pPr>
      <w:r>
        <w:t>in the Library Media Specialist certification area, is hereby appointed to the</w:t>
      </w:r>
    </w:p>
    <w:p w:rsidR="0090054F" w:rsidRDefault="0090054F" w:rsidP="0090054F">
      <w:pPr>
        <w:pStyle w:val="ListParagraph"/>
        <w:ind w:left="774"/>
      </w:pPr>
      <w:r>
        <w:t>position of Library Media Specialist in the Library Media Specialist tenure</w:t>
      </w:r>
    </w:p>
    <w:p w:rsidR="0090054F" w:rsidRDefault="0090054F" w:rsidP="0090054F">
      <w:pPr>
        <w:pStyle w:val="ListParagraph"/>
        <w:ind w:left="774"/>
      </w:pPr>
      <w:r>
        <w:t>area for a probationary period of four (4) years to commence August 28, 2018</w:t>
      </w:r>
    </w:p>
    <w:p w:rsidR="0090054F" w:rsidRDefault="0090054F" w:rsidP="0090054F">
      <w:pPr>
        <w:pStyle w:val="ListParagraph"/>
        <w:ind w:left="774"/>
      </w:pPr>
      <w:r>
        <w:t>and to end on August 27, 2022.  The salary during the first year of this appointment</w:t>
      </w:r>
    </w:p>
    <w:p w:rsidR="0090054F" w:rsidRDefault="0090054F" w:rsidP="0090054F">
      <w:pPr>
        <w:pStyle w:val="ListParagraph"/>
        <w:ind w:left="774"/>
      </w:pPr>
      <w:r>
        <w:t>will be paid in accordance with the salary schedule, at Step 18, as outlined in the</w:t>
      </w:r>
    </w:p>
    <w:p w:rsidR="0090054F" w:rsidRDefault="0090054F" w:rsidP="0090054F">
      <w:pPr>
        <w:pStyle w:val="ListParagraph"/>
        <w:ind w:left="774"/>
      </w:pPr>
      <w:r>
        <w:t>Teachers’ Collective Bargaining Agreement.  Unanimously carried.</w:t>
      </w:r>
    </w:p>
    <w:p w:rsidR="0090054F" w:rsidRDefault="0090054F" w:rsidP="0090054F">
      <w:pPr>
        <w:pStyle w:val="ListParagraph"/>
        <w:ind w:left="774"/>
      </w:pPr>
    </w:p>
    <w:p w:rsidR="0090054F" w:rsidRDefault="0090054F" w:rsidP="0090054F">
      <w:pPr>
        <w:pStyle w:val="ListParagraph"/>
        <w:ind w:left="774"/>
      </w:pPr>
    </w:p>
    <w:p w:rsidR="0090054F" w:rsidRDefault="0090054F" w:rsidP="0090054F">
      <w:pPr>
        <w:pStyle w:val="ListParagraph"/>
        <w:ind w:left="774"/>
      </w:pPr>
    </w:p>
    <w:p w:rsidR="0090054F" w:rsidRDefault="0090054F" w:rsidP="0090054F">
      <w:pPr>
        <w:pStyle w:val="ListParagraph"/>
        <w:ind w:left="774"/>
      </w:pPr>
    </w:p>
    <w:p w:rsidR="0090054F" w:rsidRDefault="0090054F" w:rsidP="0090054F">
      <w:pPr>
        <w:pStyle w:val="ListParagraph"/>
        <w:ind w:left="774"/>
      </w:pPr>
    </w:p>
    <w:p w:rsidR="0090054F" w:rsidRDefault="0090054F" w:rsidP="0090054F">
      <w:pPr>
        <w:pStyle w:val="ListParagraph"/>
        <w:numPr>
          <w:ilvl w:val="0"/>
          <w:numId w:val="3"/>
        </w:numPr>
      </w:pPr>
      <w:r>
        <w:lastRenderedPageBreak/>
        <w:t xml:space="preserve">Motion made by Erin Baldwin and seconded by Michelle Clark, that the </w:t>
      </w:r>
      <w:r>
        <w:tab/>
      </w:r>
      <w:r>
        <w:tab/>
        <w:t>K. Tassone</w:t>
      </w:r>
    </w:p>
    <w:p w:rsidR="0090054F" w:rsidRDefault="0090054F" w:rsidP="0090054F">
      <w:pPr>
        <w:pStyle w:val="ListParagraph"/>
        <w:ind w:left="774"/>
      </w:pPr>
      <w:r>
        <w:t>employment of Kerry Tassone, who serves in the position of bus monitor,</w:t>
      </w:r>
      <w:r>
        <w:tab/>
      </w:r>
      <w:r>
        <w:tab/>
        <w:t>Terminated</w:t>
      </w:r>
    </w:p>
    <w:p w:rsidR="0090054F" w:rsidRDefault="0090054F" w:rsidP="0090054F">
      <w:pPr>
        <w:pStyle w:val="ListParagraph"/>
        <w:ind w:left="774"/>
      </w:pPr>
      <w:r>
        <w:t>is hereby terminated effective April 9, 2018.  Unanimously carried.</w:t>
      </w:r>
    </w:p>
    <w:p w:rsidR="0090054F" w:rsidRDefault="0090054F" w:rsidP="0090054F"/>
    <w:p w:rsidR="0090054F" w:rsidRDefault="0090054F" w:rsidP="0090054F">
      <w:pPr>
        <w:pStyle w:val="ListParagraph"/>
        <w:numPr>
          <w:ilvl w:val="0"/>
          <w:numId w:val="3"/>
        </w:numPr>
      </w:pPr>
      <w:r>
        <w:t>Motion made by Heather Iantorno and seconded by Ervin Smith to accept</w:t>
      </w:r>
      <w:r>
        <w:tab/>
      </w:r>
      <w:r>
        <w:tab/>
        <w:t>Grant Writing</w:t>
      </w:r>
    </w:p>
    <w:p w:rsidR="0090054F" w:rsidRDefault="0028512F" w:rsidP="0090054F">
      <w:pPr>
        <w:pStyle w:val="ListParagraph"/>
        <w:ind w:left="774"/>
      </w:pPr>
      <w:r>
        <w:t>a contract for grant writing services from Terie Delahunt-Daino to commence</w:t>
      </w:r>
      <w:r>
        <w:tab/>
      </w:r>
      <w:r>
        <w:tab/>
        <w:t>Services</w:t>
      </w:r>
    </w:p>
    <w:p w:rsidR="0028512F" w:rsidRDefault="0028512F" w:rsidP="0090054F">
      <w:pPr>
        <w:pStyle w:val="ListParagraph"/>
        <w:ind w:left="774"/>
      </w:pPr>
      <w:r>
        <w:t>May 1, 2018 through June 30, 2021.  Unanimously carried.</w:t>
      </w:r>
    </w:p>
    <w:p w:rsidR="0028512F" w:rsidRDefault="0028512F" w:rsidP="0028512F"/>
    <w:p w:rsidR="0028512F" w:rsidRDefault="0028512F" w:rsidP="0028512F">
      <w:pPr>
        <w:rPr>
          <w:b/>
          <w:u w:val="single"/>
        </w:rPr>
      </w:pPr>
      <w:r>
        <w:rPr>
          <w:b/>
          <w:u w:val="single"/>
        </w:rPr>
        <w:t>Addendum:</w:t>
      </w:r>
    </w:p>
    <w:p w:rsidR="0028512F" w:rsidRPr="0028512F" w:rsidRDefault="0028512F" w:rsidP="0028512F">
      <w:pPr>
        <w:rPr>
          <w:b/>
          <w:u w:val="single"/>
        </w:rPr>
      </w:pPr>
    </w:p>
    <w:p w:rsidR="0028512F" w:rsidRDefault="0028512F" w:rsidP="0028512F">
      <w:pPr>
        <w:pStyle w:val="ListParagraph"/>
        <w:numPr>
          <w:ilvl w:val="0"/>
          <w:numId w:val="3"/>
        </w:numPr>
      </w:pPr>
      <w:r>
        <w:t>Motion made by Ervin Smith and seconded by Karl Hackett to accept a letter</w:t>
      </w:r>
      <w:r w:rsidR="00BC5506">
        <w:tab/>
      </w:r>
      <w:r w:rsidR="00BC5506">
        <w:tab/>
        <w:t>P. McElheny</w:t>
      </w:r>
    </w:p>
    <w:p w:rsidR="0028512F" w:rsidRDefault="0028512F" w:rsidP="0028512F">
      <w:pPr>
        <w:pStyle w:val="ListParagraph"/>
        <w:ind w:left="774"/>
      </w:pPr>
      <w:r>
        <w:t>resignation with regrets from Patricia McElheny, Board of Education member,</w:t>
      </w:r>
      <w:r w:rsidR="00BC5506">
        <w:tab/>
      </w:r>
      <w:r w:rsidR="00BC5506">
        <w:tab/>
        <w:t>Resignation</w:t>
      </w:r>
    </w:p>
    <w:p w:rsidR="0028512F" w:rsidRDefault="0028512F" w:rsidP="0028512F">
      <w:pPr>
        <w:pStyle w:val="ListParagraph"/>
        <w:ind w:left="774"/>
      </w:pPr>
      <w:r>
        <w:t>effective April 18, 2018</w:t>
      </w:r>
      <w:r w:rsidR="00BC5506">
        <w:t>.  Unanimously carried.</w:t>
      </w:r>
    </w:p>
    <w:p w:rsidR="00BC5506" w:rsidRDefault="00BC5506" w:rsidP="00BC5506"/>
    <w:p w:rsidR="00BC5506" w:rsidRDefault="00BC5506" w:rsidP="00BC5506">
      <w:r>
        <w:t>Motion made by Michelle Clark and seconded by Erin Baldwin to move into executive</w:t>
      </w:r>
      <w:r>
        <w:tab/>
      </w:r>
      <w:r>
        <w:tab/>
        <w:t>Exec. Session</w:t>
      </w:r>
    </w:p>
    <w:p w:rsidR="00BC5506" w:rsidRDefault="00BC5506" w:rsidP="00BC5506">
      <w:r>
        <w:t xml:space="preserve">session at 7:47 p.m., to discuss the employment history of a particular person.  </w:t>
      </w:r>
    </w:p>
    <w:p w:rsidR="00BC5506" w:rsidRDefault="00BC5506" w:rsidP="00BC5506">
      <w:r>
        <w:t>Unanimously carried.</w:t>
      </w:r>
    </w:p>
    <w:p w:rsidR="00BC5506" w:rsidRDefault="00BC5506" w:rsidP="00BC5506"/>
    <w:p w:rsidR="00BC5506" w:rsidRDefault="00BC5506" w:rsidP="00BC5506"/>
    <w:p w:rsidR="00BC5506" w:rsidRDefault="00BC5506" w:rsidP="00BC5506"/>
    <w:p w:rsidR="00BC5506" w:rsidRDefault="00BC5506" w:rsidP="00BC5506"/>
    <w:p w:rsidR="00BC5506" w:rsidRDefault="00BC5506" w:rsidP="00BC5506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BC5506" w:rsidRDefault="00BC5506" w:rsidP="00BC5506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BC5506" w:rsidRDefault="00BC5506" w:rsidP="00BC5506"/>
    <w:p w:rsidR="00BC5506" w:rsidRDefault="00BC5506" w:rsidP="00BC5506"/>
    <w:p w:rsidR="00BC5506" w:rsidRDefault="00BC5506" w:rsidP="00BC5506"/>
    <w:p w:rsidR="00BC5506" w:rsidRDefault="00BC5506" w:rsidP="00BC5506">
      <w:r>
        <w:t>Motion made by Michelle Clark and seconded by Erin Baldwin to move out of executive</w:t>
      </w:r>
      <w:r>
        <w:tab/>
      </w:r>
      <w:r>
        <w:tab/>
        <w:t>Out of Exec.</w:t>
      </w:r>
    </w:p>
    <w:p w:rsidR="00BC5506" w:rsidRDefault="00BC5506" w:rsidP="00BC5506">
      <w:r>
        <w:t>session at 8:09 p.m., and back into regular session.  Unanimously carried.</w:t>
      </w:r>
      <w:r>
        <w:tab/>
      </w:r>
      <w:r>
        <w:tab/>
      </w:r>
      <w:r>
        <w:tab/>
        <w:t>Session</w:t>
      </w:r>
    </w:p>
    <w:p w:rsidR="00BC5506" w:rsidRDefault="00BC5506" w:rsidP="00BC5506"/>
    <w:p w:rsidR="00BC5506" w:rsidRDefault="00BC5506" w:rsidP="00BC5506">
      <w:r>
        <w:t xml:space="preserve">Motion made by Michelle Clark and seconded by Patricia McElheny to adjourn the </w:t>
      </w:r>
      <w:r>
        <w:tab/>
      </w:r>
      <w:r>
        <w:tab/>
        <w:t>Adjournment</w:t>
      </w:r>
    </w:p>
    <w:p w:rsidR="00BC5506" w:rsidRDefault="00BC5506" w:rsidP="00BC5506">
      <w:r>
        <w:t>meeting at 8:10 p.m., there being no further business.  Unanimously carried.</w:t>
      </w:r>
    </w:p>
    <w:p w:rsidR="00BC5506" w:rsidRDefault="00BC5506" w:rsidP="00BC5506"/>
    <w:p w:rsidR="00BC5506" w:rsidRDefault="00BC5506" w:rsidP="00BC5506"/>
    <w:p w:rsidR="00BC5506" w:rsidRDefault="00BC5506" w:rsidP="00BC5506"/>
    <w:p w:rsidR="00BC5506" w:rsidRDefault="00BC5506" w:rsidP="00BC5506"/>
    <w:p w:rsidR="00BC5506" w:rsidRDefault="00BC5506" w:rsidP="00BC5506"/>
    <w:p w:rsidR="00BC5506" w:rsidRDefault="00BC5506" w:rsidP="00BC5506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BC5506" w:rsidRDefault="00BC5506" w:rsidP="00BC5506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:rsidR="00BC5506" w:rsidRDefault="00BC5506" w:rsidP="00BC5506">
      <w:bookmarkStart w:id="0" w:name="_GoBack"/>
      <w:bookmarkEnd w:id="0"/>
    </w:p>
    <w:p w:rsidR="00BC5506" w:rsidRDefault="00BC5506" w:rsidP="00BC5506"/>
    <w:p w:rsidR="00BC5506" w:rsidRDefault="00BC5506" w:rsidP="00BC5506"/>
    <w:p w:rsidR="0028512F" w:rsidRDefault="0028512F" w:rsidP="00BC5506">
      <w:pPr>
        <w:pStyle w:val="ListParagraph"/>
        <w:ind w:left="774"/>
      </w:pPr>
    </w:p>
    <w:p w:rsidR="0090054F" w:rsidRDefault="0090054F" w:rsidP="0090054F"/>
    <w:p w:rsidR="00036F33" w:rsidRDefault="00036F33"/>
    <w:p w:rsidR="00563754" w:rsidRDefault="00563754"/>
    <w:sectPr w:rsidR="00563754" w:rsidSect="0090054F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274C5"/>
    <w:multiLevelType w:val="hybridMultilevel"/>
    <w:tmpl w:val="FDD69FCE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94DD2"/>
    <w:rsid w:val="001A644A"/>
    <w:rsid w:val="00231327"/>
    <w:rsid w:val="002454A1"/>
    <w:rsid w:val="002725AE"/>
    <w:rsid w:val="0027625D"/>
    <w:rsid w:val="0028512F"/>
    <w:rsid w:val="002B701B"/>
    <w:rsid w:val="002E79F3"/>
    <w:rsid w:val="00321433"/>
    <w:rsid w:val="003A1835"/>
    <w:rsid w:val="003B77AB"/>
    <w:rsid w:val="004178A4"/>
    <w:rsid w:val="004608EB"/>
    <w:rsid w:val="00495DC4"/>
    <w:rsid w:val="005509AF"/>
    <w:rsid w:val="00563754"/>
    <w:rsid w:val="005815FD"/>
    <w:rsid w:val="00584F7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E3DC1"/>
    <w:rsid w:val="0090054F"/>
    <w:rsid w:val="009421F5"/>
    <w:rsid w:val="00956870"/>
    <w:rsid w:val="00967E4B"/>
    <w:rsid w:val="00975789"/>
    <w:rsid w:val="009A73F7"/>
    <w:rsid w:val="00A05539"/>
    <w:rsid w:val="00A46178"/>
    <w:rsid w:val="00A53AAE"/>
    <w:rsid w:val="00A67040"/>
    <w:rsid w:val="00A77B69"/>
    <w:rsid w:val="00A875B1"/>
    <w:rsid w:val="00AE5843"/>
    <w:rsid w:val="00BC5506"/>
    <w:rsid w:val="00CA4E58"/>
    <w:rsid w:val="00CB0E2A"/>
    <w:rsid w:val="00CF5132"/>
    <w:rsid w:val="00D142DC"/>
    <w:rsid w:val="00D36782"/>
    <w:rsid w:val="00D429AE"/>
    <w:rsid w:val="00D503D6"/>
    <w:rsid w:val="00DB3AF1"/>
    <w:rsid w:val="00DC25BE"/>
    <w:rsid w:val="00DF06BF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CD17E86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9A517-078B-4B55-9192-913319D78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950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8</cp:revision>
  <cp:lastPrinted>2014-04-23T16:01:00Z</cp:lastPrinted>
  <dcterms:created xsi:type="dcterms:W3CDTF">2018-04-16T15:59:00Z</dcterms:created>
  <dcterms:modified xsi:type="dcterms:W3CDTF">2018-04-18T14:51:00Z</dcterms:modified>
</cp:coreProperties>
</file>