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846E9E">
        <w:t>November 6</w:t>
      </w:r>
      <w:r w:rsidR="00025B8D">
        <w:t>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846E9E">
        <w:t>Michelle Clark, Vice President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F14E02" w:rsidRDefault="00F14E02" w:rsidP="005815FD">
      <w:r>
        <w:tab/>
      </w:r>
      <w:r>
        <w:tab/>
      </w:r>
      <w:r>
        <w:tab/>
      </w:r>
      <w:r>
        <w:tab/>
      </w:r>
      <w:r>
        <w:tab/>
        <w:t>Lisa Taylor, CSEA Rep.</w:t>
      </w:r>
    </w:p>
    <w:p w:rsidR="00F14E02" w:rsidRDefault="00F14E02" w:rsidP="005815FD">
      <w:r>
        <w:tab/>
      </w:r>
      <w:r>
        <w:tab/>
      </w:r>
      <w:r>
        <w:tab/>
      </w:r>
      <w:r>
        <w:tab/>
      </w:r>
      <w:r>
        <w:tab/>
        <w:t>Amanda Auman, BRFA Rep.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14E02">
        <w:t>Alisha Hackett, Community</w:t>
      </w:r>
    </w:p>
    <w:p w:rsidR="00F14E02" w:rsidRDefault="00F14E02" w:rsidP="005815FD">
      <w:r>
        <w:tab/>
      </w:r>
      <w:r>
        <w:tab/>
      </w:r>
      <w:r>
        <w:tab/>
      </w:r>
      <w:r>
        <w:tab/>
      </w:r>
      <w:r>
        <w:tab/>
        <w:t>Cathy Fuller, Community</w:t>
      </w:r>
    </w:p>
    <w:p w:rsidR="00F14E02" w:rsidRDefault="00F14E02" w:rsidP="005815FD">
      <w:r>
        <w:tab/>
      </w:r>
      <w:r>
        <w:tab/>
      </w:r>
      <w:r>
        <w:tab/>
      </w:r>
      <w:r>
        <w:tab/>
      </w:r>
      <w:r>
        <w:tab/>
        <w:t>Aaron Russo, St. Bona</w:t>
      </w:r>
      <w:r w:rsidR="005C1DD4">
        <w:t>venture University Student</w:t>
      </w:r>
    </w:p>
    <w:p w:rsidR="005C1DD4" w:rsidRDefault="005C1DD4" w:rsidP="005815FD">
      <w:r>
        <w:tab/>
      </w:r>
      <w:r>
        <w:tab/>
      </w:r>
      <w:r>
        <w:tab/>
      </w:r>
      <w:r>
        <w:tab/>
      </w:r>
      <w:r>
        <w:tab/>
        <w:t>Kristian Miller, St. Bonaventure University Student</w:t>
      </w:r>
    </w:p>
    <w:p w:rsidR="005C1DD4" w:rsidRDefault="005C1DD4" w:rsidP="005815FD">
      <w:r>
        <w:tab/>
      </w:r>
      <w:r>
        <w:tab/>
      </w:r>
      <w:r>
        <w:tab/>
      </w:r>
      <w:r>
        <w:tab/>
      </w:r>
      <w:r>
        <w:tab/>
        <w:t>Carley Williams, Portville CSD Student</w:t>
      </w:r>
    </w:p>
    <w:p w:rsidR="005C1DD4" w:rsidRPr="005C2F87" w:rsidRDefault="005C1DD4" w:rsidP="005815FD"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846E9E">
        <w:t>November 6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846E9E">
        <w:t>Michelle Clark was absent.</w:t>
      </w:r>
    </w:p>
    <w:p w:rsidR="00E5566C" w:rsidRDefault="00E5566C" w:rsidP="009421F5"/>
    <w:p w:rsidR="00951C2A" w:rsidRDefault="00951C2A" w:rsidP="009421F5">
      <w:r>
        <w:t>Motion made by Karl Hackett and seconded by David Gaston to move into executive</w:t>
      </w:r>
      <w:r>
        <w:tab/>
      </w:r>
      <w:r>
        <w:tab/>
        <w:t xml:space="preserve">Executive </w:t>
      </w:r>
    </w:p>
    <w:p w:rsidR="00951C2A" w:rsidRDefault="00951C2A" w:rsidP="009421F5">
      <w:r>
        <w:t>s</w:t>
      </w:r>
      <w:r w:rsidR="00956EE7">
        <w:t>ession at 7:00 to discuss the employment history of a particular person.</w:t>
      </w:r>
      <w:r w:rsidR="00961A29">
        <w:tab/>
      </w:r>
      <w:r w:rsidR="00961A29">
        <w:tab/>
      </w:r>
      <w:r w:rsidR="00961A29">
        <w:tab/>
      </w:r>
      <w:bookmarkStart w:id="0" w:name="_GoBack"/>
      <w:bookmarkEnd w:id="0"/>
      <w:r>
        <w:t>Session</w:t>
      </w:r>
    </w:p>
    <w:p w:rsidR="00951C2A" w:rsidRDefault="00951C2A" w:rsidP="009421F5">
      <w:r>
        <w:t>Unanimously carried.</w:t>
      </w:r>
    </w:p>
    <w:p w:rsidR="00951C2A" w:rsidRDefault="00951C2A" w:rsidP="009421F5"/>
    <w:p w:rsidR="00951C2A" w:rsidRDefault="00951C2A" w:rsidP="009421F5">
      <w:r>
        <w:t>Motion made by David Gaston and seconded by Ervin Smith to move out of executive</w:t>
      </w:r>
      <w:r>
        <w:tab/>
      </w:r>
      <w:r>
        <w:tab/>
        <w:t>Out of Exec.</w:t>
      </w:r>
    </w:p>
    <w:p w:rsidR="00951C2A" w:rsidRDefault="00951C2A" w:rsidP="009421F5">
      <w:r>
        <w:t>session at 7:18, and back into regular session.  Unanimously carried.</w:t>
      </w:r>
      <w:r>
        <w:tab/>
      </w:r>
      <w:r>
        <w:tab/>
      </w:r>
      <w:r>
        <w:tab/>
      </w:r>
      <w:r>
        <w:tab/>
        <w:t>Session</w:t>
      </w:r>
    </w:p>
    <w:p w:rsidR="00951C2A" w:rsidRDefault="00951C2A" w:rsidP="009421F5"/>
    <w:p w:rsidR="00846E9E" w:rsidRDefault="00846E9E" w:rsidP="009421F5">
      <w:r>
        <w:t>Jody McLaughlin, President:  Welcome to everyone.  The Halloween Parade at the elementary was great.  The children really enjoyed it.</w:t>
      </w:r>
    </w:p>
    <w:p w:rsidR="00846E9E" w:rsidRDefault="00846E9E" w:rsidP="009421F5"/>
    <w:p w:rsidR="00846E9E" w:rsidRDefault="00846E9E" w:rsidP="009421F5">
      <w:r>
        <w:t>Michael Retzlaff, Superintendent:  Capital Project update.  Bus safety.  Attended the CTE Experience at Belmont with Mr. Quartley.  There were many hands-on experiences with the students.  It was very interesting.</w:t>
      </w:r>
    </w:p>
    <w:p w:rsidR="00846E9E" w:rsidRDefault="00846E9E" w:rsidP="009421F5"/>
    <w:p w:rsidR="00846E9E" w:rsidRDefault="00846E9E" w:rsidP="009421F5">
      <w:r>
        <w:t>Two St. Bonaventure students were in attendance and had a couple of questions for the board of education regarding being board of education members.</w:t>
      </w:r>
    </w:p>
    <w:p w:rsidR="00846E9E" w:rsidRDefault="00846E9E" w:rsidP="009421F5"/>
    <w:p w:rsidR="00E5566C" w:rsidRDefault="00E5566C" w:rsidP="009421F5">
      <w:r>
        <w:t xml:space="preserve">Motion made by </w:t>
      </w:r>
      <w:r w:rsidR="00CB0646">
        <w:t>Karl Hackett</w:t>
      </w:r>
      <w:r>
        <w:t xml:space="preserve"> and seconded by </w:t>
      </w:r>
      <w:r w:rsidR="00CB0646">
        <w:t xml:space="preserve">Heather Iantorno </w:t>
      </w:r>
      <w:r>
        <w:t>to approve the minutes</w:t>
      </w:r>
      <w:r w:rsidR="00CB0646">
        <w:tab/>
      </w:r>
      <w:r w:rsidR="00CB0646">
        <w:tab/>
        <w:t>Minutes</w:t>
      </w:r>
    </w:p>
    <w:p w:rsidR="00E5566C" w:rsidRDefault="00025B8D" w:rsidP="009421F5">
      <w:r>
        <w:t xml:space="preserve">of the </w:t>
      </w:r>
      <w:r w:rsidR="00846E9E">
        <w:t>October 16</w:t>
      </w:r>
      <w:r>
        <w:t>, 2018 Board of Education meeting.  Unanimously carried.</w:t>
      </w:r>
    </w:p>
    <w:p w:rsidR="00CB0646" w:rsidRDefault="00CB0646" w:rsidP="009421F5"/>
    <w:p w:rsidR="00CB0646" w:rsidRDefault="00CB0646" w:rsidP="009421F5">
      <w:r>
        <w:rPr>
          <w:b/>
          <w:u w:val="single"/>
        </w:rPr>
        <w:t>Consensus Items</w:t>
      </w:r>
    </w:p>
    <w:p w:rsidR="00CB0646" w:rsidRDefault="00CB0646" w:rsidP="009421F5"/>
    <w:p w:rsidR="00CB0646" w:rsidRDefault="008510D0" w:rsidP="009421F5">
      <w:r>
        <w:t>Motion made by Karl Hackett and seconded by Ervin Smith to approve the following</w:t>
      </w:r>
    </w:p>
    <w:p w:rsidR="008510D0" w:rsidRDefault="008510D0" w:rsidP="009421F5">
      <w:r>
        <w:t>consensus items:</w:t>
      </w:r>
    </w:p>
    <w:p w:rsidR="008510D0" w:rsidRDefault="008510D0" w:rsidP="009421F5"/>
    <w:p w:rsidR="008510D0" w:rsidRDefault="008510D0" w:rsidP="008510D0">
      <w:pPr>
        <w:pStyle w:val="ListParagraph"/>
        <w:numPr>
          <w:ilvl w:val="0"/>
          <w:numId w:val="3"/>
        </w:numPr>
      </w:pPr>
      <w:r>
        <w:t>To approve an overnight trip to Elmira for Sr. High Area All-State Choir and</w:t>
      </w:r>
      <w:r>
        <w:tab/>
      </w:r>
      <w:r>
        <w:tab/>
        <w:t>Overnight Trip</w:t>
      </w:r>
    </w:p>
    <w:p w:rsidR="008510D0" w:rsidRDefault="008510D0" w:rsidP="002C0352">
      <w:pPr>
        <w:pStyle w:val="ListParagraph"/>
      </w:pPr>
      <w:r>
        <w:t>Orchestra, November 16-17, 2018.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 State</w:t>
      </w:r>
    </w:p>
    <w:p w:rsidR="00355681" w:rsidRDefault="00355681" w:rsidP="002C0352">
      <w:pPr>
        <w:pStyle w:val="ListParagraph"/>
      </w:pPr>
    </w:p>
    <w:p w:rsidR="008510D0" w:rsidRDefault="008510D0" w:rsidP="008510D0">
      <w:pPr>
        <w:pStyle w:val="ListParagraph"/>
        <w:numPr>
          <w:ilvl w:val="0"/>
          <w:numId w:val="3"/>
        </w:numPr>
      </w:pPr>
      <w:r>
        <w:lastRenderedPageBreak/>
        <w:t>To approve the following as elementary volunteers for the 2018-2019 school</w:t>
      </w:r>
      <w:r>
        <w:tab/>
      </w:r>
      <w:r>
        <w:tab/>
        <w:t>Volunteers</w:t>
      </w:r>
    </w:p>
    <w:p w:rsidR="008510D0" w:rsidRDefault="008510D0" w:rsidP="008510D0">
      <w:pPr>
        <w:pStyle w:val="ListParagraph"/>
      </w:pPr>
      <w:r>
        <w:t>year:</w:t>
      </w:r>
    </w:p>
    <w:p w:rsidR="008510D0" w:rsidRDefault="008510D0" w:rsidP="008510D0">
      <w:pPr>
        <w:pStyle w:val="ListParagraph"/>
      </w:pPr>
    </w:p>
    <w:p w:rsidR="008510D0" w:rsidRDefault="008510D0" w:rsidP="008510D0">
      <w:pPr>
        <w:pStyle w:val="ListParagraph"/>
      </w:pPr>
      <w:r>
        <w:t>Megan Saunders</w:t>
      </w:r>
      <w:r>
        <w:tab/>
      </w:r>
      <w:r>
        <w:tab/>
      </w:r>
      <w:r>
        <w:tab/>
        <w:t>Rachelle Blauvelt</w:t>
      </w:r>
    </w:p>
    <w:p w:rsidR="008510D0" w:rsidRDefault="008510D0" w:rsidP="008510D0">
      <w:pPr>
        <w:pStyle w:val="ListParagraph"/>
      </w:pPr>
      <w:r>
        <w:t>Amanda Fountain</w:t>
      </w:r>
      <w:r>
        <w:tab/>
      </w:r>
      <w:r>
        <w:tab/>
      </w:r>
      <w:r>
        <w:tab/>
        <w:t>Aleisha Galayda</w:t>
      </w:r>
    </w:p>
    <w:p w:rsidR="008510D0" w:rsidRDefault="008510D0" w:rsidP="008510D0">
      <w:pPr>
        <w:pStyle w:val="ListParagraph"/>
      </w:pPr>
      <w:r>
        <w:t>Julie Gaines</w:t>
      </w:r>
      <w:r>
        <w:tab/>
      </w:r>
      <w:r>
        <w:tab/>
      </w:r>
      <w:r>
        <w:tab/>
        <w:t>Sheila Sorensen</w:t>
      </w:r>
    </w:p>
    <w:p w:rsidR="00355681" w:rsidRDefault="00355681" w:rsidP="008510D0">
      <w:pPr>
        <w:pStyle w:val="ListParagraph"/>
      </w:pPr>
    </w:p>
    <w:p w:rsidR="008510D0" w:rsidRDefault="008510D0" w:rsidP="008510D0">
      <w:pPr>
        <w:pStyle w:val="ListParagraph"/>
        <w:numPr>
          <w:ilvl w:val="0"/>
          <w:numId w:val="3"/>
        </w:numPr>
      </w:pPr>
      <w:r>
        <w:t>To approve the following extracurricular appointments:</w:t>
      </w:r>
      <w:r>
        <w:tab/>
      </w:r>
      <w:r>
        <w:tab/>
      </w:r>
      <w:r>
        <w:tab/>
      </w:r>
      <w:r>
        <w:tab/>
        <w:t>Extracurricular</w:t>
      </w:r>
    </w:p>
    <w:p w:rsidR="008510D0" w:rsidRDefault="008510D0" w:rsidP="008510D0">
      <w:pPr>
        <w:pStyle w:val="ListParagraph"/>
      </w:pPr>
    </w:p>
    <w:p w:rsidR="008510D0" w:rsidRDefault="008510D0" w:rsidP="008510D0">
      <w:pPr>
        <w:pStyle w:val="ListParagraph"/>
      </w:pPr>
      <w:r>
        <w:t>Scott Walters – Volunteer Assistant Coach for Modified Boys Basketball</w:t>
      </w:r>
    </w:p>
    <w:p w:rsidR="008510D0" w:rsidRDefault="008510D0" w:rsidP="008510D0">
      <w:pPr>
        <w:pStyle w:val="ListParagraph"/>
      </w:pPr>
      <w:r>
        <w:t>Sean Rasmussen – Volunteer Assistant Coach for Indoor Track</w:t>
      </w:r>
    </w:p>
    <w:p w:rsidR="008510D0" w:rsidRDefault="008510D0" w:rsidP="008510D0">
      <w:pPr>
        <w:pStyle w:val="ListParagraph"/>
      </w:pPr>
    </w:p>
    <w:p w:rsidR="008510D0" w:rsidRDefault="008510D0" w:rsidP="008510D0">
      <w:pPr>
        <w:pStyle w:val="ListParagraph"/>
        <w:numPr>
          <w:ilvl w:val="0"/>
          <w:numId w:val="3"/>
        </w:numPr>
      </w:pPr>
      <w:r>
        <w:t>To grant Sierra Nolan’s request to complete her student teaching requirement</w:t>
      </w:r>
      <w:r>
        <w:tab/>
      </w:r>
      <w:r>
        <w:tab/>
        <w:t>Student Teacher</w:t>
      </w:r>
    </w:p>
    <w:p w:rsidR="008510D0" w:rsidRDefault="008510D0" w:rsidP="008510D0">
      <w:pPr>
        <w:pStyle w:val="ListParagraph"/>
      </w:pPr>
      <w:r>
        <w:t>with Mrs. O’Grady and Miss Glover for the spring semester.</w:t>
      </w:r>
    </w:p>
    <w:p w:rsidR="008510D0" w:rsidRDefault="008510D0" w:rsidP="008510D0">
      <w:pPr>
        <w:pStyle w:val="ListParagraph"/>
      </w:pPr>
    </w:p>
    <w:p w:rsidR="008510D0" w:rsidRDefault="008510D0" w:rsidP="008510D0">
      <w:pPr>
        <w:pStyle w:val="ListParagraph"/>
        <w:numPr>
          <w:ilvl w:val="0"/>
          <w:numId w:val="3"/>
        </w:numPr>
      </w:pPr>
      <w:r>
        <w:t>To add the following to the substitute list pending a background check:</w:t>
      </w:r>
      <w:r>
        <w:tab/>
      </w:r>
      <w:r>
        <w:tab/>
      </w:r>
      <w:r>
        <w:tab/>
        <w:t>Substitutes</w:t>
      </w:r>
    </w:p>
    <w:p w:rsidR="008510D0" w:rsidRDefault="008510D0" w:rsidP="008510D0">
      <w:pPr>
        <w:pStyle w:val="ListParagraph"/>
      </w:pPr>
    </w:p>
    <w:p w:rsidR="008510D0" w:rsidRDefault="008510D0" w:rsidP="008510D0">
      <w:pPr>
        <w:pStyle w:val="ListParagraph"/>
      </w:pPr>
      <w:r>
        <w:t>Randy White – Substitute Groundskeeper</w:t>
      </w:r>
    </w:p>
    <w:p w:rsidR="008510D0" w:rsidRDefault="008510D0" w:rsidP="008510D0">
      <w:pPr>
        <w:pStyle w:val="ListParagraph"/>
      </w:pPr>
      <w:r>
        <w:t>Amanda Griggs – Substitute Teacher / Counselor – effective Oct. 30, 2018</w:t>
      </w:r>
    </w:p>
    <w:p w:rsidR="008510D0" w:rsidRDefault="008510D0" w:rsidP="008510D0">
      <w:pPr>
        <w:pStyle w:val="ListParagraph"/>
      </w:pPr>
      <w:r>
        <w:t>Reston Pettit – Substitute Teacher</w:t>
      </w:r>
    </w:p>
    <w:p w:rsidR="008510D0" w:rsidRDefault="008510D0" w:rsidP="008510D0">
      <w:pPr>
        <w:pStyle w:val="ListParagraph"/>
      </w:pPr>
      <w:r>
        <w:t>Hadley Ferris – Substitute Teacher</w:t>
      </w:r>
    </w:p>
    <w:p w:rsidR="008510D0" w:rsidRDefault="008510D0" w:rsidP="008510D0">
      <w:pPr>
        <w:pStyle w:val="ListParagraph"/>
      </w:pPr>
      <w:r>
        <w:t>Kristen Taylor – Substitute Teacher and Substitute Teacher Aide</w:t>
      </w:r>
    </w:p>
    <w:p w:rsidR="008510D0" w:rsidRDefault="008510D0" w:rsidP="008510D0">
      <w:pPr>
        <w:pStyle w:val="ListParagraph"/>
      </w:pPr>
      <w:r>
        <w:t>Catherine Kelly – Substitute Teacher and Substitute Teacher Aide</w:t>
      </w:r>
    </w:p>
    <w:p w:rsidR="008510D0" w:rsidRDefault="008510D0" w:rsidP="008510D0">
      <w:pPr>
        <w:pStyle w:val="ListParagraph"/>
      </w:pPr>
      <w:r>
        <w:t>Terry Tarr – Substitute Bus Monitor and Substitute Bus Driver</w:t>
      </w:r>
    </w:p>
    <w:p w:rsidR="008510D0" w:rsidRDefault="008510D0" w:rsidP="008510D0">
      <w:pPr>
        <w:pStyle w:val="ListParagraph"/>
      </w:pPr>
      <w:r>
        <w:t>Charles Geisel – Substitute Custodian</w:t>
      </w:r>
    </w:p>
    <w:p w:rsidR="008510D0" w:rsidRDefault="008510D0" w:rsidP="008510D0">
      <w:pPr>
        <w:pStyle w:val="ListParagraph"/>
      </w:pPr>
      <w:r>
        <w:t>Brian Strawser – Substitute Teacher</w:t>
      </w:r>
    </w:p>
    <w:p w:rsidR="008510D0" w:rsidRDefault="008510D0" w:rsidP="008510D0">
      <w:pPr>
        <w:pStyle w:val="ListParagraph"/>
      </w:pPr>
    </w:p>
    <w:p w:rsidR="008510D0" w:rsidRDefault="008510D0" w:rsidP="008510D0">
      <w:pPr>
        <w:pStyle w:val="ListParagraph"/>
        <w:numPr>
          <w:ilvl w:val="0"/>
          <w:numId w:val="3"/>
        </w:numPr>
      </w:pPr>
      <w:r>
        <w:t>To approve the CSE recommendations.</w:t>
      </w:r>
      <w:r>
        <w:tab/>
      </w:r>
      <w:r>
        <w:tab/>
      </w:r>
      <w:r>
        <w:tab/>
      </w:r>
      <w:r>
        <w:tab/>
      </w:r>
      <w:r>
        <w:tab/>
      </w:r>
      <w:r>
        <w:tab/>
        <w:t>CSE Rec.</w:t>
      </w:r>
    </w:p>
    <w:p w:rsidR="008510D0" w:rsidRDefault="008510D0" w:rsidP="008510D0"/>
    <w:p w:rsidR="008510D0" w:rsidRPr="00CB0646" w:rsidRDefault="008510D0" w:rsidP="008510D0">
      <w:r>
        <w:t>All of these consensus items were unanimously carried.</w:t>
      </w:r>
    </w:p>
    <w:p w:rsidR="00036F33" w:rsidRDefault="00036F33"/>
    <w:p w:rsidR="00036F33" w:rsidRDefault="00EA7B14">
      <w:pPr>
        <w:rPr>
          <w:b/>
          <w:u w:val="single"/>
        </w:rPr>
      </w:pPr>
      <w:r>
        <w:rPr>
          <w:b/>
          <w:u w:val="single"/>
        </w:rPr>
        <w:t>Non-Consensus Items</w:t>
      </w:r>
    </w:p>
    <w:p w:rsidR="00EA7B14" w:rsidRDefault="00EA7B14">
      <w:pPr>
        <w:rPr>
          <w:b/>
          <w:u w:val="single"/>
        </w:rPr>
      </w:pPr>
    </w:p>
    <w:p w:rsidR="00EA7B14" w:rsidRDefault="00EA7B14" w:rsidP="00EA7B14">
      <w:pPr>
        <w:pStyle w:val="ListParagraph"/>
        <w:numPr>
          <w:ilvl w:val="0"/>
          <w:numId w:val="3"/>
        </w:numPr>
      </w:pPr>
      <w:r>
        <w:t>Motion made by Karl Hackett and seconded by Erin Baldwin to grant</w:t>
      </w:r>
      <w:r>
        <w:tab/>
      </w:r>
      <w:r>
        <w:tab/>
      </w:r>
      <w:r>
        <w:tab/>
        <w:t>C. Miller</w:t>
      </w:r>
    </w:p>
    <w:p w:rsidR="00EA7B14" w:rsidRDefault="00EA7B14" w:rsidP="00EA7B14">
      <w:pPr>
        <w:pStyle w:val="ListParagraph"/>
      </w:pPr>
      <w:r>
        <w:t>Christine Miller’s request for maternity leave to commence on or about</w:t>
      </w:r>
      <w:r>
        <w:tab/>
      </w:r>
      <w:r>
        <w:tab/>
      </w:r>
      <w:r>
        <w:tab/>
        <w:t>Maternity</w:t>
      </w:r>
    </w:p>
    <w:p w:rsidR="00EA7B14" w:rsidRDefault="00EA7B14" w:rsidP="00EA7B14">
      <w:pPr>
        <w:pStyle w:val="ListParagraph"/>
      </w:pPr>
      <w:r>
        <w:t xml:space="preserve">January 18, 2019 and to end on or about March 18, 2019.  Unanimously </w:t>
      </w:r>
    </w:p>
    <w:p w:rsidR="00EA7B14" w:rsidRDefault="00EA7B14" w:rsidP="00EA7B14">
      <w:pPr>
        <w:pStyle w:val="ListParagraph"/>
      </w:pPr>
      <w:r>
        <w:t>carried.</w:t>
      </w:r>
    </w:p>
    <w:p w:rsidR="00EA7B14" w:rsidRDefault="00EA7B14" w:rsidP="00EA7B14">
      <w:pPr>
        <w:pStyle w:val="ListParagraph"/>
      </w:pPr>
    </w:p>
    <w:p w:rsidR="00EA7B14" w:rsidRDefault="00EA7B14" w:rsidP="00EA7B14">
      <w:pPr>
        <w:pStyle w:val="ListParagraph"/>
        <w:numPr>
          <w:ilvl w:val="0"/>
          <w:numId w:val="3"/>
        </w:numPr>
      </w:pPr>
      <w:r>
        <w:t>Motion made by Ervin Smith and seconded by Erin Baldwin that the</w:t>
      </w:r>
      <w:r>
        <w:tab/>
      </w:r>
      <w:r>
        <w:tab/>
      </w:r>
      <w:r>
        <w:tab/>
        <w:t>MOA</w:t>
      </w:r>
    </w:p>
    <w:p w:rsidR="00EA7B14" w:rsidRDefault="00EA7B14" w:rsidP="00EA7B14">
      <w:pPr>
        <w:pStyle w:val="ListParagraph"/>
      </w:pPr>
      <w:r>
        <w:t>Board of Education hereby approves the Memorandum of Agreement</w:t>
      </w:r>
    </w:p>
    <w:p w:rsidR="00EA7B14" w:rsidRDefault="00EA7B14" w:rsidP="00EA7B14">
      <w:pPr>
        <w:pStyle w:val="ListParagraph"/>
      </w:pPr>
      <w:r>
        <w:t>between the District, the CSEA Union, and a particular employee</w:t>
      </w:r>
    </w:p>
    <w:p w:rsidR="00EA7B14" w:rsidRDefault="00EA7B14" w:rsidP="00EA7B14">
      <w:pPr>
        <w:pStyle w:val="ListParagraph"/>
      </w:pPr>
      <w:r>
        <w:t>extending the period of time provided in ARTICLE XII – PERMANENT</w:t>
      </w:r>
    </w:p>
    <w:p w:rsidR="00EA7B14" w:rsidRDefault="00EA7B14" w:rsidP="00EA7B14">
      <w:pPr>
        <w:pStyle w:val="ListParagraph"/>
      </w:pPr>
      <w:r>
        <w:t>STATUS AND SENIORITY, Section 1, Paragraph “B” for a particular</w:t>
      </w:r>
    </w:p>
    <w:p w:rsidR="00EA7B14" w:rsidRDefault="00EA7B14" w:rsidP="00EA7B14">
      <w:pPr>
        <w:pStyle w:val="ListParagraph"/>
      </w:pPr>
      <w:r>
        <w:t>employee, thereby extending the time for the employee to acquire Civil</w:t>
      </w:r>
    </w:p>
    <w:p w:rsidR="00EA7B14" w:rsidRDefault="00EA7B14" w:rsidP="00EA7B14">
      <w:pPr>
        <w:pStyle w:val="ListParagraph"/>
      </w:pPr>
      <w:r>
        <w:t>Service Section 75 and Section 76 rights and/or disciplinary grievance</w:t>
      </w:r>
    </w:p>
    <w:p w:rsidR="00EA7B14" w:rsidRDefault="00EA7B14" w:rsidP="00EA7B14">
      <w:pPr>
        <w:pStyle w:val="ListParagraph"/>
      </w:pPr>
      <w:r>
        <w:t xml:space="preserve">rights until May 8, 2019.  In Favor:  Erin Baldwin, David Gaston, </w:t>
      </w:r>
    </w:p>
    <w:p w:rsidR="00EA7B14" w:rsidRDefault="00EA7B14" w:rsidP="00EA7B14">
      <w:pPr>
        <w:pStyle w:val="ListParagraph"/>
      </w:pPr>
      <w:r>
        <w:t>Heather Iantorno, and Ervin Smith;  Opposed:  Jody McLaughlin and</w:t>
      </w:r>
    </w:p>
    <w:p w:rsidR="00EA7B14" w:rsidRDefault="00EA7B14" w:rsidP="00EA7B14">
      <w:pPr>
        <w:pStyle w:val="ListParagraph"/>
      </w:pPr>
      <w:r>
        <w:t xml:space="preserve">Karl Hackett;  Motion carried. </w:t>
      </w:r>
    </w:p>
    <w:p w:rsidR="00EA7B14" w:rsidRDefault="00EA7B14" w:rsidP="00EA7B14">
      <w:pPr>
        <w:pStyle w:val="ListParagraph"/>
      </w:pPr>
    </w:p>
    <w:p w:rsidR="00EA7B14" w:rsidRDefault="00EA7B14" w:rsidP="00EA7B14">
      <w:pPr>
        <w:pStyle w:val="ListParagraph"/>
        <w:numPr>
          <w:ilvl w:val="0"/>
          <w:numId w:val="3"/>
        </w:numPr>
      </w:pPr>
      <w:r>
        <w:t>Motion made by Karl Hackett and seconded by Heather Iantorno that</w:t>
      </w:r>
      <w:r>
        <w:tab/>
      </w:r>
      <w:r>
        <w:tab/>
      </w:r>
      <w:r>
        <w:tab/>
        <w:t>MOA</w:t>
      </w:r>
    </w:p>
    <w:p w:rsidR="00EA7B14" w:rsidRDefault="00EA7B14" w:rsidP="00EA7B14">
      <w:pPr>
        <w:pStyle w:val="ListParagraph"/>
      </w:pPr>
      <w:r>
        <w:t>the Board of Education hereby approves the Memorandum of Agreement</w:t>
      </w:r>
    </w:p>
    <w:p w:rsidR="00EA7B14" w:rsidRDefault="00EA7B14" w:rsidP="00EA7B14">
      <w:pPr>
        <w:pStyle w:val="ListParagraph"/>
      </w:pPr>
      <w:r>
        <w:t>between the District, the CSEA Union, and a particular employee providing</w:t>
      </w:r>
    </w:p>
    <w:p w:rsidR="00EA7B14" w:rsidRDefault="00EA7B14" w:rsidP="00EA7B14">
      <w:pPr>
        <w:pStyle w:val="ListParagraph"/>
      </w:pPr>
      <w:r>
        <w:t xml:space="preserve">for an unpaid leave of absence for such employee in accordance with the </w:t>
      </w:r>
    </w:p>
    <w:p w:rsidR="00EA7B14" w:rsidRDefault="00EA7B14" w:rsidP="00EA7B14">
      <w:pPr>
        <w:pStyle w:val="ListParagraph"/>
      </w:pPr>
      <w:r>
        <w:t>terms set forth therein.  David Gaston abstained from voting.  Motion carried.</w:t>
      </w:r>
    </w:p>
    <w:p w:rsidR="00EA7B14" w:rsidRDefault="00EA7B14" w:rsidP="00EA7B14">
      <w:pPr>
        <w:pStyle w:val="ListParagraph"/>
      </w:pPr>
    </w:p>
    <w:p w:rsidR="00EA7B14" w:rsidRDefault="004E1269" w:rsidP="00EA7B14">
      <w:pPr>
        <w:pStyle w:val="ListParagraph"/>
        <w:numPr>
          <w:ilvl w:val="0"/>
          <w:numId w:val="3"/>
        </w:numPr>
      </w:pPr>
      <w:r>
        <w:t>Motion made by Karl Hackett and seconded by Ervin Smith that the Board</w:t>
      </w:r>
      <w:r>
        <w:tab/>
      </w:r>
      <w:r>
        <w:tab/>
        <w:t>Employee</w:t>
      </w:r>
    </w:p>
    <w:p w:rsidR="004E1269" w:rsidRDefault="004E1269" w:rsidP="004E1269">
      <w:pPr>
        <w:pStyle w:val="ListParagraph"/>
      </w:pPr>
      <w:r>
        <w:t>of Education hereby terminates the District employee named in Confidential</w:t>
      </w:r>
      <w:r>
        <w:tab/>
      </w:r>
      <w:r>
        <w:tab/>
        <w:t>Termination</w:t>
      </w:r>
    </w:p>
    <w:p w:rsidR="004E1269" w:rsidRDefault="004E1269" w:rsidP="004E1269">
      <w:pPr>
        <w:pStyle w:val="ListParagraph"/>
      </w:pPr>
      <w:r>
        <w:t>Schedule A effective November 7, 2018 in accordance with the Civil Service</w:t>
      </w:r>
    </w:p>
    <w:p w:rsidR="004E1269" w:rsidRDefault="004E1269" w:rsidP="004E1269">
      <w:pPr>
        <w:pStyle w:val="ListParagraph"/>
      </w:pPr>
      <w:r>
        <w:t xml:space="preserve">Law Section 71 and the Collective Bargaining Agreement.  Unanimously </w:t>
      </w:r>
    </w:p>
    <w:p w:rsidR="004E1269" w:rsidRDefault="004E1269" w:rsidP="004E1269">
      <w:pPr>
        <w:pStyle w:val="ListParagraph"/>
      </w:pPr>
      <w:r>
        <w:t>carried.</w:t>
      </w:r>
    </w:p>
    <w:p w:rsidR="004E1269" w:rsidRDefault="004E1269" w:rsidP="004E1269">
      <w:pPr>
        <w:pStyle w:val="ListParagraph"/>
      </w:pPr>
    </w:p>
    <w:p w:rsidR="004E1269" w:rsidRDefault="004E1269" w:rsidP="00EA7B14">
      <w:pPr>
        <w:pStyle w:val="ListParagraph"/>
        <w:numPr>
          <w:ilvl w:val="0"/>
          <w:numId w:val="3"/>
        </w:numPr>
      </w:pPr>
      <w:r>
        <w:lastRenderedPageBreak/>
        <w:t>Motion made by Erin Baldwin and seconded by David Gaston to accept a letter</w:t>
      </w:r>
      <w:r>
        <w:tab/>
      </w:r>
      <w:r>
        <w:tab/>
        <w:t>L. Beaton</w:t>
      </w:r>
    </w:p>
    <w:p w:rsidR="004E1269" w:rsidRDefault="004E1269" w:rsidP="004E1269">
      <w:pPr>
        <w:pStyle w:val="ListParagraph"/>
      </w:pPr>
      <w:r>
        <w:t>of resignation from Lisa Beaton, Custodian, effective December 1, 2018.</w:t>
      </w:r>
      <w:r>
        <w:tab/>
      </w:r>
      <w:r>
        <w:tab/>
        <w:t>Resignation</w:t>
      </w:r>
    </w:p>
    <w:p w:rsidR="004E1269" w:rsidRDefault="004E1269" w:rsidP="004E1269">
      <w:pPr>
        <w:pStyle w:val="ListParagraph"/>
      </w:pPr>
      <w:r>
        <w:t>Unanimously carried.</w:t>
      </w:r>
    </w:p>
    <w:p w:rsidR="004E1269" w:rsidRDefault="004E1269" w:rsidP="004E1269"/>
    <w:p w:rsidR="004E1269" w:rsidRDefault="004E1269" w:rsidP="004E1269">
      <w:pPr>
        <w:pStyle w:val="ListParagraph"/>
        <w:numPr>
          <w:ilvl w:val="0"/>
          <w:numId w:val="3"/>
        </w:numPr>
      </w:pPr>
      <w:r>
        <w:t>Motion made by Karl Hackett and seconded by Ervin Smith that Amber</w:t>
      </w:r>
      <w:r>
        <w:tab/>
      </w:r>
      <w:r>
        <w:tab/>
      </w:r>
      <w:r>
        <w:tab/>
        <w:t>A. Wade</w:t>
      </w:r>
    </w:p>
    <w:p w:rsidR="004E1269" w:rsidRDefault="004E1269" w:rsidP="004E1269">
      <w:pPr>
        <w:pStyle w:val="ListParagraph"/>
      </w:pPr>
      <w:r>
        <w:t>Wade who is to serve in the position of Bus Monitor is hereby appointed</w:t>
      </w:r>
    </w:p>
    <w:p w:rsidR="004E1269" w:rsidRDefault="004E1269" w:rsidP="004E1269">
      <w:pPr>
        <w:pStyle w:val="ListParagraph"/>
      </w:pPr>
      <w:r>
        <w:t>for a probationary period of one year commencing November 7, 2018</w:t>
      </w:r>
    </w:p>
    <w:p w:rsidR="004E1269" w:rsidRDefault="004E1269" w:rsidP="004E1269">
      <w:pPr>
        <w:pStyle w:val="ListParagraph"/>
      </w:pPr>
      <w:r>
        <w:t>and ending on November 6, 2019.  The hourly rate of pay will be $10.40.</w:t>
      </w:r>
    </w:p>
    <w:p w:rsidR="004E1269" w:rsidRDefault="004E1269" w:rsidP="004E1269">
      <w:pPr>
        <w:pStyle w:val="ListParagraph"/>
      </w:pPr>
      <w:r>
        <w:t>Unanimously carried.</w:t>
      </w:r>
    </w:p>
    <w:p w:rsidR="004E1269" w:rsidRDefault="004E1269" w:rsidP="004E1269">
      <w:pPr>
        <w:pStyle w:val="ListParagraph"/>
      </w:pPr>
    </w:p>
    <w:p w:rsidR="004E1269" w:rsidRDefault="004E1269" w:rsidP="004E1269">
      <w:pPr>
        <w:pStyle w:val="ListParagraph"/>
        <w:numPr>
          <w:ilvl w:val="0"/>
          <w:numId w:val="3"/>
        </w:numPr>
      </w:pPr>
      <w:r>
        <w:t>Motion made by David Gaston and seconded by Ervin Smith that JaJeanna</w:t>
      </w:r>
      <w:r>
        <w:tab/>
      </w:r>
      <w:r>
        <w:tab/>
        <w:t>J. White</w:t>
      </w:r>
    </w:p>
    <w:p w:rsidR="004E1269" w:rsidRDefault="00026A2E" w:rsidP="004E1269">
      <w:pPr>
        <w:pStyle w:val="ListParagraph"/>
      </w:pPr>
      <w:r>
        <w:t xml:space="preserve">White who is to serve in the position of Custodian is hereby appointed for </w:t>
      </w:r>
    </w:p>
    <w:p w:rsidR="00026A2E" w:rsidRDefault="00026A2E" w:rsidP="004E1269">
      <w:pPr>
        <w:pStyle w:val="ListParagraph"/>
      </w:pPr>
      <w:r>
        <w:t>a probationary period of one year commencing November 7, 2018 and ending</w:t>
      </w:r>
    </w:p>
    <w:p w:rsidR="00026A2E" w:rsidRDefault="00026A2E" w:rsidP="004E1269">
      <w:pPr>
        <w:pStyle w:val="ListParagraph"/>
      </w:pPr>
      <w:r>
        <w:t>on November 6, 2019.  The hourly rate of pay will be $12.50.  Unanimously</w:t>
      </w:r>
    </w:p>
    <w:p w:rsidR="00026A2E" w:rsidRDefault="00026A2E" w:rsidP="004E1269">
      <w:pPr>
        <w:pStyle w:val="ListParagraph"/>
      </w:pPr>
      <w:r>
        <w:t>carried.</w:t>
      </w:r>
    </w:p>
    <w:p w:rsidR="00026A2E" w:rsidRDefault="00026A2E" w:rsidP="004E1269">
      <w:pPr>
        <w:pStyle w:val="ListParagraph"/>
      </w:pPr>
    </w:p>
    <w:p w:rsidR="004E1269" w:rsidRDefault="00026A2E" w:rsidP="004E1269">
      <w:pPr>
        <w:pStyle w:val="ListParagraph"/>
        <w:numPr>
          <w:ilvl w:val="0"/>
          <w:numId w:val="3"/>
        </w:numPr>
      </w:pPr>
      <w:r>
        <w:t>Motion made by David Gaston and seconded by Karl Hackett that Kaisy</w:t>
      </w:r>
      <w:r>
        <w:tab/>
      </w:r>
      <w:r>
        <w:tab/>
        <w:t>K. Wilkerson</w:t>
      </w:r>
    </w:p>
    <w:p w:rsidR="00026A2E" w:rsidRDefault="00026A2E" w:rsidP="00026A2E">
      <w:pPr>
        <w:pStyle w:val="ListParagraph"/>
      </w:pPr>
      <w:r>
        <w:t>Wilkerson, who is in the process of obtaining an Initial New York State</w:t>
      </w:r>
    </w:p>
    <w:p w:rsidR="00026A2E" w:rsidRDefault="00026A2E" w:rsidP="00026A2E">
      <w:pPr>
        <w:pStyle w:val="ListParagraph"/>
      </w:pPr>
      <w:r>
        <w:t>Teaching Certificate permitting her to teach in the English Language</w:t>
      </w:r>
    </w:p>
    <w:p w:rsidR="00026A2E" w:rsidRDefault="00026A2E" w:rsidP="00026A2E">
      <w:pPr>
        <w:pStyle w:val="ListParagraph"/>
      </w:pPr>
      <w:r>
        <w:t>Arts (Grades 5-9) certification area, is hereby conditionally appointed to the</w:t>
      </w:r>
    </w:p>
    <w:p w:rsidR="00026A2E" w:rsidRDefault="00026A2E" w:rsidP="00026A2E">
      <w:pPr>
        <w:pStyle w:val="ListParagraph"/>
      </w:pPr>
      <w:r>
        <w:t>position of Literacy Teacher in the English tenure a</w:t>
      </w:r>
      <w:r w:rsidR="00C32BAA">
        <w:t>rea for a probationary</w:t>
      </w:r>
    </w:p>
    <w:p w:rsidR="00C32BAA" w:rsidRDefault="00C32BAA" w:rsidP="00026A2E">
      <w:pPr>
        <w:pStyle w:val="ListParagraph"/>
      </w:pPr>
      <w:r>
        <w:t>period of four (4) years to commence on November 14, 2018 and to end on</w:t>
      </w:r>
    </w:p>
    <w:p w:rsidR="00C32BAA" w:rsidRDefault="00C32BAA" w:rsidP="00026A2E">
      <w:pPr>
        <w:pStyle w:val="ListParagraph"/>
      </w:pPr>
      <w:r>
        <w:t xml:space="preserve">November 13, 2022.  Eligibility for tenure at the end of the probationary </w:t>
      </w:r>
    </w:p>
    <w:p w:rsidR="00C32BAA" w:rsidRDefault="00C32BAA" w:rsidP="00026A2E">
      <w:pPr>
        <w:pStyle w:val="ListParagraph"/>
      </w:pPr>
      <w:r>
        <w:t xml:space="preserve">period is dependent on Kaisy receiving APPR ratings of Effective or Highly </w:t>
      </w:r>
    </w:p>
    <w:p w:rsidR="00C32BAA" w:rsidRDefault="00C32BAA" w:rsidP="00026A2E">
      <w:pPr>
        <w:pStyle w:val="ListParagraph"/>
      </w:pPr>
      <w:r>
        <w:t>Effective in 3 of 4 preceding years and no Ineffective composite or</w:t>
      </w:r>
    </w:p>
    <w:p w:rsidR="00C32BAA" w:rsidRDefault="00C32BAA" w:rsidP="00026A2E">
      <w:pPr>
        <w:pStyle w:val="ListParagraph"/>
      </w:pPr>
      <w:r>
        <w:t>overall rating in the final year.  The salary during the first year of this</w:t>
      </w:r>
    </w:p>
    <w:p w:rsidR="00C32BAA" w:rsidRDefault="00C32BAA" w:rsidP="00026A2E">
      <w:pPr>
        <w:pStyle w:val="ListParagraph"/>
      </w:pPr>
      <w:r>
        <w:t>appointment will be paid in accordance with the salary schedule, at Step 10,</w:t>
      </w:r>
    </w:p>
    <w:p w:rsidR="00C32BAA" w:rsidRDefault="00C32BAA" w:rsidP="00026A2E">
      <w:pPr>
        <w:pStyle w:val="ListParagraph"/>
      </w:pPr>
      <w:r>
        <w:t>as provided in the Teachers’ Collective Bargaining Agreement.  Unanimously</w:t>
      </w:r>
    </w:p>
    <w:p w:rsidR="00C32BAA" w:rsidRDefault="00C32BAA" w:rsidP="00026A2E">
      <w:pPr>
        <w:pStyle w:val="ListParagraph"/>
      </w:pPr>
      <w:r>
        <w:t xml:space="preserve">carried. </w:t>
      </w:r>
    </w:p>
    <w:p w:rsidR="00C32BAA" w:rsidRDefault="00C32BAA" w:rsidP="00026A2E">
      <w:pPr>
        <w:pStyle w:val="ListParagraph"/>
      </w:pPr>
    </w:p>
    <w:p w:rsidR="00026A2E" w:rsidRDefault="00C32BAA" w:rsidP="004E1269">
      <w:pPr>
        <w:pStyle w:val="ListParagraph"/>
        <w:numPr>
          <w:ilvl w:val="0"/>
          <w:numId w:val="3"/>
        </w:numPr>
      </w:pPr>
      <w:r>
        <w:t>Motion made by David Gaston and seconded by Erin Baldwin that the</w:t>
      </w:r>
      <w:r>
        <w:tab/>
      </w:r>
      <w:r>
        <w:tab/>
      </w:r>
      <w:r>
        <w:tab/>
        <w:t>MOA</w:t>
      </w:r>
    </w:p>
    <w:p w:rsidR="00C32BAA" w:rsidRDefault="00C32BAA" w:rsidP="00C32BAA">
      <w:pPr>
        <w:pStyle w:val="ListParagraph"/>
      </w:pPr>
      <w:r>
        <w:t>Board of Education hereby approves the Memorandum of Agreement</w:t>
      </w:r>
    </w:p>
    <w:p w:rsidR="00C32BAA" w:rsidRDefault="00C32BAA" w:rsidP="00C32BAA">
      <w:pPr>
        <w:pStyle w:val="ListParagraph"/>
      </w:pPr>
      <w:r>
        <w:t xml:space="preserve">between the District with the Bolivar-Richburg Faculty Association and </w:t>
      </w:r>
    </w:p>
    <w:p w:rsidR="00C32BAA" w:rsidRDefault="00C32BAA" w:rsidP="00C32BAA">
      <w:pPr>
        <w:pStyle w:val="ListParagraph"/>
      </w:pPr>
      <w:r>
        <w:t>the terms therein settling the Association’s grievance dated October 16, 2018.</w:t>
      </w:r>
    </w:p>
    <w:p w:rsidR="00C32BAA" w:rsidRDefault="00C32BAA" w:rsidP="00C32BAA">
      <w:pPr>
        <w:pStyle w:val="ListParagraph"/>
      </w:pPr>
      <w:r>
        <w:t>Unanimously carried.</w:t>
      </w:r>
    </w:p>
    <w:p w:rsidR="00132C92" w:rsidRDefault="00132C92" w:rsidP="00132C92"/>
    <w:p w:rsidR="00132C92" w:rsidRDefault="00132C92" w:rsidP="00132C92">
      <w:pPr>
        <w:rPr>
          <w:b/>
          <w:u w:val="single"/>
        </w:rPr>
      </w:pPr>
      <w:r>
        <w:rPr>
          <w:b/>
          <w:u w:val="single"/>
        </w:rPr>
        <w:t>Addendum</w:t>
      </w:r>
    </w:p>
    <w:p w:rsidR="00132C92" w:rsidRPr="00132C92" w:rsidRDefault="00132C92" w:rsidP="00132C92"/>
    <w:p w:rsidR="00C32BAA" w:rsidRDefault="00132C92" w:rsidP="004E1269">
      <w:pPr>
        <w:pStyle w:val="ListParagraph"/>
        <w:numPr>
          <w:ilvl w:val="0"/>
          <w:numId w:val="3"/>
        </w:numPr>
      </w:pPr>
      <w:r>
        <w:t>Motion made by Ervin Smith and seconded by Erin Baldwin to approve</w:t>
      </w:r>
      <w:r>
        <w:tab/>
      </w:r>
      <w:r>
        <w:tab/>
      </w:r>
      <w:r>
        <w:tab/>
        <w:t>Extracurricular</w:t>
      </w:r>
    </w:p>
    <w:p w:rsidR="00707A48" w:rsidRDefault="00707A48" w:rsidP="00707A48">
      <w:pPr>
        <w:pStyle w:val="ListParagraph"/>
      </w:pPr>
      <w:r>
        <w:t>Tasha Howard as the Media Specialist for the Middle/High School Building</w:t>
      </w:r>
    </w:p>
    <w:p w:rsidR="00707A48" w:rsidRDefault="00707A48" w:rsidP="00707A48">
      <w:pPr>
        <w:pStyle w:val="ListParagraph"/>
      </w:pPr>
      <w:r>
        <w:t>for the remainder of the 2018-2019 school year or until no longer needed.</w:t>
      </w:r>
    </w:p>
    <w:p w:rsidR="00707A48" w:rsidRDefault="00707A48" w:rsidP="00707A48">
      <w:pPr>
        <w:pStyle w:val="ListParagraph"/>
      </w:pPr>
      <w:r>
        <w:t>The stipend will be $1,000 prorated.  Unanimously carried.</w:t>
      </w:r>
    </w:p>
    <w:p w:rsidR="00707A48" w:rsidRDefault="00707A48" w:rsidP="00707A48">
      <w:pPr>
        <w:pStyle w:val="ListParagraph"/>
      </w:pPr>
    </w:p>
    <w:p w:rsidR="00707A48" w:rsidRDefault="00951C2A" w:rsidP="004E1269">
      <w:pPr>
        <w:pStyle w:val="ListParagraph"/>
        <w:numPr>
          <w:ilvl w:val="0"/>
          <w:numId w:val="3"/>
        </w:numPr>
      </w:pPr>
      <w:r>
        <w:t>Motion made by Karl Hackett and seconded by Ervin Smith to grant</w:t>
      </w:r>
      <w:r>
        <w:tab/>
      </w:r>
      <w:r>
        <w:tab/>
      </w:r>
      <w:r>
        <w:tab/>
        <w:t>N. Buchanan</w:t>
      </w:r>
    </w:p>
    <w:p w:rsidR="00951C2A" w:rsidRDefault="00951C2A" w:rsidP="00951C2A">
      <w:pPr>
        <w:pStyle w:val="ListParagraph"/>
      </w:pPr>
      <w:r>
        <w:t>Nicole Buchanan’s request for maternity leave to commence on or about</w:t>
      </w:r>
    </w:p>
    <w:p w:rsidR="00951C2A" w:rsidRDefault="00951C2A" w:rsidP="00951C2A">
      <w:pPr>
        <w:pStyle w:val="ListParagraph"/>
      </w:pPr>
      <w:r>
        <w:t>January 9, 2019 and to end on or about March 6, 2019.  Unanimously</w:t>
      </w:r>
    </w:p>
    <w:p w:rsidR="00951C2A" w:rsidRDefault="00951C2A" w:rsidP="00951C2A">
      <w:pPr>
        <w:pStyle w:val="ListParagraph"/>
      </w:pPr>
      <w:r>
        <w:t>carried.</w:t>
      </w:r>
    </w:p>
    <w:p w:rsidR="00951C2A" w:rsidRDefault="00951C2A" w:rsidP="00951C2A">
      <w:pPr>
        <w:pStyle w:val="ListParagraph"/>
      </w:pPr>
    </w:p>
    <w:p w:rsidR="00951C2A" w:rsidRDefault="00951C2A" w:rsidP="004E1269">
      <w:pPr>
        <w:pStyle w:val="ListParagraph"/>
        <w:numPr>
          <w:ilvl w:val="0"/>
          <w:numId w:val="3"/>
        </w:numPr>
      </w:pPr>
      <w:r>
        <w:t>Motion made by Heather Iantorno and seconded by Erin Baldwin to</w:t>
      </w:r>
      <w:r>
        <w:tab/>
      </w:r>
      <w:r>
        <w:tab/>
      </w:r>
      <w:r>
        <w:tab/>
        <w:t>Additional Subs.</w:t>
      </w:r>
    </w:p>
    <w:p w:rsidR="00951C2A" w:rsidRDefault="00951C2A" w:rsidP="00951C2A">
      <w:pPr>
        <w:pStyle w:val="ListParagraph"/>
      </w:pPr>
      <w:r>
        <w:t>add the following people to the substitute list:</w:t>
      </w:r>
    </w:p>
    <w:p w:rsidR="00951C2A" w:rsidRDefault="00951C2A" w:rsidP="00951C2A">
      <w:pPr>
        <w:pStyle w:val="ListParagraph"/>
      </w:pPr>
    </w:p>
    <w:p w:rsidR="00951C2A" w:rsidRDefault="00951C2A" w:rsidP="00951C2A">
      <w:pPr>
        <w:pStyle w:val="ListParagraph"/>
      </w:pPr>
      <w:r>
        <w:t>Rachelle Blauvelt – Substitute Teacher Aide</w:t>
      </w:r>
    </w:p>
    <w:p w:rsidR="00951C2A" w:rsidRDefault="00951C2A" w:rsidP="00951C2A">
      <w:pPr>
        <w:pStyle w:val="ListParagraph"/>
      </w:pPr>
      <w:r>
        <w:t>Alec Friend – Substitute Teacher and Substitute Teacher Aide</w:t>
      </w:r>
    </w:p>
    <w:p w:rsidR="00951C2A" w:rsidRDefault="00355681" w:rsidP="00951C2A">
      <w:pPr>
        <w:pStyle w:val="ListParagraph"/>
      </w:pPr>
      <w:r>
        <w:t>Unanimously carried.</w:t>
      </w:r>
    </w:p>
    <w:p w:rsidR="00951C2A" w:rsidRPr="00EA7B14" w:rsidRDefault="00951C2A" w:rsidP="00951C2A"/>
    <w:p w:rsidR="00563754" w:rsidRDefault="002C0352">
      <w:r>
        <w:t>Motion made by Karl Hackett and seconded by Erin Baldwin to adjourn the meeting</w:t>
      </w:r>
      <w:r>
        <w:tab/>
      </w:r>
      <w:r>
        <w:tab/>
        <w:t>Adjournment</w:t>
      </w:r>
    </w:p>
    <w:p w:rsidR="002C0352" w:rsidRDefault="002C0352">
      <w:r>
        <w:t>at 7:36, there being no further business.  Unanimously carried.</w:t>
      </w:r>
    </w:p>
    <w:p w:rsidR="002C0352" w:rsidRDefault="002C0352"/>
    <w:p w:rsidR="002C0352" w:rsidRDefault="002C0352"/>
    <w:p w:rsidR="002C0352" w:rsidRDefault="002C0352"/>
    <w:p w:rsidR="002C0352" w:rsidRDefault="002C0352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</w:p>
    <w:p w:rsidR="002C0352" w:rsidRDefault="002C0352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2C0352" w:rsidSect="00355681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74A75"/>
    <w:multiLevelType w:val="hybridMultilevel"/>
    <w:tmpl w:val="39DC0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26A2E"/>
    <w:rsid w:val="00034025"/>
    <w:rsid w:val="00036F33"/>
    <w:rsid w:val="000556B5"/>
    <w:rsid w:val="00084D67"/>
    <w:rsid w:val="000B30CB"/>
    <w:rsid w:val="000E0576"/>
    <w:rsid w:val="00132C92"/>
    <w:rsid w:val="00194DD2"/>
    <w:rsid w:val="001A644A"/>
    <w:rsid w:val="00231327"/>
    <w:rsid w:val="002454A1"/>
    <w:rsid w:val="002725AE"/>
    <w:rsid w:val="0027625D"/>
    <w:rsid w:val="002B701B"/>
    <w:rsid w:val="002C0352"/>
    <w:rsid w:val="00321433"/>
    <w:rsid w:val="00355681"/>
    <w:rsid w:val="003A1835"/>
    <w:rsid w:val="004178A4"/>
    <w:rsid w:val="00422011"/>
    <w:rsid w:val="004608EB"/>
    <w:rsid w:val="00495DC4"/>
    <w:rsid w:val="004E1269"/>
    <w:rsid w:val="005509AF"/>
    <w:rsid w:val="00563754"/>
    <w:rsid w:val="005815FD"/>
    <w:rsid w:val="005B0C9F"/>
    <w:rsid w:val="005C1DD4"/>
    <w:rsid w:val="005C2F87"/>
    <w:rsid w:val="005C6C58"/>
    <w:rsid w:val="005E47CC"/>
    <w:rsid w:val="0062151D"/>
    <w:rsid w:val="006428AF"/>
    <w:rsid w:val="006C3C9C"/>
    <w:rsid w:val="00707A48"/>
    <w:rsid w:val="00722AA0"/>
    <w:rsid w:val="007330BB"/>
    <w:rsid w:val="00737B21"/>
    <w:rsid w:val="007E3DC1"/>
    <w:rsid w:val="00846E9E"/>
    <w:rsid w:val="008510D0"/>
    <w:rsid w:val="009421F5"/>
    <w:rsid w:val="00951C2A"/>
    <w:rsid w:val="00956870"/>
    <w:rsid w:val="00956EE7"/>
    <w:rsid w:val="00961A29"/>
    <w:rsid w:val="00967E4B"/>
    <w:rsid w:val="00975789"/>
    <w:rsid w:val="009A73F7"/>
    <w:rsid w:val="009B340D"/>
    <w:rsid w:val="00A53AAE"/>
    <w:rsid w:val="00A67040"/>
    <w:rsid w:val="00A77B69"/>
    <w:rsid w:val="00A875B1"/>
    <w:rsid w:val="00C32BAA"/>
    <w:rsid w:val="00CB0646"/>
    <w:rsid w:val="00CB0E2A"/>
    <w:rsid w:val="00CC2819"/>
    <w:rsid w:val="00CF5132"/>
    <w:rsid w:val="00D142DC"/>
    <w:rsid w:val="00D36782"/>
    <w:rsid w:val="00D429AE"/>
    <w:rsid w:val="00D503D6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A7B14"/>
    <w:rsid w:val="00EB3901"/>
    <w:rsid w:val="00EC3C6D"/>
    <w:rsid w:val="00F14E02"/>
    <w:rsid w:val="00F460D5"/>
    <w:rsid w:val="00F80043"/>
    <w:rsid w:val="00F8202F"/>
    <w:rsid w:val="00F83A66"/>
    <w:rsid w:val="00F84A6C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14D5A87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56E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56E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5B65A-4AF9-457C-8432-91333BFFD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1200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11</cp:revision>
  <cp:lastPrinted>2018-11-09T13:33:00Z</cp:lastPrinted>
  <dcterms:created xsi:type="dcterms:W3CDTF">2018-11-08T13:19:00Z</dcterms:created>
  <dcterms:modified xsi:type="dcterms:W3CDTF">2018-11-09T13:44:00Z</dcterms:modified>
</cp:coreProperties>
</file>