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8330EC">
        <w:t>May 7,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172B84">
        <w:t>20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t>Erin Baldwin</w:t>
      </w:r>
    </w:p>
    <w:p w:rsidR="00E04D6B" w:rsidRDefault="00231327" w:rsidP="005815FD">
      <w:r>
        <w:tab/>
      </w:r>
      <w:r>
        <w:tab/>
      </w:r>
      <w:r>
        <w:tab/>
      </w:r>
      <w:r>
        <w:tab/>
      </w:r>
      <w:r>
        <w:tab/>
      </w:r>
      <w:r w:rsidR="00E04D6B">
        <w:t>David Gaston</w:t>
      </w:r>
    </w:p>
    <w:p w:rsidR="005C2F87" w:rsidRDefault="005C2F87" w:rsidP="005815FD">
      <w:r>
        <w:tab/>
      </w:r>
      <w:r>
        <w:tab/>
      </w:r>
      <w:r>
        <w:tab/>
      </w:r>
      <w:r>
        <w:tab/>
      </w:r>
      <w:r>
        <w:tab/>
        <w:t>Karl Hackett II</w:t>
      </w:r>
    </w:p>
    <w:p w:rsidR="00F83A66" w:rsidRDefault="00F83A66" w:rsidP="005815FD">
      <w:r>
        <w:tab/>
      </w:r>
      <w:r>
        <w:tab/>
      </w:r>
      <w:r>
        <w:tab/>
      </w:r>
      <w:r>
        <w:tab/>
      </w:r>
      <w:r>
        <w:tab/>
        <w:t>Heather Iantorno</w:t>
      </w:r>
    </w:p>
    <w:p w:rsidR="00231327" w:rsidRPr="005C2F87" w:rsidRDefault="005C2F87" w:rsidP="00E04D6B">
      <w:r>
        <w:tab/>
      </w:r>
      <w:r>
        <w:tab/>
      </w:r>
      <w:r>
        <w:tab/>
      </w:r>
      <w:r>
        <w:tab/>
      </w:r>
      <w:r>
        <w:tab/>
      </w:r>
      <w:r w:rsidR="00231327">
        <w:t>Ervin Smith</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r w:rsidR="00172B84">
        <w:t>Michelle Clark, Vice President</w:t>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172B84" w:rsidRDefault="00172B84" w:rsidP="005815FD">
      <w:r>
        <w:tab/>
      </w:r>
      <w:r>
        <w:tab/>
      </w:r>
      <w:r>
        <w:tab/>
      </w:r>
      <w:r>
        <w:tab/>
      </w:r>
      <w:r>
        <w:tab/>
        <w:t>Matthew Morris, BRFA</w:t>
      </w:r>
    </w:p>
    <w:p w:rsidR="00172B84" w:rsidRDefault="00172B84" w:rsidP="005815FD">
      <w:r>
        <w:tab/>
      </w:r>
      <w:r>
        <w:tab/>
      </w:r>
      <w:r>
        <w:tab/>
      </w:r>
      <w:r>
        <w:tab/>
      </w:r>
      <w:r>
        <w:tab/>
        <w:t>Carol McClellan, OM Advisor with MS OM Team</w:t>
      </w:r>
    </w:p>
    <w:p w:rsidR="00172B84" w:rsidRDefault="00172B84" w:rsidP="005815FD">
      <w:r>
        <w:tab/>
      </w:r>
      <w:r>
        <w:tab/>
      </w:r>
      <w:r>
        <w:tab/>
      </w:r>
      <w:r>
        <w:tab/>
      </w:r>
      <w:r>
        <w:tab/>
        <w:t>Cathy Fuller, Community Member</w:t>
      </w:r>
    </w:p>
    <w:p w:rsidR="00172B84" w:rsidRDefault="00172B84" w:rsidP="005815FD">
      <w:r>
        <w:tab/>
      </w:r>
      <w:r>
        <w:tab/>
      </w:r>
      <w:r>
        <w:tab/>
      </w:r>
      <w:r>
        <w:tab/>
      </w:r>
      <w:r>
        <w:tab/>
        <w:t>Lisa Taylor, CSEA</w:t>
      </w:r>
    </w:p>
    <w:p w:rsidR="00172B84" w:rsidRDefault="00172B84" w:rsidP="005815FD">
      <w:r>
        <w:tab/>
      </w:r>
      <w:r>
        <w:tab/>
      </w:r>
      <w:r>
        <w:tab/>
      </w:r>
      <w:r>
        <w:tab/>
      </w:r>
      <w:r>
        <w:tab/>
        <w:t>Stephanie Pierce, CSEA</w:t>
      </w:r>
    </w:p>
    <w:p w:rsidR="00172B84" w:rsidRDefault="00172B84" w:rsidP="005815FD">
      <w:r>
        <w:tab/>
      </w:r>
      <w:r>
        <w:tab/>
      </w:r>
      <w:r>
        <w:tab/>
      </w:r>
      <w:r>
        <w:tab/>
      </w:r>
      <w:r>
        <w:tab/>
        <w:t>Amanda McDonnell, Community Member</w:t>
      </w:r>
    </w:p>
    <w:p w:rsidR="00172B84" w:rsidRDefault="00172B84" w:rsidP="005815FD">
      <w:r>
        <w:tab/>
      </w:r>
      <w:r>
        <w:tab/>
      </w:r>
      <w:r>
        <w:tab/>
      </w:r>
      <w:r>
        <w:tab/>
      </w:r>
      <w:r>
        <w:tab/>
        <w:t>Betsy Greene, Community Member</w:t>
      </w:r>
    </w:p>
    <w:p w:rsidR="00172B84" w:rsidRDefault="00172B84" w:rsidP="005815FD">
      <w:r>
        <w:tab/>
      </w:r>
      <w:r>
        <w:tab/>
      </w:r>
      <w:r>
        <w:tab/>
      </w:r>
      <w:r>
        <w:tab/>
      </w:r>
      <w:r>
        <w:tab/>
        <w:t>Alice Hackett, Community Member</w:t>
      </w:r>
    </w:p>
    <w:p w:rsidR="00172B84" w:rsidRDefault="00172B84" w:rsidP="005815FD">
      <w:r>
        <w:tab/>
      </w:r>
      <w:r>
        <w:tab/>
      </w:r>
      <w:r>
        <w:tab/>
      </w:r>
      <w:r>
        <w:tab/>
      </w:r>
      <w:r>
        <w:tab/>
        <w:t>Amy Ratzel, Community Member</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8330EC">
        <w:t>May 7, 2019</w:t>
      </w:r>
      <w:r>
        <w:t xml:space="preserve"> </w:t>
      </w:r>
    </w:p>
    <w:p w:rsidR="00E5566C" w:rsidRDefault="0062151D" w:rsidP="009421F5">
      <w:r>
        <w:t>at 7 PM in Conference Room 113 of the Bolivar building</w:t>
      </w:r>
      <w:r w:rsidR="00E5566C">
        <w:t xml:space="preserve">.  </w:t>
      </w:r>
      <w:r w:rsidR="00172B84">
        <w:t>Michelle Clark was absent.</w:t>
      </w:r>
    </w:p>
    <w:p w:rsidR="00172B84" w:rsidRPr="00172B84" w:rsidRDefault="00172B84" w:rsidP="009421F5"/>
    <w:p w:rsidR="00C778EC" w:rsidRDefault="00C778EC" w:rsidP="009421F5">
      <w:r>
        <w:t>Jody McLaughlin, President:</w:t>
      </w:r>
      <w:r w:rsidR="00172B84">
        <w:t xml:space="preserve">  No Report</w:t>
      </w:r>
    </w:p>
    <w:p w:rsidR="00C778EC" w:rsidRDefault="00C778EC" w:rsidP="009421F5"/>
    <w:p w:rsidR="00172B84" w:rsidRDefault="00172B84" w:rsidP="00172B84">
      <w:r>
        <w:t>Middle School Odyssey of the Mind Team and Mrs. McClellan presentation.</w:t>
      </w:r>
    </w:p>
    <w:p w:rsidR="00172B84" w:rsidRDefault="00172B84" w:rsidP="009421F5"/>
    <w:p w:rsidR="00172B84" w:rsidRDefault="00172B84" w:rsidP="00172B84">
      <w:r>
        <w:t>Jenny Bilotta, School Business Administrator:  Budget Status Reports</w:t>
      </w:r>
    </w:p>
    <w:p w:rsidR="00172B84" w:rsidRDefault="00172B84" w:rsidP="009421F5"/>
    <w:p w:rsidR="00C778EC" w:rsidRDefault="00C778EC" w:rsidP="009421F5">
      <w:r>
        <w:t>Michael Retzlaff, Superintendent:</w:t>
      </w:r>
      <w:r w:rsidR="00172B84">
        <w:t xml:space="preserve">  </w:t>
      </w:r>
      <w:r w:rsidR="001F08C8">
        <w:t>Budget vote and elections will be on May 21.  At the June 4 Board meeting, we will have the Pre-K study presentation.  The Strategic Planning meeting scheduled for May has been cancelled.  The next Strategic Planning meeting will be on June 13.  At the June 18 Board meeting, Clark Patterson Le</w:t>
      </w:r>
      <w:r w:rsidR="00CC7FD7">
        <w:t>e</w:t>
      </w:r>
      <w:bookmarkStart w:id="0" w:name="_GoBack"/>
      <w:bookmarkEnd w:id="0"/>
      <w:r w:rsidR="001F08C8">
        <w:t xml:space="preserve"> will be presenting </w:t>
      </w:r>
      <w:r w:rsidR="003C2CE8">
        <w:t>the future Capital Project.   We anticipate a Capital Project vote to be held in October.</w:t>
      </w:r>
    </w:p>
    <w:p w:rsidR="001A70FB" w:rsidRDefault="001A70FB" w:rsidP="009421F5"/>
    <w:p w:rsidR="00E5566C" w:rsidRDefault="00E5566C" w:rsidP="009421F5">
      <w:r>
        <w:t xml:space="preserve">Motion made by </w:t>
      </w:r>
      <w:r w:rsidR="003C2CE8">
        <w:t xml:space="preserve">Karl Hackett </w:t>
      </w:r>
      <w:r>
        <w:t xml:space="preserve">and seconded by </w:t>
      </w:r>
      <w:r w:rsidR="003C2CE8">
        <w:t>David Gaston</w:t>
      </w:r>
      <w:r>
        <w:t xml:space="preserve"> to approve the minutes</w:t>
      </w:r>
      <w:r w:rsidR="003C2CE8">
        <w:tab/>
      </w:r>
      <w:r w:rsidR="003C2CE8">
        <w:tab/>
        <w:t>Minutes</w:t>
      </w:r>
    </w:p>
    <w:p w:rsidR="00E5566C" w:rsidRDefault="00025B8D" w:rsidP="009421F5">
      <w:r>
        <w:t xml:space="preserve">of the April </w:t>
      </w:r>
      <w:r w:rsidR="008330EC">
        <w:t>16</w:t>
      </w:r>
      <w:r>
        <w:t>, 201</w:t>
      </w:r>
      <w:r w:rsidR="008330EC">
        <w:t>9</w:t>
      </w:r>
      <w:r>
        <w:t xml:space="preserve"> Board of Education meeting.  Unanimously carried.</w:t>
      </w:r>
    </w:p>
    <w:p w:rsidR="00036F33" w:rsidRDefault="00036F33"/>
    <w:p w:rsidR="00036F33" w:rsidRDefault="00C778EC">
      <w:pPr>
        <w:rPr>
          <w:b/>
          <w:u w:val="single"/>
        </w:rPr>
      </w:pPr>
      <w:r>
        <w:rPr>
          <w:b/>
          <w:u w:val="single"/>
        </w:rPr>
        <w:t>Consensus Items</w:t>
      </w:r>
    </w:p>
    <w:p w:rsidR="00C778EC" w:rsidRDefault="00C778EC"/>
    <w:p w:rsidR="00C778EC" w:rsidRDefault="00C778EC">
      <w:r>
        <w:t xml:space="preserve">Motion made by </w:t>
      </w:r>
      <w:r w:rsidR="003C2CE8">
        <w:t>Karl Hackett</w:t>
      </w:r>
      <w:r>
        <w:t xml:space="preserve"> and seconded by </w:t>
      </w:r>
      <w:r w:rsidR="003C2CE8">
        <w:t>David Gaston</w:t>
      </w:r>
      <w:r>
        <w:t xml:space="preserve"> to approve</w:t>
      </w:r>
    </w:p>
    <w:p w:rsidR="00C778EC" w:rsidRDefault="00C778EC">
      <w:r>
        <w:t>the following consensus items:</w:t>
      </w:r>
    </w:p>
    <w:p w:rsidR="00C778EC" w:rsidRDefault="00C778EC"/>
    <w:p w:rsidR="00C778EC" w:rsidRDefault="00C778EC" w:rsidP="00C778EC">
      <w:pPr>
        <w:pStyle w:val="ListParagraph"/>
        <w:numPr>
          <w:ilvl w:val="0"/>
          <w:numId w:val="3"/>
        </w:numPr>
      </w:pPr>
      <w:r>
        <w:t>To approve the Allegany County Department of Health Contract for Preschool</w:t>
      </w:r>
      <w:r w:rsidR="003C2CE8">
        <w:tab/>
      </w:r>
      <w:r w:rsidR="003C2CE8">
        <w:tab/>
        <w:t>Pre-K Trans.</w:t>
      </w:r>
    </w:p>
    <w:p w:rsidR="00C778EC" w:rsidRDefault="00C778EC" w:rsidP="00C778EC">
      <w:pPr>
        <w:pStyle w:val="ListParagraph"/>
      </w:pPr>
      <w:r>
        <w:t>Transportation from July 1, 2019 through June 30, 2021.</w:t>
      </w:r>
    </w:p>
    <w:p w:rsidR="00C778EC" w:rsidRDefault="00C778EC" w:rsidP="00C778EC">
      <w:pPr>
        <w:pStyle w:val="ListParagraph"/>
      </w:pPr>
    </w:p>
    <w:p w:rsidR="00C778EC" w:rsidRDefault="00C778EC" w:rsidP="00C778EC">
      <w:pPr>
        <w:pStyle w:val="ListParagraph"/>
        <w:numPr>
          <w:ilvl w:val="0"/>
          <w:numId w:val="3"/>
        </w:numPr>
      </w:pPr>
      <w:r>
        <w:t>To approve a budget transfer in the amount of $131,832.91.</w:t>
      </w:r>
      <w:r w:rsidR="003C2CE8">
        <w:tab/>
      </w:r>
      <w:r w:rsidR="003C2CE8">
        <w:tab/>
      </w:r>
      <w:r w:rsidR="003C2CE8">
        <w:tab/>
      </w:r>
      <w:r w:rsidR="003C2CE8">
        <w:tab/>
        <w:t>Budget Transfer</w:t>
      </w:r>
    </w:p>
    <w:p w:rsidR="00C778EC" w:rsidRDefault="00C778EC" w:rsidP="00C778EC">
      <w:pPr>
        <w:pStyle w:val="ListParagraph"/>
      </w:pPr>
    </w:p>
    <w:p w:rsidR="00C778EC" w:rsidRDefault="00C778EC" w:rsidP="00C778EC">
      <w:pPr>
        <w:pStyle w:val="ListParagraph"/>
        <w:numPr>
          <w:ilvl w:val="0"/>
          <w:numId w:val="3"/>
        </w:numPr>
      </w:pPr>
      <w:r>
        <w:t>To approve the CSE and CPSE recommendations.</w:t>
      </w:r>
      <w:r w:rsidR="003C2CE8">
        <w:tab/>
      </w:r>
      <w:r w:rsidR="003C2CE8">
        <w:tab/>
      </w:r>
      <w:r w:rsidR="003C2CE8">
        <w:tab/>
      </w:r>
      <w:r w:rsidR="003C2CE8">
        <w:tab/>
      </w:r>
      <w:r w:rsidR="003C2CE8">
        <w:tab/>
        <w:t>CSE / CPSE</w:t>
      </w:r>
    </w:p>
    <w:p w:rsidR="00C778EC" w:rsidRDefault="00C778EC" w:rsidP="00C778EC">
      <w:pPr>
        <w:pStyle w:val="ListParagraph"/>
      </w:pPr>
    </w:p>
    <w:p w:rsidR="00C778EC" w:rsidRDefault="00C778EC" w:rsidP="00C778EC">
      <w:r>
        <w:t>All of these items were unanimously carried.</w:t>
      </w:r>
    </w:p>
    <w:p w:rsidR="00C778EC" w:rsidRDefault="00C778EC" w:rsidP="00C778EC"/>
    <w:p w:rsidR="00C778EC" w:rsidRDefault="00C778EC" w:rsidP="00C778EC">
      <w:pPr>
        <w:rPr>
          <w:b/>
          <w:u w:val="single"/>
        </w:rPr>
      </w:pPr>
      <w:r>
        <w:rPr>
          <w:b/>
          <w:u w:val="single"/>
        </w:rPr>
        <w:t>Non-Consensus Items</w:t>
      </w:r>
    </w:p>
    <w:p w:rsidR="00C778EC" w:rsidRDefault="00C778EC" w:rsidP="00C778EC"/>
    <w:p w:rsidR="003C2CE8" w:rsidRDefault="00C778EC" w:rsidP="00D85422">
      <w:pPr>
        <w:pStyle w:val="ListParagraph"/>
        <w:numPr>
          <w:ilvl w:val="0"/>
          <w:numId w:val="4"/>
        </w:numPr>
      </w:pPr>
      <w:r>
        <w:t xml:space="preserve">Motion made by </w:t>
      </w:r>
      <w:r w:rsidR="003C2CE8">
        <w:t>Ervin Smith</w:t>
      </w:r>
      <w:r>
        <w:t xml:space="preserve"> and seconded by </w:t>
      </w:r>
      <w:r w:rsidR="003C2CE8">
        <w:t xml:space="preserve">Erin Baldwin </w:t>
      </w:r>
      <w:r>
        <w:t xml:space="preserve"> to</w:t>
      </w:r>
      <w:r w:rsidR="003C2CE8">
        <w:t xml:space="preserve"> </w:t>
      </w:r>
      <w:r>
        <w:t xml:space="preserve">grant </w:t>
      </w:r>
      <w:r w:rsidR="003C2CE8">
        <w:tab/>
      </w:r>
      <w:r w:rsidR="003C2CE8">
        <w:tab/>
      </w:r>
      <w:r w:rsidR="003C2CE8">
        <w:tab/>
        <w:t>J. Moskeland</w:t>
      </w:r>
    </w:p>
    <w:p w:rsidR="00C778EC" w:rsidRDefault="00C778EC" w:rsidP="003C2CE8">
      <w:pPr>
        <w:pStyle w:val="ListParagraph"/>
      </w:pPr>
      <w:r>
        <w:t>Joanna Moskeland’s request for unpaid leave for April 15, 16, and 30, 2019.</w:t>
      </w:r>
      <w:r w:rsidR="003C2CE8">
        <w:tab/>
      </w:r>
      <w:r w:rsidR="003C2CE8">
        <w:tab/>
        <w:t>Unpaid Leave</w:t>
      </w:r>
    </w:p>
    <w:p w:rsidR="00C778EC" w:rsidRDefault="00C778EC" w:rsidP="00C778EC">
      <w:pPr>
        <w:pStyle w:val="ListParagraph"/>
      </w:pPr>
      <w:r>
        <w:t>Unanimously carried.</w:t>
      </w:r>
    </w:p>
    <w:p w:rsidR="00C778EC" w:rsidRDefault="00C778EC" w:rsidP="00C778EC">
      <w:pPr>
        <w:pStyle w:val="ListParagraph"/>
      </w:pPr>
    </w:p>
    <w:p w:rsidR="003C2CE8" w:rsidRDefault="00C778EC" w:rsidP="0086518B">
      <w:pPr>
        <w:pStyle w:val="ListParagraph"/>
        <w:numPr>
          <w:ilvl w:val="0"/>
          <w:numId w:val="4"/>
        </w:numPr>
      </w:pPr>
      <w:r>
        <w:t xml:space="preserve">Motion made by </w:t>
      </w:r>
      <w:r w:rsidR="003C2CE8">
        <w:t>Karl Hackett</w:t>
      </w:r>
      <w:r>
        <w:t xml:space="preserve"> and seconded by</w:t>
      </w:r>
      <w:r w:rsidR="003C2CE8">
        <w:t xml:space="preserve"> Heather Iantorno</w:t>
      </w:r>
      <w:r>
        <w:t xml:space="preserve"> to</w:t>
      </w:r>
      <w:r w:rsidR="003C2CE8">
        <w:t xml:space="preserve"> </w:t>
      </w:r>
      <w:r>
        <w:t>approve</w:t>
      </w:r>
      <w:r w:rsidR="003C2CE8">
        <w:tab/>
      </w:r>
      <w:r w:rsidR="003C2CE8">
        <w:tab/>
        <w:t>Costa Rica Trip</w:t>
      </w:r>
      <w:r>
        <w:t xml:space="preserve"> </w:t>
      </w:r>
    </w:p>
    <w:p w:rsidR="00C778EC" w:rsidRDefault="00C778EC" w:rsidP="003C2CE8">
      <w:pPr>
        <w:pStyle w:val="ListParagraph"/>
      </w:pPr>
      <w:r>
        <w:t>a study abroad trip to Samara Beach, Costa Rica by the Foreign Language</w:t>
      </w:r>
      <w:r w:rsidR="003C2CE8">
        <w:tab/>
      </w:r>
      <w:r w:rsidR="003C2CE8">
        <w:tab/>
        <w:t>2021</w:t>
      </w:r>
    </w:p>
    <w:p w:rsidR="00C778EC" w:rsidRDefault="00C778EC" w:rsidP="00C778EC">
      <w:pPr>
        <w:pStyle w:val="ListParagraph"/>
      </w:pPr>
      <w:r>
        <w:t>Club February 14-21, 2021.  Unanimously carried.</w:t>
      </w:r>
    </w:p>
    <w:p w:rsidR="00C778EC" w:rsidRDefault="00C778EC" w:rsidP="00C778EC">
      <w:pPr>
        <w:pStyle w:val="ListParagraph"/>
      </w:pPr>
    </w:p>
    <w:p w:rsidR="003C2CE8" w:rsidRDefault="00C778EC" w:rsidP="00CE12DC">
      <w:pPr>
        <w:pStyle w:val="ListParagraph"/>
        <w:numPr>
          <w:ilvl w:val="0"/>
          <w:numId w:val="4"/>
        </w:numPr>
      </w:pPr>
      <w:r>
        <w:t xml:space="preserve">Motion made by </w:t>
      </w:r>
      <w:r w:rsidR="003C2CE8">
        <w:t xml:space="preserve">David Gaston </w:t>
      </w:r>
      <w:r>
        <w:t xml:space="preserve">and seconded by </w:t>
      </w:r>
      <w:r w:rsidR="003C2CE8">
        <w:t xml:space="preserve">Erin Baldwin </w:t>
      </w:r>
      <w:r>
        <w:t>to</w:t>
      </w:r>
      <w:r w:rsidR="003C2CE8">
        <w:t xml:space="preserve"> </w:t>
      </w:r>
      <w:r>
        <w:t xml:space="preserve">approve the </w:t>
      </w:r>
      <w:r w:rsidR="0082251A">
        <w:tab/>
      </w:r>
      <w:r w:rsidR="0082251A">
        <w:tab/>
        <w:t>Summer Youth</w:t>
      </w:r>
    </w:p>
    <w:p w:rsidR="00C778EC" w:rsidRDefault="00C778EC" w:rsidP="003C2CE8">
      <w:pPr>
        <w:pStyle w:val="ListParagraph"/>
      </w:pPr>
      <w:r>
        <w:t>following as summer youth laborers at the minimum wage hourly rate:</w:t>
      </w:r>
      <w:r w:rsidR="0082251A">
        <w:tab/>
      </w:r>
      <w:r w:rsidR="0082251A">
        <w:tab/>
      </w:r>
      <w:r w:rsidR="0082251A">
        <w:tab/>
        <w:t>Laborers</w:t>
      </w:r>
    </w:p>
    <w:p w:rsidR="00C778EC" w:rsidRDefault="00C778EC" w:rsidP="00C778EC">
      <w:pPr>
        <w:pStyle w:val="ListParagraph"/>
      </w:pPr>
    </w:p>
    <w:tbl>
      <w:tblPr>
        <w:tblStyle w:val="TableGrid"/>
        <w:tblW w:w="0" w:type="auto"/>
        <w:tblInd w:w="779" w:type="dxa"/>
        <w:tblLook w:val="04A0" w:firstRow="1" w:lastRow="0" w:firstColumn="1" w:lastColumn="0" w:noHBand="0" w:noVBand="1"/>
      </w:tblPr>
      <w:tblGrid>
        <w:gridCol w:w="3555"/>
        <w:gridCol w:w="3510"/>
      </w:tblGrid>
      <w:tr w:rsidR="00C778EC" w:rsidTr="0082251A">
        <w:tc>
          <w:tcPr>
            <w:tcW w:w="3555" w:type="dxa"/>
            <w:shd w:val="clear" w:color="auto" w:fill="D9D9D9" w:themeFill="background1" w:themeFillShade="D9"/>
          </w:tcPr>
          <w:p w:rsidR="00C778EC" w:rsidRDefault="00C778EC" w:rsidP="006A49A9">
            <w:pPr>
              <w:pStyle w:val="ListParagraph"/>
              <w:ind w:left="0"/>
              <w:jc w:val="center"/>
              <w:rPr>
                <w:sz w:val="24"/>
              </w:rPr>
            </w:pPr>
            <w:r>
              <w:rPr>
                <w:sz w:val="24"/>
              </w:rPr>
              <w:t>Name</w:t>
            </w:r>
          </w:p>
        </w:tc>
        <w:tc>
          <w:tcPr>
            <w:tcW w:w="3510" w:type="dxa"/>
            <w:shd w:val="clear" w:color="auto" w:fill="D9D9D9" w:themeFill="background1" w:themeFillShade="D9"/>
          </w:tcPr>
          <w:p w:rsidR="00C778EC" w:rsidRDefault="00C778EC" w:rsidP="006A49A9">
            <w:pPr>
              <w:pStyle w:val="ListParagraph"/>
              <w:ind w:left="0"/>
              <w:jc w:val="center"/>
              <w:rPr>
                <w:sz w:val="24"/>
              </w:rPr>
            </w:pPr>
            <w:r>
              <w:rPr>
                <w:sz w:val="24"/>
              </w:rPr>
              <w:t>Start Date</w:t>
            </w:r>
          </w:p>
        </w:tc>
      </w:tr>
      <w:tr w:rsidR="00C778EC" w:rsidTr="0082251A">
        <w:tc>
          <w:tcPr>
            <w:tcW w:w="3555" w:type="dxa"/>
          </w:tcPr>
          <w:p w:rsidR="00C778EC" w:rsidRDefault="00C778EC" w:rsidP="006A49A9">
            <w:pPr>
              <w:pStyle w:val="ListParagraph"/>
              <w:ind w:left="0"/>
              <w:rPr>
                <w:sz w:val="24"/>
              </w:rPr>
            </w:pPr>
            <w:r>
              <w:rPr>
                <w:sz w:val="24"/>
              </w:rPr>
              <w:t>Parker Cole</w:t>
            </w:r>
          </w:p>
        </w:tc>
        <w:tc>
          <w:tcPr>
            <w:tcW w:w="3510" w:type="dxa"/>
          </w:tcPr>
          <w:p w:rsidR="00C778EC" w:rsidRDefault="00C778EC" w:rsidP="006A49A9">
            <w:pPr>
              <w:pStyle w:val="ListParagraph"/>
              <w:ind w:left="0"/>
              <w:rPr>
                <w:sz w:val="24"/>
              </w:rPr>
            </w:pPr>
            <w:r>
              <w:rPr>
                <w:sz w:val="24"/>
              </w:rPr>
              <w:t>May 29, 2019</w:t>
            </w:r>
          </w:p>
        </w:tc>
      </w:tr>
      <w:tr w:rsidR="00C778EC" w:rsidTr="0082251A">
        <w:tc>
          <w:tcPr>
            <w:tcW w:w="3555" w:type="dxa"/>
          </w:tcPr>
          <w:p w:rsidR="00C778EC" w:rsidRDefault="00C778EC" w:rsidP="006A49A9">
            <w:pPr>
              <w:pStyle w:val="ListParagraph"/>
              <w:ind w:left="0"/>
              <w:rPr>
                <w:sz w:val="24"/>
              </w:rPr>
            </w:pPr>
            <w:r>
              <w:rPr>
                <w:sz w:val="24"/>
              </w:rPr>
              <w:t>Katie Hackett</w:t>
            </w:r>
          </w:p>
        </w:tc>
        <w:tc>
          <w:tcPr>
            <w:tcW w:w="3510" w:type="dxa"/>
          </w:tcPr>
          <w:p w:rsidR="00C778EC" w:rsidRDefault="00C778EC" w:rsidP="006A49A9">
            <w:pPr>
              <w:pStyle w:val="ListParagraph"/>
              <w:ind w:left="0"/>
              <w:rPr>
                <w:sz w:val="24"/>
              </w:rPr>
            </w:pPr>
            <w:r>
              <w:rPr>
                <w:sz w:val="24"/>
              </w:rPr>
              <w:t>July 1, 2019</w:t>
            </w:r>
          </w:p>
        </w:tc>
      </w:tr>
      <w:tr w:rsidR="00C778EC" w:rsidTr="0082251A">
        <w:tc>
          <w:tcPr>
            <w:tcW w:w="3555" w:type="dxa"/>
          </w:tcPr>
          <w:p w:rsidR="00C778EC" w:rsidRDefault="00C778EC" w:rsidP="006A49A9">
            <w:pPr>
              <w:pStyle w:val="ListParagraph"/>
              <w:ind w:left="0"/>
              <w:rPr>
                <w:sz w:val="24"/>
              </w:rPr>
            </w:pPr>
            <w:r>
              <w:rPr>
                <w:sz w:val="24"/>
              </w:rPr>
              <w:t>Zach Adams</w:t>
            </w:r>
          </w:p>
        </w:tc>
        <w:tc>
          <w:tcPr>
            <w:tcW w:w="3510" w:type="dxa"/>
          </w:tcPr>
          <w:p w:rsidR="00C778EC" w:rsidRDefault="00C778EC" w:rsidP="006A49A9">
            <w:pPr>
              <w:pStyle w:val="ListParagraph"/>
              <w:ind w:left="0"/>
              <w:rPr>
                <w:sz w:val="24"/>
              </w:rPr>
            </w:pPr>
            <w:r>
              <w:rPr>
                <w:sz w:val="24"/>
              </w:rPr>
              <w:t>July 1, 2019</w:t>
            </w:r>
          </w:p>
        </w:tc>
      </w:tr>
    </w:tbl>
    <w:p w:rsidR="00C778EC" w:rsidRDefault="00C778EC" w:rsidP="00C778EC">
      <w:pPr>
        <w:pStyle w:val="ListParagraph"/>
      </w:pPr>
    </w:p>
    <w:p w:rsidR="00C778EC" w:rsidRDefault="003C2CE8" w:rsidP="00C778EC">
      <w:pPr>
        <w:pStyle w:val="ListParagraph"/>
      </w:pPr>
      <w:r>
        <w:t>Karl Hackett abstained from voting.  Motion carried.</w:t>
      </w:r>
    </w:p>
    <w:p w:rsidR="00C778EC" w:rsidRDefault="00C778EC" w:rsidP="00C778EC">
      <w:pPr>
        <w:pStyle w:val="ListParagraph"/>
      </w:pPr>
    </w:p>
    <w:p w:rsidR="0082251A" w:rsidRDefault="00C778EC" w:rsidP="00467C12">
      <w:pPr>
        <w:pStyle w:val="ListParagraph"/>
        <w:numPr>
          <w:ilvl w:val="0"/>
          <w:numId w:val="4"/>
        </w:numPr>
      </w:pPr>
      <w:r>
        <w:t xml:space="preserve">Motion made by </w:t>
      </w:r>
      <w:r w:rsidR="0082251A">
        <w:t xml:space="preserve">Karl Hackett </w:t>
      </w:r>
      <w:r>
        <w:t>and seconded by</w:t>
      </w:r>
      <w:r w:rsidR="0082251A">
        <w:t xml:space="preserve"> David Gaston </w:t>
      </w:r>
      <w:r>
        <w:t>to</w:t>
      </w:r>
      <w:r w:rsidR="0082251A">
        <w:t xml:space="preserve"> </w:t>
      </w:r>
      <w:r>
        <w:t xml:space="preserve">enter into </w:t>
      </w:r>
      <w:r w:rsidR="0082251A">
        <w:tab/>
      </w:r>
      <w:r w:rsidR="0082251A">
        <w:tab/>
        <w:t>University of</w:t>
      </w:r>
    </w:p>
    <w:p w:rsidR="00C778EC" w:rsidRDefault="00C778EC" w:rsidP="0082251A">
      <w:pPr>
        <w:pStyle w:val="ListParagraph"/>
      </w:pPr>
      <w:r>
        <w:t>an agreement with the University of Pittsburgh at Bradford to allow their</w:t>
      </w:r>
      <w:r w:rsidR="0082251A">
        <w:tab/>
      </w:r>
      <w:r w:rsidR="0082251A">
        <w:tab/>
        <w:t>Pittsburgh at</w:t>
      </w:r>
    </w:p>
    <w:p w:rsidR="0082251A" w:rsidRDefault="00C778EC" w:rsidP="00C778EC">
      <w:pPr>
        <w:pStyle w:val="ListParagraph"/>
      </w:pPr>
      <w:r>
        <w:t xml:space="preserve">students to be placed in the Bolivar-Richburg Central School District for </w:t>
      </w:r>
      <w:r w:rsidR="0082251A">
        <w:tab/>
      </w:r>
      <w:r w:rsidR="0082251A">
        <w:tab/>
        <w:t xml:space="preserve">Bradford </w:t>
      </w:r>
    </w:p>
    <w:p w:rsidR="00C778EC" w:rsidRDefault="00C778EC" w:rsidP="00C778EC">
      <w:pPr>
        <w:pStyle w:val="ListParagraph"/>
      </w:pPr>
      <w:r>
        <w:t>clinical</w:t>
      </w:r>
      <w:r w:rsidR="0082251A">
        <w:t xml:space="preserve"> </w:t>
      </w:r>
      <w:r>
        <w:t>internships.  Unanimously carried.</w:t>
      </w:r>
    </w:p>
    <w:p w:rsidR="00C778EC" w:rsidRDefault="00C778EC" w:rsidP="00C778EC">
      <w:pPr>
        <w:pStyle w:val="ListParagraph"/>
      </w:pPr>
    </w:p>
    <w:p w:rsidR="0082251A" w:rsidRDefault="0082251A" w:rsidP="00EE4213">
      <w:pPr>
        <w:pStyle w:val="ListParagraph"/>
        <w:numPr>
          <w:ilvl w:val="0"/>
          <w:numId w:val="4"/>
        </w:numPr>
      </w:pPr>
      <w:r>
        <w:t>Motion made by Heather Iantorno</w:t>
      </w:r>
      <w:r w:rsidR="00C778EC">
        <w:t xml:space="preserve"> and seconded by </w:t>
      </w:r>
      <w:r>
        <w:t xml:space="preserve">Ervin Smith </w:t>
      </w:r>
      <w:r w:rsidR="00C778EC">
        <w:t>to</w:t>
      </w:r>
      <w:r>
        <w:t xml:space="preserve"> </w:t>
      </w:r>
      <w:r w:rsidR="00C778EC">
        <w:t xml:space="preserve">approve </w:t>
      </w:r>
      <w:r>
        <w:tab/>
      </w:r>
      <w:r>
        <w:tab/>
        <w:t>Student Teacher</w:t>
      </w:r>
    </w:p>
    <w:p w:rsidR="00C778EC" w:rsidRDefault="00C778EC" w:rsidP="0082251A">
      <w:pPr>
        <w:pStyle w:val="ListParagraph"/>
      </w:pPr>
      <w:r>
        <w:t>the following student teacher:</w:t>
      </w:r>
    </w:p>
    <w:p w:rsidR="00C778EC" w:rsidRDefault="00C778EC" w:rsidP="00C778EC">
      <w:pPr>
        <w:pStyle w:val="ListParagraph"/>
      </w:pPr>
    </w:p>
    <w:tbl>
      <w:tblPr>
        <w:tblStyle w:val="TableGrid"/>
        <w:tblW w:w="7101" w:type="dxa"/>
        <w:tblInd w:w="763" w:type="dxa"/>
        <w:tblLook w:val="04A0" w:firstRow="1" w:lastRow="0" w:firstColumn="1" w:lastColumn="0" w:noHBand="0" w:noVBand="1"/>
      </w:tblPr>
      <w:tblGrid>
        <w:gridCol w:w="2245"/>
        <w:gridCol w:w="2340"/>
        <w:gridCol w:w="2516"/>
      </w:tblGrid>
      <w:tr w:rsidR="00005793" w:rsidTr="0082251A">
        <w:tc>
          <w:tcPr>
            <w:tcW w:w="7101" w:type="dxa"/>
            <w:gridSpan w:val="3"/>
            <w:shd w:val="clear" w:color="auto" w:fill="D9D9D9" w:themeFill="background1" w:themeFillShade="D9"/>
          </w:tcPr>
          <w:p w:rsidR="00005793" w:rsidRDefault="00005793" w:rsidP="006A49A9">
            <w:pPr>
              <w:pStyle w:val="ListParagraph"/>
              <w:ind w:left="0"/>
              <w:jc w:val="center"/>
              <w:rPr>
                <w:sz w:val="24"/>
              </w:rPr>
            </w:pPr>
            <w:r>
              <w:rPr>
                <w:sz w:val="24"/>
              </w:rPr>
              <w:t>St. Bonaventure University</w:t>
            </w:r>
          </w:p>
          <w:p w:rsidR="00005793" w:rsidRDefault="00005793" w:rsidP="006A49A9">
            <w:pPr>
              <w:pStyle w:val="ListParagraph"/>
              <w:ind w:left="0"/>
              <w:jc w:val="center"/>
              <w:rPr>
                <w:sz w:val="24"/>
              </w:rPr>
            </w:pPr>
            <w:r>
              <w:rPr>
                <w:sz w:val="24"/>
              </w:rPr>
              <w:t>October 21, 2019 to December 6, 2019</w:t>
            </w:r>
          </w:p>
        </w:tc>
      </w:tr>
      <w:tr w:rsidR="00005793" w:rsidTr="0082251A">
        <w:tc>
          <w:tcPr>
            <w:tcW w:w="2245" w:type="dxa"/>
            <w:shd w:val="clear" w:color="auto" w:fill="F2DBDB" w:themeFill="accent2" w:themeFillTint="33"/>
          </w:tcPr>
          <w:p w:rsidR="00005793" w:rsidRDefault="00005793" w:rsidP="006A49A9">
            <w:pPr>
              <w:pStyle w:val="ListParagraph"/>
              <w:ind w:left="0"/>
              <w:jc w:val="center"/>
              <w:rPr>
                <w:sz w:val="24"/>
              </w:rPr>
            </w:pPr>
            <w:r>
              <w:rPr>
                <w:sz w:val="24"/>
              </w:rPr>
              <w:t>Student Teacher</w:t>
            </w:r>
          </w:p>
        </w:tc>
        <w:tc>
          <w:tcPr>
            <w:tcW w:w="2340" w:type="dxa"/>
            <w:shd w:val="clear" w:color="auto" w:fill="F2DBDB" w:themeFill="accent2" w:themeFillTint="33"/>
          </w:tcPr>
          <w:p w:rsidR="00005793" w:rsidRDefault="00005793" w:rsidP="006A49A9">
            <w:pPr>
              <w:pStyle w:val="ListParagraph"/>
              <w:ind w:left="0"/>
              <w:jc w:val="center"/>
              <w:rPr>
                <w:sz w:val="24"/>
              </w:rPr>
            </w:pPr>
            <w:r>
              <w:rPr>
                <w:sz w:val="24"/>
              </w:rPr>
              <w:t>Cooperating Teacher</w:t>
            </w:r>
          </w:p>
        </w:tc>
        <w:tc>
          <w:tcPr>
            <w:tcW w:w="2516" w:type="dxa"/>
            <w:shd w:val="clear" w:color="auto" w:fill="F2DBDB" w:themeFill="accent2" w:themeFillTint="33"/>
          </w:tcPr>
          <w:p w:rsidR="00005793" w:rsidRDefault="00005793" w:rsidP="006A49A9">
            <w:pPr>
              <w:pStyle w:val="ListParagraph"/>
              <w:ind w:left="0"/>
              <w:jc w:val="center"/>
              <w:rPr>
                <w:sz w:val="24"/>
              </w:rPr>
            </w:pPr>
            <w:r>
              <w:rPr>
                <w:sz w:val="24"/>
              </w:rPr>
              <w:t>Subject</w:t>
            </w:r>
          </w:p>
        </w:tc>
      </w:tr>
      <w:tr w:rsidR="00005793" w:rsidTr="0082251A">
        <w:tc>
          <w:tcPr>
            <w:tcW w:w="2245" w:type="dxa"/>
          </w:tcPr>
          <w:p w:rsidR="00005793" w:rsidRDefault="00005793" w:rsidP="006A49A9">
            <w:pPr>
              <w:pStyle w:val="ListParagraph"/>
              <w:ind w:left="0"/>
              <w:rPr>
                <w:sz w:val="24"/>
              </w:rPr>
            </w:pPr>
            <w:r>
              <w:rPr>
                <w:sz w:val="24"/>
              </w:rPr>
              <w:t>Makayla Short</w:t>
            </w:r>
          </w:p>
        </w:tc>
        <w:tc>
          <w:tcPr>
            <w:tcW w:w="2340" w:type="dxa"/>
          </w:tcPr>
          <w:p w:rsidR="00005793" w:rsidRDefault="00005793" w:rsidP="006A49A9">
            <w:pPr>
              <w:pStyle w:val="ListParagraph"/>
              <w:ind w:left="0"/>
              <w:rPr>
                <w:sz w:val="24"/>
              </w:rPr>
            </w:pPr>
            <w:r>
              <w:rPr>
                <w:sz w:val="24"/>
              </w:rPr>
              <w:t>Sherry Childs</w:t>
            </w:r>
          </w:p>
        </w:tc>
        <w:tc>
          <w:tcPr>
            <w:tcW w:w="2516" w:type="dxa"/>
          </w:tcPr>
          <w:p w:rsidR="00005793" w:rsidRDefault="00005793" w:rsidP="006A49A9">
            <w:pPr>
              <w:pStyle w:val="ListParagraph"/>
              <w:ind w:left="0"/>
              <w:rPr>
                <w:sz w:val="24"/>
              </w:rPr>
            </w:pPr>
            <w:r>
              <w:rPr>
                <w:sz w:val="24"/>
              </w:rPr>
              <w:t>Special Education</w:t>
            </w:r>
          </w:p>
        </w:tc>
      </w:tr>
    </w:tbl>
    <w:p w:rsidR="00005793" w:rsidRDefault="00005793" w:rsidP="00005793">
      <w:pPr>
        <w:pStyle w:val="ListParagraph"/>
        <w:ind w:left="1440"/>
        <w:rPr>
          <w:sz w:val="24"/>
        </w:rPr>
      </w:pPr>
    </w:p>
    <w:p w:rsidR="00C778EC" w:rsidRDefault="00005793" w:rsidP="00C778EC">
      <w:pPr>
        <w:pStyle w:val="ListParagraph"/>
      </w:pPr>
      <w:r>
        <w:t>Unanimously carried.</w:t>
      </w:r>
    </w:p>
    <w:p w:rsidR="00005793" w:rsidRDefault="00005793" w:rsidP="00C778EC">
      <w:pPr>
        <w:pStyle w:val="ListParagraph"/>
      </w:pPr>
    </w:p>
    <w:p w:rsidR="00B52CB6" w:rsidRDefault="00005793" w:rsidP="00DD1063">
      <w:pPr>
        <w:pStyle w:val="ListParagraph"/>
        <w:numPr>
          <w:ilvl w:val="0"/>
          <w:numId w:val="4"/>
        </w:numPr>
      </w:pPr>
      <w:r>
        <w:t xml:space="preserve">Motion made by </w:t>
      </w:r>
      <w:r w:rsidR="00B52CB6">
        <w:t xml:space="preserve">Ervin Smith </w:t>
      </w:r>
      <w:r>
        <w:t>and seconded by</w:t>
      </w:r>
      <w:r w:rsidR="00B52CB6">
        <w:t xml:space="preserve"> Karl Hackett </w:t>
      </w:r>
      <w:r>
        <w:t>to approve</w:t>
      </w:r>
      <w:r w:rsidR="00B52CB6">
        <w:t xml:space="preserve"> </w:t>
      </w:r>
      <w:r>
        <w:t xml:space="preserve">a change </w:t>
      </w:r>
      <w:r w:rsidR="00B52CB6">
        <w:tab/>
        <w:t>Change of</w:t>
      </w:r>
    </w:p>
    <w:p w:rsidR="00B52CB6" w:rsidRDefault="00005793" w:rsidP="00005793">
      <w:pPr>
        <w:pStyle w:val="ListParagraph"/>
      </w:pPr>
      <w:r>
        <w:t xml:space="preserve">to the 12:1:1 Kindergarten through second grades classroom to a 15:1 classroom </w:t>
      </w:r>
      <w:r w:rsidR="00B52CB6">
        <w:tab/>
        <w:t>classroom</w:t>
      </w:r>
    </w:p>
    <w:p w:rsidR="00005793" w:rsidRDefault="00005793" w:rsidP="00005793">
      <w:pPr>
        <w:pStyle w:val="ListParagraph"/>
      </w:pPr>
      <w:r>
        <w:t>for Kindergarten through second grades to commence in the 2019-2020</w:t>
      </w:r>
    </w:p>
    <w:p w:rsidR="00005793" w:rsidRDefault="00005793" w:rsidP="00005793">
      <w:pPr>
        <w:pStyle w:val="ListParagraph"/>
      </w:pPr>
      <w:r>
        <w:t>school year.  Unanimously carried.</w:t>
      </w:r>
    </w:p>
    <w:p w:rsidR="00005793" w:rsidRDefault="00005793" w:rsidP="00005793">
      <w:pPr>
        <w:pStyle w:val="ListParagraph"/>
      </w:pPr>
    </w:p>
    <w:p w:rsidR="00005793" w:rsidRDefault="00005793" w:rsidP="00C778EC">
      <w:pPr>
        <w:pStyle w:val="ListParagraph"/>
        <w:numPr>
          <w:ilvl w:val="0"/>
          <w:numId w:val="4"/>
        </w:numPr>
      </w:pPr>
      <w:r>
        <w:t xml:space="preserve">Motion made by </w:t>
      </w:r>
      <w:r w:rsidR="00B52CB6">
        <w:t>Erin Baldwin</w:t>
      </w:r>
      <w:r>
        <w:t xml:space="preserve"> and seconded by </w:t>
      </w:r>
      <w:r w:rsidR="00B52CB6">
        <w:t>Heather Iantorno t</w:t>
      </w:r>
      <w:r>
        <w:t>o approve</w:t>
      </w:r>
      <w:r w:rsidR="00B52CB6">
        <w:tab/>
      </w:r>
      <w:r w:rsidR="00B52CB6">
        <w:tab/>
        <w:t>Spring String</w:t>
      </w:r>
      <w:r>
        <w:tab/>
      </w:r>
    </w:p>
    <w:p w:rsidR="00005793" w:rsidRDefault="00005793" w:rsidP="00005793">
      <w:pPr>
        <w:pStyle w:val="ListParagraph"/>
      </w:pPr>
      <w:r>
        <w:t xml:space="preserve">the overnight </w:t>
      </w:r>
      <w:r w:rsidR="001526BD">
        <w:t>trip by</w:t>
      </w:r>
      <w:r>
        <w:t xml:space="preserve"> the Orchestra group for the Spring String Festival at Houghton</w:t>
      </w:r>
      <w:r w:rsidR="00B52CB6">
        <w:tab/>
        <w:t>Festival</w:t>
      </w:r>
    </w:p>
    <w:p w:rsidR="00005793" w:rsidRDefault="00005793" w:rsidP="00005793">
      <w:pPr>
        <w:pStyle w:val="ListParagraph"/>
      </w:pPr>
      <w:r>
        <w:t>College, May 17 &amp; 18, 2019.  Unanimously carried.</w:t>
      </w:r>
    </w:p>
    <w:p w:rsidR="00005793" w:rsidRDefault="00005793" w:rsidP="00005793">
      <w:pPr>
        <w:pStyle w:val="ListParagraph"/>
      </w:pPr>
    </w:p>
    <w:p w:rsidR="00B52CB6" w:rsidRDefault="00B52CB6" w:rsidP="00005793">
      <w:pPr>
        <w:pStyle w:val="ListParagraph"/>
      </w:pPr>
    </w:p>
    <w:p w:rsidR="00B52CB6" w:rsidRDefault="00B52CB6" w:rsidP="00005793">
      <w:pPr>
        <w:pStyle w:val="ListParagraph"/>
      </w:pPr>
    </w:p>
    <w:p w:rsidR="00B52CB6" w:rsidRDefault="00B52CB6" w:rsidP="00005793">
      <w:pPr>
        <w:pStyle w:val="ListParagraph"/>
      </w:pPr>
    </w:p>
    <w:p w:rsidR="00B52CB6" w:rsidRDefault="00B52CB6" w:rsidP="00005793">
      <w:pPr>
        <w:pStyle w:val="ListParagraph"/>
      </w:pPr>
    </w:p>
    <w:p w:rsidR="00B52CB6" w:rsidRDefault="00B52CB6" w:rsidP="00005793">
      <w:pPr>
        <w:pStyle w:val="ListParagraph"/>
      </w:pPr>
    </w:p>
    <w:p w:rsidR="00005793" w:rsidRDefault="00B52CB6" w:rsidP="00C778EC">
      <w:pPr>
        <w:pStyle w:val="ListParagraph"/>
        <w:numPr>
          <w:ilvl w:val="0"/>
          <w:numId w:val="4"/>
        </w:numPr>
      </w:pPr>
      <w:r>
        <w:lastRenderedPageBreak/>
        <w:t>Motion made by David Gaston</w:t>
      </w:r>
      <w:r w:rsidR="00005793">
        <w:t xml:space="preserve"> and seconded by </w:t>
      </w:r>
      <w:r>
        <w:t xml:space="preserve">Erin Baldwin </w:t>
      </w:r>
      <w:r w:rsidR="00005793">
        <w:t>to approve</w:t>
      </w:r>
      <w:r>
        <w:tab/>
      </w:r>
      <w:r>
        <w:tab/>
        <w:t>Vol. Chaperones</w:t>
      </w:r>
    </w:p>
    <w:p w:rsidR="00005793" w:rsidRDefault="00005793" w:rsidP="00005793">
      <w:pPr>
        <w:pStyle w:val="ListParagraph"/>
      </w:pPr>
      <w:r>
        <w:t>the following volunteer chaperones for the Spring String Festival at Houghton</w:t>
      </w:r>
    </w:p>
    <w:p w:rsidR="00005793" w:rsidRDefault="00005793" w:rsidP="00005793">
      <w:pPr>
        <w:pStyle w:val="ListParagraph"/>
      </w:pPr>
      <w:r>
        <w:t xml:space="preserve">College, May 17 &amp; 18, 2019:  </w:t>
      </w:r>
    </w:p>
    <w:p w:rsidR="00005793" w:rsidRDefault="00005793" w:rsidP="00005793">
      <w:pPr>
        <w:pStyle w:val="ListParagraph"/>
      </w:pPr>
    </w:p>
    <w:p w:rsidR="00005793" w:rsidRPr="00005793" w:rsidRDefault="00005793" w:rsidP="00005793">
      <w:pPr>
        <w:ind w:firstLine="720"/>
        <w:rPr>
          <w:sz w:val="24"/>
        </w:rPr>
      </w:pPr>
      <w:r w:rsidRPr="00005793">
        <w:rPr>
          <w:sz w:val="24"/>
        </w:rPr>
        <w:t>Tom Duchesne</w:t>
      </w:r>
      <w:r w:rsidRPr="00005793">
        <w:rPr>
          <w:sz w:val="24"/>
        </w:rPr>
        <w:tab/>
      </w:r>
      <w:r w:rsidRPr="00005793">
        <w:rPr>
          <w:sz w:val="24"/>
        </w:rPr>
        <w:tab/>
        <w:t>Adrian Whiting</w:t>
      </w:r>
    </w:p>
    <w:p w:rsidR="00005793" w:rsidRPr="00005793" w:rsidRDefault="00005793" w:rsidP="00005793">
      <w:pPr>
        <w:ind w:firstLine="720"/>
        <w:rPr>
          <w:sz w:val="24"/>
        </w:rPr>
      </w:pPr>
      <w:r w:rsidRPr="00005793">
        <w:rPr>
          <w:sz w:val="24"/>
        </w:rPr>
        <w:t>Tammy Blauvelt</w:t>
      </w:r>
      <w:r w:rsidRPr="00005793">
        <w:rPr>
          <w:sz w:val="24"/>
        </w:rPr>
        <w:tab/>
      </w:r>
      <w:r w:rsidRPr="00005793">
        <w:rPr>
          <w:sz w:val="24"/>
        </w:rPr>
        <w:tab/>
        <w:t>Jennifer Bowen</w:t>
      </w:r>
    </w:p>
    <w:p w:rsidR="00005793" w:rsidRDefault="00005793" w:rsidP="00005793">
      <w:pPr>
        <w:pStyle w:val="ListParagraph"/>
      </w:pPr>
    </w:p>
    <w:p w:rsidR="00005793" w:rsidRDefault="00005793" w:rsidP="00005793">
      <w:pPr>
        <w:pStyle w:val="ListParagraph"/>
      </w:pPr>
      <w:r>
        <w:t>Unanimously carried.</w:t>
      </w:r>
    </w:p>
    <w:p w:rsidR="00B52CB6" w:rsidRDefault="00B52CB6" w:rsidP="00005793">
      <w:pPr>
        <w:pStyle w:val="ListParagraph"/>
      </w:pPr>
    </w:p>
    <w:p w:rsidR="00005793" w:rsidRDefault="00B52CB6" w:rsidP="00C778EC">
      <w:pPr>
        <w:pStyle w:val="ListParagraph"/>
        <w:numPr>
          <w:ilvl w:val="0"/>
          <w:numId w:val="4"/>
        </w:numPr>
      </w:pPr>
      <w:r>
        <w:t>Motion made by Karl Hackett</w:t>
      </w:r>
      <w:r w:rsidR="00005793">
        <w:t xml:space="preserve"> and seconded by </w:t>
      </w:r>
      <w:r>
        <w:t>David Gaston</w:t>
      </w:r>
      <w:r w:rsidR="00005793">
        <w:t xml:space="preserve"> to accept </w:t>
      </w:r>
      <w:r>
        <w:tab/>
      </w:r>
      <w:r>
        <w:tab/>
      </w:r>
      <w:r>
        <w:tab/>
        <w:t>H. Kichman</w:t>
      </w:r>
    </w:p>
    <w:p w:rsidR="00005793" w:rsidRDefault="00005793" w:rsidP="00005793">
      <w:pPr>
        <w:pStyle w:val="ListParagraph"/>
      </w:pPr>
      <w:r>
        <w:t>a letter of resignation from Hannah Kichman, Kindergarten teacher, effective</w:t>
      </w:r>
      <w:r w:rsidR="00B52CB6">
        <w:tab/>
      </w:r>
      <w:r w:rsidR="00B52CB6">
        <w:tab/>
        <w:t>Resignation</w:t>
      </w:r>
    </w:p>
    <w:p w:rsidR="00005793" w:rsidRDefault="00005793" w:rsidP="00005793">
      <w:pPr>
        <w:pStyle w:val="ListParagraph"/>
      </w:pPr>
      <w:r>
        <w:t>June 28, 2019.  Unanimously carried.</w:t>
      </w:r>
    </w:p>
    <w:p w:rsidR="00005793" w:rsidRDefault="00005793" w:rsidP="00005793"/>
    <w:p w:rsidR="00005793" w:rsidRDefault="00005793" w:rsidP="00005793">
      <w:r w:rsidRPr="00005793">
        <w:rPr>
          <w:b/>
          <w:u w:val="single"/>
        </w:rPr>
        <w:t>ADDENDUM</w:t>
      </w:r>
      <w:r>
        <w:rPr>
          <w:b/>
          <w:u w:val="single"/>
        </w:rPr>
        <w:t xml:space="preserve">  </w:t>
      </w:r>
    </w:p>
    <w:p w:rsidR="00005793" w:rsidRDefault="00005793" w:rsidP="00005793"/>
    <w:p w:rsidR="00005793" w:rsidRDefault="00B52CB6" w:rsidP="00005793">
      <w:pPr>
        <w:pStyle w:val="ListParagraph"/>
        <w:numPr>
          <w:ilvl w:val="0"/>
          <w:numId w:val="4"/>
        </w:numPr>
      </w:pPr>
      <w:r>
        <w:t xml:space="preserve">Motion made by Erin Baldwin </w:t>
      </w:r>
      <w:r w:rsidR="001A70FB">
        <w:t xml:space="preserve">and seconded by </w:t>
      </w:r>
      <w:r>
        <w:t>Heather Iantorno</w:t>
      </w:r>
      <w:r w:rsidR="001A70FB">
        <w:t xml:space="preserve"> to add</w:t>
      </w:r>
      <w:r>
        <w:tab/>
      </w:r>
      <w:r>
        <w:tab/>
        <w:t>Vol. Chaperone</w:t>
      </w:r>
    </w:p>
    <w:p w:rsidR="001A70FB" w:rsidRDefault="001A70FB" w:rsidP="001A70FB">
      <w:pPr>
        <w:pStyle w:val="ListParagraph"/>
      </w:pPr>
      <w:r>
        <w:t xml:space="preserve">Ryna Ayers to the volunteer chaperone list for the Spring String Festival at </w:t>
      </w:r>
    </w:p>
    <w:p w:rsidR="001A70FB" w:rsidRDefault="001A70FB" w:rsidP="001A70FB">
      <w:pPr>
        <w:pStyle w:val="ListParagraph"/>
      </w:pPr>
      <w:r>
        <w:t>Houghton College, May 17 &amp; 18, 2019.  Unanimously carried.</w:t>
      </w:r>
    </w:p>
    <w:p w:rsidR="001A70FB" w:rsidRDefault="001A70FB" w:rsidP="001A70FB">
      <w:pPr>
        <w:pStyle w:val="ListParagraph"/>
      </w:pPr>
    </w:p>
    <w:p w:rsidR="001A70FB" w:rsidRDefault="00B52CB6" w:rsidP="00005793">
      <w:pPr>
        <w:pStyle w:val="ListParagraph"/>
        <w:numPr>
          <w:ilvl w:val="0"/>
          <w:numId w:val="4"/>
        </w:numPr>
      </w:pPr>
      <w:r>
        <w:t xml:space="preserve">Motion made by David Gaston </w:t>
      </w:r>
      <w:r w:rsidR="001A70FB">
        <w:t>and seconded by</w:t>
      </w:r>
      <w:r>
        <w:t xml:space="preserve"> Karl Hackett</w:t>
      </w:r>
      <w:r w:rsidR="001A70FB">
        <w:t xml:space="preserve"> to grant the</w:t>
      </w:r>
      <w:r>
        <w:tab/>
      </w:r>
      <w:r>
        <w:tab/>
        <w:t>K. Wilkerson</w:t>
      </w:r>
    </w:p>
    <w:p w:rsidR="001A70FB" w:rsidRDefault="001A70FB" w:rsidP="001A70FB">
      <w:pPr>
        <w:pStyle w:val="ListParagraph"/>
      </w:pPr>
      <w:r>
        <w:t>request of Kaisy Wilkerson, Literacy teacher, for unpaid leave for June 3, 2019.</w:t>
      </w:r>
    </w:p>
    <w:p w:rsidR="001A70FB" w:rsidRDefault="001A70FB" w:rsidP="001A70FB">
      <w:pPr>
        <w:pStyle w:val="ListParagraph"/>
      </w:pPr>
      <w:r>
        <w:t>Unanimously carried.</w:t>
      </w:r>
    </w:p>
    <w:p w:rsidR="00B52CB6" w:rsidRDefault="00B52CB6" w:rsidP="00B52CB6"/>
    <w:p w:rsidR="00B52CB6" w:rsidRDefault="00B52CB6" w:rsidP="00B52CB6">
      <w:pPr>
        <w:pStyle w:val="ListParagraph"/>
        <w:numPr>
          <w:ilvl w:val="0"/>
          <w:numId w:val="4"/>
        </w:numPr>
      </w:pPr>
      <w:r>
        <w:t>Motion made by  Ervin Smith and seconded by Karl Hackett that the</w:t>
      </w:r>
      <w:r w:rsidR="00D5009C">
        <w:tab/>
      </w:r>
      <w:r w:rsidR="00D5009C">
        <w:tab/>
      </w:r>
      <w:r w:rsidR="00D5009C">
        <w:tab/>
        <w:t>T. Kirnan</w:t>
      </w:r>
    </w:p>
    <w:p w:rsidR="00B52CB6" w:rsidRDefault="00B52CB6" w:rsidP="00B52CB6">
      <w:pPr>
        <w:pStyle w:val="ListParagraph"/>
      </w:pPr>
      <w:r>
        <w:t>Board of Education hereby amends the Board’s April 16, 2019 resolution to</w:t>
      </w:r>
      <w:r w:rsidR="00D5009C">
        <w:tab/>
      </w:r>
      <w:r w:rsidR="00D5009C">
        <w:tab/>
        <w:t>Leave</w:t>
      </w:r>
    </w:p>
    <w:p w:rsidR="00B52CB6" w:rsidRDefault="00B52CB6" w:rsidP="00B52CB6">
      <w:pPr>
        <w:pStyle w:val="ListParagraph"/>
      </w:pPr>
      <w:r>
        <w:t>grant Terri Kirnan, bus driver, a paid leave October 5, 2018 through June 30,</w:t>
      </w:r>
    </w:p>
    <w:p w:rsidR="00B52CB6" w:rsidRDefault="00B52CB6" w:rsidP="00B52CB6">
      <w:pPr>
        <w:pStyle w:val="ListParagraph"/>
      </w:pPr>
      <w:r>
        <w:t>2019, to strike “to grant the request of” the resolution will now state.</w:t>
      </w:r>
    </w:p>
    <w:p w:rsidR="00B52CB6" w:rsidRDefault="00B52CB6" w:rsidP="00B52CB6">
      <w:pPr>
        <w:pStyle w:val="ListParagraph"/>
      </w:pPr>
    </w:p>
    <w:p w:rsidR="00B52CB6" w:rsidRDefault="00B52CB6" w:rsidP="00B52CB6">
      <w:pPr>
        <w:pStyle w:val="ListParagraph"/>
      </w:pPr>
      <w:r>
        <w:t>The Board hereby authorizes and confirms the paid leave of absence for</w:t>
      </w:r>
    </w:p>
    <w:p w:rsidR="00B52CB6" w:rsidRDefault="00B52CB6" w:rsidP="00B52CB6">
      <w:pPr>
        <w:pStyle w:val="ListParagraph"/>
      </w:pPr>
      <w:r>
        <w:t>Terri Kirnan, bus driver, from October 5, 2018 through June 30, 2019.</w:t>
      </w:r>
    </w:p>
    <w:p w:rsidR="00B52CB6" w:rsidRDefault="00B52CB6" w:rsidP="00B52CB6">
      <w:pPr>
        <w:pStyle w:val="ListParagraph"/>
      </w:pPr>
      <w:r>
        <w:t>Unanimously carried.</w:t>
      </w:r>
    </w:p>
    <w:p w:rsidR="001A70FB" w:rsidRDefault="001A70FB" w:rsidP="001A70FB"/>
    <w:p w:rsidR="00D94B04" w:rsidRDefault="001A70FB" w:rsidP="001A70FB">
      <w:r>
        <w:t xml:space="preserve">Motion made by </w:t>
      </w:r>
      <w:r w:rsidR="00D94B04">
        <w:t>David Gaston</w:t>
      </w:r>
      <w:r>
        <w:t xml:space="preserve"> and seconded by </w:t>
      </w:r>
      <w:r w:rsidR="00D94B04">
        <w:t xml:space="preserve">Karl Hackett </w:t>
      </w:r>
      <w:r>
        <w:t xml:space="preserve">to move into </w:t>
      </w:r>
      <w:r w:rsidR="00D94B04">
        <w:tab/>
      </w:r>
      <w:r w:rsidR="00D94B04">
        <w:tab/>
      </w:r>
      <w:r w:rsidR="00D94B04">
        <w:tab/>
        <w:t>Executive</w:t>
      </w:r>
    </w:p>
    <w:p w:rsidR="00D94B04" w:rsidRDefault="001A70FB" w:rsidP="001A70FB">
      <w:r>
        <w:t xml:space="preserve">executive session at </w:t>
      </w:r>
      <w:r w:rsidR="00D94B04">
        <w:t xml:space="preserve">8:05 </w:t>
      </w:r>
      <w:r>
        <w:t>PM, to discuss</w:t>
      </w:r>
      <w:r w:rsidR="00D94B04">
        <w:t xml:space="preserve"> contract negotiations.  </w:t>
      </w:r>
      <w:r>
        <w:t xml:space="preserve">Unanimously </w:t>
      </w:r>
      <w:r w:rsidR="00D94B04">
        <w:tab/>
      </w:r>
      <w:r w:rsidR="00D94B04">
        <w:tab/>
      </w:r>
      <w:r w:rsidR="00D94B04">
        <w:tab/>
        <w:t>Session</w:t>
      </w:r>
    </w:p>
    <w:p w:rsidR="001A70FB" w:rsidRDefault="001A70FB" w:rsidP="001A70FB">
      <w:r>
        <w:t>carried.</w:t>
      </w:r>
    </w:p>
    <w:p w:rsidR="001A70FB" w:rsidRDefault="001A70FB" w:rsidP="001A70FB"/>
    <w:p w:rsidR="001A70FB" w:rsidRDefault="001A70FB" w:rsidP="001A70FB"/>
    <w:p w:rsidR="001A70FB" w:rsidRDefault="001A70FB" w:rsidP="001A70FB"/>
    <w:p w:rsidR="001A70FB" w:rsidRDefault="001A70FB" w:rsidP="001A70FB">
      <w:r>
        <w:tab/>
      </w:r>
      <w:r>
        <w:tab/>
      </w:r>
      <w:r>
        <w:tab/>
      </w:r>
      <w:r>
        <w:tab/>
      </w:r>
      <w:r>
        <w:tab/>
      </w:r>
      <w:r>
        <w:tab/>
        <w:t>Connie Emery</w:t>
      </w:r>
    </w:p>
    <w:p w:rsidR="001A70FB" w:rsidRDefault="001A70FB" w:rsidP="001A70FB">
      <w:r>
        <w:tab/>
      </w:r>
      <w:r>
        <w:tab/>
      </w:r>
      <w:r>
        <w:tab/>
      </w:r>
      <w:r>
        <w:tab/>
      </w:r>
      <w:r>
        <w:tab/>
      </w:r>
      <w:r>
        <w:tab/>
        <w:t>District Clerk</w:t>
      </w:r>
    </w:p>
    <w:p w:rsidR="00D94B04" w:rsidRDefault="00D94B04" w:rsidP="001A70FB"/>
    <w:p w:rsidR="001A70FB" w:rsidRDefault="001A70FB" w:rsidP="001A70FB"/>
    <w:p w:rsidR="001A70FB" w:rsidRDefault="001A70FB" w:rsidP="001A70FB">
      <w:r>
        <w:t xml:space="preserve">Motion made by </w:t>
      </w:r>
      <w:r w:rsidR="00D94B04">
        <w:t>Ervin Smith</w:t>
      </w:r>
      <w:r>
        <w:t xml:space="preserve"> and seconded by </w:t>
      </w:r>
      <w:r w:rsidR="00D94B04">
        <w:t xml:space="preserve">David Gaston </w:t>
      </w:r>
      <w:r>
        <w:t>to move out of</w:t>
      </w:r>
      <w:r w:rsidR="00D94B04">
        <w:tab/>
      </w:r>
      <w:r w:rsidR="00D94B04">
        <w:tab/>
      </w:r>
      <w:r w:rsidR="00D94B04">
        <w:tab/>
        <w:t>Out of Exec.</w:t>
      </w:r>
    </w:p>
    <w:p w:rsidR="001A70FB" w:rsidRDefault="001A70FB" w:rsidP="001A70FB">
      <w:r>
        <w:t xml:space="preserve">executive session at </w:t>
      </w:r>
      <w:r w:rsidR="00D94B04">
        <w:t xml:space="preserve">8:13 </w:t>
      </w:r>
      <w:r>
        <w:t>PM, and back into regular session.  Unanimously carried.</w:t>
      </w:r>
      <w:r w:rsidR="00D94B04">
        <w:tab/>
      </w:r>
      <w:r w:rsidR="00D94B04">
        <w:tab/>
        <w:t>Session</w:t>
      </w:r>
    </w:p>
    <w:p w:rsidR="001A70FB" w:rsidRDefault="001A70FB" w:rsidP="001A70FB">
      <w:r>
        <w:t xml:space="preserve"> </w:t>
      </w:r>
    </w:p>
    <w:p w:rsidR="001A70FB" w:rsidRDefault="001A70FB" w:rsidP="001A70FB">
      <w:r>
        <w:t xml:space="preserve">Motion made by </w:t>
      </w:r>
      <w:r w:rsidR="00D94B04">
        <w:t>Erin Baldwin</w:t>
      </w:r>
      <w:r>
        <w:t xml:space="preserve"> and seconded by</w:t>
      </w:r>
      <w:r w:rsidR="00D94B04">
        <w:t xml:space="preserve"> Heather Iantorno </w:t>
      </w:r>
      <w:r>
        <w:t xml:space="preserve">to adjourn the </w:t>
      </w:r>
      <w:r w:rsidR="00D94B04">
        <w:tab/>
      </w:r>
      <w:r w:rsidR="00D94B04">
        <w:tab/>
      </w:r>
      <w:r w:rsidR="00D94B04">
        <w:tab/>
        <w:t>Adjournment</w:t>
      </w:r>
    </w:p>
    <w:p w:rsidR="001A70FB" w:rsidRDefault="001A70FB" w:rsidP="001A70FB">
      <w:r>
        <w:t xml:space="preserve">meeting, </w:t>
      </w:r>
      <w:r w:rsidR="00D94B04">
        <w:t xml:space="preserve">at 8:20 PM, </w:t>
      </w:r>
      <w:r>
        <w:t>there being no further business.  Unanimously carried.</w:t>
      </w:r>
    </w:p>
    <w:p w:rsidR="001A70FB" w:rsidRDefault="001A70FB" w:rsidP="001A70FB"/>
    <w:p w:rsidR="00D94B04" w:rsidRDefault="00D94B04" w:rsidP="001A70FB"/>
    <w:p w:rsidR="00D94B04" w:rsidRDefault="00D94B04" w:rsidP="001A70FB"/>
    <w:p w:rsidR="00D94B04" w:rsidRDefault="00D94B04" w:rsidP="001A70FB"/>
    <w:p w:rsidR="00D94B04" w:rsidRDefault="00D94B04" w:rsidP="001A70FB"/>
    <w:p w:rsidR="00D94B04" w:rsidRDefault="00D94B04" w:rsidP="001A70FB">
      <w:r>
        <w:tab/>
      </w:r>
      <w:r>
        <w:tab/>
      </w:r>
      <w:r>
        <w:tab/>
      </w:r>
      <w:r>
        <w:tab/>
      </w:r>
      <w:r>
        <w:tab/>
      </w:r>
      <w:r>
        <w:tab/>
        <w:t>Michael A. Retzlaff</w:t>
      </w:r>
    </w:p>
    <w:p w:rsidR="00D94B04" w:rsidRDefault="00D94B04" w:rsidP="001A70FB">
      <w:r>
        <w:tab/>
      </w:r>
      <w:r>
        <w:tab/>
      </w:r>
      <w:r>
        <w:tab/>
      </w:r>
      <w:r>
        <w:tab/>
      </w:r>
      <w:r>
        <w:tab/>
      </w:r>
      <w:r>
        <w:tab/>
        <w:t>Clerk Pro-Tem</w:t>
      </w:r>
    </w:p>
    <w:p w:rsidR="001A70FB" w:rsidRPr="00005793" w:rsidRDefault="001A70FB" w:rsidP="001A70FB"/>
    <w:p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AA1673A"/>
    <w:multiLevelType w:val="hybridMultilevel"/>
    <w:tmpl w:val="749C0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FD12FB"/>
    <w:multiLevelType w:val="hybridMultilevel"/>
    <w:tmpl w:val="D52A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05793"/>
    <w:rsid w:val="00025B8D"/>
    <w:rsid w:val="00034025"/>
    <w:rsid w:val="00036F33"/>
    <w:rsid w:val="000556B5"/>
    <w:rsid w:val="00084D67"/>
    <w:rsid w:val="000B30CB"/>
    <w:rsid w:val="000E0576"/>
    <w:rsid w:val="001526BD"/>
    <w:rsid w:val="00172B84"/>
    <w:rsid w:val="00194DD2"/>
    <w:rsid w:val="001A644A"/>
    <w:rsid w:val="001A70FB"/>
    <w:rsid w:val="001F08C8"/>
    <w:rsid w:val="00231327"/>
    <w:rsid w:val="002454A1"/>
    <w:rsid w:val="002725AE"/>
    <w:rsid w:val="0027625D"/>
    <w:rsid w:val="002B701B"/>
    <w:rsid w:val="00321433"/>
    <w:rsid w:val="003A1835"/>
    <w:rsid w:val="003C2CE8"/>
    <w:rsid w:val="004178A4"/>
    <w:rsid w:val="004608EB"/>
    <w:rsid w:val="00495DC4"/>
    <w:rsid w:val="005509AF"/>
    <w:rsid w:val="00563754"/>
    <w:rsid w:val="005815FD"/>
    <w:rsid w:val="005B0C9F"/>
    <w:rsid w:val="005C00DE"/>
    <w:rsid w:val="005C2F87"/>
    <w:rsid w:val="005C6C58"/>
    <w:rsid w:val="005E47CC"/>
    <w:rsid w:val="0062151D"/>
    <w:rsid w:val="006428AF"/>
    <w:rsid w:val="006C3C9C"/>
    <w:rsid w:val="00722AA0"/>
    <w:rsid w:val="007330BB"/>
    <w:rsid w:val="00737B21"/>
    <w:rsid w:val="007A732C"/>
    <w:rsid w:val="007E3DC1"/>
    <w:rsid w:val="0082251A"/>
    <w:rsid w:val="008330EC"/>
    <w:rsid w:val="009421F5"/>
    <w:rsid w:val="00956870"/>
    <w:rsid w:val="00967E4B"/>
    <w:rsid w:val="00975789"/>
    <w:rsid w:val="009A73F7"/>
    <w:rsid w:val="00A53AAE"/>
    <w:rsid w:val="00A67040"/>
    <w:rsid w:val="00A77B69"/>
    <w:rsid w:val="00A875B1"/>
    <w:rsid w:val="00B52CB6"/>
    <w:rsid w:val="00C778EC"/>
    <w:rsid w:val="00CB0E2A"/>
    <w:rsid w:val="00CC2819"/>
    <w:rsid w:val="00CC7FD7"/>
    <w:rsid w:val="00CF5132"/>
    <w:rsid w:val="00D142DC"/>
    <w:rsid w:val="00D36782"/>
    <w:rsid w:val="00D429AE"/>
    <w:rsid w:val="00D5009C"/>
    <w:rsid w:val="00D503D6"/>
    <w:rsid w:val="00D94B04"/>
    <w:rsid w:val="00DB3AF1"/>
    <w:rsid w:val="00DF06BF"/>
    <w:rsid w:val="00E04D6B"/>
    <w:rsid w:val="00E20447"/>
    <w:rsid w:val="00E2165C"/>
    <w:rsid w:val="00E235FA"/>
    <w:rsid w:val="00E5566C"/>
    <w:rsid w:val="00E5756D"/>
    <w:rsid w:val="00E91D17"/>
    <w:rsid w:val="00EB3901"/>
    <w:rsid w:val="00EC3C6D"/>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30B4843A"/>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C77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CB2F9-FE3F-4017-BB48-EEE4717F7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917</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9</cp:revision>
  <cp:lastPrinted>2014-04-23T16:01:00Z</cp:lastPrinted>
  <dcterms:created xsi:type="dcterms:W3CDTF">2019-05-07T12:11:00Z</dcterms:created>
  <dcterms:modified xsi:type="dcterms:W3CDTF">2019-05-08T14:49:00Z</dcterms:modified>
</cp:coreProperties>
</file>