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A44FFA">
        <w:t>April 2, 2019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E04D6B">
        <w:t>David Gaston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Karl Hackett II</w:t>
      </w:r>
    </w:p>
    <w:p w:rsidR="00F83A66" w:rsidRDefault="00F83A66" w:rsidP="005815FD">
      <w:r>
        <w:tab/>
      </w:r>
      <w:r>
        <w:tab/>
      </w:r>
      <w:r>
        <w:tab/>
      </w:r>
      <w:r>
        <w:tab/>
      </w:r>
      <w:r>
        <w:tab/>
        <w:t>Heather Iantorno</w:t>
      </w:r>
    </w:p>
    <w:p w:rsidR="00231327" w:rsidRPr="005C2F8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231327">
        <w:t>Ervin Smith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C22510">
        <w:t>Michelle Clark, Vice President</w:t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941C3C" w:rsidRDefault="00941C3C" w:rsidP="005815FD">
      <w:r>
        <w:tab/>
      </w:r>
      <w:r>
        <w:tab/>
      </w:r>
      <w:r>
        <w:tab/>
      </w:r>
      <w:r>
        <w:tab/>
      </w:r>
      <w:r>
        <w:tab/>
        <w:t>Kari Margeson, BRFA</w:t>
      </w:r>
    </w:p>
    <w:p w:rsidR="00941C3C" w:rsidRDefault="00941C3C" w:rsidP="005815FD">
      <w:r>
        <w:tab/>
      </w:r>
      <w:r>
        <w:tab/>
      </w:r>
      <w:r>
        <w:tab/>
      </w:r>
      <w:r>
        <w:tab/>
      </w:r>
      <w:r>
        <w:tab/>
        <w:t>Cathy Fuller, Community Member</w:t>
      </w:r>
    </w:p>
    <w:p w:rsidR="00941C3C" w:rsidRDefault="00941C3C" w:rsidP="005815FD">
      <w:r>
        <w:tab/>
      </w:r>
      <w:r>
        <w:tab/>
      </w:r>
      <w:r>
        <w:tab/>
      </w:r>
      <w:r>
        <w:tab/>
      </w:r>
      <w:r>
        <w:tab/>
        <w:t>Lisa Taylor, Community Member</w:t>
      </w:r>
    </w:p>
    <w:p w:rsidR="005C2F87" w:rsidRPr="005C2F87" w:rsidRDefault="00941C3C" w:rsidP="005815FD">
      <w:r>
        <w:tab/>
      </w:r>
      <w:r>
        <w:tab/>
      </w:r>
      <w:r>
        <w:tab/>
      </w:r>
      <w:r>
        <w:tab/>
      </w:r>
      <w:r>
        <w:tab/>
        <w:t>Alisha Hackett, Community Member</w:t>
      </w:r>
      <w:r w:rsidR="005C2F87">
        <w:tab/>
      </w:r>
      <w:r w:rsidR="005C2F87">
        <w:tab/>
      </w:r>
      <w:r w:rsidR="005C2F87">
        <w:tab/>
      </w:r>
      <w:r w:rsidR="005C2F87">
        <w:tab/>
      </w:r>
      <w:r w:rsidR="005C2F87">
        <w:tab/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A44FFA">
        <w:t>April 2, 2019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C22510">
        <w:t>Michelle Clark was absent.</w:t>
      </w:r>
    </w:p>
    <w:p w:rsidR="00A44FFA" w:rsidRDefault="00A44FFA" w:rsidP="009421F5"/>
    <w:p w:rsidR="00A44FFA" w:rsidRDefault="00A44FFA" w:rsidP="009421F5">
      <w:r>
        <w:t>Jody McLaughlin, President:</w:t>
      </w:r>
      <w:r w:rsidR="00941C3C">
        <w:t xml:space="preserve">  The next Strategic Planning meeting will be on April 11.</w:t>
      </w:r>
    </w:p>
    <w:p w:rsidR="00A44FFA" w:rsidRDefault="00A44FFA" w:rsidP="009421F5"/>
    <w:p w:rsidR="00A44FFA" w:rsidRDefault="00A44FFA" w:rsidP="009421F5">
      <w:r>
        <w:t>Michael Retzlaff, Superintendent:</w:t>
      </w:r>
      <w:r w:rsidR="00941C3C">
        <w:t xml:space="preserve">  Update on the NYS Budget.</w:t>
      </w:r>
    </w:p>
    <w:p w:rsidR="00A44FFA" w:rsidRDefault="00A44FFA" w:rsidP="009421F5"/>
    <w:p w:rsidR="00E5566C" w:rsidRDefault="00E5566C" w:rsidP="009421F5">
      <w:r>
        <w:t xml:space="preserve">Motion made by </w:t>
      </w:r>
      <w:r w:rsidR="00941C3C">
        <w:t>Karl Hackett</w:t>
      </w:r>
      <w:r>
        <w:t xml:space="preserve"> and seconded by </w:t>
      </w:r>
      <w:r w:rsidR="00941C3C">
        <w:t>Heather Iantorno</w:t>
      </w:r>
      <w:r>
        <w:t xml:space="preserve"> to approve the minutes</w:t>
      </w:r>
      <w:r w:rsidR="00941C3C">
        <w:tab/>
      </w:r>
      <w:r w:rsidR="00941C3C">
        <w:tab/>
        <w:t>Minutes</w:t>
      </w:r>
    </w:p>
    <w:p w:rsidR="00E5566C" w:rsidRDefault="00025B8D" w:rsidP="009421F5">
      <w:r>
        <w:t xml:space="preserve">of the </w:t>
      </w:r>
      <w:r w:rsidR="00A44FFA">
        <w:t>March 19, 2019</w:t>
      </w:r>
      <w:r>
        <w:t xml:space="preserve"> Board of Education meeting.  Unanimously carried.</w:t>
      </w:r>
    </w:p>
    <w:p w:rsidR="00A44FFA" w:rsidRDefault="00A44FFA" w:rsidP="009421F5"/>
    <w:p w:rsidR="00A44FFA" w:rsidRDefault="00A44FFA" w:rsidP="009421F5">
      <w:pPr>
        <w:rPr>
          <w:u w:val="single"/>
        </w:rPr>
      </w:pPr>
      <w:r w:rsidRPr="00A44FFA">
        <w:rPr>
          <w:b/>
          <w:u w:val="single"/>
        </w:rPr>
        <w:t>Consensus Items</w:t>
      </w:r>
    </w:p>
    <w:p w:rsidR="00A44FFA" w:rsidRDefault="00A44FFA" w:rsidP="009421F5">
      <w:pPr>
        <w:rPr>
          <w:u w:val="single"/>
        </w:rPr>
      </w:pPr>
    </w:p>
    <w:p w:rsidR="00A44FFA" w:rsidRDefault="00A44FFA" w:rsidP="009421F5">
      <w:r>
        <w:t xml:space="preserve">Motion made by </w:t>
      </w:r>
      <w:r w:rsidR="00941C3C">
        <w:t xml:space="preserve">Karl Hackett </w:t>
      </w:r>
      <w:r>
        <w:t>and second</w:t>
      </w:r>
      <w:r w:rsidR="005015F7">
        <w:t>ed by</w:t>
      </w:r>
      <w:r w:rsidR="00941C3C">
        <w:t xml:space="preserve"> David Gaston</w:t>
      </w:r>
      <w:r w:rsidR="005015F7">
        <w:t xml:space="preserve"> to approve </w:t>
      </w:r>
    </w:p>
    <w:p w:rsidR="005015F7" w:rsidRDefault="005015F7" w:rsidP="009421F5">
      <w:r>
        <w:t>the following consensus items:</w:t>
      </w:r>
    </w:p>
    <w:p w:rsidR="00A44FFA" w:rsidRPr="00A44FFA" w:rsidRDefault="00A44FFA" w:rsidP="009421F5"/>
    <w:p w:rsidR="00A44FFA" w:rsidRPr="005015F7" w:rsidRDefault="005015F7" w:rsidP="00A44FFA">
      <w:pPr>
        <w:pStyle w:val="ListParagraph"/>
        <w:numPr>
          <w:ilvl w:val="0"/>
          <w:numId w:val="3"/>
        </w:numPr>
        <w:rPr>
          <w:u w:val="single"/>
        </w:rPr>
      </w:pPr>
      <w:r>
        <w:t>To appoint the following election inspectors and chairperson for the upcoming</w:t>
      </w:r>
      <w:r w:rsidR="00941C3C">
        <w:tab/>
      </w:r>
      <w:r w:rsidR="00941C3C">
        <w:tab/>
        <w:t>Election</w:t>
      </w:r>
    </w:p>
    <w:p w:rsidR="005015F7" w:rsidRDefault="005015F7" w:rsidP="005015F7">
      <w:pPr>
        <w:pStyle w:val="ListParagraph"/>
      </w:pPr>
      <w:r>
        <w:t xml:space="preserve">Annual School District Budget vote and board elections to be held on May 21, </w:t>
      </w:r>
      <w:r w:rsidR="00941C3C">
        <w:tab/>
      </w:r>
      <w:r w:rsidR="00941C3C">
        <w:tab/>
        <w:t>Inspectors</w:t>
      </w:r>
    </w:p>
    <w:p w:rsidR="005015F7" w:rsidRDefault="005015F7" w:rsidP="005015F7">
      <w:pPr>
        <w:pStyle w:val="ListParagraph"/>
      </w:pPr>
      <w:r>
        <w:t>2019 from 12 noon to 8 p.m.</w:t>
      </w:r>
    </w:p>
    <w:p w:rsidR="005015F7" w:rsidRDefault="005015F7" w:rsidP="005015F7">
      <w:pPr>
        <w:pStyle w:val="ListParagraph"/>
      </w:pPr>
    </w:p>
    <w:p w:rsidR="005015F7" w:rsidRDefault="005015F7" w:rsidP="005015F7">
      <w:pPr>
        <w:pStyle w:val="ListParagraph"/>
      </w:pPr>
      <w:r>
        <w:t>Cheryl Sharp</w:t>
      </w:r>
    </w:p>
    <w:p w:rsidR="005015F7" w:rsidRDefault="005015F7" w:rsidP="005015F7">
      <w:pPr>
        <w:pStyle w:val="ListParagraph"/>
      </w:pPr>
      <w:r>
        <w:t>Grace McCrea</w:t>
      </w:r>
    </w:p>
    <w:p w:rsidR="005015F7" w:rsidRDefault="005015F7" w:rsidP="005015F7">
      <w:pPr>
        <w:pStyle w:val="ListParagraph"/>
      </w:pPr>
      <w:r>
        <w:t>Diane Little</w:t>
      </w:r>
    </w:p>
    <w:p w:rsidR="005015F7" w:rsidRDefault="005015F7" w:rsidP="005015F7">
      <w:pPr>
        <w:pStyle w:val="ListParagraph"/>
      </w:pPr>
      <w:r>
        <w:t>Melanie Johnston</w:t>
      </w:r>
    </w:p>
    <w:p w:rsidR="005015F7" w:rsidRDefault="005015F7" w:rsidP="005015F7">
      <w:pPr>
        <w:pStyle w:val="ListParagraph"/>
      </w:pPr>
      <w:r>
        <w:t>Connie Emery</w:t>
      </w:r>
    </w:p>
    <w:p w:rsidR="005015F7" w:rsidRPr="005015F7" w:rsidRDefault="005015F7" w:rsidP="005015F7">
      <w:pPr>
        <w:rPr>
          <w:u w:val="single"/>
        </w:rPr>
      </w:pPr>
    </w:p>
    <w:p w:rsidR="005015F7" w:rsidRPr="005015F7" w:rsidRDefault="005015F7" w:rsidP="00A44FFA">
      <w:pPr>
        <w:pStyle w:val="ListParagraph"/>
        <w:numPr>
          <w:ilvl w:val="0"/>
          <w:numId w:val="3"/>
        </w:numPr>
        <w:rPr>
          <w:u w:val="single"/>
        </w:rPr>
      </w:pPr>
      <w:r>
        <w:t>To increase the support of the Bolivar Free Library, Bolivar, New York, a free</w:t>
      </w:r>
      <w:r w:rsidR="00941C3C">
        <w:tab/>
      </w:r>
      <w:r w:rsidR="00941C3C">
        <w:tab/>
        <w:t>Bolivar Free</w:t>
      </w:r>
    </w:p>
    <w:p w:rsidR="005015F7" w:rsidRDefault="005015F7" w:rsidP="005015F7">
      <w:pPr>
        <w:pStyle w:val="ListParagraph"/>
      </w:pPr>
      <w:r>
        <w:t xml:space="preserve">association library, by $4,500.00 during the 2019-2020 school fiscal year, and </w:t>
      </w:r>
      <w:r w:rsidR="00941C3C">
        <w:tab/>
      </w:r>
      <w:r w:rsidR="00941C3C">
        <w:tab/>
        <w:t>Library</w:t>
      </w:r>
    </w:p>
    <w:p w:rsidR="005015F7" w:rsidRDefault="005015F7" w:rsidP="005015F7">
      <w:pPr>
        <w:pStyle w:val="ListParagraph"/>
      </w:pPr>
      <w:r>
        <w:t>the Bolivar-Richburg Central School District is authorized to levy and collect</w:t>
      </w:r>
    </w:p>
    <w:p w:rsidR="005015F7" w:rsidRDefault="005015F7" w:rsidP="005015F7">
      <w:pPr>
        <w:pStyle w:val="ListParagraph"/>
      </w:pPr>
      <w:r>
        <w:t>taxes in said School District of payment thereof.  This will make a total of</w:t>
      </w:r>
    </w:p>
    <w:p w:rsidR="005015F7" w:rsidRDefault="005015F7" w:rsidP="005015F7">
      <w:pPr>
        <w:pStyle w:val="ListParagraph"/>
      </w:pPr>
      <w:r>
        <w:t>$40,000.00 toward the support of the Bolivar Free Library.</w:t>
      </w:r>
    </w:p>
    <w:p w:rsidR="005015F7" w:rsidRPr="005015F7" w:rsidRDefault="005015F7" w:rsidP="00A44FFA">
      <w:pPr>
        <w:pStyle w:val="ListParagraph"/>
        <w:numPr>
          <w:ilvl w:val="0"/>
          <w:numId w:val="3"/>
        </w:numPr>
        <w:rPr>
          <w:u w:val="single"/>
        </w:rPr>
      </w:pPr>
      <w:r>
        <w:lastRenderedPageBreak/>
        <w:t>To increase the support of the Colonial Library, Richburg, New York, a free</w:t>
      </w:r>
      <w:r w:rsidR="00941C3C">
        <w:tab/>
      </w:r>
      <w:r w:rsidR="00941C3C">
        <w:tab/>
        <w:t>Colonial</w:t>
      </w:r>
    </w:p>
    <w:p w:rsidR="005015F7" w:rsidRDefault="005015F7" w:rsidP="005015F7">
      <w:pPr>
        <w:pStyle w:val="ListParagraph"/>
      </w:pPr>
      <w:r>
        <w:t>association library, by $3,000.00 during the 2019-2020 school fiscal year,</w:t>
      </w:r>
      <w:r w:rsidR="00941C3C">
        <w:tab/>
      </w:r>
      <w:r w:rsidR="00941C3C">
        <w:tab/>
        <w:t>Library</w:t>
      </w:r>
    </w:p>
    <w:p w:rsidR="005015F7" w:rsidRDefault="005015F7" w:rsidP="005015F7">
      <w:pPr>
        <w:pStyle w:val="ListParagraph"/>
      </w:pPr>
      <w:r>
        <w:t>and the Bolivar-Richburg Central School District is authorized to levy and</w:t>
      </w:r>
    </w:p>
    <w:p w:rsidR="005015F7" w:rsidRDefault="005015F7" w:rsidP="005015F7">
      <w:pPr>
        <w:pStyle w:val="ListParagraph"/>
      </w:pPr>
      <w:r>
        <w:t>collect taxes in said School District of payment thereof.  This will make a total</w:t>
      </w:r>
    </w:p>
    <w:p w:rsidR="005015F7" w:rsidRDefault="005015F7" w:rsidP="005015F7">
      <w:pPr>
        <w:pStyle w:val="ListParagraph"/>
      </w:pPr>
      <w:r>
        <w:t>of $40,835.00 toward the support of the Colonial Library.</w:t>
      </w:r>
    </w:p>
    <w:p w:rsidR="00102A92" w:rsidRDefault="00102A92" w:rsidP="00102A92">
      <w:pPr>
        <w:rPr>
          <w:u w:val="single"/>
        </w:rPr>
      </w:pPr>
    </w:p>
    <w:p w:rsidR="00102A92" w:rsidRPr="00102A92" w:rsidRDefault="00102A92" w:rsidP="00102A92">
      <w:pPr>
        <w:pStyle w:val="ListParagraph"/>
        <w:numPr>
          <w:ilvl w:val="0"/>
          <w:numId w:val="3"/>
        </w:numPr>
        <w:rPr>
          <w:u w:val="single"/>
        </w:rPr>
      </w:pPr>
      <w:r>
        <w:t xml:space="preserve">To increase the support of the Genesee Library, Little Genesee, New York, </w:t>
      </w:r>
      <w:r w:rsidR="00941C3C">
        <w:tab/>
      </w:r>
      <w:r w:rsidR="00941C3C">
        <w:tab/>
        <w:t>Genesee</w:t>
      </w:r>
    </w:p>
    <w:p w:rsidR="00102A92" w:rsidRDefault="00102A92" w:rsidP="00102A92">
      <w:pPr>
        <w:pStyle w:val="ListParagraph"/>
      </w:pPr>
      <w:r>
        <w:t>a free association library, by $5,468.75 during the 2019-2020 school fiscal year,</w:t>
      </w:r>
      <w:r w:rsidR="00941C3C">
        <w:tab/>
      </w:r>
      <w:r w:rsidR="00941C3C">
        <w:tab/>
        <w:t>Library</w:t>
      </w:r>
    </w:p>
    <w:p w:rsidR="00102A92" w:rsidRDefault="00102A92" w:rsidP="00102A92">
      <w:pPr>
        <w:pStyle w:val="ListParagraph"/>
      </w:pPr>
      <w:r>
        <w:t>and the Bolivar-Richburg Central School District is authorized to levy and</w:t>
      </w:r>
    </w:p>
    <w:p w:rsidR="00102A92" w:rsidRDefault="00102A92" w:rsidP="00102A92">
      <w:pPr>
        <w:pStyle w:val="ListParagraph"/>
      </w:pPr>
      <w:r>
        <w:t>collect taxes in said School District of payment thereof.  This will make a total</w:t>
      </w:r>
    </w:p>
    <w:p w:rsidR="00102A92" w:rsidRDefault="00102A92" w:rsidP="00102A92">
      <w:pPr>
        <w:pStyle w:val="ListParagraph"/>
      </w:pPr>
      <w:r>
        <w:t>of $27,318.75 toward the support of the Colonial Library.</w:t>
      </w:r>
    </w:p>
    <w:p w:rsidR="00102A92" w:rsidRPr="00102A92" w:rsidRDefault="00102A92" w:rsidP="00102A92">
      <w:pPr>
        <w:pStyle w:val="ListParagraph"/>
        <w:rPr>
          <w:u w:val="single"/>
        </w:rPr>
      </w:pPr>
    </w:p>
    <w:p w:rsidR="00DB3A7A" w:rsidRDefault="00DB3A7A" w:rsidP="00DB3A7A">
      <w:pPr>
        <w:pStyle w:val="ListParagraph"/>
        <w:numPr>
          <w:ilvl w:val="0"/>
          <w:numId w:val="3"/>
        </w:numPr>
      </w:pPr>
      <w:r>
        <w:t>To approve the CSE recommendations.</w:t>
      </w:r>
      <w:r w:rsidR="00941C3C">
        <w:tab/>
      </w:r>
      <w:r w:rsidR="00941C3C">
        <w:tab/>
      </w:r>
      <w:r w:rsidR="00941C3C">
        <w:tab/>
      </w:r>
      <w:r w:rsidR="00941C3C">
        <w:tab/>
      </w:r>
      <w:r w:rsidR="00941C3C">
        <w:tab/>
      </w:r>
      <w:r w:rsidR="00941C3C">
        <w:tab/>
        <w:t>CSE Rec.</w:t>
      </w:r>
    </w:p>
    <w:p w:rsidR="00D76558" w:rsidRDefault="00D76558" w:rsidP="00D76558"/>
    <w:p w:rsidR="00D76558" w:rsidRDefault="00D76558" w:rsidP="00D76558">
      <w:r>
        <w:t>All of these items were unanimously carried.</w:t>
      </w:r>
    </w:p>
    <w:p w:rsidR="00D76558" w:rsidRDefault="00D76558" w:rsidP="00D76558"/>
    <w:p w:rsidR="00D76558" w:rsidRDefault="00D76558" w:rsidP="00D76558">
      <w:pPr>
        <w:rPr>
          <w:u w:val="single"/>
        </w:rPr>
      </w:pPr>
      <w:r>
        <w:rPr>
          <w:b/>
          <w:u w:val="single"/>
        </w:rPr>
        <w:t>Non-Consensus Items</w:t>
      </w:r>
    </w:p>
    <w:p w:rsidR="00D76558" w:rsidRDefault="00D76558" w:rsidP="00D76558">
      <w:pPr>
        <w:rPr>
          <w:u w:val="single"/>
        </w:rPr>
      </w:pPr>
    </w:p>
    <w:p w:rsidR="00102A92" w:rsidRPr="00102A92" w:rsidRDefault="00102A92" w:rsidP="00102A92">
      <w:pPr>
        <w:pStyle w:val="ListParagraph"/>
        <w:numPr>
          <w:ilvl w:val="0"/>
          <w:numId w:val="3"/>
        </w:numPr>
        <w:rPr>
          <w:u w:val="single"/>
        </w:rPr>
      </w:pPr>
      <w:r>
        <w:t xml:space="preserve">Motion made by </w:t>
      </w:r>
      <w:r w:rsidR="00941C3C">
        <w:t>David Gaston</w:t>
      </w:r>
      <w:r>
        <w:t xml:space="preserve"> and seconded by </w:t>
      </w:r>
      <w:r w:rsidR="00941C3C">
        <w:t xml:space="preserve">Ervin Smith </w:t>
      </w:r>
      <w:r>
        <w:t>that</w:t>
      </w:r>
      <w:r w:rsidR="00941C3C">
        <w:tab/>
      </w:r>
      <w:r w:rsidR="00941C3C">
        <w:tab/>
      </w:r>
      <w:r w:rsidR="00941C3C">
        <w:tab/>
        <w:t>D. Davison</w:t>
      </w:r>
    </w:p>
    <w:p w:rsidR="00102A92" w:rsidRDefault="00102A92" w:rsidP="00102A92">
      <w:pPr>
        <w:ind w:left="720"/>
      </w:pPr>
      <w:r>
        <w:t>Daniel Davison, who is currently provisionally appointed in the position of</w:t>
      </w:r>
      <w:r w:rsidR="00941C3C">
        <w:tab/>
      </w:r>
      <w:r w:rsidR="00941C3C">
        <w:tab/>
        <w:t>Probationary</w:t>
      </w:r>
    </w:p>
    <w:p w:rsidR="00102A92" w:rsidRDefault="00102A92" w:rsidP="00102A92">
      <w:pPr>
        <w:ind w:left="720"/>
      </w:pPr>
      <w:r>
        <w:t>Director of Educational Technology and Information Systems, is hereby</w:t>
      </w:r>
      <w:r w:rsidR="00941C3C">
        <w:tab/>
      </w:r>
      <w:r w:rsidR="00941C3C">
        <w:tab/>
        <w:t>Appointment</w:t>
      </w:r>
    </w:p>
    <w:p w:rsidR="00102A92" w:rsidRDefault="00102A92" w:rsidP="00102A92">
      <w:pPr>
        <w:ind w:left="720"/>
      </w:pPr>
      <w:r>
        <w:t xml:space="preserve">reappointed for a probationary period to commence April 3, 2019 and to </w:t>
      </w:r>
    </w:p>
    <w:p w:rsidR="00102A92" w:rsidRPr="00102A92" w:rsidRDefault="00102A92" w:rsidP="00102A92">
      <w:pPr>
        <w:ind w:left="720"/>
      </w:pPr>
      <w:r>
        <w:t>end December 31, 2019.  Unanimously carried.</w:t>
      </w:r>
      <w:r w:rsidRPr="00102A92">
        <w:tab/>
      </w:r>
    </w:p>
    <w:p w:rsidR="00102A92" w:rsidRPr="00102A92" w:rsidRDefault="00102A92" w:rsidP="00102A92">
      <w:pPr>
        <w:pStyle w:val="ListParagraph"/>
        <w:rPr>
          <w:u w:val="single"/>
        </w:rPr>
      </w:pPr>
    </w:p>
    <w:p w:rsidR="00941C3C" w:rsidRDefault="00D76558" w:rsidP="00D2529E">
      <w:pPr>
        <w:pStyle w:val="ListParagraph"/>
        <w:numPr>
          <w:ilvl w:val="0"/>
          <w:numId w:val="3"/>
        </w:numPr>
      </w:pPr>
      <w:r>
        <w:t xml:space="preserve">Motion made by </w:t>
      </w:r>
      <w:r w:rsidR="00941C3C">
        <w:t>Ervin Smith</w:t>
      </w:r>
      <w:r>
        <w:t xml:space="preserve"> and seconded by </w:t>
      </w:r>
      <w:r w:rsidR="00941C3C">
        <w:t xml:space="preserve">Karl Hackett </w:t>
      </w:r>
      <w:r>
        <w:t xml:space="preserve">to accept </w:t>
      </w:r>
      <w:r w:rsidR="00941C3C">
        <w:tab/>
      </w:r>
      <w:r w:rsidR="00941C3C">
        <w:tab/>
      </w:r>
      <w:r w:rsidR="00941C3C">
        <w:tab/>
        <w:t>Foreign Exchange</w:t>
      </w:r>
    </w:p>
    <w:p w:rsidR="00D76558" w:rsidRDefault="00D76558" w:rsidP="00941C3C">
      <w:pPr>
        <w:pStyle w:val="ListParagraph"/>
      </w:pPr>
      <w:r>
        <w:t>Ane Perez Herrero of Spain as a foreign exchange student for the</w:t>
      </w:r>
      <w:r w:rsidR="00941C3C">
        <w:tab/>
      </w:r>
      <w:r w:rsidR="00941C3C">
        <w:tab/>
      </w:r>
      <w:r w:rsidR="00941C3C">
        <w:tab/>
        <w:t>Student</w:t>
      </w:r>
    </w:p>
    <w:p w:rsidR="00D76558" w:rsidRDefault="00D76558" w:rsidP="00D76558">
      <w:pPr>
        <w:pStyle w:val="ListParagraph"/>
      </w:pPr>
      <w:r>
        <w:t>2019-2020 school year.  Unanimously carried.</w:t>
      </w:r>
    </w:p>
    <w:p w:rsidR="00D76558" w:rsidRPr="00D76558" w:rsidRDefault="00D76558" w:rsidP="00D76558">
      <w:pPr>
        <w:pStyle w:val="ListParagraph"/>
        <w:rPr>
          <w:u w:val="single"/>
        </w:rPr>
      </w:pPr>
    </w:p>
    <w:p w:rsidR="00941C3C" w:rsidRDefault="00D76558" w:rsidP="00D7650B">
      <w:pPr>
        <w:pStyle w:val="ListParagraph"/>
        <w:numPr>
          <w:ilvl w:val="0"/>
          <w:numId w:val="3"/>
        </w:numPr>
      </w:pPr>
      <w:r>
        <w:t xml:space="preserve">Motion made by </w:t>
      </w:r>
      <w:r w:rsidR="00941C3C">
        <w:t>David Gaston</w:t>
      </w:r>
      <w:r>
        <w:t xml:space="preserve"> and seconded by </w:t>
      </w:r>
      <w:r w:rsidR="00941C3C">
        <w:t xml:space="preserve">Ervin Smith </w:t>
      </w:r>
      <w:r>
        <w:t xml:space="preserve">to approve </w:t>
      </w:r>
      <w:r w:rsidR="00941C3C">
        <w:tab/>
      </w:r>
      <w:r w:rsidR="00941C3C">
        <w:tab/>
        <w:t>Extracurricular</w:t>
      </w:r>
    </w:p>
    <w:p w:rsidR="00D76558" w:rsidRDefault="00D76558" w:rsidP="00941C3C">
      <w:pPr>
        <w:pStyle w:val="ListParagraph"/>
      </w:pPr>
      <w:r>
        <w:t>George Kinnicutt as a volunteer assistant track coach for the 2019</w:t>
      </w:r>
    </w:p>
    <w:p w:rsidR="00D76558" w:rsidRDefault="00D76558" w:rsidP="00D76558">
      <w:pPr>
        <w:pStyle w:val="ListParagraph"/>
      </w:pPr>
      <w:r>
        <w:t>season.  Unanimously carried.</w:t>
      </w:r>
    </w:p>
    <w:p w:rsidR="00D76558" w:rsidRPr="00D76558" w:rsidRDefault="00D76558" w:rsidP="00D76558">
      <w:pPr>
        <w:pStyle w:val="ListParagraph"/>
        <w:rPr>
          <w:u w:val="single"/>
        </w:rPr>
      </w:pPr>
    </w:p>
    <w:p w:rsidR="00941C3C" w:rsidRDefault="00973665" w:rsidP="0097717E">
      <w:pPr>
        <w:pStyle w:val="ListParagraph"/>
        <w:numPr>
          <w:ilvl w:val="0"/>
          <w:numId w:val="3"/>
        </w:numPr>
      </w:pPr>
      <w:r>
        <w:t xml:space="preserve">Motion made by </w:t>
      </w:r>
      <w:r w:rsidR="00941C3C">
        <w:t>David Gaston</w:t>
      </w:r>
      <w:r>
        <w:t xml:space="preserve"> and seconded by </w:t>
      </w:r>
      <w:r w:rsidR="00941C3C">
        <w:t xml:space="preserve">Heather Iantorno </w:t>
      </w:r>
      <w:r>
        <w:t xml:space="preserve">to </w:t>
      </w:r>
      <w:r w:rsidR="00941C3C">
        <w:tab/>
      </w:r>
      <w:r w:rsidR="00941C3C">
        <w:tab/>
      </w:r>
      <w:r w:rsidR="00941C3C">
        <w:tab/>
        <w:t>SRO Services</w:t>
      </w:r>
    </w:p>
    <w:p w:rsidR="00973665" w:rsidRDefault="00973665" w:rsidP="00941C3C">
      <w:pPr>
        <w:pStyle w:val="ListParagraph"/>
      </w:pPr>
      <w:r>
        <w:t xml:space="preserve">authorize the Superintendent of Schools to sign the agreement with the </w:t>
      </w:r>
    </w:p>
    <w:p w:rsidR="00973665" w:rsidRDefault="00973665" w:rsidP="00973665">
      <w:pPr>
        <w:pStyle w:val="ListParagraph"/>
      </w:pPr>
      <w:r>
        <w:t>Village of Bolivar for School Resource Officer (SRO) services for the 2019-</w:t>
      </w:r>
    </w:p>
    <w:p w:rsidR="00973665" w:rsidRDefault="00973665" w:rsidP="00973665">
      <w:pPr>
        <w:pStyle w:val="ListParagraph"/>
      </w:pPr>
      <w:r>
        <w:t>2020 school year.  Unanimously carried.</w:t>
      </w:r>
    </w:p>
    <w:p w:rsidR="00973665" w:rsidRPr="00973665" w:rsidRDefault="00973665" w:rsidP="00973665">
      <w:pPr>
        <w:pStyle w:val="ListParagraph"/>
        <w:rPr>
          <w:u w:val="single"/>
        </w:rPr>
      </w:pPr>
    </w:p>
    <w:p w:rsidR="00941C3C" w:rsidRDefault="00BE41E4" w:rsidP="00201C44">
      <w:pPr>
        <w:pStyle w:val="ListParagraph"/>
        <w:numPr>
          <w:ilvl w:val="0"/>
          <w:numId w:val="3"/>
        </w:numPr>
      </w:pPr>
      <w:r>
        <w:t xml:space="preserve">Motion made by </w:t>
      </w:r>
      <w:r w:rsidR="00941C3C">
        <w:t>Karl Hackett</w:t>
      </w:r>
      <w:r>
        <w:t xml:space="preserve"> and seconded by</w:t>
      </w:r>
      <w:r w:rsidR="00941C3C">
        <w:t xml:space="preserve"> Ervin Smith</w:t>
      </w:r>
      <w:r>
        <w:t xml:space="preserve"> to</w:t>
      </w:r>
      <w:r w:rsidR="00941C3C">
        <w:t xml:space="preserve"> </w:t>
      </w:r>
      <w:r>
        <w:t xml:space="preserve">grant </w:t>
      </w:r>
      <w:r w:rsidR="00941C3C">
        <w:tab/>
      </w:r>
      <w:r w:rsidR="00941C3C">
        <w:tab/>
      </w:r>
      <w:r w:rsidR="00941C3C">
        <w:tab/>
        <w:t>S. Pierce</w:t>
      </w:r>
    </w:p>
    <w:p w:rsidR="00BE41E4" w:rsidRDefault="00BE41E4" w:rsidP="00941C3C">
      <w:pPr>
        <w:pStyle w:val="ListParagraph"/>
      </w:pPr>
      <w:r>
        <w:t>Stephanie Pierce’s request to extend her medical through March 29, 2019.</w:t>
      </w:r>
    </w:p>
    <w:p w:rsidR="00BE41E4" w:rsidRDefault="00BE41E4" w:rsidP="00BE41E4">
      <w:pPr>
        <w:pStyle w:val="ListParagraph"/>
      </w:pPr>
      <w:r w:rsidRPr="00BE41E4">
        <w:t>Unanimously carried.</w:t>
      </w:r>
    </w:p>
    <w:p w:rsidR="00BE41E4" w:rsidRPr="00BE41E4" w:rsidRDefault="00BE41E4" w:rsidP="00BE41E4">
      <w:pPr>
        <w:pStyle w:val="ListParagraph"/>
      </w:pPr>
    </w:p>
    <w:p w:rsidR="00BE41E4" w:rsidRPr="00BE41E4" w:rsidRDefault="00BE41E4" w:rsidP="00A44FFA">
      <w:pPr>
        <w:pStyle w:val="ListParagraph"/>
        <w:numPr>
          <w:ilvl w:val="0"/>
          <w:numId w:val="3"/>
        </w:numPr>
        <w:rPr>
          <w:u w:val="single"/>
        </w:rPr>
      </w:pPr>
      <w:r>
        <w:t>Motion made by</w:t>
      </w:r>
      <w:r w:rsidR="00941C3C">
        <w:t xml:space="preserve"> David Gaston</w:t>
      </w:r>
      <w:r>
        <w:t xml:space="preserve"> and seconded by</w:t>
      </w:r>
      <w:r w:rsidR="00941C3C">
        <w:t xml:space="preserve"> Karl Hackett</w:t>
      </w:r>
      <w:r>
        <w:t xml:space="preserve"> to accept</w:t>
      </w:r>
      <w:r w:rsidR="00941C3C">
        <w:tab/>
      </w:r>
      <w:r w:rsidR="00941C3C">
        <w:tab/>
      </w:r>
      <w:r w:rsidR="00941C3C">
        <w:tab/>
        <w:t xml:space="preserve">Donation </w:t>
      </w:r>
    </w:p>
    <w:p w:rsidR="00BE41E4" w:rsidRDefault="00BE41E4" w:rsidP="00BE41E4">
      <w:pPr>
        <w:pStyle w:val="ListParagraph"/>
      </w:pPr>
      <w:r>
        <w:t>a donation of a telescope from Alfred State College.  Unanimously carried.</w:t>
      </w:r>
    </w:p>
    <w:p w:rsidR="00BE41E4" w:rsidRPr="00BE41E4" w:rsidRDefault="00BE41E4" w:rsidP="00BE41E4">
      <w:pPr>
        <w:pStyle w:val="ListParagraph"/>
        <w:rPr>
          <w:u w:val="single"/>
        </w:rPr>
      </w:pPr>
    </w:p>
    <w:p w:rsidR="00BE41E4" w:rsidRPr="00102A92" w:rsidRDefault="00102A92" w:rsidP="00A44FFA">
      <w:pPr>
        <w:pStyle w:val="ListParagraph"/>
        <w:numPr>
          <w:ilvl w:val="0"/>
          <w:numId w:val="3"/>
        </w:numPr>
        <w:rPr>
          <w:u w:val="single"/>
        </w:rPr>
      </w:pPr>
      <w:r>
        <w:t xml:space="preserve">Motion made by </w:t>
      </w:r>
      <w:r w:rsidR="004D40CB">
        <w:t>Karl Hackett</w:t>
      </w:r>
      <w:r>
        <w:t xml:space="preserve"> and seconded by </w:t>
      </w:r>
      <w:r w:rsidR="004D40CB">
        <w:t>Ervin Smith</w:t>
      </w:r>
      <w:r>
        <w:t xml:space="preserve"> to grant</w:t>
      </w:r>
      <w:r w:rsidR="004D40CB">
        <w:tab/>
      </w:r>
      <w:r w:rsidR="004D40CB">
        <w:tab/>
      </w:r>
      <w:r w:rsidR="004D40CB">
        <w:tab/>
        <w:t>S. Karnuth</w:t>
      </w:r>
    </w:p>
    <w:p w:rsidR="00102A92" w:rsidRDefault="00102A92" w:rsidP="00102A92">
      <w:pPr>
        <w:pStyle w:val="ListParagraph"/>
      </w:pPr>
      <w:r>
        <w:t>Susan Karnuth’s request for intermittent unpaid leave under the Family</w:t>
      </w:r>
    </w:p>
    <w:p w:rsidR="00102A92" w:rsidRDefault="00102A92" w:rsidP="00102A92">
      <w:pPr>
        <w:pStyle w:val="ListParagraph"/>
      </w:pPr>
      <w:r>
        <w:t>Medical Leave Act from March 25, 2019 through June 30, 2019.</w:t>
      </w:r>
    </w:p>
    <w:p w:rsidR="00102A92" w:rsidRDefault="00102A92" w:rsidP="00102A92">
      <w:pPr>
        <w:pStyle w:val="ListParagraph"/>
      </w:pPr>
      <w:r>
        <w:t>Unanimously carried.</w:t>
      </w:r>
    </w:p>
    <w:p w:rsidR="00102A92" w:rsidRPr="00102A92" w:rsidRDefault="00102A92" w:rsidP="00102A92">
      <w:pPr>
        <w:pStyle w:val="ListParagraph"/>
        <w:rPr>
          <w:u w:val="single"/>
        </w:rPr>
      </w:pPr>
    </w:p>
    <w:p w:rsidR="004D40CB" w:rsidRDefault="00102A92" w:rsidP="00AA49EF">
      <w:pPr>
        <w:pStyle w:val="ListParagraph"/>
        <w:numPr>
          <w:ilvl w:val="0"/>
          <w:numId w:val="3"/>
        </w:numPr>
      </w:pPr>
      <w:r>
        <w:t xml:space="preserve">Motion made by </w:t>
      </w:r>
      <w:r w:rsidR="004D40CB">
        <w:t>Karl Hackett</w:t>
      </w:r>
      <w:r>
        <w:t xml:space="preserve"> and seconded by </w:t>
      </w:r>
      <w:r w:rsidR="004D40CB">
        <w:t>Erin Baldwin</w:t>
      </w:r>
      <w:r>
        <w:t xml:space="preserve"> to</w:t>
      </w:r>
      <w:r w:rsidR="004D40CB">
        <w:t xml:space="preserve"> </w:t>
      </w:r>
      <w:r>
        <w:t xml:space="preserve">grant </w:t>
      </w:r>
      <w:r w:rsidR="004D40CB">
        <w:tab/>
      </w:r>
      <w:r w:rsidR="004D40CB">
        <w:tab/>
      </w:r>
      <w:r w:rsidR="004D40CB">
        <w:tab/>
        <w:t>J. Berg</w:t>
      </w:r>
    </w:p>
    <w:p w:rsidR="00102A92" w:rsidRDefault="00102A92" w:rsidP="004D40CB">
      <w:pPr>
        <w:pStyle w:val="ListParagraph"/>
      </w:pPr>
      <w:r>
        <w:t>Jennifer Berg’s request for unpaid leave for March 26 &amp; 28, 2019.</w:t>
      </w:r>
    </w:p>
    <w:p w:rsidR="00102A92" w:rsidRDefault="00102A92" w:rsidP="00102A92">
      <w:pPr>
        <w:pStyle w:val="ListParagraph"/>
      </w:pPr>
      <w:r>
        <w:t>Unanimously carried.</w:t>
      </w:r>
    </w:p>
    <w:p w:rsidR="00102A92" w:rsidRPr="00102A92" w:rsidRDefault="00102A92" w:rsidP="00102A92">
      <w:pPr>
        <w:pStyle w:val="ListParagraph"/>
        <w:rPr>
          <w:u w:val="single"/>
        </w:rPr>
      </w:pPr>
    </w:p>
    <w:p w:rsidR="004D40CB" w:rsidRDefault="00102A92" w:rsidP="00C92629">
      <w:pPr>
        <w:pStyle w:val="ListParagraph"/>
        <w:numPr>
          <w:ilvl w:val="0"/>
          <w:numId w:val="3"/>
        </w:numPr>
      </w:pPr>
      <w:r>
        <w:t xml:space="preserve">Motion made by </w:t>
      </w:r>
      <w:r w:rsidR="004D40CB">
        <w:t>Erin Baldwin</w:t>
      </w:r>
      <w:r>
        <w:t xml:space="preserve"> and seconded by </w:t>
      </w:r>
      <w:r w:rsidR="004D40CB">
        <w:t>Karl Hackett</w:t>
      </w:r>
      <w:r>
        <w:t xml:space="preserve"> to</w:t>
      </w:r>
      <w:r w:rsidR="004D40CB">
        <w:t xml:space="preserve"> </w:t>
      </w:r>
      <w:r>
        <w:t xml:space="preserve">declare </w:t>
      </w:r>
      <w:r w:rsidR="004D40CB">
        <w:tab/>
      </w:r>
      <w:r w:rsidR="004D40CB">
        <w:tab/>
        <w:t>Surplus</w:t>
      </w:r>
    </w:p>
    <w:p w:rsidR="00102A92" w:rsidRDefault="00102A92" w:rsidP="004D40CB">
      <w:pPr>
        <w:pStyle w:val="ListParagraph"/>
      </w:pPr>
      <w:r>
        <w:t>two ping pong tables as surplus.  Unanimously carried.</w:t>
      </w:r>
    </w:p>
    <w:p w:rsidR="00C22510" w:rsidRDefault="00C22510" w:rsidP="001D6BD4">
      <w:pPr>
        <w:pStyle w:val="ListParagraph"/>
      </w:pPr>
    </w:p>
    <w:p w:rsidR="001D6BD4" w:rsidRDefault="001D6BD4" w:rsidP="001D6BD4"/>
    <w:p w:rsidR="001D6BD4" w:rsidRDefault="001D6BD4" w:rsidP="004D40CB">
      <w:r>
        <w:tab/>
      </w:r>
    </w:p>
    <w:p w:rsidR="001D6BD4" w:rsidRDefault="001D6BD4" w:rsidP="001D6BD4">
      <w:r>
        <w:lastRenderedPageBreak/>
        <w:t xml:space="preserve">Motion made by </w:t>
      </w:r>
      <w:r w:rsidR="004D40CB">
        <w:t>David Gaston</w:t>
      </w:r>
      <w:r>
        <w:t xml:space="preserve"> and seconded by </w:t>
      </w:r>
      <w:r w:rsidR="004D40CB">
        <w:t>Karl Hackett</w:t>
      </w:r>
      <w:r>
        <w:t xml:space="preserve"> to</w:t>
      </w:r>
      <w:r w:rsidR="004D40CB">
        <w:tab/>
      </w:r>
      <w:r w:rsidR="004D40CB">
        <w:tab/>
      </w:r>
      <w:r w:rsidR="004D40CB">
        <w:tab/>
        <w:t>Adjournment</w:t>
      </w:r>
    </w:p>
    <w:p w:rsidR="004D40CB" w:rsidRDefault="001D6BD4" w:rsidP="001D6BD4">
      <w:r>
        <w:t>adjourn the meeting</w:t>
      </w:r>
      <w:r w:rsidR="004D40CB">
        <w:t xml:space="preserve"> at 7:15 p.m.</w:t>
      </w:r>
      <w:r>
        <w:t xml:space="preserve">, there being no further business.  </w:t>
      </w:r>
    </w:p>
    <w:p w:rsidR="001D6BD4" w:rsidRDefault="001D6BD4" w:rsidP="001D6BD4">
      <w:r>
        <w:t>Unanimously carried.</w:t>
      </w:r>
    </w:p>
    <w:p w:rsidR="001D6BD4" w:rsidRDefault="001D6BD4" w:rsidP="001D6BD4">
      <w:bookmarkStart w:id="0" w:name="_GoBack"/>
      <w:bookmarkEnd w:id="0"/>
    </w:p>
    <w:p w:rsidR="001D6BD4" w:rsidRDefault="001D6BD4" w:rsidP="001D6BD4"/>
    <w:p w:rsidR="001D6BD4" w:rsidRDefault="001D6BD4" w:rsidP="001D6BD4"/>
    <w:p w:rsidR="001D6BD4" w:rsidRDefault="001D6BD4" w:rsidP="001D6BD4"/>
    <w:p w:rsidR="004D40CB" w:rsidRDefault="001D6BD4" w:rsidP="004D40CB">
      <w:r>
        <w:tab/>
      </w:r>
      <w:r>
        <w:tab/>
      </w:r>
      <w:r>
        <w:tab/>
      </w:r>
      <w:r>
        <w:tab/>
      </w:r>
      <w:r>
        <w:tab/>
      </w:r>
      <w:r>
        <w:tab/>
      </w:r>
      <w:r w:rsidR="004D40CB">
        <w:t>Connie Emery</w:t>
      </w:r>
    </w:p>
    <w:p w:rsidR="004D40CB" w:rsidRDefault="004D40CB" w:rsidP="004D40CB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036F33" w:rsidRDefault="00036F33" w:rsidP="004D40CB"/>
    <w:p w:rsidR="00036F33" w:rsidRDefault="00036F33"/>
    <w:p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A12192"/>
    <w:multiLevelType w:val="hybridMultilevel"/>
    <w:tmpl w:val="2752F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E0576"/>
    <w:rsid w:val="00102A92"/>
    <w:rsid w:val="00194DD2"/>
    <w:rsid w:val="001A644A"/>
    <w:rsid w:val="001D6BD4"/>
    <w:rsid w:val="00231327"/>
    <w:rsid w:val="002454A1"/>
    <w:rsid w:val="002725AE"/>
    <w:rsid w:val="0027625D"/>
    <w:rsid w:val="002B701B"/>
    <w:rsid w:val="00321433"/>
    <w:rsid w:val="003A1835"/>
    <w:rsid w:val="004178A4"/>
    <w:rsid w:val="004608EB"/>
    <w:rsid w:val="00495DC4"/>
    <w:rsid w:val="004D40CB"/>
    <w:rsid w:val="005015F7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C3C9C"/>
    <w:rsid w:val="00722AA0"/>
    <w:rsid w:val="007330BB"/>
    <w:rsid w:val="00737B21"/>
    <w:rsid w:val="00743414"/>
    <w:rsid w:val="007E3DC1"/>
    <w:rsid w:val="00941C3C"/>
    <w:rsid w:val="009421F5"/>
    <w:rsid w:val="00956870"/>
    <w:rsid w:val="00967E4B"/>
    <w:rsid w:val="00973665"/>
    <w:rsid w:val="00975789"/>
    <w:rsid w:val="009A73F7"/>
    <w:rsid w:val="00A44FFA"/>
    <w:rsid w:val="00A53AAE"/>
    <w:rsid w:val="00A67040"/>
    <w:rsid w:val="00A77B69"/>
    <w:rsid w:val="00A875B1"/>
    <w:rsid w:val="00BC7E09"/>
    <w:rsid w:val="00BE41E4"/>
    <w:rsid w:val="00C17185"/>
    <w:rsid w:val="00C22510"/>
    <w:rsid w:val="00CB0E2A"/>
    <w:rsid w:val="00CC2819"/>
    <w:rsid w:val="00CF5132"/>
    <w:rsid w:val="00D142DC"/>
    <w:rsid w:val="00D36782"/>
    <w:rsid w:val="00D429AE"/>
    <w:rsid w:val="00D503D6"/>
    <w:rsid w:val="00D76558"/>
    <w:rsid w:val="00DB3A7A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0B00DDC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BC7E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C7E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CA16C-A171-4A24-BE3F-FAB9B89B0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11</cp:revision>
  <cp:lastPrinted>2019-04-03T12:35:00Z</cp:lastPrinted>
  <dcterms:created xsi:type="dcterms:W3CDTF">2019-03-21T18:10:00Z</dcterms:created>
  <dcterms:modified xsi:type="dcterms:W3CDTF">2019-04-03T12:36:00Z</dcterms:modified>
</cp:coreProperties>
</file>