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6B7FE9" w14:textId="77777777" w:rsidR="005509AF" w:rsidRDefault="005509AF">
      <w:pPr>
        <w:pStyle w:val="Title"/>
      </w:pPr>
      <w:r>
        <w:t>OFFICIAL MINUTES</w:t>
      </w:r>
    </w:p>
    <w:p w14:paraId="38170934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66C8D798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4203DBE7" w14:textId="77777777" w:rsidR="005509AF" w:rsidRDefault="005509AF">
      <w:pPr>
        <w:rPr>
          <w:b/>
        </w:rPr>
      </w:pPr>
    </w:p>
    <w:p w14:paraId="29180629" w14:textId="77777777" w:rsidR="005509AF" w:rsidRDefault="005509AF">
      <w:pPr>
        <w:rPr>
          <w:b/>
        </w:rPr>
      </w:pPr>
    </w:p>
    <w:p w14:paraId="19B11330" w14:textId="31CAFECB"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597377">
        <w:t>June 30, 2020</w:t>
      </w:r>
    </w:p>
    <w:p w14:paraId="3939C612" w14:textId="77777777" w:rsidR="004178A4" w:rsidRDefault="004178A4">
      <w:pPr>
        <w:rPr>
          <w:b/>
        </w:rPr>
      </w:pPr>
    </w:p>
    <w:p w14:paraId="78706BC4" w14:textId="06320A58"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597377">
        <w:t>6</w:t>
      </w:r>
      <w:r w:rsidR="00B20320">
        <w:t>:15</w:t>
      </w:r>
      <w:r w:rsidR="00597377">
        <w:t xml:space="preserve"> </w:t>
      </w:r>
      <w:r w:rsidR="00DF06BF" w:rsidRPr="00A67040">
        <w:t>PM</w:t>
      </w:r>
    </w:p>
    <w:p w14:paraId="0BE32622" w14:textId="77777777" w:rsidR="00DF06BF" w:rsidRDefault="00DF06BF">
      <w:pPr>
        <w:rPr>
          <w:b/>
        </w:rPr>
      </w:pPr>
    </w:p>
    <w:p w14:paraId="243A976E" w14:textId="12420777"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597377">
        <w:t>Zoom Video Conference</w:t>
      </w:r>
      <w:r w:rsidRPr="00A67040">
        <w:t xml:space="preserve"> </w:t>
      </w:r>
    </w:p>
    <w:p w14:paraId="76D02FD3" w14:textId="77777777" w:rsidR="005509AF" w:rsidRDefault="005509AF">
      <w:pPr>
        <w:rPr>
          <w:b/>
        </w:rPr>
      </w:pPr>
    </w:p>
    <w:p w14:paraId="23B1D654" w14:textId="244836E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0D40D5">
        <w:t>David Gaston</w:t>
      </w:r>
      <w:r w:rsidR="005C2F87">
        <w:t>, Vice President</w:t>
      </w:r>
    </w:p>
    <w:p w14:paraId="787824D6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14:paraId="342A1B28" w14:textId="77777777"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 xml:space="preserve">Kami </w:t>
      </w:r>
      <w:proofErr w:type="spellStart"/>
      <w:r w:rsidR="000D40D5">
        <w:t>Doane</w:t>
      </w:r>
      <w:proofErr w:type="spellEnd"/>
    </w:p>
    <w:p w14:paraId="4E609948" w14:textId="77777777" w:rsidR="00F83A66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 xml:space="preserve">Heather </w:t>
      </w:r>
      <w:proofErr w:type="spellStart"/>
      <w:r w:rsidR="00F83A66">
        <w:t>Iantorno</w:t>
      </w:r>
      <w:proofErr w:type="spellEnd"/>
    </w:p>
    <w:p w14:paraId="6AE5517F" w14:textId="77777777"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14:paraId="7A745604" w14:textId="77777777"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14:paraId="5C14D269" w14:textId="77777777" w:rsidR="00034025" w:rsidRPr="00034025" w:rsidRDefault="00034025" w:rsidP="009421F5">
      <w:r>
        <w:rPr>
          <w:b/>
        </w:rPr>
        <w:tab/>
      </w:r>
    </w:p>
    <w:p w14:paraId="25D8E2D5" w14:textId="31D5FFA5" w:rsidR="00E5566C" w:rsidRPr="00B20320" w:rsidRDefault="005509AF">
      <w:pPr>
        <w:rPr>
          <w:bCs/>
        </w:rPr>
      </w:pPr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B20320">
        <w:rPr>
          <w:bCs/>
        </w:rPr>
        <w:t>Karl Hackett, President</w:t>
      </w:r>
    </w:p>
    <w:p w14:paraId="0C82D34F" w14:textId="77777777" w:rsidR="005509AF" w:rsidRDefault="00EB3901">
      <w:pPr>
        <w:rPr>
          <w:b/>
        </w:rPr>
      </w:pPr>
      <w:r>
        <w:rPr>
          <w:b/>
        </w:rPr>
        <w:tab/>
      </w:r>
    </w:p>
    <w:p w14:paraId="11F12D95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6C6E633A" w14:textId="7494611A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597377">
        <w:t>Kristin Woodhead</w:t>
      </w:r>
      <w:r>
        <w:t xml:space="preserve">, School Business </w:t>
      </w:r>
      <w:r w:rsidR="00597377">
        <w:t>Manager</w:t>
      </w:r>
    </w:p>
    <w:p w14:paraId="61E18774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 xml:space="preserve">Connie </w:t>
      </w:r>
      <w:proofErr w:type="spellStart"/>
      <w:r>
        <w:t>Emery,</w:t>
      </w:r>
      <w:proofErr w:type="spellEnd"/>
      <w:r>
        <w:t xml:space="preserve"> District Clerk</w:t>
      </w:r>
    </w:p>
    <w:p w14:paraId="24164FD3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07010D99" w14:textId="77777777" w:rsidR="00CF5132" w:rsidRDefault="00CF5132" w:rsidP="009421F5"/>
    <w:p w14:paraId="4E73660C" w14:textId="31FE6700" w:rsidR="005C2F87" w:rsidRDefault="00E5566C" w:rsidP="009421F5">
      <w:r>
        <w:t xml:space="preserve">A regular meeting of the Bolivar-Richburg Central School Board of Education was held on </w:t>
      </w:r>
      <w:r w:rsidR="00597377">
        <w:t>June 30, 2020</w:t>
      </w:r>
      <w:r>
        <w:t xml:space="preserve"> </w:t>
      </w:r>
    </w:p>
    <w:p w14:paraId="3C1EAE6E" w14:textId="5A17242B" w:rsidR="00E5566C" w:rsidRDefault="0062151D" w:rsidP="009421F5">
      <w:r>
        <w:t xml:space="preserve">at </w:t>
      </w:r>
      <w:r w:rsidR="00597377">
        <w:t>6</w:t>
      </w:r>
      <w:r>
        <w:t xml:space="preserve"> PM </w:t>
      </w:r>
      <w:r w:rsidR="00597377">
        <w:t>via Zoom video conference</w:t>
      </w:r>
      <w:r w:rsidR="00E5566C">
        <w:t xml:space="preserve">.  </w:t>
      </w:r>
      <w:r w:rsidR="00DD5DB9">
        <w:t>Karl Hackett was absent.</w:t>
      </w:r>
    </w:p>
    <w:p w14:paraId="00168429" w14:textId="77777777" w:rsidR="00E5566C" w:rsidRDefault="00E5566C" w:rsidP="009421F5"/>
    <w:p w14:paraId="3336EA6E" w14:textId="0195775D" w:rsidR="00597377" w:rsidRDefault="00B20320">
      <w:r>
        <w:t>David Gaston</w:t>
      </w:r>
      <w:r w:rsidR="00B65388">
        <w:t xml:space="preserve">, </w:t>
      </w:r>
      <w:r>
        <w:t xml:space="preserve">Vice </w:t>
      </w:r>
      <w:r w:rsidR="00B65388">
        <w:t>Pres.:</w:t>
      </w:r>
      <w:r>
        <w:t xml:space="preserve">  No Report</w:t>
      </w:r>
    </w:p>
    <w:p w14:paraId="7BAD0027" w14:textId="36EBCF9B" w:rsidR="00B65388" w:rsidRDefault="00B65388"/>
    <w:p w14:paraId="0F883578" w14:textId="7526B38B" w:rsidR="00B65388" w:rsidRDefault="00B65388">
      <w:r>
        <w:t>Michael Retzlaff, Super.:</w:t>
      </w:r>
      <w:r w:rsidR="00B20320">
        <w:t xml:space="preserve">  Graduation went very well.  Kudos to all that worked on this.  No directive from the Governor as of yet—hopefully in the next couple of weeks.</w:t>
      </w:r>
    </w:p>
    <w:p w14:paraId="124200A7" w14:textId="091FB9D9" w:rsidR="00B65388" w:rsidRDefault="00B65388"/>
    <w:p w14:paraId="01A4AFA6" w14:textId="1638472A" w:rsidR="00B20320" w:rsidRDefault="00B65388">
      <w:r>
        <w:t>BRCS Students:</w:t>
      </w:r>
      <w:r w:rsidR="00B20320">
        <w:t xml:space="preserve">  Questions and answers. – Use of Styrofoam trays in the cafeteria.  Committee will schedule a meeting with Mrs. Middleton.</w:t>
      </w:r>
    </w:p>
    <w:p w14:paraId="2BBD9F50" w14:textId="361D96F1" w:rsidR="00B65388" w:rsidRDefault="00B65388"/>
    <w:p w14:paraId="60605CC3" w14:textId="16D241CB" w:rsidR="00B20320" w:rsidRDefault="00B20320" w:rsidP="00B20320">
      <w:r>
        <w:t xml:space="preserve">Motion made by Amanda McDonnell and seconded by Heather </w:t>
      </w:r>
      <w:proofErr w:type="spellStart"/>
      <w:r>
        <w:t>Iantorno</w:t>
      </w:r>
      <w:proofErr w:type="spellEnd"/>
      <w:r>
        <w:t xml:space="preserve"> to approve the minutes</w:t>
      </w:r>
      <w:r>
        <w:tab/>
      </w:r>
      <w:r w:rsidR="00305579">
        <w:t xml:space="preserve">      </w:t>
      </w:r>
      <w:proofErr w:type="spellStart"/>
      <w:r>
        <w:t>Minutes</w:t>
      </w:r>
      <w:proofErr w:type="spellEnd"/>
      <w:r>
        <w:tab/>
      </w:r>
    </w:p>
    <w:p w14:paraId="6BD39D2C" w14:textId="77777777" w:rsidR="00B20320" w:rsidRDefault="00B20320" w:rsidP="00B20320">
      <w:r>
        <w:t xml:space="preserve">of the Annual Budget Vote and the June 16, 2020 Board of Education meeting.  </w:t>
      </w:r>
    </w:p>
    <w:p w14:paraId="30419640" w14:textId="77777777" w:rsidR="00B20320" w:rsidRDefault="00B20320" w:rsidP="00B20320">
      <w:r>
        <w:t>Unanimously carried.</w:t>
      </w:r>
    </w:p>
    <w:p w14:paraId="28346009" w14:textId="7C5513DB" w:rsidR="00B20320" w:rsidRDefault="00B20320"/>
    <w:p w14:paraId="66E7A98C" w14:textId="77777777" w:rsidR="00B20320" w:rsidRDefault="00B20320"/>
    <w:p w14:paraId="17610592" w14:textId="5BC9828B" w:rsidR="00B65388" w:rsidRDefault="00B65388">
      <w:r>
        <w:rPr>
          <w:u w:val="single"/>
        </w:rPr>
        <w:t>Items for Board Action</w:t>
      </w:r>
    </w:p>
    <w:p w14:paraId="5CA20482" w14:textId="4E93CC49" w:rsidR="00B65388" w:rsidRDefault="00B65388"/>
    <w:p w14:paraId="1ACAAA9E" w14:textId="249832B5" w:rsidR="00B65388" w:rsidRDefault="00B65388">
      <w:r>
        <w:t xml:space="preserve">Motion made by </w:t>
      </w:r>
      <w:r w:rsidR="00B20320">
        <w:t xml:space="preserve">Kami </w:t>
      </w:r>
      <w:proofErr w:type="spellStart"/>
      <w:r w:rsidR="00B20320">
        <w:t>Doane</w:t>
      </w:r>
      <w:proofErr w:type="spellEnd"/>
      <w:r>
        <w:t xml:space="preserve"> and seconded by </w:t>
      </w:r>
      <w:r w:rsidR="00B20320">
        <w:t xml:space="preserve">Amanda McDonnell </w:t>
      </w:r>
      <w:r>
        <w:t>to accept a letter</w:t>
      </w:r>
      <w:r w:rsidR="00B20320">
        <w:t xml:space="preserve"> of</w:t>
      </w:r>
      <w:r>
        <w:tab/>
      </w:r>
      <w:r w:rsidR="00B20320">
        <w:tab/>
      </w:r>
      <w:r w:rsidR="00305579">
        <w:t xml:space="preserve">      </w:t>
      </w:r>
      <w:r w:rsidR="00B20320">
        <w:t>S. Scott</w:t>
      </w:r>
      <w:r>
        <w:tab/>
      </w:r>
    </w:p>
    <w:p w14:paraId="042A70F8" w14:textId="202804C2" w:rsidR="00B65388" w:rsidRDefault="00B65388">
      <w:r>
        <w:t>resignation from Sally Scott, Elementary teacher, effective August 25, 2020.  Unanimously</w:t>
      </w:r>
    </w:p>
    <w:p w14:paraId="3F26D83C" w14:textId="65B63E65" w:rsidR="00B65388" w:rsidRDefault="00B65388">
      <w:r>
        <w:t xml:space="preserve">carried. </w:t>
      </w:r>
    </w:p>
    <w:p w14:paraId="1B848A40" w14:textId="46B87FC2" w:rsidR="00B65388" w:rsidRDefault="00B65388"/>
    <w:p w14:paraId="16601758" w14:textId="57FB1773" w:rsidR="00B20320" w:rsidRDefault="00B65388">
      <w:r>
        <w:t xml:space="preserve">Motion made by </w:t>
      </w:r>
      <w:r w:rsidR="00B20320">
        <w:t xml:space="preserve">Jody McLaughlin </w:t>
      </w:r>
      <w:r>
        <w:t>and seconded by</w:t>
      </w:r>
      <w:r w:rsidR="00B20320">
        <w:t xml:space="preserve"> Heather </w:t>
      </w:r>
      <w:proofErr w:type="spellStart"/>
      <w:r w:rsidR="00B20320">
        <w:t>Iantorno</w:t>
      </w:r>
      <w:proofErr w:type="spellEnd"/>
      <w:r w:rsidR="00B20320">
        <w:t>, that Sally Scott who</w:t>
      </w:r>
      <w:r w:rsidR="00305579">
        <w:tab/>
        <w:t xml:space="preserve">      S. Scott</w:t>
      </w:r>
    </w:p>
    <w:p w14:paraId="2F0A0C65" w14:textId="6402A606" w:rsidR="00B65388" w:rsidRDefault="00B20320">
      <w:r>
        <w:t>holds a Permanent</w:t>
      </w:r>
      <w:r w:rsidR="00B65388">
        <w:t xml:space="preserve"> </w:t>
      </w:r>
      <w:r>
        <w:t>New York State Teaching Certificate permitting her to teach in the Reading</w:t>
      </w:r>
    </w:p>
    <w:p w14:paraId="54A81E5A" w14:textId="4BCE13A1" w:rsidR="00B20320" w:rsidRDefault="00B20320">
      <w:r>
        <w:t>certification area and was previously on tenure in the public schools of New York State, is hereby</w:t>
      </w:r>
    </w:p>
    <w:p w14:paraId="07352205" w14:textId="33E33465" w:rsidR="00B20320" w:rsidRDefault="00B20320">
      <w:r>
        <w:t xml:space="preserve">conditionally appointed to the position of Reading teacher in the Remedial Reading tenure area </w:t>
      </w:r>
    </w:p>
    <w:p w14:paraId="2E5DE853" w14:textId="6091CA56" w:rsidR="00B20320" w:rsidRDefault="00B20320">
      <w:r>
        <w:t>for a probationary period of three (3) years, to commence on August 25, 2020 and to end on</w:t>
      </w:r>
    </w:p>
    <w:p w14:paraId="540C4272" w14:textId="537F9B89" w:rsidR="00B20320" w:rsidRDefault="00B20320">
      <w:r>
        <w:t xml:space="preserve">August 24, 2023.  Eligibility for tenure at the end of the probationary period is dependent on </w:t>
      </w:r>
    </w:p>
    <w:p w14:paraId="617EB70D" w14:textId="0C43E599" w:rsidR="00B20320" w:rsidRDefault="00B20320">
      <w:r>
        <w:t xml:space="preserve">Mrs. Scott receiving APPR ratings of Effective or Highly Effective in 3 of 4 preceding years </w:t>
      </w:r>
    </w:p>
    <w:p w14:paraId="23CBD0F0" w14:textId="1F59FD50" w:rsidR="00B20320" w:rsidRDefault="00B20320">
      <w:r>
        <w:t xml:space="preserve">and no Ineffective </w:t>
      </w:r>
      <w:r w:rsidR="00305579">
        <w:t>composite or overall rating in the final year.  The salary during the first year</w:t>
      </w:r>
    </w:p>
    <w:p w14:paraId="5A579E7B" w14:textId="48AD1159" w:rsidR="00305579" w:rsidRDefault="00305579">
      <w:r>
        <w:t>of this appointment will be paid in accordance with the salary schedule as provided in the</w:t>
      </w:r>
    </w:p>
    <w:p w14:paraId="327F6364" w14:textId="0C808ED5" w:rsidR="00305579" w:rsidRDefault="00305579">
      <w:r>
        <w:t>Teachers’ Collective Bargaining Agreement.  Unanimously carried.</w:t>
      </w:r>
    </w:p>
    <w:p w14:paraId="3AF42FD6" w14:textId="44DBEFE5" w:rsidR="00305579" w:rsidRDefault="00305579"/>
    <w:p w14:paraId="448F0526" w14:textId="5884D1E8" w:rsidR="00305579" w:rsidRDefault="00305579">
      <w:r>
        <w:lastRenderedPageBreak/>
        <w:t>Motion made by Jody McLaughlin and seconded by Erin Baldwin, that the Board of Education</w:t>
      </w:r>
      <w:r>
        <w:tab/>
        <w:t xml:space="preserve">      D. Quartley</w:t>
      </w:r>
    </w:p>
    <w:p w14:paraId="12FEEBB2" w14:textId="77777777" w:rsidR="00305579" w:rsidRDefault="00305579">
      <w:r>
        <w:t>hereby accepts the terms of and authorizes the Superintendent to execute a memorandum of</w:t>
      </w:r>
    </w:p>
    <w:p w14:paraId="7CF772E6" w14:textId="77777777" w:rsidR="00305579" w:rsidRDefault="00305579">
      <w:r>
        <w:t>agreement between the District, and the secondary principal Daniel Quartley providing for</w:t>
      </w:r>
    </w:p>
    <w:p w14:paraId="3A7EE830" w14:textId="77777777" w:rsidR="00305579" w:rsidRDefault="00305579">
      <w:r>
        <w:t xml:space="preserve">the extension of Mr. </w:t>
      </w:r>
      <w:proofErr w:type="spellStart"/>
      <w:r>
        <w:t>Quartley’s</w:t>
      </w:r>
      <w:proofErr w:type="spellEnd"/>
      <w:r>
        <w:t xml:space="preserve"> probationary appointment of the Administrative tenure area</w:t>
      </w:r>
    </w:p>
    <w:p w14:paraId="3058E6DC" w14:textId="77777777" w:rsidR="00305579" w:rsidRDefault="00305579">
      <w:r>
        <w:t>through August 14, 2021.  Unanimously carried.</w:t>
      </w:r>
    </w:p>
    <w:p w14:paraId="78DCF41B" w14:textId="77777777" w:rsidR="00305579" w:rsidRDefault="00305579"/>
    <w:p w14:paraId="3666764A" w14:textId="4C21A024" w:rsidR="00A253EB" w:rsidRDefault="00305579">
      <w:r>
        <w:t xml:space="preserve">Tabled motion </w:t>
      </w:r>
      <w:r w:rsidR="00A253EB">
        <w:t xml:space="preserve">from June 16, 2020 Board meeting </w:t>
      </w:r>
      <w:r>
        <w:t xml:space="preserve">to accept a letter of resignation from </w:t>
      </w:r>
      <w:r w:rsidR="00A253EB">
        <w:tab/>
      </w:r>
      <w:r w:rsidR="00A253EB">
        <w:tab/>
        <w:t xml:space="preserve">      </w:t>
      </w:r>
    </w:p>
    <w:p w14:paraId="53CF194B" w14:textId="77777777" w:rsidR="00A253EB" w:rsidRDefault="00305579">
      <w:r>
        <w:t xml:space="preserve">Daniel Quartley, Secondary </w:t>
      </w:r>
      <w:r w:rsidR="004D2425">
        <w:t>Principal</w:t>
      </w:r>
      <w:r>
        <w:t>.</w:t>
      </w:r>
      <w:r w:rsidR="00A253EB">
        <w:t xml:space="preserve">  Acknowledged and n</w:t>
      </w:r>
      <w:r>
        <w:t xml:space="preserve">o </w:t>
      </w:r>
      <w:r w:rsidR="00A253EB">
        <w:t>m</w:t>
      </w:r>
      <w:r>
        <w:t xml:space="preserve">otion.  </w:t>
      </w:r>
      <w:r w:rsidR="00A253EB">
        <w:t>Agenda i</w:t>
      </w:r>
      <w:r>
        <w:t xml:space="preserve">tem dies </w:t>
      </w:r>
    </w:p>
    <w:p w14:paraId="78C362D7" w14:textId="4B0A244B" w:rsidR="00305579" w:rsidRDefault="00A253EB">
      <w:r>
        <w:t xml:space="preserve">due to </w:t>
      </w:r>
      <w:r w:rsidR="00305579">
        <w:t>lack of motion.</w:t>
      </w:r>
    </w:p>
    <w:p w14:paraId="5D75CB04" w14:textId="77777777" w:rsidR="00305579" w:rsidRDefault="00305579"/>
    <w:p w14:paraId="204F7CF5" w14:textId="77777777" w:rsidR="00305579" w:rsidRDefault="00305579">
      <w:r>
        <w:t xml:space="preserve">Motion made by Erin Baldwin and seconded by Heather </w:t>
      </w:r>
      <w:proofErr w:type="spellStart"/>
      <w:r>
        <w:t>Iantorno</w:t>
      </w:r>
      <w:proofErr w:type="spellEnd"/>
      <w:r>
        <w:t xml:space="preserve"> to move into executive</w:t>
      </w:r>
      <w:r>
        <w:tab/>
      </w:r>
      <w:r>
        <w:tab/>
        <w:t xml:space="preserve">      Exec. Session</w:t>
      </w:r>
    </w:p>
    <w:p w14:paraId="377F5900" w14:textId="77777777" w:rsidR="00EA7979" w:rsidRDefault="00305579">
      <w:r>
        <w:t xml:space="preserve">session </w:t>
      </w:r>
      <w:r w:rsidR="00EA7979">
        <w:t>at 6:44 p.m. to discuss the Superintendent evaluation.  Unanimously carried.</w:t>
      </w:r>
    </w:p>
    <w:p w14:paraId="529DC3DC" w14:textId="50F42221" w:rsidR="00EA7979" w:rsidRDefault="00EA7979"/>
    <w:p w14:paraId="40CE2EBE" w14:textId="53A94BE3" w:rsidR="00EA7979" w:rsidRDefault="00EA7979">
      <w:r>
        <w:tab/>
      </w:r>
    </w:p>
    <w:p w14:paraId="20D13116" w14:textId="77777777" w:rsidR="00EA7979" w:rsidRDefault="00EA7979"/>
    <w:p w14:paraId="0984FD52" w14:textId="4DF6E0DF" w:rsidR="00EA7979" w:rsidRDefault="00EA7979"/>
    <w:p w14:paraId="131D99B1" w14:textId="719DC422" w:rsidR="00EA7979" w:rsidRDefault="00EA7979"/>
    <w:p w14:paraId="4C7A4C54" w14:textId="6E4F86C2" w:rsidR="00EA7979" w:rsidRDefault="00EA7979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7BF1B73C" w14:textId="3FE394F0" w:rsidR="00EA7979" w:rsidRDefault="00EA7979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457E40B2" w14:textId="1784B9C5" w:rsidR="00EA7979" w:rsidRDefault="00EA7979"/>
    <w:p w14:paraId="59D76A85" w14:textId="77777777" w:rsidR="00EA7979" w:rsidRDefault="00EA7979"/>
    <w:p w14:paraId="7B24455F" w14:textId="65D1FA2A" w:rsidR="00EA7979" w:rsidRDefault="00EA7979">
      <w:r>
        <w:t xml:space="preserve">Motion made by </w:t>
      </w:r>
      <w:r w:rsidR="008A5E7F">
        <w:t>Erin Baldwin</w:t>
      </w:r>
      <w:r>
        <w:t xml:space="preserve"> and seconded by </w:t>
      </w:r>
      <w:r w:rsidR="008A5E7F">
        <w:t xml:space="preserve">Kami </w:t>
      </w:r>
      <w:proofErr w:type="spellStart"/>
      <w:r w:rsidR="008A5E7F">
        <w:t>Doane</w:t>
      </w:r>
      <w:proofErr w:type="spellEnd"/>
      <w:r>
        <w:t xml:space="preserve"> to move out of executive</w:t>
      </w:r>
      <w:r>
        <w:tab/>
      </w:r>
      <w:r>
        <w:tab/>
        <w:t xml:space="preserve">      Out of Exec.</w:t>
      </w:r>
    </w:p>
    <w:p w14:paraId="7A75A7AA" w14:textId="76332F34" w:rsidR="00305579" w:rsidRDefault="00EA7979">
      <w:r>
        <w:t xml:space="preserve">session at </w:t>
      </w:r>
      <w:r w:rsidR="008A5E7F">
        <w:t xml:space="preserve">7:31 </w:t>
      </w:r>
      <w:r>
        <w:t xml:space="preserve">p.m. and back into regular session.  Unanimously carried. </w:t>
      </w:r>
      <w:r w:rsidR="00305579">
        <w:t xml:space="preserve">  </w:t>
      </w:r>
      <w:r>
        <w:tab/>
      </w:r>
      <w:r>
        <w:tab/>
      </w:r>
      <w:r>
        <w:tab/>
        <w:t xml:space="preserve">      Session</w:t>
      </w:r>
    </w:p>
    <w:p w14:paraId="09B3A3EE" w14:textId="4BA4A08D" w:rsidR="00EA7979" w:rsidRDefault="00EA7979"/>
    <w:p w14:paraId="05B018D1" w14:textId="685131DA" w:rsidR="00EA7979" w:rsidRDefault="00EA7979">
      <w:r>
        <w:t xml:space="preserve">Motion made by </w:t>
      </w:r>
      <w:r w:rsidR="008A5E7F">
        <w:t>Amanda McDonnell</w:t>
      </w:r>
      <w:r>
        <w:t xml:space="preserve"> and seconded by</w:t>
      </w:r>
      <w:r w:rsidR="008A5E7F">
        <w:t xml:space="preserve"> Heather </w:t>
      </w:r>
      <w:proofErr w:type="spellStart"/>
      <w:r w:rsidR="008A5E7F">
        <w:t>Iantorno</w:t>
      </w:r>
      <w:proofErr w:type="spellEnd"/>
      <w:r>
        <w:t xml:space="preserve"> to adjourn the meeting</w:t>
      </w:r>
      <w:r w:rsidR="008A5E7F">
        <w:tab/>
      </w:r>
      <w:r>
        <w:t xml:space="preserve">      Adjournment</w:t>
      </w:r>
    </w:p>
    <w:p w14:paraId="59F873BE" w14:textId="6A2A7F54" w:rsidR="00EA7979" w:rsidRDefault="00EA7979">
      <w:r>
        <w:t xml:space="preserve">at </w:t>
      </w:r>
      <w:r w:rsidR="008A5E7F">
        <w:t>7:34</w:t>
      </w:r>
      <w:r>
        <w:t xml:space="preserve"> p.m. there being no further business.  Unanimously carried.</w:t>
      </w:r>
    </w:p>
    <w:p w14:paraId="446EB4FE" w14:textId="66225C6C" w:rsidR="00EA7979" w:rsidRDefault="00EA7979"/>
    <w:p w14:paraId="4F408781" w14:textId="799B4BC2" w:rsidR="00EA7979" w:rsidRDefault="00EA7979"/>
    <w:p w14:paraId="55B640E5" w14:textId="4BE46EED" w:rsidR="00EA7979" w:rsidRDefault="00EA7979"/>
    <w:p w14:paraId="15805CDB" w14:textId="78770077" w:rsidR="00EA7979" w:rsidRDefault="00EA7979"/>
    <w:p w14:paraId="0859DD4E" w14:textId="7A8BA76A" w:rsidR="00EA7979" w:rsidRDefault="00EA7979"/>
    <w:p w14:paraId="5AA2828B" w14:textId="5B5D939E" w:rsidR="00EA7979" w:rsidRDefault="00EA7979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14:paraId="2FF50BE9" w14:textId="14F7D69F" w:rsidR="00EA7979" w:rsidRDefault="00EA7979">
      <w:r>
        <w:tab/>
      </w:r>
      <w:r>
        <w:tab/>
      </w:r>
      <w:r>
        <w:tab/>
      </w:r>
      <w:r>
        <w:tab/>
      </w:r>
      <w:r>
        <w:tab/>
      </w:r>
      <w:r>
        <w:tab/>
        <w:t>Clerk Pro-</w:t>
      </w:r>
      <w:proofErr w:type="spellStart"/>
      <w:r>
        <w:t>Tem</w:t>
      </w:r>
      <w:proofErr w:type="spellEnd"/>
    </w:p>
    <w:p w14:paraId="02F140E5" w14:textId="7C534E54" w:rsidR="00EA7979" w:rsidRDefault="00EA7979"/>
    <w:p w14:paraId="22F0F51D" w14:textId="77777777" w:rsidR="00EA7979" w:rsidRPr="00B65388" w:rsidRDefault="00EA7979"/>
    <w:p w14:paraId="3B1424D5" w14:textId="77777777" w:rsidR="00036F33" w:rsidRDefault="00036F33"/>
    <w:p w14:paraId="0ED5D746" w14:textId="77777777"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94DD2"/>
    <w:rsid w:val="001A644A"/>
    <w:rsid w:val="00231327"/>
    <w:rsid w:val="002454A1"/>
    <w:rsid w:val="002725AE"/>
    <w:rsid w:val="0027625D"/>
    <w:rsid w:val="002B701B"/>
    <w:rsid w:val="00305579"/>
    <w:rsid w:val="00321433"/>
    <w:rsid w:val="0036340F"/>
    <w:rsid w:val="003A1835"/>
    <w:rsid w:val="004178A4"/>
    <w:rsid w:val="004608EB"/>
    <w:rsid w:val="00495DC4"/>
    <w:rsid w:val="004D2425"/>
    <w:rsid w:val="005509AF"/>
    <w:rsid w:val="00563754"/>
    <w:rsid w:val="005815FD"/>
    <w:rsid w:val="00597377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E3DC1"/>
    <w:rsid w:val="008A5E7F"/>
    <w:rsid w:val="009421F5"/>
    <w:rsid w:val="00947D62"/>
    <w:rsid w:val="00956870"/>
    <w:rsid w:val="00967E4B"/>
    <w:rsid w:val="00975789"/>
    <w:rsid w:val="009A73F7"/>
    <w:rsid w:val="00A253EB"/>
    <w:rsid w:val="00A53AAE"/>
    <w:rsid w:val="00A67040"/>
    <w:rsid w:val="00A77B69"/>
    <w:rsid w:val="00A875B1"/>
    <w:rsid w:val="00B20320"/>
    <w:rsid w:val="00B65388"/>
    <w:rsid w:val="00CB0E2A"/>
    <w:rsid w:val="00CC2819"/>
    <w:rsid w:val="00CF5132"/>
    <w:rsid w:val="00D142DC"/>
    <w:rsid w:val="00D36782"/>
    <w:rsid w:val="00D429AE"/>
    <w:rsid w:val="00D503D6"/>
    <w:rsid w:val="00D755D0"/>
    <w:rsid w:val="00DB3AF1"/>
    <w:rsid w:val="00DD5DB9"/>
    <w:rsid w:val="00DF06BF"/>
    <w:rsid w:val="00E04D6B"/>
    <w:rsid w:val="00E20447"/>
    <w:rsid w:val="00E2165C"/>
    <w:rsid w:val="00E235FA"/>
    <w:rsid w:val="00E5566C"/>
    <w:rsid w:val="00E5756D"/>
    <w:rsid w:val="00E91D17"/>
    <w:rsid w:val="00EA7979"/>
    <w:rsid w:val="00EB3901"/>
    <w:rsid w:val="00EC3C6D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52BBB0AF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540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7</cp:revision>
  <cp:lastPrinted>2014-04-23T16:01:00Z</cp:lastPrinted>
  <dcterms:created xsi:type="dcterms:W3CDTF">2020-06-30T19:30:00Z</dcterms:created>
  <dcterms:modified xsi:type="dcterms:W3CDTF">2020-07-07T14:22:00Z</dcterms:modified>
</cp:coreProperties>
</file>