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980D24">
        <w:t>October 1, 2019</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CF2C64">
        <w:t>Karl Hackett</w:t>
      </w:r>
      <w:r w:rsidR="005C2F87">
        <w:t>, President</w:t>
      </w:r>
    </w:p>
    <w:p w:rsidR="005C2F87" w:rsidRDefault="005C2F87" w:rsidP="005815FD">
      <w:r>
        <w:tab/>
      </w:r>
      <w:r>
        <w:tab/>
      </w:r>
      <w:r>
        <w:tab/>
      </w:r>
      <w:r>
        <w:tab/>
      </w:r>
      <w:r>
        <w:tab/>
      </w:r>
      <w:r w:rsidR="00CF2C64">
        <w:t>David Gaston</w:t>
      </w:r>
      <w:r>
        <w:t>, Vice President</w:t>
      </w:r>
    </w:p>
    <w:p w:rsidR="005C2F87" w:rsidRDefault="005C2F87" w:rsidP="005815FD">
      <w:r>
        <w:tab/>
      </w:r>
      <w:r>
        <w:tab/>
      </w:r>
      <w:r>
        <w:tab/>
      </w:r>
      <w:r>
        <w:tab/>
      </w:r>
      <w:r>
        <w:tab/>
        <w:t>Erin Baldwin</w:t>
      </w:r>
    </w:p>
    <w:p w:rsidR="00F83A66" w:rsidRDefault="00231327" w:rsidP="005815FD">
      <w:r>
        <w:tab/>
      </w:r>
      <w:r>
        <w:tab/>
      </w:r>
      <w:r>
        <w:tab/>
      </w:r>
      <w:r>
        <w:tab/>
      </w:r>
      <w:r>
        <w:tab/>
      </w:r>
      <w:r w:rsidR="00F83A66">
        <w:t xml:space="preserve">Heather </w:t>
      </w:r>
      <w:proofErr w:type="spellStart"/>
      <w:r w:rsidR="00F83A66">
        <w:t>Iantorno</w:t>
      </w:r>
      <w:proofErr w:type="spellEnd"/>
    </w:p>
    <w:p w:rsidR="00231327" w:rsidRDefault="005C2F87" w:rsidP="00E04D6B">
      <w:r>
        <w:tab/>
      </w:r>
      <w:r>
        <w:tab/>
      </w:r>
      <w:r>
        <w:tab/>
      </w:r>
      <w:r>
        <w:tab/>
      </w:r>
      <w:r>
        <w:tab/>
      </w:r>
      <w:r w:rsidR="00CF2C64">
        <w:t>Amanda McDonnell</w:t>
      </w:r>
    </w:p>
    <w:p w:rsidR="00CF2C64" w:rsidRPr="005C2F87" w:rsidRDefault="00CF2C64" w:rsidP="00E04D6B">
      <w:r>
        <w:tab/>
      </w:r>
      <w:r>
        <w:tab/>
      </w:r>
      <w:r>
        <w:tab/>
      </w:r>
      <w:r>
        <w:tab/>
      </w:r>
      <w:r>
        <w:tab/>
        <w:t>Jody McLaughlin</w:t>
      </w:r>
    </w:p>
    <w:p w:rsidR="00034025" w:rsidRPr="00034025" w:rsidRDefault="00034025" w:rsidP="009421F5">
      <w:r>
        <w:rPr>
          <w:b/>
        </w:rPr>
        <w:tab/>
      </w:r>
    </w:p>
    <w:p w:rsidR="00E5566C" w:rsidRPr="00E5566C" w:rsidRDefault="005509AF">
      <w:r>
        <w:rPr>
          <w:b/>
        </w:rPr>
        <w:t>BOARD MEMBERS ABSENT:</w:t>
      </w:r>
      <w:r w:rsidR="00EB3901">
        <w:rPr>
          <w:b/>
        </w:rPr>
        <w:tab/>
      </w:r>
      <w:r w:rsidR="00034025">
        <w:rPr>
          <w:b/>
        </w:rPr>
        <w:tab/>
      </w:r>
      <w:r w:rsidR="000B1EAE">
        <w:t xml:space="preserve">Kami </w:t>
      </w:r>
      <w:proofErr w:type="spellStart"/>
      <w:r w:rsidR="000B1EAE">
        <w:t>Doane</w:t>
      </w:r>
      <w:proofErr w:type="spellEnd"/>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0B1EAE" w:rsidRDefault="000B1EAE" w:rsidP="005815FD">
      <w:r>
        <w:tab/>
      </w:r>
      <w:r>
        <w:tab/>
      </w:r>
      <w:r>
        <w:tab/>
      </w:r>
      <w:r>
        <w:tab/>
      </w:r>
      <w:r>
        <w:tab/>
        <w:t>Alisha Hackett</w:t>
      </w:r>
      <w:proofErr w:type="gramStart"/>
      <w:r>
        <w:t>,  CSEA</w:t>
      </w:r>
      <w:proofErr w:type="gramEnd"/>
    </w:p>
    <w:p w:rsidR="000B1EAE" w:rsidRDefault="000B1EAE" w:rsidP="005815FD">
      <w:r>
        <w:tab/>
      </w:r>
      <w:r>
        <w:tab/>
      </w:r>
      <w:r>
        <w:tab/>
      </w:r>
      <w:r>
        <w:tab/>
      </w:r>
      <w:r>
        <w:tab/>
        <w:t>Ryne Wight, CPL</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980D24">
        <w:t>October 1, 2019</w:t>
      </w:r>
      <w:r>
        <w:t xml:space="preserve"> </w:t>
      </w:r>
    </w:p>
    <w:p w:rsidR="00E5566C" w:rsidRDefault="0062151D" w:rsidP="009421F5">
      <w:r>
        <w:t>at 7 PM in Conference Room 113 of the Bolivar building</w:t>
      </w:r>
      <w:r w:rsidR="00E5566C">
        <w:t xml:space="preserve">.  </w:t>
      </w:r>
      <w:r w:rsidR="000B1EAE">
        <w:t xml:space="preserve">Kami </w:t>
      </w:r>
      <w:proofErr w:type="spellStart"/>
      <w:r w:rsidR="000B1EAE">
        <w:t>Doane</w:t>
      </w:r>
      <w:proofErr w:type="spellEnd"/>
      <w:r w:rsidR="000B1EAE">
        <w:t xml:space="preserve"> was absent.</w:t>
      </w:r>
    </w:p>
    <w:p w:rsidR="00E5566C" w:rsidRDefault="00E5566C" w:rsidP="009421F5"/>
    <w:p w:rsidR="00CF2C64" w:rsidRDefault="00CF2C64" w:rsidP="009421F5">
      <w:r>
        <w:t>Karl Hackett, President:</w:t>
      </w:r>
      <w:r w:rsidR="005261EB">
        <w:t xml:space="preserve">  No Report</w:t>
      </w:r>
    </w:p>
    <w:p w:rsidR="00CF2C64" w:rsidRDefault="00CF2C64" w:rsidP="009421F5"/>
    <w:p w:rsidR="00CF2C64" w:rsidRDefault="00CF2C64" w:rsidP="009421F5">
      <w:r>
        <w:t xml:space="preserve">Michael </w:t>
      </w:r>
      <w:proofErr w:type="spellStart"/>
      <w:r>
        <w:t>Retzlaff</w:t>
      </w:r>
      <w:proofErr w:type="spellEnd"/>
      <w:r>
        <w:t>, Superintendent:</w:t>
      </w:r>
      <w:r w:rsidR="005261EB">
        <w:t xml:space="preserve">  Capital Improvements Project – Public Hearing 6 PM on November 5, and the vote will be on November 19, 12 noon to 8 p.m.</w:t>
      </w:r>
    </w:p>
    <w:p w:rsidR="005261EB" w:rsidRDefault="005261EB" w:rsidP="009421F5"/>
    <w:p w:rsidR="005261EB" w:rsidRDefault="005261EB" w:rsidP="009421F5">
      <w:r>
        <w:t xml:space="preserve">Report:  Ryne Wight – Update on the Proposed Capital Improvements Project </w:t>
      </w:r>
    </w:p>
    <w:p w:rsidR="00CF2C64" w:rsidRDefault="00CF2C64" w:rsidP="009421F5"/>
    <w:p w:rsidR="00E5566C" w:rsidRDefault="00E5566C" w:rsidP="009421F5">
      <w:r>
        <w:t xml:space="preserve">Motion made by </w:t>
      </w:r>
      <w:r w:rsidR="005261EB">
        <w:t>David Gaston</w:t>
      </w:r>
      <w:r>
        <w:t xml:space="preserve"> and seconded by </w:t>
      </w:r>
      <w:r w:rsidR="005261EB">
        <w:t xml:space="preserve">Jody McLaughlin </w:t>
      </w:r>
      <w:r>
        <w:t>to approve the minutes</w:t>
      </w:r>
      <w:r w:rsidR="005261EB">
        <w:tab/>
      </w:r>
      <w:proofErr w:type="spellStart"/>
      <w:r w:rsidR="005261EB">
        <w:t>Minutes</w:t>
      </w:r>
      <w:proofErr w:type="spellEnd"/>
    </w:p>
    <w:p w:rsidR="00E5566C" w:rsidRDefault="00025B8D" w:rsidP="009421F5">
      <w:proofErr w:type="gramStart"/>
      <w:r>
        <w:t>of</w:t>
      </w:r>
      <w:proofErr w:type="gramEnd"/>
      <w:r>
        <w:t xml:space="preserve"> the </w:t>
      </w:r>
      <w:r w:rsidR="00980D24">
        <w:t>September 17, 2019</w:t>
      </w:r>
      <w:r>
        <w:t xml:space="preserve"> Board of Education meeting.  Unanimously carried.</w:t>
      </w:r>
    </w:p>
    <w:p w:rsidR="00036F33" w:rsidRDefault="00036F33"/>
    <w:p w:rsidR="00036F33" w:rsidRDefault="00CF2C64">
      <w:r>
        <w:rPr>
          <w:b/>
          <w:u w:val="single"/>
        </w:rPr>
        <w:t>Consensus Items</w:t>
      </w:r>
    </w:p>
    <w:p w:rsidR="00CF2C64" w:rsidRDefault="00CF2C64"/>
    <w:p w:rsidR="00CF2C64" w:rsidRDefault="00CF2C64">
      <w:r>
        <w:t xml:space="preserve">Motion made by </w:t>
      </w:r>
      <w:r w:rsidR="005261EB">
        <w:t xml:space="preserve">Amanda McDonnell and seconded by Heather </w:t>
      </w:r>
      <w:proofErr w:type="spellStart"/>
      <w:r w:rsidR="005261EB">
        <w:t>Iantorno</w:t>
      </w:r>
      <w:proofErr w:type="spellEnd"/>
      <w:r>
        <w:t xml:space="preserve"> to approve the following</w:t>
      </w:r>
    </w:p>
    <w:p w:rsidR="00CF2C64" w:rsidRDefault="00CF2C64">
      <w:r>
        <w:t>consensus items:</w:t>
      </w:r>
    </w:p>
    <w:p w:rsidR="00CF2C64" w:rsidRDefault="00CF2C64"/>
    <w:p w:rsidR="00CF2C64" w:rsidRDefault="00CF2C64" w:rsidP="00CF2C64">
      <w:pPr>
        <w:pStyle w:val="ListParagraph"/>
        <w:numPr>
          <w:ilvl w:val="0"/>
          <w:numId w:val="3"/>
        </w:numPr>
      </w:pPr>
      <w:r>
        <w:t xml:space="preserve">To accept </w:t>
      </w:r>
      <w:proofErr w:type="spellStart"/>
      <w:r>
        <w:t>Buffamante</w:t>
      </w:r>
      <w:proofErr w:type="spellEnd"/>
      <w:r>
        <w:t xml:space="preserve">, Whipple, </w:t>
      </w:r>
      <w:proofErr w:type="spellStart"/>
      <w:r>
        <w:t>Buttafaro</w:t>
      </w:r>
      <w:proofErr w:type="spellEnd"/>
      <w:r>
        <w:t>, PC Independent Auditor’s Report</w:t>
      </w:r>
      <w:r w:rsidR="005261EB">
        <w:tab/>
      </w:r>
      <w:r w:rsidR="005261EB">
        <w:tab/>
        <w:t>2018-19 Audit</w:t>
      </w:r>
    </w:p>
    <w:p w:rsidR="00CF2C64" w:rsidRDefault="00CF2C64" w:rsidP="00CF2C64">
      <w:pPr>
        <w:pStyle w:val="ListParagraph"/>
      </w:pPr>
      <w:proofErr w:type="gramStart"/>
      <w:r>
        <w:t>for</w:t>
      </w:r>
      <w:proofErr w:type="gramEnd"/>
      <w:r>
        <w:t xml:space="preserve"> the 2018-2019 school year.</w:t>
      </w:r>
      <w:r w:rsidR="005261EB">
        <w:tab/>
      </w:r>
      <w:r w:rsidR="005261EB">
        <w:tab/>
      </w:r>
      <w:r w:rsidR="005261EB">
        <w:tab/>
      </w:r>
      <w:r w:rsidR="005261EB">
        <w:tab/>
      </w:r>
      <w:r w:rsidR="005261EB">
        <w:tab/>
      </w:r>
      <w:r w:rsidR="005261EB">
        <w:tab/>
      </w:r>
      <w:r w:rsidR="005261EB">
        <w:tab/>
        <w:t xml:space="preserve">Report </w:t>
      </w:r>
    </w:p>
    <w:p w:rsidR="00CF2C64" w:rsidRDefault="00CF2C64" w:rsidP="00CF2C64"/>
    <w:p w:rsidR="00CF2C64" w:rsidRDefault="00CF2C64" w:rsidP="00CF2C64">
      <w:pPr>
        <w:pStyle w:val="ListParagraph"/>
        <w:numPr>
          <w:ilvl w:val="0"/>
          <w:numId w:val="3"/>
        </w:numPr>
      </w:pPr>
      <w:r>
        <w:t>To approve the CSE recommendations.</w:t>
      </w:r>
      <w:r w:rsidR="005261EB">
        <w:tab/>
      </w:r>
      <w:r w:rsidR="005261EB">
        <w:tab/>
      </w:r>
      <w:r w:rsidR="005261EB">
        <w:tab/>
      </w:r>
      <w:r w:rsidR="005261EB">
        <w:tab/>
      </w:r>
      <w:r w:rsidR="005261EB">
        <w:tab/>
      </w:r>
      <w:r w:rsidR="005261EB">
        <w:tab/>
        <w:t>CSE Rec.</w:t>
      </w:r>
    </w:p>
    <w:p w:rsidR="00CF2C64" w:rsidRDefault="00CF2C64" w:rsidP="00CF2C64">
      <w:pPr>
        <w:pStyle w:val="ListParagraph"/>
      </w:pPr>
    </w:p>
    <w:p w:rsidR="00CF2C64" w:rsidRDefault="00CF2C64" w:rsidP="00CF2C64">
      <w:pPr>
        <w:pStyle w:val="ListParagraph"/>
        <w:numPr>
          <w:ilvl w:val="0"/>
          <w:numId w:val="3"/>
        </w:numPr>
      </w:pPr>
      <w:r>
        <w:t>To approve Deborah Donahue as a Yearbook Advisor for the 2019-2020 school</w:t>
      </w:r>
      <w:r w:rsidR="005261EB">
        <w:tab/>
      </w:r>
      <w:r w:rsidR="005261EB">
        <w:tab/>
        <w:t>Extracurricular</w:t>
      </w:r>
    </w:p>
    <w:p w:rsidR="00CF2C64" w:rsidRDefault="00CF2C64" w:rsidP="00CF2C64">
      <w:pPr>
        <w:pStyle w:val="ListParagraph"/>
      </w:pPr>
      <w:proofErr w:type="gramStart"/>
      <w:r>
        <w:t>year</w:t>
      </w:r>
      <w:proofErr w:type="gramEnd"/>
      <w:r>
        <w:t>.</w:t>
      </w:r>
    </w:p>
    <w:p w:rsidR="00CF2C64" w:rsidRDefault="00CF2C64" w:rsidP="00CF2C64"/>
    <w:p w:rsidR="00CF2C64" w:rsidRDefault="00CF2C64" w:rsidP="00CF2C64">
      <w:r>
        <w:t>All of these items were unanimously carried.</w:t>
      </w:r>
    </w:p>
    <w:p w:rsidR="00CF2C64" w:rsidRDefault="00CF2C64" w:rsidP="00CF2C64"/>
    <w:p w:rsidR="000B1EAE" w:rsidRDefault="000B1EAE" w:rsidP="00CF2C64"/>
    <w:p w:rsidR="000B1EAE" w:rsidRDefault="000B1EAE" w:rsidP="00CF2C64"/>
    <w:p w:rsidR="000B1EAE" w:rsidRDefault="000B1EAE" w:rsidP="00CF2C64"/>
    <w:p w:rsidR="00CF2C64" w:rsidRDefault="00CF2C64" w:rsidP="00CF2C64">
      <w:r>
        <w:rPr>
          <w:b/>
          <w:u w:val="single"/>
        </w:rPr>
        <w:lastRenderedPageBreak/>
        <w:t>Non-Consensus Items</w:t>
      </w:r>
    </w:p>
    <w:p w:rsidR="00CF2C64" w:rsidRDefault="00CF2C64" w:rsidP="00CF2C64"/>
    <w:p w:rsidR="00CF2C64" w:rsidRDefault="000B1EAE" w:rsidP="00CF2C64">
      <w:pPr>
        <w:pStyle w:val="ListParagraph"/>
        <w:numPr>
          <w:ilvl w:val="0"/>
          <w:numId w:val="4"/>
        </w:numPr>
      </w:pPr>
      <w:r>
        <w:t>Motion made by Jody McLaughlin and seconded by David Gaston</w:t>
      </w:r>
      <w:r w:rsidR="00CF2C64">
        <w:t xml:space="preserve"> to approve the</w:t>
      </w:r>
      <w:r>
        <w:tab/>
        <w:t>Volunteers</w:t>
      </w:r>
    </w:p>
    <w:p w:rsidR="00CF2C64" w:rsidRDefault="00CF2C64" w:rsidP="00CF2C64">
      <w:pPr>
        <w:pStyle w:val="ListParagraph"/>
      </w:pPr>
      <w:proofErr w:type="gramStart"/>
      <w:r>
        <w:t>following</w:t>
      </w:r>
      <w:proofErr w:type="gramEnd"/>
      <w:r>
        <w:t xml:space="preserve"> as elementary volunteers for the 2019-2020 school year:</w:t>
      </w:r>
    </w:p>
    <w:p w:rsidR="00CF2C64" w:rsidRDefault="00CF2C64" w:rsidP="00CF2C64">
      <w:pPr>
        <w:pStyle w:val="ListParagraph"/>
      </w:pPr>
    </w:p>
    <w:p w:rsidR="00CF2C64" w:rsidRDefault="00CF2C64" w:rsidP="00CF2C64">
      <w:pPr>
        <w:pStyle w:val="ListParagraph"/>
      </w:pPr>
      <w:r>
        <w:t>Erin Lananger</w:t>
      </w:r>
      <w:r>
        <w:tab/>
      </w:r>
      <w:r>
        <w:tab/>
        <w:t>Steven Stives</w:t>
      </w:r>
      <w:r>
        <w:tab/>
      </w:r>
      <w:r>
        <w:tab/>
        <w:t>Danielle Ingram</w:t>
      </w:r>
    </w:p>
    <w:p w:rsidR="00CF2C64" w:rsidRDefault="00CF2C64" w:rsidP="00CF2C64">
      <w:pPr>
        <w:pStyle w:val="ListParagraph"/>
      </w:pPr>
      <w:r>
        <w:t>Unanimously carried.</w:t>
      </w:r>
    </w:p>
    <w:p w:rsidR="000B1EAE" w:rsidRDefault="000B1EAE" w:rsidP="00CF2C64">
      <w:pPr>
        <w:pStyle w:val="ListParagraph"/>
      </w:pPr>
    </w:p>
    <w:p w:rsidR="00CF2C64" w:rsidRDefault="00312F83" w:rsidP="00CF2C64">
      <w:pPr>
        <w:pStyle w:val="ListParagraph"/>
        <w:numPr>
          <w:ilvl w:val="0"/>
          <w:numId w:val="4"/>
        </w:numPr>
      </w:pPr>
      <w:r>
        <w:t>Motion made by</w:t>
      </w:r>
      <w:r w:rsidR="000B1EAE">
        <w:t xml:space="preserve"> David Gaston</w:t>
      </w:r>
      <w:r>
        <w:t xml:space="preserve"> and seconded by</w:t>
      </w:r>
      <w:r w:rsidR="000B1EAE">
        <w:t xml:space="preserve"> Jody </w:t>
      </w:r>
      <w:proofErr w:type="spellStart"/>
      <w:r w:rsidR="000B1EAE">
        <w:t>McLaughliln</w:t>
      </w:r>
      <w:proofErr w:type="spellEnd"/>
      <w:r w:rsidR="000B1EAE">
        <w:t xml:space="preserve"> </w:t>
      </w:r>
      <w:r>
        <w:t>to approve</w:t>
      </w:r>
      <w:r w:rsidR="000B1EAE">
        <w:tab/>
      </w:r>
      <w:r w:rsidR="000B1EAE">
        <w:tab/>
        <w:t>Vol. Assistant</w:t>
      </w:r>
    </w:p>
    <w:p w:rsidR="00312F83" w:rsidRDefault="00312F83" w:rsidP="00312F83">
      <w:pPr>
        <w:pStyle w:val="ListParagraph"/>
      </w:pPr>
      <w:r>
        <w:t>Justin Taylor as a volunteer assistant wrestling coach for the 2019-2020 school year.</w:t>
      </w:r>
      <w:r w:rsidR="000B1EAE">
        <w:tab/>
        <w:t>Wrestling Coach</w:t>
      </w:r>
    </w:p>
    <w:p w:rsidR="00312F83" w:rsidRDefault="00312F83" w:rsidP="00312F83">
      <w:pPr>
        <w:pStyle w:val="ListParagraph"/>
      </w:pPr>
      <w:r>
        <w:t>Unanimously carried.</w:t>
      </w:r>
    </w:p>
    <w:p w:rsidR="00312F83" w:rsidRDefault="00312F83" w:rsidP="00312F83">
      <w:pPr>
        <w:pStyle w:val="ListParagraph"/>
      </w:pPr>
    </w:p>
    <w:p w:rsidR="00312F83" w:rsidRDefault="00312F83" w:rsidP="00CF2C64">
      <w:pPr>
        <w:pStyle w:val="ListParagraph"/>
        <w:numPr>
          <w:ilvl w:val="0"/>
          <w:numId w:val="4"/>
        </w:numPr>
      </w:pPr>
      <w:r>
        <w:t xml:space="preserve">Motion made by </w:t>
      </w:r>
      <w:r w:rsidR="000B1EAE">
        <w:t xml:space="preserve">Heather </w:t>
      </w:r>
      <w:proofErr w:type="spellStart"/>
      <w:r w:rsidR="000B1EAE">
        <w:t>Iantorno</w:t>
      </w:r>
      <w:proofErr w:type="spellEnd"/>
      <w:r>
        <w:t xml:space="preserve"> and seconded by</w:t>
      </w:r>
      <w:r w:rsidR="000B1EAE">
        <w:t xml:space="preserve"> Amanda McDonnell</w:t>
      </w:r>
      <w:r>
        <w:t xml:space="preserve"> to add</w:t>
      </w:r>
      <w:r w:rsidR="000B1EAE">
        <w:tab/>
      </w:r>
      <w:r w:rsidR="000B1EAE">
        <w:tab/>
      </w:r>
      <w:proofErr w:type="gramStart"/>
      <w:r w:rsidR="000B1EAE">
        <w:t>Subs</w:t>
      </w:r>
      <w:proofErr w:type="gramEnd"/>
      <w:r w:rsidR="000B1EAE">
        <w:t>.</w:t>
      </w:r>
    </w:p>
    <w:p w:rsidR="00312F83" w:rsidRDefault="00312F83" w:rsidP="00312F83">
      <w:pPr>
        <w:pStyle w:val="ListParagraph"/>
      </w:pPr>
      <w:proofErr w:type="gramStart"/>
      <w:r>
        <w:t>the</w:t>
      </w:r>
      <w:proofErr w:type="gramEnd"/>
      <w:r>
        <w:t xml:space="preserve"> following to the substitute list pending a background check:</w:t>
      </w:r>
    </w:p>
    <w:p w:rsidR="00312F83" w:rsidRDefault="00312F83" w:rsidP="00312F83">
      <w:pPr>
        <w:pStyle w:val="ListParagraph"/>
      </w:pPr>
    </w:p>
    <w:p w:rsidR="00312F83" w:rsidRDefault="00312F83" w:rsidP="00312F83">
      <w:pPr>
        <w:pStyle w:val="ListParagraph"/>
      </w:pPr>
      <w:r>
        <w:t>Karen Vester – Substitute Teacher</w:t>
      </w:r>
    </w:p>
    <w:p w:rsidR="00312F83" w:rsidRDefault="00312F83" w:rsidP="00312F83">
      <w:pPr>
        <w:pStyle w:val="ListParagraph"/>
      </w:pPr>
      <w:r>
        <w:t>Adailia Bilotta – Substitute Teacher</w:t>
      </w:r>
    </w:p>
    <w:p w:rsidR="00312F83" w:rsidRDefault="00312F83" w:rsidP="00312F83">
      <w:pPr>
        <w:pStyle w:val="ListParagraph"/>
      </w:pPr>
      <w:r>
        <w:t>Jessica Pascale – Substitute Teacher Aide</w:t>
      </w:r>
    </w:p>
    <w:p w:rsidR="00312F83" w:rsidRDefault="00312F83" w:rsidP="00312F83">
      <w:pPr>
        <w:pStyle w:val="ListParagraph"/>
      </w:pPr>
      <w:r>
        <w:t>Unanimously carried.</w:t>
      </w:r>
    </w:p>
    <w:p w:rsidR="00312F83" w:rsidRDefault="00312F83" w:rsidP="00312F83">
      <w:pPr>
        <w:pStyle w:val="ListParagraph"/>
      </w:pPr>
    </w:p>
    <w:p w:rsidR="00312F83" w:rsidRDefault="00312F83" w:rsidP="00CF2C64">
      <w:pPr>
        <w:pStyle w:val="ListParagraph"/>
        <w:numPr>
          <w:ilvl w:val="0"/>
          <w:numId w:val="4"/>
        </w:numPr>
      </w:pPr>
      <w:r>
        <w:t xml:space="preserve">Motion made by </w:t>
      </w:r>
      <w:r w:rsidR="000B1EAE">
        <w:t>Jody McLaughlin</w:t>
      </w:r>
      <w:r>
        <w:t xml:space="preserve"> and seconded by </w:t>
      </w:r>
      <w:r w:rsidR="000B1EAE">
        <w:t xml:space="preserve">David Gaston </w:t>
      </w:r>
      <w:r>
        <w:t>to approve</w:t>
      </w:r>
      <w:r w:rsidR="000B1EAE">
        <w:tab/>
      </w:r>
      <w:r w:rsidR="000B1EAE">
        <w:tab/>
        <w:t xml:space="preserve">H. </w:t>
      </w:r>
      <w:proofErr w:type="spellStart"/>
      <w:r w:rsidR="000B1EAE">
        <w:t>Sturdevant</w:t>
      </w:r>
      <w:proofErr w:type="spellEnd"/>
      <w:r>
        <w:t xml:space="preserve"> </w:t>
      </w:r>
    </w:p>
    <w:p w:rsidR="00312F83" w:rsidRDefault="00312F83" w:rsidP="00312F83">
      <w:pPr>
        <w:pStyle w:val="ListParagraph"/>
      </w:pPr>
      <w:r>
        <w:t>Heidi Sturdevant to complete her observation hours at the elementary building.</w:t>
      </w:r>
    </w:p>
    <w:p w:rsidR="00312F83" w:rsidRPr="000B1EAE" w:rsidRDefault="00312F83" w:rsidP="00312F83">
      <w:pPr>
        <w:pStyle w:val="ListParagraph"/>
      </w:pPr>
      <w:r w:rsidRPr="000B1EAE">
        <w:t>Amanda McDonnell abstained from voting.</w:t>
      </w:r>
    </w:p>
    <w:p w:rsidR="00312F83" w:rsidRPr="000B1EAE" w:rsidRDefault="00312F83" w:rsidP="00312F83">
      <w:pPr>
        <w:pStyle w:val="ListParagraph"/>
      </w:pPr>
      <w:r w:rsidRPr="000B1EAE">
        <w:t>Motion carried.</w:t>
      </w:r>
    </w:p>
    <w:p w:rsidR="00312F83" w:rsidRPr="00312F83" w:rsidRDefault="00312F83" w:rsidP="00312F83">
      <w:pPr>
        <w:pStyle w:val="ListParagraph"/>
        <w:rPr>
          <w:color w:val="C00000"/>
        </w:rPr>
      </w:pPr>
    </w:p>
    <w:p w:rsidR="00312F83" w:rsidRDefault="00312F83" w:rsidP="00CF2C64">
      <w:pPr>
        <w:pStyle w:val="ListParagraph"/>
        <w:numPr>
          <w:ilvl w:val="0"/>
          <w:numId w:val="4"/>
        </w:numPr>
      </w:pPr>
      <w:r>
        <w:t>Motion made by</w:t>
      </w:r>
      <w:r w:rsidR="000B1EAE">
        <w:t xml:space="preserve"> Erin Baldwin </w:t>
      </w:r>
      <w:r>
        <w:t>and seconded by</w:t>
      </w:r>
      <w:r w:rsidR="000B1EAE">
        <w:t xml:space="preserve"> Heather </w:t>
      </w:r>
      <w:proofErr w:type="spellStart"/>
      <w:r w:rsidR="000B1EAE">
        <w:t>Iantorno</w:t>
      </w:r>
      <w:proofErr w:type="spellEnd"/>
      <w:r w:rsidR="000B1EAE">
        <w:t xml:space="preserve"> </w:t>
      </w:r>
      <w:r>
        <w:t>to approve</w:t>
      </w:r>
      <w:r w:rsidR="000B1EAE">
        <w:tab/>
      </w:r>
      <w:r w:rsidR="000B1EAE">
        <w:tab/>
        <w:t>Close-Up Trip</w:t>
      </w:r>
    </w:p>
    <w:p w:rsidR="00312F83" w:rsidRDefault="00312F83" w:rsidP="00312F83">
      <w:pPr>
        <w:pStyle w:val="ListParagraph"/>
      </w:pPr>
      <w:proofErr w:type="gramStart"/>
      <w:r>
        <w:t>and</w:t>
      </w:r>
      <w:proofErr w:type="gramEnd"/>
      <w:r>
        <w:t xml:space="preserve"> overnight trip by the eighth grade class through the Close-Up Program to </w:t>
      </w:r>
    </w:p>
    <w:p w:rsidR="00312F83" w:rsidRDefault="00312F83" w:rsidP="00312F83">
      <w:pPr>
        <w:pStyle w:val="ListParagraph"/>
      </w:pPr>
      <w:r>
        <w:t>Washington, D.C., May 3-6, 2020.  Unanimously carried.</w:t>
      </w:r>
    </w:p>
    <w:p w:rsidR="00312F83" w:rsidRDefault="00312F83" w:rsidP="00312F83">
      <w:pPr>
        <w:pStyle w:val="ListParagraph"/>
      </w:pPr>
    </w:p>
    <w:p w:rsidR="000B1EAE" w:rsidRDefault="00312F83" w:rsidP="00D54B90">
      <w:pPr>
        <w:pStyle w:val="ListParagraph"/>
        <w:numPr>
          <w:ilvl w:val="0"/>
          <w:numId w:val="4"/>
        </w:numPr>
      </w:pPr>
      <w:r>
        <w:t xml:space="preserve">Motion made by </w:t>
      </w:r>
      <w:r w:rsidR="000B1EAE">
        <w:t>David Gaston</w:t>
      </w:r>
      <w:r>
        <w:t xml:space="preserve"> and seconded by</w:t>
      </w:r>
      <w:r w:rsidR="000B1EAE">
        <w:t xml:space="preserve"> Erin Baldwin</w:t>
      </w:r>
      <w:r>
        <w:t xml:space="preserve"> to approve</w:t>
      </w:r>
      <w:r w:rsidR="000B1EAE">
        <w:t xml:space="preserve"> </w:t>
      </w:r>
      <w:r>
        <w:t xml:space="preserve">a trip </w:t>
      </w:r>
      <w:r w:rsidR="000B1EAE">
        <w:tab/>
      </w:r>
      <w:r w:rsidR="000B1EAE">
        <w:tab/>
        <w:t xml:space="preserve">Trip to Germany </w:t>
      </w:r>
    </w:p>
    <w:p w:rsidR="00312F83" w:rsidRDefault="00312F83" w:rsidP="000B1EAE">
      <w:pPr>
        <w:pStyle w:val="ListParagraph"/>
      </w:pPr>
      <w:proofErr w:type="gramStart"/>
      <w:r>
        <w:t>by</w:t>
      </w:r>
      <w:proofErr w:type="gramEnd"/>
      <w:r>
        <w:t xml:space="preserve"> the International Travel Club to Germany and Switzerland, November 4-12,</w:t>
      </w:r>
    </w:p>
    <w:p w:rsidR="00312F83" w:rsidRDefault="00312F83" w:rsidP="00312F83">
      <w:pPr>
        <w:pStyle w:val="ListParagraph"/>
      </w:pPr>
      <w:r>
        <w:t>2019.  Unanimously carried.</w:t>
      </w:r>
    </w:p>
    <w:p w:rsidR="00312F83" w:rsidRDefault="00312F83" w:rsidP="00312F83">
      <w:pPr>
        <w:pStyle w:val="ListParagraph"/>
      </w:pPr>
    </w:p>
    <w:p w:rsidR="00312F83" w:rsidRDefault="00062600" w:rsidP="00CF2C64">
      <w:pPr>
        <w:pStyle w:val="ListParagraph"/>
        <w:numPr>
          <w:ilvl w:val="0"/>
          <w:numId w:val="4"/>
        </w:numPr>
      </w:pPr>
      <w:r>
        <w:t>Motion made by</w:t>
      </w:r>
      <w:r w:rsidR="000B1EAE">
        <w:t xml:space="preserve"> Heather </w:t>
      </w:r>
      <w:proofErr w:type="spellStart"/>
      <w:r w:rsidR="000B1EAE">
        <w:t>Iantorno</w:t>
      </w:r>
      <w:proofErr w:type="spellEnd"/>
      <w:r>
        <w:t xml:space="preserve"> and seconded by</w:t>
      </w:r>
      <w:r w:rsidR="000B1EAE">
        <w:t xml:space="preserve"> Amanda McDonnell </w:t>
      </w:r>
      <w:r>
        <w:t>to approve</w:t>
      </w:r>
      <w:r w:rsidR="000B1EAE">
        <w:tab/>
        <w:t>Trip Chaperones</w:t>
      </w:r>
    </w:p>
    <w:p w:rsidR="00062600" w:rsidRDefault="00062600" w:rsidP="00062600">
      <w:pPr>
        <w:pStyle w:val="ListParagraph"/>
      </w:pPr>
      <w:proofErr w:type="gramStart"/>
      <w:r>
        <w:t>the</w:t>
      </w:r>
      <w:proofErr w:type="gramEnd"/>
      <w:r>
        <w:t xml:space="preserve"> following chaperones for the International Travel Club trip in November:</w:t>
      </w:r>
    </w:p>
    <w:p w:rsidR="00062600" w:rsidRDefault="00062600" w:rsidP="00062600">
      <w:pPr>
        <w:pStyle w:val="ListParagraph"/>
      </w:pPr>
    </w:p>
    <w:p w:rsidR="00062600" w:rsidRDefault="00062600" w:rsidP="00062600">
      <w:pPr>
        <w:pStyle w:val="ListParagraph"/>
      </w:pPr>
      <w:r>
        <w:t>Ryan Britt</w:t>
      </w:r>
      <w:r>
        <w:tab/>
      </w:r>
      <w:r>
        <w:tab/>
        <w:t>Kari Margeson</w:t>
      </w:r>
    </w:p>
    <w:p w:rsidR="00062600" w:rsidRDefault="00062600" w:rsidP="00062600">
      <w:pPr>
        <w:pStyle w:val="ListParagraph"/>
      </w:pPr>
      <w:r>
        <w:t>Julie Britt</w:t>
      </w:r>
      <w:r>
        <w:tab/>
      </w:r>
      <w:r>
        <w:tab/>
        <w:t>Greg Clark</w:t>
      </w:r>
    </w:p>
    <w:p w:rsidR="00062600" w:rsidRDefault="00062600" w:rsidP="00062600">
      <w:pPr>
        <w:pStyle w:val="ListParagraph"/>
      </w:pPr>
      <w:r>
        <w:t>Unanimously carried.</w:t>
      </w:r>
    </w:p>
    <w:p w:rsidR="00062600" w:rsidRDefault="00062600" w:rsidP="00062600">
      <w:pPr>
        <w:pStyle w:val="ListParagraph"/>
      </w:pPr>
    </w:p>
    <w:p w:rsidR="00062600" w:rsidRDefault="00062600" w:rsidP="00CF2C64">
      <w:pPr>
        <w:pStyle w:val="ListParagraph"/>
        <w:numPr>
          <w:ilvl w:val="0"/>
          <w:numId w:val="4"/>
        </w:numPr>
      </w:pPr>
      <w:r>
        <w:t>Motion made by</w:t>
      </w:r>
      <w:r w:rsidR="000B1EAE">
        <w:t xml:space="preserve"> Erin Baldwin</w:t>
      </w:r>
      <w:r>
        <w:t xml:space="preserve"> and seconded by</w:t>
      </w:r>
      <w:r w:rsidR="000B1EAE">
        <w:t xml:space="preserve"> Amanda McDonnell </w:t>
      </w:r>
      <w:r>
        <w:t>to approve</w:t>
      </w:r>
      <w:r w:rsidR="000B1EAE">
        <w:tab/>
      </w:r>
      <w:r w:rsidR="000B1EAE">
        <w:tab/>
        <w:t>Baseball Trip</w:t>
      </w:r>
    </w:p>
    <w:p w:rsidR="00062600" w:rsidRDefault="00062600" w:rsidP="00062600">
      <w:pPr>
        <w:pStyle w:val="ListParagraph"/>
      </w:pPr>
      <w:proofErr w:type="gramStart"/>
      <w:r>
        <w:t>a</w:t>
      </w:r>
      <w:proofErr w:type="gramEnd"/>
      <w:r>
        <w:t xml:space="preserve"> trip to Myrtle Beach, SC by the Varsity and JV Baseball Teams, April 13-16, 2020.</w:t>
      </w:r>
    </w:p>
    <w:p w:rsidR="00062600" w:rsidRDefault="00062600" w:rsidP="00062600">
      <w:pPr>
        <w:pStyle w:val="ListParagraph"/>
      </w:pPr>
      <w:r>
        <w:t>Unanimously carried.</w:t>
      </w:r>
    </w:p>
    <w:p w:rsidR="000B1EAE" w:rsidRDefault="000B1EAE" w:rsidP="000B1EAE"/>
    <w:p w:rsidR="000B1EAE" w:rsidRDefault="000B1EAE" w:rsidP="000B1EAE">
      <w:pPr>
        <w:pStyle w:val="ListParagraph"/>
        <w:numPr>
          <w:ilvl w:val="0"/>
          <w:numId w:val="4"/>
        </w:numPr>
      </w:pPr>
      <w:r>
        <w:t>Motion made by Jody McLaughlin and seconded by Amanda McDonnell to approve</w:t>
      </w:r>
      <w:r>
        <w:tab/>
        <w:t>Parents to</w:t>
      </w:r>
    </w:p>
    <w:p w:rsidR="000B1EAE" w:rsidRDefault="000B1EAE" w:rsidP="000B1EAE">
      <w:pPr>
        <w:pStyle w:val="ListParagraph"/>
      </w:pPr>
      <w:proofErr w:type="gramStart"/>
      <w:r>
        <w:t>parents</w:t>
      </w:r>
      <w:proofErr w:type="gramEnd"/>
      <w:r>
        <w:t xml:space="preserve"> to transport players from families that will not be going on the trip in April.</w:t>
      </w:r>
      <w:r>
        <w:tab/>
        <w:t>Transport Players</w:t>
      </w:r>
    </w:p>
    <w:p w:rsidR="000B1EAE" w:rsidRDefault="000B1EAE" w:rsidP="000B1EAE">
      <w:pPr>
        <w:pStyle w:val="ListParagraph"/>
      </w:pPr>
      <w:r>
        <w:t>Unanimously carried.</w:t>
      </w:r>
    </w:p>
    <w:p w:rsidR="00062600" w:rsidRDefault="00062600" w:rsidP="00062600">
      <w:pPr>
        <w:pStyle w:val="ListParagraph"/>
      </w:pPr>
    </w:p>
    <w:p w:rsidR="00062600" w:rsidRDefault="000B1EAE" w:rsidP="00CF2C64">
      <w:pPr>
        <w:pStyle w:val="ListParagraph"/>
        <w:numPr>
          <w:ilvl w:val="0"/>
          <w:numId w:val="4"/>
        </w:numPr>
      </w:pPr>
      <w:r>
        <w:t xml:space="preserve">Motion made by David Gaston </w:t>
      </w:r>
      <w:r w:rsidR="00062600">
        <w:t xml:space="preserve">and seconded by </w:t>
      </w:r>
      <w:r>
        <w:t xml:space="preserve">Jody McLaughlin </w:t>
      </w:r>
      <w:r w:rsidR="00062600">
        <w:t>to accept</w:t>
      </w:r>
      <w:r>
        <w:tab/>
      </w:r>
      <w:r>
        <w:tab/>
        <w:t>Bench</w:t>
      </w:r>
    </w:p>
    <w:p w:rsidR="00062600" w:rsidRDefault="00062600" w:rsidP="00062600">
      <w:pPr>
        <w:pStyle w:val="ListParagraph"/>
      </w:pPr>
      <w:proofErr w:type="gramStart"/>
      <w:r>
        <w:t>a</w:t>
      </w:r>
      <w:proofErr w:type="gramEnd"/>
      <w:r>
        <w:t xml:space="preserve"> donation of a bench in Memory of James Palidar.  Unanimously carried.</w:t>
      </w:r>
    </w:p>
    <w:p w:rsidR="00062600" w:rsidRDefault="00062600" w:rsidP="00062600">
      <w:pPr>
        <w:pStyle w:val="ListParagraph"/>
      </w:pPr>
    </w:p>
    <w:p w:rsidR="00062600" w:rsidRDefault="00062600" w:rsidP="00CF2C64">
      <w:pPr>
        <w:pStyle w:val="ListParagraph"/>
        <w:numPr>
          <w:ilvl w:val="0"/>
          <w:numId w:val="4"/>
        </w:numPr>
      </w:pPr>
      <w:r>
        <w:t>Motion made by</w:t>
      </w:r>
      <w:r w:rsidR="000B1EAE">
        <w:t xml:space="preserve"> Amanda McDonnell</w:t>
      </w:r>
      <w:r>
        <w:t xml:space="preserve"> and seconded by</w:t>
      </w:r>
      <w:r w:rsidR="000B1EAE">
        <w:t xml:space="preserve"> Jody McLaughlin</w:t>
      </w:r>
      <w:r>
        <w:t xml:space="preserve"> that the</w:t>
      </w:r>
      <w:r w:rsidR="000B1EAE">
        <w:tab/>
      </w:r>
      <w:r w:rsidR="00C87648">
        <w:t xml:space="preserve">MOA </w:t>
      </w:r>
    </w:p>
    <w:p w:rsidR="00062600" w:rsidRDefault="00062600" w:rsidP="00062600">
      <w:pPr>
        <w:pStyle w:val="ListParagraph"/>
      </w:pPr>
      <w:r>
        <w:t>Board of Education hereby authorizes the Superintendent to execute the Memorandum</w:t>
      </w:r>
    </w:p>
    <w:p w:rsidR="00062600" w:rsidRDefault="00062600" w:rsidP="00062600">
      <w:pPr>
        <w:pStyle w:val="ListParagraph"/>
      </w:pPr>
      <w:r>
        <w:t>of Agreement between the District and the Bolivar-Richburg Faculty Association,</w:t>
      </w:r>
    </w:p>
    <w:p w:rsidR="00062600" w:rsidRDefault="00062600" w:rsidP="00062600">
      <w:pPr>
        <w:pStyle w:val="ListParagraph"/>
      </w:pPr>
      <w:r>
        <w:t>with regard to the position of Athletic Trainer being appropriately placed with the</w:t>
      </w:r>
    </w:p>
    <w:p w:rsidR="00062600" w:rsidRDefault="00062600" w:rsidP="00062600">
      <w:pPr>
        <w:pStyle w:val="ListParagraph"/>
      </w:pPr>
      <w:r>
        <w:t>Bolivar-Richburg Faculty Association.  Unanimously carried.</w:t>
      </w:r>
    </w:p>
    <w:p w:rsidR="00C87648" w:rsidRDefault="00C87648" w:rsidP="00062600">
      <w:pPr>
        <w:pStyle w:val="ListParagraph"/>
      </w:pPr>
    </w:p>
    <w:p w:rsidR="00062600" w:rsidRDefault="00062600" w:rsidP="00062600">
      <w:pPr>
        <w:pStyle w:val="ListParagraph"/>
      </w:pPr>
    </w:p>
    <w:p w:rsidR="00062600" w:rsidRDefault="00C87648" w:rsidP="00CF2C64">
      <w:pPr>
        <w:pStyle w:val="ListParagraph"/>
        <w:numPr>
          <w:ilvl w:val="0"/>
          <w:numId w:val="4"/>
        </w:numPr>
      </w:pPr>
      <w:r>
        <w:lastRenderedPageBreak/>
        <w:t xml:space="preserve">Motion made by David Gaston </w:t>
      </w:r>
      <w:r w:rsidR="00062600">
        <w:t>and seconded by</w:t>
      </w:r>
      <w:r>
        <w:t xml:space="preserve"> Jody McLaughlin </w:t>
      </w:r>
      <w:r w:rsidR="00062600">
        <w:t>to enter into</w:t>
      </w:r>
      <w:r>
        <w:tab/>
      </w:r>
      <w:r>
        <w:tab/>
        <w:t>Allegany Co.</w:t>
      </w:r>
    </w:p>
    <w:p w:rsidR="00062600" w:rsidRDefault="00062600" w:rsidP="00062600">
      <w:pPr>
        <w:pStyle w:val="ListParagraph"/>
      </w:pPr>
      <w:proofErr w:type="gramStart"/>
      <w:r>
        <w:t>an</w:t>
      </w:r>
      <w:proofErr w:type="gramEnd"/>
      <w:r>
        <w:t xml:space="preserve"> agreement with the Allegany County Department of Health for related services</w:t>
      </w:r>
    </w:p>
    <w:p w:rsidR="00062600" w:rsidRDefault="00062600" w:rsidP="00062600">
      <w:pPr>
        <w:pStyle w:val="ListParagraph"/>
      </w:pPr>
      <w:r>
        <w:t xml:space="preserve">provided to preschoolers with disabilities to commence on September 1, 2019 </w:t>
      </w:r>
    </w:p>
    <w:p w:rsidR="00062600" w:rsidRDefault="00062600" w:rsidP="00062600">
      <w:pPr>
        <w:pStyle w:val="ListParagraph"/>
      </w:pPr>
      <w:r>
        <w:t>and to end on August 31, 2024.  Unanimously carried.</w:t>
      </w:r>
    </w:p>
    <w:p w:rsidR="00062600" w:rsidRDefault="00062600" w:rsidP="00062600">
      <w:pPr>
        <w:pStyle w:val="ListParagraph"/>
      </w:pPr>
    </w:p>
    <w:p w:rsidR="00062600" w:rsidRDefault="00062600" w:rsidP="00CF2C64">
      <w:pPr>
        <w:pStyle w:val="ListParagraph"/>
        <w:numPr>
          <w:ilvl w:val="0"/>
          <w:numId w:val="4"/>
        </w:numPr>
      </w:pPr>
      <w:r>
        <w:t xml:space="preserve">Motion made by </w:t>
      </w:r>
      <w:r w:rsidR="00C87648">
        <w:t xml:space="preserve">Jody McLaughlin </w:t>
      </w:r>
      <w:r>
        <w:t>and seconded by</w:t>
      </w:r>
      <w:r w:rsidR="00C87648">
        <w:t xml:space="preserve"> David Gaston </w:t>
      </w:r>
      <w:r>
        <w:t>to enter into</w:t>
      </w:r>
      <w:r w:rsidR="00C87648">
        <w:tab/>
      </w:r>
      <w:r w:rsidR="00C87648">
        <w:tab/>
        <w:t>Allegany Co.</w:t>
      </w:r>
    </w:p>
    <w:p w:rsidR="00062600" w:rsidRDefault="00062600" w:rsidP="00062600">
      <w:pPr>
        <w:pStyle w:val="ListParagraph"/>
      </w:pPr>
      <w:proofErr w:type="gramStart"/>
      <w:r>
        <w:t>an</w:t>
      </w:r>
      <w:proofErr w:type="gramEnd"/>
      <w:r>
        <w:t xml:space="preserve"> agreement with the Allegany County Department of Health for approved providers</w:t>
      </w:r>
    </w:p>
    <w:p w:rsidR="00062600" w:rsidRDefault="00062600" w:rsidP="00062600">
      <w:pPr>
        <w:pStyle w:val="ListParagraph"/>
      </w:pPr>
      <w:r>
        <w:t>of programs, SEIT and/or evaluations for preschoolers with disabilities to commence</w:t>
      </w:r>
    </w:p>
    <w:p w:rsidR="00062600" w:rsidRDefault="00062600" w:rsidP="00062600">
      <w:pPr>
        <w:pStyle w:val="ListParagraph"/>
      </w:pPr>
      <w:r>
        <w:t>on September 1, 2019 and to end on August 31, 2024.  Unanimously carried.</w:t>
      </w:r>
    </w:p>
    <w:p w:rsidR="00062600" w:rsidRDefault="00062600" w:rsidP="00062600">
      <w:pPr>
        <w:pStyle w:val="ListParagraph"/>
      </w:pPr>
    </w:p>
    <w:p w:rsidR="00062600" w:rsidRDefault="00062600" w:rsidP="00CF2C64">
      <w:pPr>
        <w:pStyle w:val="ListParagraph"/>
        <w:numPr>
          <w:ilvl w:val="0"/>
          <w:numId w:val="4"/>
        </w:numPr>
      </w:pPr>
      <w:r>
        <w:t>Motion made by</w:t>
      </w:r>
      <w:r w:rsidR="00C87648">
        <w:t xml:space="preserve"> Jody McLaughlin</w:t>
      </w:r>
      <w:r>
        <w:t xml:space="preserve"> and seconded by </w:t>
      </w:r>
      <w:r w:rsidR="00C87648">
        <w:t>David Gaston</w:t>
      </w:r>
      <w:r>
        <w:t xml:space="preserve"> to approve</w:t>
      </w:r>
      <w:r w:rsidR="00C87648">
        <w:tab/>
      </w:r>
      <w:r w:rsidR="00C87648">
        <w:tab/>
        <w:t>SEQRA</w:t>
      </w:r>
    </w:p>
    <w:p w:rsidR="00062600" w:rsidRDefault="00062600" w:rsidP="00062600">
      <w:pPr>
        <w:pStyle w:val="ListParagraph"/>
      </w:pPr>
      <w:proofErr w:type="gramStart"/>
      <w:r>
        <w:t>the</w:t>
      </w:r>
      <w:proofErr w:type="gramEnd"/>
      <w:r>
        <w:t xml:space="preserve"> following resolution:</w:t>
      </w:r>
    </w:p>
    <w:p w:rsidR="00207168" w:rsidRPr="00DF5E82" w:rsidRDefault="00207168" w:rsidP="00207168">
      <w:pPr>
        <w:jc w:val="center"/>
      </w:pPr>
      <w:r>
        <w:t>BOLIVAR-RICHBURG CENTRAL</w:t>
      </w:r>
      <w:r w:rsidRPr="00DF5E82">
        <w:t xml:space="preserve"> SCHOOL DISTRICT </w:t>
      </w:r>
    </w:p>
    <w:p w:rsidR="00207168" w:rsidRPr="00F01C4D" w:rsidRDefault="00207168" w:rsidP="00207168">
      <w:pPr>
        <w:jc w:val="center"/>
      </w:pPr>
      <w:r w:rsidRPr="00DF5E82">
        <w:t>BOARD OF EDUCATION</w:t>
      </w:r>
    </w:p>
    <w:p w:rsidR="00207168" w:rsidRDefault="00207168" w:rsidP="00207168">
      <w:pPr>
        <w:jc w:val="center"/>
      </w:pPr>
    </w:p>
    <w:p w:rsidR="00207168" w:rsidRDefault="00207168" w:rsidP="00207168">
      <w:pPr>
        <w:jc w:val="center"/>
      </w:pPr>
      <w:r w:rsidRPr="001A394E">
        <w:t>R</w:t>
      </w:r>
      <w:r>
        <w:t>e</w:t>
      </w:r>
      <w:r w:rsidRPr="001A394E">
        <w:t xml:space="preserve">solution Issuing </w:t>
      </w:r>
      <w:r>
        <w:t xml:space="preserve">SEQRA </w:t>
      </w:r>
      <w:r w:rsidRPr="001A394E">
        <w:t xml:space="preserve">Negative Declaration for </w:t>
      </w:r>
    </w:p>
    <w:p w:rsidR="00207168" w:rsidRDefault="00207168" w:rsidP="00207168">
      <w:pPr>
        <w:jc w:val="center"/>
      </w:pPr>
      <w:r>
        <w:t>Proposed Capital Improvements Project, 2019</w:t>
      </w:r>
    </w:p>
    <w:p w:rsidR="00207168" w:rsidRPr="001A394E" w:rsidRDefault="00207168" w:rsidP="00207168">
      <w:pPr>
        <w:jc w:val="center"/>
      </w:pPr>
    </w:p>
    <w:p w:rsidR="00207168" w:rsidRPr="001D2CB7" w:rsidRDefault="00207168" w:rsidP="00207168">
      <w:pPr>
        <w:spacing w:after="360"/>
      </w:pPr>
      <w:r w:rsidRPr="001D2CB7">
        <w:tab/>
      </w:r>
      <w:r w:rsidRPr="001D2CB7">
        <w:tab/>
        <w:t xml:space="preserve">WHEREAS, the </w:t>
      </w:r>
      <w:r>
        <w:t xml:space="preserve">Bolivar-Richburg </w:t>
      </w:r>
      <w:r w:rsidRPr="001D2CB7">
        <w:t xml:space="preserve">Central School District (the “District”) and its Board of Education (the “Board”) propose to undertake a </w:t>
      </w:r>
      <w:r>
        <w:t>Capital Improvements Project, 2019 (the “Project”) at the District’s facilities and sites; and</w:t>
      </w:r>
    </w:p>
    <w:p w:rsidR="00207168" w:rsidRPr="00DF4D3F" w:rsidRDefault="00207168" w:rsidP="00207168">
      <w:pPr>
        <w:spacing w:after="360"/>
      </w:pPr>
      <w:r>
        <w:tab/>
      </w:r>
      <w:r>
        <w:tab/>
      </w:r>
      <w:r w:rsidRPr="001A394E">
        <w:t xml:space="preserve">WHEREAS, </w:t>
      </w:r>
      <w:r>
        <w:t xml:space="preserve">as a Type I action, </w:t>
      </w:r>
      <w:r w:rsidRPr="004D0BB4">
        <w:t>a coordinated review has been conducted with the District</w:t>
      </w:r>
      <w:r>
        <w:t>/</w:t>
      </w:r>
      <w:r w:rsidRPr="004D0BB4">
        <w:t>Board as the “Lead Agency”</w:t>
      </w:r>
      <w:r>
        <w:t xml:space="preserve"> in accordance with State Education Department policy and procedure and St</w:t>
      </w:r>
      <w:r w:rsidRPr="00DF4D3F">
        <w:t>ate Environmental Quality Review Act (“SEQRA”) regulations; and</w:t>
      </w:r>
    </w:p>
    <w:p w:rsidR="00207168" w:rsidRPr="00E25219" w:rsidRDefault="00207168" w:rsidP="00207168">
      <w:pPr>
        <w:spacing w:after="360"/>
      </w:pPr>
      <w:r w:rsidRPr="00DF4D3F">
        <w:tab/>
      </w:r>
      <w:r w:rsidRPr="00DF4D3F">
        <w:tab/>
      </w:r>
      <w:r w:rsidRPr="00E25219">
        <w:t>WHEREAS, the District/Board duly considered the proposed Project, the SEQRA Environmental Assessment Form, the criteria for determining whether the Project will have a significant adverse impact on the environment as set forth in 6 N.Y.C.R.R. § 617.7(c) of the SEQRA regulations, input from involved agencies including the New York State Department of Environmental Conservation</w:t>
      </w:r>
      <w:r>
        <w:t xml:space="preserve"> </w:t>
      </w:r>
      <w:r w:rsidRPr="00762427">
        <w:t>and the Dormitory Authority of the State of New York regarding its authorization of the expenditure of bond proceeds for the Project</w:t>
      </w:r>
      <w:r w:rsidRPr="00E25219">
        <w:rPr>
          <w:iCs/>
        </w:rPr>
        <w:t xml:space="preserve">, </w:t>
      </w:r>
      <w:r w:rsidRPr="00E25219">
        <w:t xml:space="preserve">and such other information deemed appropriate; and </w:t>
      </w:r>
    </w:p>
    <w:p w:rsidR="00207168" w:rsidRDefault="00207168" w:rsidP="00207168">
      <w:pPr>
        <w:spacing w:after="360"/>
      </w:pPr>
      <w:r w:rsidRPr="00DF4D3F">
        <w:tab/>
      </w:r>
      <w:r w:rsidRPr="00DF4D3F">
        <w:tab/>
        <w:t>WHEREAS, the District/Board identified the relevant areas of environmental concern, took a hard look at these areas, a</w:t>
      </w:r>
      <w:r w:rsidRPr="001A394E">
        <w:t>nd made a reasoned elaboration of the basis for its determination</w:t>
      </w:r>
      <w:r>
        <w:t>;</w:t>
      </w:r>
    </w:p>
    <w:p w:rsidR="00207168" w:rsidRPr="001A394E" w:rsidRDefault="00207168" w:rsidP="00207168">
      <w:pPr>
        <w:spacing w:after="360"/>
      </w:pPr>
      <w:r w:rsidRPr="001A394E">
        <w:tab/>
      </w:r>
      <w:r w:rsidRPr="001A394E">
        <w:tab/>
        <w:t xml:space="preserve">NOW, THEREFORE, BE IT RESOLVED by the </w:t>
      </w:r>
      <w:r>
        <w:t xml:space="preserve">Bolivar-Richburg Central </w:t>
      </w:r>
      <w:r w:rsidRPr="001A394E">
        <w:t>School District Board of Education that:</w:t>
      </w:r>
    </w:p>
    <w:p w:rsidR="00207168" w:rsidRPr="001A394E" w:rsidRDefault="00207168" w:rsidP="00207168">
      <w:pPr>
        <w:spacing w:after="360"/>
      </w:pPr>
      <w:r w:rsidRPr="001A394E">
        <w:tab/>
      </w:r>
      <w:r w:rsidRPr="001A394E">
        <w:tab/>
        <w:t>1.</w:t>
      </w:r>
      <w:r w:rsidRPr="001A394E">
        <w:tab/>
      </w:r>
      <w:r>
        <w:t xml:space="preserve">The District/Board is the lead agency under SEQRA, and the Capital </w:t>
      </w:r>
      <w:r w:rsidRPr="005942C0">
        <w:t>Improvements Project</w:t>
      </w:r>
      <w:r>
        <w:t xml:space="preserve">, 2019 </w:t>
      </w:r>
      <w:r w:rsidRPr="001A394E">
        <w:t>will not result in a significant adverse impact on the environment.</w:t>
      </w:r>
    </w:p>
    <w:p w:rsidR="00207168" w:rsidRPr="001A394E" w:rsidRDefault="00207168" w:rsidP="00207168">
      <w:pPr>
        <w:spacing w:after="360"/>
      </w:pPr>
      <w:r w:rsidRPr="001A394E">
        <w:tab/>
      </w:r>
      <w:r w:rsidRPr="001A394E">
        <w:tab/>
        <w:t>2.</w:t>
      </w:r>
      <w:r w:rsidRPr="001A394E">
        <w:tab/>
        <w:t>T</w:t>
      </w:r>
      <w:r>
        <w:t>he attached N</w:t>
      </w:r>
      <w:r w:rsidRPr="001A394E">
        <w:t xml:space="preserve">egative </w:t>
      </w:r>
      <w:r>
        <w:t>D</w:t>
      </w:r>
      <w:r w:rsidRPr="001A394E">
        <w:t>eclaration, incorporated herein by reference, is issued and adopted for t</w:t>
      </w:r>
      <w:r w:rsidRPr="001A394E">
        <w:rPr>
          <w:color w:val="000000"/>
        </w:rPr>
        <w:t xml:space="preserve">he </w:t>
      </w:r>
      <w:r>
        <w:rPr>
          <w:color w:val="000000"/>
        </w:rPr>
        <w:t>reasons stated in the attached N</w:t>
      </w:r>
      <w:r w:rsidRPr="001A394E">
        <w:rPr>
          <w:color w:val="000000"/>
        </w:rPr>
        <w:t xml:space="preserve">egative </w:t>
      </w:r>
      <w:r>
        <w:rPr>
          <w:color w:val="000000"/>
        </w:rPr>
        <w:t>D</w:t>
      </w:r>
      <w:r w:rsidRPr="001A394E">
        <w:rPr>
          <w:color w:val="000000"/>
        </w:rPr>
        <w:t>eclaration</w:t>
      </w:r>
      <w:r>
        <w:rPr>
          <w:color w:val="000000"/>
        </w:rPr>
        <w:t>, and Parts 1, 2, and 3 of the Environmental Assessment Form are also incorporated herein by reference</w:t>
      </w:r>
      <w:r w:rsidRPr="001A394E">
        <w:t xml:space="preserve">. </w:t>
      </w:r>
    </w:p>
    <w:p w:rsidR="00207168" w:rsidRPr="001A394E" w:rsidRDefault="00207168" w:rsidP="00207168">
      <w:pPr>
        <w:spacing w:after="360"/>
      </w:pPr>
      <w:r w:rsidRPr="001A394E">
        <w:tab/>
      </w:r>
      <w:r w:rsidRPr="001A394E">
        <w:tab/>
        <w:t>3.</w:t>
      </w:r>
      <w:r w:rsidRPr="001A394E">
        <w:tab/>
        <w:t>The Superintendent of the District is authorized to sign and file or have filed on behalf of the District</w:t>
      </w:r>
      <w:r>
        <w:t>/Board</w:t>
      </w:r>
      <w:r w:rsidRPr="001A394E">
        <w:t xml:space="preserve"> all documents necessary to comply with SEQRA.</w:t>
      </w:r>
    </w:p>
    <w:p w:rsidR="00062600" w:rsidRDefault="00207168" w:rsidP="00207168">
      <w:pPr>
        <w:pStyle w:val="ListParagraph"/>
      </w:pPr>
      <w:r w:rsidRPr="001A394E">
        <w:tab/>
      </w:r>
      <w:r w:rsidRPr="001A394E">
        <w:tab/>
        <w:t>4.</w:t>
      </w:r>
      <w:r w:rsidRPr="001A394E">
        <w:tab/>
        <w:t>This resolution is effective immediately.</w:t>
      </w:r>
    </w:p>
    <w:p w:rsidR="00207168" w:rsidRDefault="00207168" w:rsidP="00207168">
      <w:pPr>
        <w:pStyle w:val="ListParagraph"/>
      </w:pPr>
      <w:r>
        <w:t>Unanimously carried.</w:t>
      </w:r>
    </w:p>
    <w:p w:rsidR="00207168" w:rsidRDefault="00207168" w:rsidP="00207168">
      <w:pPr>
        <w:pStyle w:val="ListParagraph"/>
      </w:pPr>
    </w:p>
    <w:p w:rsidR="00C87648" w:rsidRDefault="00C87648" w:rsidP="00207168">
      <w:pPr>
        <w:pStyle w:val="ListParagraph"/>
      </w:pPr>
    </w:p>
    <w:p w:rsidR="00C87648" w:rsidRDefault="00C87648" w:rsidP="00207168">
      <w:pPr>
        <w:pStyle w:val="ListParagraph"/>
      </w:pPr>
    </w:p>
    <w:p w:rsidR="00062600" w:rsidRDefault="00207168" w:rsidP="00CF2C64">
      <w:pPr>
        <w:pStyle w:val="ListParagraph"/>
        <w:numPr>
          <w:ilvl w:val="0"/>
          <w:numId w:val="4"/>
        </w:numPr>
      </w:pPr>
      <w:r>
        <w:lastRenderedPageBreak/>
        <w:t xml:space="preserve">Motion made by </w:t>
      </w:r>
      <w:r w:rsidR="00C87648">
        <w:t>Jody McLaughlin</w:t>
      </w:r>
      <w:r>
        <w:t xml:space="preserve"> and seconded by </w:t>
      </w:r>
      <w:r w:rsidR="00C87648">
        <w:t>Amanda McDonnell</w:t>
      </w:r>
      <w:r w:rsidR="00C87648">
        <w:tab/>
      </w:r>
      <w:r w:rsidR="00C87648">
        <w:tab/>
        <w:t>Capital Project</w:t>
      </w:r>
    </w:p>
    <w:p w:rsidR="00207168" w:rsidRDefault="00C87648" w:rsidP="00207168">
      <w:pPr>
        <w:ind w:left="720"/>
      </w:pPr>
      <w:proofErr w:type="gramStart"/>
      <w:r>
        <w:t>to</w:t>
      </w:r>
      <w:proofErr w:type="gramEnd"/>
      <w:r>
        <w:t xml:space="preserve"> adopt </w:t>
      </w:r>
      <w:r w:rsidR="00207168">
        <w:t>the following resolution:</w:t>
      </w:r>
    </w:p>
    <w:p w:rsidR="00207168" w:rsidRPr="00734078" w:rsidRDefault="00207168" w:rsidP="00207168">
      <w:pPr>
        <w:spacing w:after="240"/>
        <w:jc w:val="center"/>
        <w:rPr>
          <w:b/>
        </w:rPr>
      </w:pPr>
      <w:r w:rsidRPr="00734078">
        <w:rPr>
          <w:b/>
        </w:rPr>
        <w:t xml:space="preserve">A RESOLUTION AS TO SPECIAL MEETING </w:t>
      </w:r>
      <w:r>
        <w:rPr>
          <w:b/>
        </w:rPr>
        <w:t>AND VOTE</w:t>
      </w:r>
    </w:p>
    <w:p w:rsidR="00207168" w:rsidRPr="003A560E" w:rsidRDefault="00207168" w:rsidP="00207168">
      <w:pPr>
        <w:spacing w:after="240"/>
        <w:jc w:val="center"/>
        <w:rPr>
          <w:b/>
        </w:rPr>
      </w:pPr>
      <w:r>
        <w:rPr>
          <w:b/>
        </w:rPr>
        <w:t>BOLIVAR-RICHBURG</w:t>
      </w:r>
      <w:r w:rsidRPr="00734078">
        <w:rPr>
          <w:b/>
        </w:rPr>
        <w:t xml:space="preserve"> CENTRAL SCHOOL DISTRICT</w:t>
      </w:r>
      <w:r w:rsidRPr="00734078">
        <w:rPr>
          <w:b/>
        </w:rPr>
        <w:br/>
      </w:r>
      <w:r>
        <w:rPr>
          <w:b/>
        </w:rPr>
        <w:t>ALLEGANY COUNTY</w:t>
      </w:r>
      <w:r w:rsidRPr="003A560E">
        <w:rPr>
          <w:b/>
        </w:rPr>
        <w:t>, NEW YORK</w:t>
      </w:r>
    </w:p>
    <w:p w:rsidR="00207168" w:rsidRPr="003A560E" w:rsidRDefault="00207168" w:rsidP="00207168">
      <w:pPr>
        <w:spacing w:after="240"/>
        <w:jc w:val="center"/>
        <w:rPr>
          <w:b/>
        </w:rPr>
      </w:pPr>
      <w:r>
        <w:rPr>
          <w:b/>
        </w:rPr>
        <w:t>OCTOBER 1, 2019</w:t>
      </w:r>
    </w:p>
    <w:p w:rsidR="00207168" w:rsidRPr="00734078" w:rsidRDefault="00207168" w:rsidP="00207168">
      <w:pPr>
        <w:spacing w:after="240"/>
        <w:jc w:val="both"/>
      </w:pPr>
      <w:r>
        <w:tab/>
      </w:r>
      <w:r>
        <w:tab/>
      </w:r>
      <w:r w:rsidRPr="00734078">
        <w:t xml:space="preserve">BE IT RESOLVED, by the Board of Education (the “Board”) of the </w:t>
      </w:r>
      <w:r>
        <w:t>Bolivar-Richburg</w:t>
      </w:r>
      <w:r w:rsidRPr="00734078">
        <w:t xml:space="preserve"> Central School District, </w:t>
      </w:r>
      <w:r>
        <w:t>Allegany County</w:t>
      </w:r>
      <w:r w:rsidRPr="00734078">
        <w:t>, New York (the “District”), as follows:</w:t>
      </w:r>
    </w:p>
    <w:p w:rsidR="00207168" w:rsidRPr="00734078" w:rsidRDefault="00207168" w:rsidP="00207168">
      <w:pPr>
        <w:spacing w:after="240"/>
        <w:jc w:val="both"/>
      </w:pPr>
      <w:r>
        <w:tab/>
      </w:r>
      <w:r>
        <w:tab/>
      </w:r>
      <w:r w:rsidRPr="00734078">
        <w:t>Section 1.  That the provisions of this resolution shall be effective regardless of anything to the contrary in the policies of this Board, or the previous minutes of this Board, or otherwise.</w:t>
      </w:r>
    </w:p>
    <w:p w:rsidR="00207168" w:rsidRPr="00734078" w:rsidRDefault="00207168" w:rsidP="00207168">
      <w:pPr>
        <w:spacing w:after="240"/>
        <w:jc w:val="both"/>
      </w:pPr>
      <w:r>
        <w:tab/>
      </w:r>
      <w:r>
        <w:tab/>
      </w:r>
      <w:r w:rsidRPr="00734078">
        <w:t xml:space="preserve">Section 2. That the Board wishes to </w:t>
      </w:r>
      <w:r>
        <w:t>propose a capital improvements project</w:t>
      </w:r>
      <w:r w:rsidRPr="00734078">
        <w:t xml:space="preserve"> involving the reconstruction and renovation of, and the construction of improvements</w:t>
      </w:r>
      <w:r>
        <w:t xml:space="preserve"> </w:t>
      </w:r>
      <w:r w:rsidRPr="00734078">
        <w:t>and upgrades to, various District buildings and facilities (and the sites thereof), all as described in greater detail in Proposition No. 1 in the legal notice set forth below (collectively, the “Project”) and, as part of that process, pursuant to the State Environmental Quality Review Act (“SEQRA”), an Environmental Assessment Form has been completed for the Project, which is a Type I action under SEQRA, a thorough review of the Project’s potential environmental impacts has been undertaken, it has been found that the Project will not result in a significant adverse impact on the environment, and a written, reasoned elaboration of the SEQRA determination of significance has been provided in a Negative Declaration.</w:t>
      </w:r>
    </w:p>
    <w:p w:rsidR="00207168" w:rsidRPr="00734078" w:rsidRDefault="00207168" w:rsidP="00207168">
      <w:pPr>
        <w:spacing w:after="240"/>
        <w:jc w:val="both"/>
      </w:pPr>
      <w:r>
        <w:tab/>
      </w:r>
      <w:r>
        <w:tab/>
      </w:r>
      <w:r w:rsidRPr="00734078">
        <w:t xml:space="preserve">Section 3.  That a special meeting and vote of the qualified voters of the District (the “Special Meeting and Vote”) will be held in the </w:t>
      </w:r>
      <w:r>
        <w:t>Bolivar-Richburg Middle/High School (Room 113) at 100 School Street</w:t>
      </w:r>
      <w:r w:rsidRPr="00734078">
        <w:t xml:space="preserve">, </w:t>
      </w:r>
      <w:r>
        <w:t>Bolivar</w:t>
      </w:r>
      <w:r w:rsidRPr="00734078">
        <w:t xml:space="preserve">, New York, on Tuesday, </w:t>
      </w:r>
      <w:r>
        <w:t>November 19, 2019</w:t>
      </w:r>
      <w:r w:rsidRPr="00734078">
        <w:t>, at 12:00 noon, prevailing time, for the purpose of voting upon the proposition hereinafter set forth.</w:t>
      </w:r>
    </w:p>
    <w:p w:rsidR="00207168" w:rsidRDefault="00207168" w:rsidP="00207168">
      <w:pPr>
        <w:spacing w:after="240"/>
        <w:jc w:val="both"/>
      </w:pPr>
      <w:r>
        <w:tab/>
      </w:r>
      <w:r>
        <w:tab/>
      </w:r>
      <w:r w:rsidRPr="00734078">
        <w:t xml:space="preserve">Section 4.  That the notice of the Special Meeting and Vote, including the proposition to be voted upon, shall be in substantially the following form, to-wit: </w:t>
      </w:r>
    </w:p>
    <w:p w:rsidR="00207168" w:rsidRPr="003A560E" w:rsidRDefault="00207168" w:rsidP="00207168">
      <w:pPr>
        <w:spacing w:after="240"/>
        <w:jc w:val="center"/>
        <w:rPr>
          <w:b/>
        </w:rPr>
      </w:pPr>
      <w:r w:rsidRPr="003A560E">
        <w:rPr>
          <w:b/>
        </w:rPr>
        <w:t>NOTICE OF SPECIAL SCHOOL DISTRICT MEETING AND VOTE</w:t>
      </w:r>
    </w:p>
    <w:p w:rsidR="00207168" w:rsidRPr="003A560E" w:rsidRDefault="00207168" w:rsidP="00207168">
      <w:pPr>
        <w:spacing w:after="240"/>
        <w:jc w:val="center"/>
        <w:rPr>
          <w:b/>
        </w:rPr>
      </w:pPr>
      <w:r w:rsidRPr="003A560E">
        <w:rPr>
          <w:b/>
        </w:rPr>
        <w:t>------------------------------------</w:t>
      </w:r>
    </w:p>
    <w:p w:rsidR="00207168" w:rsidRPr="003A560E" w:rsidRDefault="00207168" w:rsidP="00207168">
      <w:pPr>
        <w:spacing w:after="240"/>
        <w:jc w:val="center"/>
        <w:rPr>
          <w:b/>
        </w:rPr>
      </w:pPr>
      <w:r>
        <w:rPr>
          <w:b/>
        </w:rPr>
        <w:t>BOLIVAR-RICHBURG</w:t>
      </w:r>
      <w:r w:rsidRPr="003A560E">
        <w:rPr>
          <w:b/>
        </w:rPr>
        <w:t xml:space="preserve"> CENTRAL SCHOOL DISTRICT</w:t>
      </w:r>
      <w:r>
        <w:rPr>
          <w:b/>
        </w:rPr>
        <w:br/>
        <w:t>ALLEGANY COUNTY</w:t>
      </w:r>
      <w:r w:rsidRPr="003A560E">
        <w:rPr>
          <w:b/>
        </w:rPr>
        <w:t>, NEW YORK</w:t>
      </w:r>
    </w:p>
    <w:p w:rsidR="00207168" w:rsidRPr="00345EC1" w:rsidRDefault="00207168" w:rsidP="00207168">
      <w:pPr>
        <w:spacing w:after="240"/>
        <w:jc w:val="both"/>
      </w:pPr>
      <w:r>
        <w:tab/>
      </w:r>
      <w:r>
        <w:tab/>
        <w:t xml:space="preserve">The Board of Education of the Bolivar-Richburg Central School District, Allegany County, New York (the “District”) HEREBY GIVES NOTICE that a special meeting and vote of the qualified voters of the District (the “Special Meeting and Vote”) will be held on </w:t>
      </w:r>
      <w:r w:rsidRPr="008B353F">
        <w:rPr>
          <w:b/>
        </w:rPr>
        <w:t xml:space="preserve">Tuesday, </w:t>
      </w:r>
      <w:r>
        <w:rPr>
          <w:b/>
        </w:rPr>
        <w:t>November 19, 2019</w:t>
      </w:r>
      <w:r w:rsidRPr="003A560E">
        <w:t xml:space="preserve"> </w:t>
      </w:r>
      <w:r>
        <w:t>in the Bolivar-Richburg Middle/High School (</w:t>
      </w:r>
      <w:r w:rsidRPr="0093121C">
        <w:t>Room 113</w:t>
      </w:r>
      <w:r>
        <w:t xml:space="preserve">) at 100 School Street, Bolivar, New York, at 12:00 noon, prevailing </w:t>
      </w:r>
      <w:r w:rsidRPr="00B33EA8">
        <w:t xml:space="preserve">time, for </w:t>
      </w:r>
      <w:r w:rsidRPr="00345EC1">
        <w:t>the purpose of voting (by paper ballot) upon the proposition hereinafter set forth.  Polls for the purpose of voting will be kept open between the hours of 12:00 noon and 8:00 p.m., prevailing time, on that day.  In the event that the District’s schools are closed on November 19, 2019 due to emergency or inclement weather (or for any other reason), the date of the Special Meeting and Vote will be changed, without further notice, to the date on which the District’s schools are next open.</w:t>
      </w:r>
    </w:p>
    <w:p w:rsidR="00207168" w:rsidRPr="003A560E" w:rsidRDefault="00207168" w:rsidP="00207168">
      <w:pPr>
        <w:spacing w:after="240"/>
        <w:jc w:val="center"/>
        <w:rPr>
          <w:b/>
        </w:rPr>
      </w:pPr>
      <w:r w:rsidRPr="00345EC1">
        <w:rPr>
          <w:b/>
        </w:rPr>
        <w:t>PROPOSITION NO. 1--CAPITAL IMPROVEMENTS PROJEC</w:t>
      </w:r>
      <w:r>
        <w:rPr>
          <w:b/>
        </w:rPr>
        <w:t>T, 2019</w:t>
      </w:r>
    </w:p>
    <w:p w:rsidR="00207168" w:rsidRDefault="00207168" w:rsidP="00207168">
      <w:pPr>
        <w:spacing w:after="240"/>
        <w:jc w:val="both"/>
      </w:pPr>
      <w:r>
        <w:tab/>
      </w:r>
      <w:r>
        <w:tab/>
        <w:t xml:space="preserve">Shall the following resolutions be adopted, to-wit: </w:t>
      </w:r>
    </w:p>
    <w:p w:rsidR="00207168" w:rsidRDefault="00207168" w:rsidP="00207168">
      <w:pPr>
        <w:spacing w:after="240"/>
        <w:jc w:val="both"/>
      </w:pPr>
      <w:r>
        <w:tab/>
      </w:r>
      <w:r>
        <w:tab/>
      </w:r>
      <w:r w:rsidRPr="00EB43D2">
        <w:t xml:space="preserve">RESOLVED, that the Board of Education (the “Board”) of the </w:t>
      </w:r>
      <w:r>
        <w:t>Bolivar-Richburg</w:t>
      </w:r>
      <w:r w:rsidRPr="00EB43D2">
        <w:t xml:space="preserve"> Central School District, </w:t>
      </w:r>
      <w:r>
        <w:t>Allegany County</w:t>
      </w:r>
      <w:r w:rsidRPr="00EB43D2">
        <w:t xml:space="preserve">, New York (the “District”), is hereby authorized to undertake a proposed </w:t>
      </w:r>
      <w:r>
        <w:t>Capital Improvements Project, 2019</w:t>
      </w:r>
      <w:r w:rsidRPr="00EB43D2">
        <w:t xml:space="preserve"> (the “Project”) consisting of the reconstruction and renovation of, and the construction of improvements</w:t>
      </w:r>
      <w:r>
        <w:t xml:space="preserve"> </w:t>
      </w:r>
      <w:r w:rsidRPr="00EB43D2">
        <w:t>and upgrades to, various District buildings and facilities (and the sites thereof), at an estimated maximum cost of $</w:t>
      </w:r>
      <w:r>
        <w:t>11,254,464</w:t>
      </w:r>
      <w:r w:rsidRPr="00EB43D2">
        <w:t xml:space="preserve">, to implement various health, safety, accessibility and Code compliance measures required by the State Education Department in connection with any </w:t>
      </w:r>
      <w:r>
        <w:t>significant capital improvements project</w:t>
      </w:r>
      <w:r w:rsidRPr="00EB43D2">
        <w:t xml:space="preserve">, and various other </w:t>
      </w:r>
      <w:r w:rsidRPr="00EB43D2">
        <w:lastRenderedPageBreak/>
        <w:t xml:space="preserve">measures that are generally described in (but are not to be limited by) the written plan for the Project that was prepared by the District with the assistance of </w:t>
      </w:r>
      <w:r>
        <w:t>CPL Architects, Engineers, Landscape Architect and Surveyor, D.P.C.</w:t>
      </w:r>
      <w:r w:rsidRPr="00EB43D2">
        <w:t xml:space="preserve"> (the “Project Plan”), which is available for public inspection in the offices of the District Clerk, such work being anticipated to include, without limitation and to the extent as and where required, the particular items described below</w:t>
      </w:r>
      <w:r w:rsidRPr="008A6B1B">
        <w:t xml:space="preserve">.  </w:t>
      </w:r>
      <w:r w:rsidRPr="00257287">
        <w:rPr>
          <w:iCs/>
        </w:rPr>
        <w:t xml:space="preserve">Proposed improvements at the Middle/High School </w:t>
      </w:r>
      <w:r>
        <w:rPr>
          <w:iCs/>
        </w:rPr>
        <w:t xml:space="preserve">are anticipated to </w:t>
      </w:r>
      <w:r w:rsidRPr="00257287">
        <w:rPr>
          <w:iCs/>
        </w:rPr>
        <w:t xml:space="preserve">include upgrades to STEAM and other classrooms, auditorium, locker rooms, music/band room, and Business Office. </w:t>
      </w:r>
      <w:r>
        <w:rPr>
          <w:iCs/>
        </w:rPr>
        <w:t xml:space="preserve"> </w:t>
      </w:r>
      <w:r w:rsidRPr="00257287">
        <w:rPr>
          <w:iCs/>
        </w:rPr>
        <w:t xml:space="preserve">Existing spaces that will be repurposed </w:t>
      </w:r>
      <w:r>
        <w:rPr>
          <w:iCs/>
        </w:rPr>
        <w:t xml:space="preserve">are anticipated to </w:t>
      </w:r>
      <w:r w:rsidRPr="00257287">
        <w:rPr>
          <w:iCs/>
        </w:rPr>
        <w:t xml:space="preserve">include relocation of the District Office to existing classrooms, converting </w:t>
      </w:r>
      <w:r>
        <w:rPr>
          <w:iCs/>
        </w:rPr>
        <w:t xml:space="preserve">the </w:t>
      </w:r>
      <w:r w:rsidRPr="00257287">
        <w:rPr>
          <w:iCs/>
        </w:rPr>
        <w:t>District Office to Special Education space, and converting basement classroom</w:t>
      </w:r>
      <w:r>
        <w:rPr>
          <w:iCs/>
        </w:rPr>
        <w:t xml:space="preserve"> space</w:t>
      </w:r>
      <w:r w:rsidRPr="00257287">
        <w:rPr>
          <w:iCs/>
        </w:rPr>
        <w:t xml:space="preserve"> to </w:t>
      </w:r>
      <w:r>
        <w:rPr>
          <w:iCs/>
        </w:rPr>
        <w:t xml:space="preserve">an </w:t>
      </w:r>
      <w:r w:rsidRPr="00257287">
        <w:rPr>
          <w:iCs/>
        </w:rPr>
        <w:t xml:space="preserve">athletic training room, expanding the physical education storage and weight room, and creating concession stand space in a portion of the loading dock area. Other proposed improvements </w:t>
      </w:r>
      <w:r>
        <w:rPr>
          <w:iCs/>
        </w:rPr>
        <w:t xml:space="preserve">are anticipated to </w:t>
      </w:r>
      <w:r w:rsidRPr="00257287">
        <w:rPr>
          <w:iCs/>
        </w:rPr>
        <w:t xml:space="preserve">include various building systems and building envelope upgrades including HVAC items such as ventilators and cooling </w:t>
      </w:r>
      <w:r>
        <w:rPr>
          <w:iCs/>
        </w:rPr>
        <w:t xml:space="preserve">for </w:t>
      </w:r>
      <w:r w:rsidRPr="00257287">
        <w:rPr>
          <w:iCs/>
        </w:rPr>
        <w:t xml:space="preserve">the upper gymnasium, masonry restoration, roofing upgrades including rotunda roof coping, and rotunda columns covers. Various building interior renovations </w:t>
      </w:r>
      <w:r>
        <w:rPr>
          <w:iCs/>
        </w:rPr>
        <w:t xml:space="preserve">are anticipated to </w:t>
      </w:r>
      <w:r w:rsidRPr="00257287">
        <w:rPr>
          <w:iCs/>
        </w:rPr>
        <w:t>include lockers, flooring/carpeting, kitchen equipment, toilet partitions, and gymnasium backboards.</w:t>
      </w:r>
      <w:r>
        <w:rPr>
          <w:iCs/>
        </w:rPr>
        <w:t xml:space="preserve">  </w:t>
      </w:r>
      <w:r w:rsidRPr="00257287">
        <w:rPr>
          <w:iCs/>
        </w:rPr>
        <w:t>Upgrades at the Bus Garage</w:t>
      </w:r>
      <w:r>
        <w:rPr>
          <w:iCs/>
        </w:rPr>
        <w:t xml:space="preserve"> are anticipated to </w:t>
      </w:r>
      <w:r w:rsidRPr="00257287">
        <w:rPr>
          <w:iCs/>
        </w:rPr>
        <w:t xml:space="preserve">include a new bus lift, trench drains, bus wash equipment, doors, ceiling fans, fuel island roof, lighting in </w:t>
      </w:r>
      <w:r>
        <w:rPr>
          <w:iCs/>
        </w:rPr>
        <w:t xml:space="preserve">the </w:t>
      </w:r>
      <w:r w:rsidRPr="00257287">
        <w:rPr>
          <w:iCs/>
        </w:rPr>
        <w:t xml:space="preserve">mechanical room, window tinting, ice guards, and roofing/flashing upgrades. Other roofing upgrades </w:t>
      </w:r>
      <w:r>
        <w:rPr>
          <w:iCs/>
        </w:rPr>
        <w:t xml:space="preserve">are anticipated to </w:t>
      </w:r>
      <w:r w:rsidRPr="00257287">
        <w:rPr>
          <w:iCs/>
        </w:rPr>
        <w:t>include work at the Baseball Grandstand and maintenance area. Also, a STEAM shop is proposed at the Baseball Grandstand.</w:t>
      </w:r>
      <w:r>
        <w:rPr>
          <w:iCs/>
        </w:rPr>
        <w:t xml:space="preserve">  </w:t>
      </w:r>
      <w:r w:rsidRPr="00257287">
        <w:rPr>
          <w:iCs/>
        </w:rPr>
        <w:t xml:space="preserve">Proposed upgrades at the Elementary School </w:t>
      </w:r>
      <w:r>
        <w:rPr>
          <w:iCs/>
        </w:rPr>
        <w:t xml:space="preserve">are anticipated to </w:t>
      </w:r>
      <w:r w:rsidRPr="00257287">
        <w:rPr>
          <w:iCs/>
        </w:rPr>
        <w:t xml:space="preserve">include new high-efficiency boilers, locker room renovations, auditorium theatrical upgrades, multipurpose room renovations, general classroom renovations </w:t>
      </w:r>
      <w:r>
        <w:rPr>
          <w:iCs/>
        </w:rPr>
        <w:t xml:space="preserve">that are anticipated to include </w:t>
      </w:r>
      <w:r w:rsidRPr="00257287">
        <w:rPr>
          <w:iCs/>
        </w:rPr>
        <w:t xml:space="preserve">storage and the possibility of adding toilet rooms, restroom flooring renovations, cafeteria ceiling and wall finishes, gymnasium backboards, a few unit ventilator upgrades, elevator modernization package upgrades, and minor roofing upgrades. </w:t>
      </w:r>
      <w:r>
        <w:rPr>
          <w:iCs/>
        </w:rPr>
        <w:t xml:space="preserve"> </w:t>
      </w:r>
      <w:r w:rsidRPr="00257287">
        <w:rPr>
          <w:iCs/>
        </w:rPr>
        <w:t xml:space="preserve">Restrooms at the Richburg Athletic Storage Building </w:t>
      </w:r>
      <w:r>
        <w:rPr>
          <w:iCs/>
        </w:rPr>
        <w:t xml:space="preserve">are anticipated to be </w:t>
      </w:r>
      <w:r w:rsidRPr="00257287">
        <w:rPr>
          <w:iCs/>
        </w:rPr>
        <w:t xml:space="preserve">upgraded with new partitions and finishes. Maintenance area renovations are </w:t>
      </w:r>
      <w:r>
        <w:rPr>
          <w:iCs/>
        </w:rPr>
        <w:t xml:space="preserve">anticipated </w:t>
      </w:r>
      <w:r w:rsidRPr="00257287">
        <w:rPr>
          <w:iCs/>
        </w:rPr>
        <w:t xml:space="preserve">at the Richburg bus storage building, and new playground fencing </w:t>
      </w:r>
      <w:r>
        <w:rPr>
          <w:iCs/>
        </w:rPr>
        <w:t xml:space="preserve">is anticipated to be </w:t>
      </w:r>
      <w:r w:rsidRPr="00257287">
        <w:rPr>
          <w:iCs/>
        </w:rPr>
        <w:t xml:space="preserve">installed at the Early Childhood Development Center site. Safety and security enhancements </w:t>
      </w:r>
      <w:r>
        <w:rPr>
          <w:iCs/>
        </w:rPr>
        <w:t xml:space="preserve">are anticipated to </w:t>
      </w:r>
      <w:r w:rsidRPr="00257287">
        <w:rPr>
          <w:iCs/>
        </w:rPr>
        <w:t xml:space="preserve">include secure door hardware and secure window film at program doors at the Elementary and Middle/High Schools, and other security upgrades proposed at the Middle/High School </w:t>
      </w:r>
      <w:r>
        <w:rPr>
          <w:iCs/>
        </w:rPr>
        <w:t xml:space="preserve">are anticipated to </w:t>
      </w:r>
      <w:r w:rsidRPr="00257287">
        <w:rPr>
          <w:iCs/>
        </w:rPr>
        <w:t xml:space="preserve">include renovating a storage room area to a School Resource Officer space near the main entrance. </w:t>
      </w:r>
      <w:r>
        <w:rPr>
          <w:iCs/>
        </w:rPr>
        <w:t xml:space="preserve"> </w:t>
      </w:r>
      <w:r w:rsidRPr="00257287">
        <w:rPr>
          <w:iCs/>
        </w:rPr>
        <w:t xml:space="preserve">Proposed site work </w:t>
      </w:r>
      <w:r>
        <w:rPr>
          <w:iCs/>
        </w:rPr>
        <w:t xml:space="preserve">is anticipated to include </w:t>
      </w:r>
      <w:r w:rsidRPr="00257287">
        <w:rPr>
          <w:iCs/>
        </w:rPr>
        <w:t xml:space="preserve">asphalt pavement reconstruction including front parking areas at the Middle/High School, portion of the Bus Garage lot, and </w:t>
      </w:r>
      <w:r>
        <w:rPr>
          <w:iCs/>
        </w:rPr>
        <w:t xml:space="preserve">the </w:t>
      </w:r>
      <w:r w:rsidRPr="00257287">
        <w:rPr>
          <w:iCs/>
        </w:rPr>
        <w:t xml:space="preserve">Elementary School’s Bus Garage lot. Other miscellaneous site work </w:t>
      </w:r>
      <w:r>
        <w:rPr>
          <w:iCs/>
        </w:rPr>
        <w:t xml:space="preserve">is anticipated to </w:t>
      </w:r>
      <w:r w:rsidRPr="00257287">
        <w:rPr>
          <w:iCs/>
        </w:rPr>
        <w:t>include upgrades to the Middle</w:t>
      </w:r>
      <w:r>
        <w:rPr>
          <w:iCs/>
        </w:rPr>
        <w:t>/</w:t>
      </w:r>
      <w:r w:rsidRPr="00257287">
        <w:rPr>
          <w:iCs/>
        </w:rPr>
        <w:t>High School loading dock and football grandstand fencing, and soccer dugouts and scorer shack, playground surface and swing set, and batting cage and s</w:t>
      </w:r>
      <w:r>
        <w:rPr>
          <w:iCs/>
        </w:rPr>
        <w:t>urface at the Elementary School.</w:t>
      </w:r>
      <w:r>
        <w:t xml:space="preserve"> </w:t>
      </w:r>
      <w:r w:rsidRPr="009A62CE">
        <w:rPr>
          <w:i/>
          <w:iCs/>
        </w:rPr>
        <w:t xml:space="preserve"> </w:t>
      </w:r>
      <w:r w:rsidRPr="00EB43D2">
        <w:t>The foregoing components of the Project (or so much thereof as can be accomplished within the overall budget for the Project, once the construction bids are received) are to be undertaken at an estimated maximum cost of $</w:t>
      </w:r>
      <w:r>
        <w:t>11,254,464</w:t>
      </w:r>
      <w:r w:rsidRPr="00EB43D2">
        <w:t>, and will include the purchase of original furnishings, equipment, machinery and apparatus required in connection with the purposes for which such buildings, facilities and sites are used, and all ancillary or related work required in connection therewith</w:t>
      </w:r>
      <w:bookmarkStart w:id="0" w:name="_cp_text_2_168"/>
      <w:bookmarkStart w:id="1" w:name="_cp_text_1_169"/>
      <w:bookmarkEnd w:id="0"/>
      <w:bookmarkEnd w:id="1"/>
      <w:r w:rsidRPr="00EB43D2">
        <w:t>, and the Board is authorized to expend therefor, including for preliminary costs and costs incidental thereto and in connection with the financing thereof, an amount not to exceed the estimated maximum cost of $</w:t>
      </w:r>
      <w:r>
        <w:t>11,254,464</w:t>
      </w:r>
      <w:r w:rsidRPr="00EB43D2">
        <w:t>, provided that the detailed costs of the components of the Project (as generally described in the Project Plan) may be reallocated among such components, or such components may be deleted, revised or supplemented if (1) the Board shall determine that such reallocation, deletion, revision or supplementation is in the best interests of the District and (2) the aggregate amount to be expended for the Project shall not exceed $</w:t>
      </w:r>
      <w:r>
        <w:t>11,254,464</w:t>
      </w:r>
      <w:r w:rsidRPr="00EB43D2">
        <w:t xml:space="preserve"> and (3) no material change shall be made in the overall scope and nature of the Project; and be it further</w:t>
      </w:r>
    </w:p>
    <w:p w:rsidR="00207168" w:rsidRPr="007C7026" w:rsidRDefault="00207168" w:rsidP="00207168">
      <w:pPr>
        <w:spacing w:after="240"/>
        <w:jc w:val="both"/>
      </w:pPr>
      <w:r w:rsidRPr="007C7026">
        <w:tab/>
      </w:r>
      <w:r w:rsidRPr="007C7026">
        <w:tab/>
        <w:t>RESOLVED, that the Board is hereby authorized to expend or apply toward the Project (during the current fiscal year of the District) $</w:t>
      </w:r>
      <w:r>
        <w:t xml:space="preserve">1,025,000 </w:t>
      </w:r>
      <w:r w:rsidRPr="007C7026">
        <w:t xml:space="preserve">from the District’s Capital Reserve Fund that was established in </w:t>
      </w:r>
      <w:r>
        <w:t>December of 1996 (and most recently renewed in May of 2017)</w:t>
      </w:r>
      <w:r w:rsidRPr="007C7026">
        <w:t>; and be it further</w:t>
      </w:r>
    </w:p>
    <w:p w:rsidR="002444A0" w:rsidRDefault="00207168" w:rsidP="002444A0">
      <w:pPr>
        <w:spacing w:after="240"/>
        <w:jc w:val="both"/>
      </w:pPr>
      <w:r w:rsidRPr="007C7026">
        <w:tab/>
      </w:r>
      <w:r w:rsidRPr="007C7026">
        <w:tab/>
        <w:t>RESOLVED, that a tax is hereby voted to finance the</w:t>
      </w:r>
      <w:r w:rsidRPr="00E34B90">
        <w:t xml:space="preserve"> balance of the estimated </w:t>
      </w:r>
      <w:r w:rsidRPr="00EB43D2">
        <w:t>maximum cost of the Project in an amount not to exceed $</w:t>
      </w:r>
      <w:r>
        <w:t>10,229,464</w:t>
      </w:r>
      <w:r w:rsidRPr="00EB43D2">
        <w:t>, such tax to be levied and collected in installments in such years and in such amounts as shall be determined by the Board; and be it further</w:t>
      </w:r>
    </w:p>
    <w:p w:rsidR="00207168" w:rsidRPr="00C553FE" w:rsidRDefault="002444A0" w:rsidP="002444A0">
      <w:pPr>
        <w:spacing w:after="240"/>
        <w:ind w:firstLine="720"/>
        <w:jc w:val="both"/>
      </w:pPr>
      <w:r>
        <w:t xml:space="preserve">              </w:t>
      </w:r>
      <w:bookmarkStart w:id="2" w:name="_GoBack"/>
      <w:bookmarkEnd w:id="2"/>
      <w:r w:rsidR="00207168" w:rsidRPr="00C553FE">
        <w:t xml:space="preserve">RESOLVED, that in anticipation of such tax, obligations of the District (including, without limitation, serial bonds, statutory installment bonds and/or lease/purchase obligations) are hereby authorized to be issued in the aggregate principal amount not to exceed $10,229,464, and a tax is hereby voted to pay the interest on such obligations as the same shall become due and payable; and be it further </w:t>
      </w:r>
    </w:p>
    <w:p w:rsidR="00207168" w:rsidRPr="00C553FE" w:rsidRDefault="00207168" w:rsidP="00207168">
      <w:pPr>
        <w:spacing w:after="240"/>
        <w:jc w:val="both"/>
      </w:pPr>
      <w:r w:rsidRPr="00C553FE">
        <w:lastRenderedPageBreak/>
        <w:tab/>
      </w:r>
      <w:r w:rsidRPr="00C553FE">
        <w:tab/>
        <w:t>RESOLVED, that the New York State Building Aid funds</w:t>
      </w:r>
      <w:r>
        <w:t xml:space="preserve"> (including EXCEL Aid funds) </w:t>
      </w:r>
      <w:r w:rsidRPr="00C553FE">
        <w:t>expected to be received by the District are anticipated to offset a substantial part of such costs, and such funds shall, to the extent received, be applied to offset and reduce the amount of taxes herein authorized to be levied.</w:t>
      </w:r>
    </w:p>
    <w:p w:rsidR="00207168" w:rsidRPr="00C553FE" w:rsidRDefault="00207168" w:rsidP="00207168">
      <w:pPr>
        <w:spacing w:after="240"/>
        <w:jc w:val="both"/>
      </w:pPr>
      <w:r w:rsidRPr="00C553FE">
        <w:tab/>
      </w:r>
      <w:r w:rsidRPr="00C553FE">
        <w:tab/>
        <w:t>NOTICE IS HEREBY FURTHER GIVEN that such Proposition No. 1 shall appear on the</w:t>
      </w:r>
      <w:r>
        <w:t xml:space="preserve"> paper ballots </w:t>
      </w:r>
      <w:r w:rsidRPr="00C553FE">
        <w:t>to be utilized for voting on such Proposition No. 1 in substantially the following abbreviated form:</w:t>
      </w:r>
    </w:p>
    <w:p w:rsidR="00207168" w:rsidRPr="00C553FE" w:rsidRDefault="00207168" w:rsidP="00207168">
      <w:pPr>
        <w:spacing w:after="240"/>
        <w:jc w:val="center"/>
        <w:rPr>
          <w:b/>
        </w:rPr>
      </w:pPr>
      <w:r w:rsidRPr="00C553FE">
        <w:rPr>
          <w:b/>
        </w:rPr>
        <w:t>PROPOSITION NO. 1—CAPITAL IMPROVEMENTS PROJECT, 2019</w:t>
      </w:r>
    </w:p>
    <w:tbl>
      <w:tblPr>
        <w:tblW w:w="0" w:type="auto"/>
        <w:jc w:val="center"/>
        <w:tblLook w:val="01E0" w:firstRow="1" w:lastRow="1" w:firstColumn="1" w:lastColumn="1" w:noHBand="0" w:noVBand="0"/>
      </w:tblPr>
      <w:tblGrid>
        <w:gridCol w:w="3267"/>
        <w:gridCol w:w="3411"/>
      </w:tblGrid>
      <w:tr w:rsidR="00207168" w:rsidRPr="00C553FE" w:rsidTr="00583850">
        <w:trPr>
          <w:jc w:val="center"/>
        </w:trPr>
        <w:tc>
          <w:tcPr>
            <w:tcW w:w="3267" w:type="dxa"/>
            <w:shd w:val="clear" w:color="auto" w:fill="auto"/>
          </w:tcPr>
          <w:p w:rsidR="00207168" w:rsidRPr="00C553FE" w:rsidRDefault="00207168" w:rsidP="00583850">
            <w:pPr>
              <w:spacing w:after="240"/>
              <w:jc w:val="both"/>
            </w:pPr>
            <w:r w:rsidRPr="00C553FE">
              <w:t>YES</w:t>
            </w:r>
          </w:p>
        </w:tc>
        <w:tc>
          <w:tcPr>
            <w:tcW w:w="3411" w:type="dxa"/>
            <w:shd w:val="clear" w:color="auto" w:fill="auto"/>
          </w:tcPr>
          <w:p w:rsidR="00207168" w:rsidRPr="00C553FE" w:rsidRDefault="00207168" w:rsidP="00583850">
            <w:pPr>
              <w:spacing w:after="240"/>
              <w:jc w:val="both"/>
            </w:pPr>
            <w:r w:rsidRPr="00C553FE">
              <w:t>NO</w:t>
            </w:r>
          </w:p>
        </w:tc>
      </w:tr>
    </w:tbl>
    <w:p w:rsidR="00207168" w:rsidRPr="00C553FE" w:rsidRDefault="00207168" w:rsidP="00207168">
      <w:pPr>
        <w:spacing w:after="240"/>
        <w:jc w:val="both"/>
      </w:pPr>
      <w:r w:rsidRPr="00C553FE">
        <w:br/>
      </w:r>
      <w:r w:rsidRPr="00C553FE">
        <w:tab/>
      </w:r>
      <w:r w:rsidRPr="00C553FE">
        <w:tab/>
        <w:t xml:space="preserve">Shall the following resolution be adopted, to-wit:  </w:t>
      </w:r>
    </w:p>
    <w:p w:rsidR="00207168" w:rsidRPr="00A337B6" w:rsidRDefault="00207168" w:rsidP="00207168">
      <w:pPr>
        <w:spacing w:after="240"/>
        <w:jc w:val="both"/>
      </w:pPr>
      <w:r w:rsidRPr="00C553FE">
        <w:tab/>
      </w:r>
      <w:r w:rsidRPr="00C553FE">
        <w:tab/>
        <w:t>RESOLVED, that (a) the Board of Education (the “Board”) of the Bolivar-Richburg Central School District, Allegany County, New York (the “District”) is hereby authorized to undertake a Capital Improvements Project, 2019 (the “Project”) consisting of the reconstruction and renovation of, and the construction of improvements and upgrades to, various District buildings and facilities (and the sites thereof</w:t>
      </w:r>
      <w:r>
        <w:t>)</w:t>
      </w:r>
      <w:r w:rsidRPr="00362367">
        <w:t xml:space="preserve">, to implement various health, safety, accessibility and Code compliance measures and various other measures </w:t>
      </w:r>
      <w:r>
        <w:t xml:space="preserve">that are </w:t>
      </w:r>
      <w:r w:rsidRPr="00362367">
        <w:t xml:space="preserve">included and generally described in (but </w:t>
      </w:r>
      <w:r>
        <w:t xml:space="preserve">are </w:t>
      </w:r>
      <w:r w:rsidRPr="00362367">
        <w:t xml:space="preserve">not to be limited by) the Project Plan that was </w:t>
      </w:r>
      <w:r w:rsidRPr="00A337B6">
        <w:t xml:space="preserve">referred to in the public </w:t>
      </w:r>
      <w:r w:rsidRPr="007C7026">
        <w:t>notice of the vote on this Proposition, and to expend therefor an amount not to exceed $</w:t>
      </w:r>
      <w:r>
        <w:t>11,254,464</w:t>
      </w:r>
      <w:r w:rsidRPr="007C7026">
        <w:t xml:space="preserve">; (b) the Board is hereby authorized to expend or apply toward the Project </w:t>
      </w:r>
      <w:r>
        <w:t xml:space="preserve">$1,025,000, </w:t>
      </w:r>
      <w:r w:rsidRPr="007C7026">
        <w:t xml:space="preserve">from the District’s Capital Reserve Fund that was established in </w:t>
      </w:r>
      <w:r>
        <w:t>December of 1996 (and most recently renewed in May of 2017); (</w:t>
      </w:r>
      <w:r w:rsidRPr="007C7026">
        <w:t>c) a tax is hereby voted in an amount not to exceed $</w:t>
      </w:r>
      <w:r>
        <w:t>10,229,464</w:t>
      </w:r>
      <w:r w:rsidRPr="007C7026">
        <w:t xml:space="preserve"> to finance the balance of the estimated maximum cost of the Project, such tax to be levied and collected in installments in such years and in such amounts as shall be determined by the Board;</w:t>
      </w:r>
      <w:r w:rsidRPr="00A337B6">
        <w:t xml:space="preserve"> (</w:t>
      </w:r>
      <w:r>
        <w:t>d</w:t>
      </w:r>
      <w:r w:rsidRPr="00A337B6">
        <w:t>) in anticipation of such tax, obligations of the District are hereby authorized to be issued in the aggregate principal amount of not to exceed $</w:t>
      </w:r>
      <w:r>
        <w:t>10,229,464</w:t>
      </w:r>
      <w:r w:rsidRPr="00A337B6">
        <w:t>, and a tax is hereby voted to pay the interest on such obligations as the same shall become due and payable; and (</w:t>
      </w:r>
      <w:r>
        <w:t>e)</w:t>
      </w:r>
      <w:r w:rsidRPr="00A337B6">
        <w:t xml:space="preserve"> New York State Building Aid funds </w:t>
      </w:r>
      <w:r>
        <w:t xml:space="preserve">(including EXCEL Aid funds) </w:t>
      </w:r>
      <w:r w:rsidRPr="00A337B6">
        <w:t>expected to be received by the District are anticipated to offset a substantial part of such costs, and such funds, to the extent received, shall be applied to offset and reduce the amount of taxes herein authorized to be levied.</w:t>
      </w:r>
    </w:p>
    <w:p w:rsidR="00207168" w:rsidRPr="003A560E" w:rsidRDefault="00207168" w:rsidP="00207168">
      <w:pPr>
        <w:spacing w:after="240"/>
        <w:jc w:val="both"/>
      </w:pPr>
      <w:r>
        <w:tab/>
      </w:r>
      <w:r>
        <w:tab/>
      </w:r>
      <w:r w:rsidRPr="00A337B6">
        <w:t>NOTICE IS HEREBY FURTHER GIVEN that an Environmental Assessment Form has been completed for all of the anticipated work invol</w:t>
      </w:r>
      <w:r>
        <w:t xml:space="preserve">ved in the Project, which </w:t>
      </w:r>
      <w:r w:rsidRPr="00FC03DF">
        <w:t>constitute</w:t>
      </w:r>
      <w:r>
        <w:t xml:space="preserve">s </w:t>
      </w:r>
      <w:r w:rsidRPr="00FC03DF">
        <w:t xml:space="preserve">a Type I action under the State Environmental Quality Review Act (“SEQRA”), a thorough review of </w:t>
      </w:r>
      <w:r>
        <w:t>the Project’s</w:t>
      </w:r>
      <w:r w:rsidRPr="00FC03DF">
        <w:t xml:space="preserve"> potential environmental impacts has been undertaken, it has been found that </w:t>
      </w:r>
      <w:r>
        <w:t>the Project</w:t>
      </w:r>
      <w:r w:rsidRPr="00FC03DF">
        <w:t xml:space="preserve"> will not result in a significant adverse impact on the environment, and a reasoned elaboration of the SEQRA review and findings has been provided in a Negative Declaration.</w:t>
      </w:r>
    </w:p>
    <w:p w:rsidR="00207168" w:rsidRPr="003A560E" w:rsidRDefault="00207168" w:rsidP="00207168">
      <w:pPr>
        <w:spacing w:after="240"/>
        <w:jc w:val="both"/>
      </w:pPr>
      <w:bookmarkStart w:id="3" w:name="_cp_text_2_210"/>
      <w:bookmarkEnd w:id="3"/>
      <w:r>
        <w:tab/>
      </w:r>
      <w:r>
        <w:tab/>
      </w:r>
      <w:r w:rsidRPr="003A560E">
        <w:t xml:space="preserve">NOTICE IS HEREBY FURTHER GIVEN that applications for absentee ballots may be obtained at the office of the District Clerk between the hours of </w:t>
      </w:r>
      <w:r>
        <w:t xml:space="preserve">7:30 </w:t>
      </w:r>
      <w:r w:rsidRPr="003A560E">
        <w:t xml:space="preserve">a.m. and </w:t>
      </w:r>
      <w:r>
        <w:t xml:space="preserve">4:00 </w:t>
      </w:r>
      <w:r w:rsidRPr="003A560E">
        <w:t xml:space="preserve">p.m., prevailing time, except Saturdays, Sundays and holidays. Completed applications must be received by the District Clerk at least seven days before the Special Meeting and Vote, if the ballot is to be mailed to the voter, or on the day before the Special Meeting and Vote, if the ballot is to be </w:t>
      </w:r>
      <w:bookmarkStart w:id="4" w:name="_cp_text_1_216"/>
      <w:r w:rsidRPr="003A560E">
        <w:t xml:space="preserve">issued </w:t>
      </w:r>
      <w:bookmarkEnd w:id="4"/>
      <w:r w:rsidRPr="003A560E">
        <w:t>personally to the voter</w:t>
      </w:r>
      <w:bookmarkStart w:id="5" w:name="_cp_text_1_217"/>
      <w:r w:rsidRPr="003A560E">
        <w:t xml:space="preserve">.  </w:t>
      </w:r>
      <w:bookmarkEnd w:id="5"/>
      <w:r w:rsidRPr="003A560E">
        <w:t xml:space="preserve">The list of all persons to whom absentee ballots shall have been issued will be available for inspection in the office of the District Clerk, between the hours of </w:t>
      </w:r>
      <w:r>
        <w:t xml:space="preserve">7:30 </w:t>
      </w:r>
      <w:r w:rsidRPr="003A560E">
        <w:t xml:space="preserve">a.m. and </w:t>
      </w:r>
      <w:r>
        <w:t xml:space="preserve">4:00 </w:t>
      </w:r>
      <w:r w:rsidRPr="003A560E">
        <w:t>p.m., prevailing time, until the day set for voting, except for Saturdays, Sundays and holidays</w:t>
      </w:r>
      <w:bookmarkStart w:id="6" w:name="_cp_text_2_223"/>
      <w:r w:rsidRPr="003A560E">
        <w:t xml:space="preserve">.  No absentee ballot will be canvassed unless it is received prior to 5:00 p.m., prevailing time, on </w:t>
      </w:r>
      <w:r>
        <w:t>November 19, 2019</w:t>
      </w:r>
      <w:bookmarkStart w:id="7" w:name="_cp_text_1_224"/>
      <w:bookmarkEnd w:id="6"/>
      <w:r w:rsidRPr="003A560E">
        <w:t xml:space="preserve">, in the office of the District Clerk, </w:t>
      </w:r>
      <w:r>
        <w:t>100 School Street</w:t>
      </w:r>
      <w:r w:rsidRPr="003A560E">
        <w:t xml:space="preserve">, </w:t>
      </w:r>
      <w:r>
        <w:t>Bolivar</w:t>
      </w:r>
      <w:r w:rsidRPr="003A560E">
        <w:t>, New York</w:t>
      </w:r>
      <w:bookmarkEnd w:id="7"/>
      <w:r w:rsidRPr="003A560E">
        <w:t>.</w:t>
      </w:r>
    </w:p>
    <w:p w:rsidR="00207168" w:rsidRDefault="00207168" w:rsidP="00207168">
      <w:pPr>
        <w:spacing w:after="240"/>
      </w:pPr>
      <w:r w:rsidRPr="003A560E">
        <w:t>Dated:</w:t>
      </w:r>
      <w:r w:rsidRPr="003A560E">
        <w:tab/>
      </w:r>
      <w:r>
        <w:t>October 1, 2019</w:t>
      </w:r>
      <w:r w:rsidRPr="003A560E">
        <w:br/>
      </w:r>
      <w:r w:rsidRPr="003A560E">
        <w:tab/>
      </w:r>
      <w:r>
        <w:t>Bolivar</w:t>
      </w:r>
      <w:r w:rsidRPr="003A560E">
        <w:t>, New York</w:t>
      </w:r>
      <w:r w:rsidRPr="003A560E">
        <w:br/>
      </w:r>
      <w:r>
        <w:tab/>
      </w:r>
    </w:p>
    <w:p w:rsidR="00207168" w:rsidRDefault="00207168" w:rsidP="00207168">
      <w:pPr>
        <w:spacing w:after="240"/>
        <w:ind w:left="2160" w:right="-900"/>
      </w:pPr>
      <w:r>
        <w:tab/>
        <w:t>BY ORDER OF THE BOARD OF EDUCATION</w:t>
      </w:r>
      <w:r>
        <w:br/>
      </w:r>
      <w:r>
        <w:tab/>
        <w:t>OF THE BOLIVAR-RICHBURG CENTRAL SCHOOL DISTRICT</w:t>
      </w:r>
      <w:r>
        <w:br/>
      </w:r>
      <w:r>
        <w:tab/>
        <w:t>ALLEGANY COUNTY, NEW YORK</w:t>
      </w:r>
      <w:r>
        <w:br/>
      </w:r>
      <w:r>
        <w:br/>
      </w:r>
      <w:r>
        <w:br/>
      </w:r>
      <w:r>
        <w:tab/>
        <w:t>By:_______________________________________________</w:t>
      </w:r>
      <w:r>
        <w:br/>
      </w:r>
      <w:r>
        <w:tab/>
      </w:r>
      <w:r>
        <w:tab/>
      </w:r>
      <w:r>
        <w:tab/>
        <w:t xml:space="preserve">                  District Clerk</w:t>
      </w:r>
    </w:p>
    <w:p w:rsidR="00207168" w:rsidRPr="003A560E" w:rsidRDefault="00207168" w:rsidP="00207168">
      <w:pPr>
        <w:spacing w:after="240"/>
        <w:jc w:val="both"/>
      </w:pPr>
      <w:r>
        <w:lastRenderedPageBreak/>
        <w:tab/>
      </w:r>
      <w:r>
        <w:tab/>
      </w:r>
      <w:r w:rsidRPr="003A560E">
        <w:t xml:space="preserve">Section 5.  That the District Clerk is hereby authorized and directed to cause notice to be given of such Special Meeting and Vote, in substantially the form hereinbefore prescribed, by publishing the same four (4) times within the seven (7) weeks next preceding the date of the Special Meeting and Vote, the first publication to be at least 45 days (but not more than 49 days) before the Special Meeting and Vote, in </w:t>
      </w:r>
      <w:r>
        <w:t xml:space="preserve">the </w:t>
      </w:r>
      <w:r>
        <w:rPr>
          <w:u w:val="single"/>
        </w:rPr>
        <w:t>Olean Times Herald</w:t>
      </w:r>
      <w:r w:rsidRPr="003A560E">
        <w:t xml:space="preserve"> and in </w:t>
      </w:r>
      <w:r>
        <w:rPr>
          <w:u w:val="single"/>
        </w:rPr>
        <w:t>The Spectator</w:t>
      </w:r>
      <w:r w:rsidRPr="003A560E">
        <w:t>, which are both newspapers having general circulation in the District, and by giving such other notice as in the District Clerk’s discretion may be deemed advisable.</w:t>
      </w:r>
    </w:p>
    <w:p w:rsidR="00207168" w:rsidRDefault="00207168" w:rsidP="00207168">
      <w:pPr>
        <w:spacing w:after="240"/>
        <w:jc w:val="both"/>
      </w:pPr>
      <w:r>
        <w:tab/>
      </w:r>
      <w:r>
        <w:tab/>
        <w:t>Section 6.  That the</w:t>
      </w:r>
      <w:r w:rsidRPr="00210ADB">
        <w:t xml:space="preserve"> temporary use of available funds of the District, not immediately required for the </w:t>
      </w:r>
      <w:r w:rsidRPr="00E71636">
        <w:t xml:space="preserve">purpose or purposes for which the same were borrowed, raised or otherwise created, is hereby authorized pursuant to Section 165.10 of the Local Finance Law, for the purpose or purposes described in Section </w:t>
      </w:r>
      <w:r>
        <w:t>2</w:t>
      </w:r>
      <w:r w:rsidRPr="00E71636">
        <w:t xml:space="preserve"> of this resolution.  The District then reasonably expects to reimburse any such expenditures (to the extent made after the date hereof or within 60 days prior to the earlier of (A) the date hereof or (B) the date of any earlier expression by the District of its intent to reimburse expenditures for this or any earlier iteration of the Project) with the proceeds of the </w:t>
      </w:r>
      <w:r>
        <w:t>bonds, notes, lease/purchase arrangements or other obligations contemplated by this resolution</w:t>
      </w:r>
      <w:r w:rsidRPr="00210ADB">
        <w:t xml:space="preserve">.  This resolution shall constitute the declaration (or reaffirmation) of the District’s “official intent” to reimburse the expenditures authorized by Section 2 hereof (or expenditures for any earlier iteration of the </w:t>
      </w:r>
      <w:r>
        <w:t>P</w:t>
      </w:r>
      <w:r w:rsidRPr="00210ADB">
        <w:t>roject) with such proceeds, as required by United States Treas</w:t>
      </w:r>
      <w:r>
        <w:t>ury Regulations Section 1.150-2.</w:t>
      </w:r>
    </w:p>
    <w:p w:rsidR="00207168" w:rsidRDefault="00207168" w:rsidP="00207168">
      <w:pPr>
        <w:ind w:left="720"/>
      </w:pPr>
      <w:r>
        <w:tab/>
      </w:r>
      <w:r>
        <w:tab/>
      </w:r>
      <w:r w:rsidRPr="00492C02">
        <w:t xml:space="preserve">Section </w:t>
      </w:r>
      <w:r>
        <w:t>7</w:t>
      </w:r>
      <w:r w:rsidRPr="00492C02">
        <w:t>.  That this resolution shall take effect immediately.</w:t>
      </w:r>
    </w:p>
    <w:p w:rsidR="00207168" w:rsidRDefault="00207168" w:rsidP="00207168">
      <w:pPr>
        <w:ind w:left="720"/>
      </w:pPr>
    </w:p>
    <w:p w:rsidR="00207168" w:rsidRDefault="00207168" w:rsidP="00207168">
      <w:pPr>
        <w:ind w:left="720"/>
      </w:pPr>
      <w:r>
        <w:t>Unanimously carried.</w:t>
      </w:r>
    </w:p>
    <w:p w:rsidR="00207168" w:rsidRDefault="00207168" w:rsidP="00207168">
      <w:pPr>
        <w:ind w:left="720"/>
      </w:pPr>
    </w:p>
    <w:p w:rsidR="00207168" w:rsidRDefault="00207168" w:rsidP="00207168">
      <w:pPr>
        <w:pStyle w:val="ListParagraph"/>
        <w:numPr>
          <w:ilvl w:val="0"/>
          <w:numId w:val="4"/>
        </w:numPr>
      </w:pPr>
      <w:r>
        <w:t xml:space="preserve">Motion made by </w:t>
      </w:r>
      <w:r w:rsidR="00C87648">
        <w:t>David Gaston</w:t>
      </w:r>
      <w:r>
        <w:t xml:space="preserve"> and seconded by </w:t>
      </w:r>
      <w:r w:rsidR="00C87648">
        <w:t xml:space="preserve">Jody McLaughlin </w:t>
      </w:r>
      <w:r>
        <w:t>to approve</w:t>
      </w:r>
      <w:r w:rsidR="00C87648">
        <w:tab/>
      </w:r>
      <w:r w:rsidR="00C87648">
        <w:tab/>
        <w:t xml:space="preserve">B. </w:t>
      </w:r>
      <w:proofErr w:type="spellStart"/>
      <w:r w:rsidR="00C87648">
        <w:t>Wittenburg</w:t>
      </w:r>
      <w:proofErr w:type="spellEnd"/>
    </w:p>
    <w:p w:rsidR="00207168" w:rsidRDefault="00207168" w:rsidP="00207168">
      <w:pPr>
        <w:pStyle w:val="ListParagraph"/>
      </w:pPr>
      <w:r>
        <w:t xml:space="preserve">Bud Wittenburg, who holds a Speech and Hearing Handicapped certification, as a </w:t>
      </w:r>
    </w:p>
    <w:p w:rsidR="00207168" w:rsidRDefault="00207168" w:rsidP="00207168">
      <w:pPr>
        <w:pStyle w:val="ListParagraph"/>
      </w:pPr>
      <w:r>
        <w:t>substitute Speech Therapist at the Richburg Campus five days per week to commence</w:t>
      </w:r>
    </w:p>
    <w:p w:rsidR="00207168" w:rsidRDefault="00207168" w:rsidP="00207168">
      <w:pPr>
        <w:pStyle w:val="ListParagraph"/>
      </w:pPr>
      <w:r>
        <w:t>October 2, 2019 for approximately six weeks, at the hourly rate of $25.00.  Unanimously</w:t>
      </w:r>
    </w:p>
    <w:p w:rsidR="00207168" w:rsidRDefault="00207168" w:rsidP="00207168">
      <w:pPr>
        <w:pStyle w:val="ListParagraph"/>
      </w:pPr>
      <w:r>
        <w:t>carried.</w:t>
      </w:r>
    </w:p>
    <w:p w:rsidR="00207168" w:rsidRDefault="00207168" w:rsidP="00207168"/>
    <w:p w:rsidR="00207168" w:rsidRDefault="00207168" w:rsidP="00207168">
      <w:r>
        <w:rPr>
          <w:b/>
          <w:u w:val="single"/>
        </w:rPr>
        <w:t>New Business</w:t>
      </w:r>
      <w:r w:rsidR="00C87648">
        <w:t xml:space="preserve"> – Administration back on buses. </w:t>
      </w:r>
    </w:p>
    <w:p w:rsidR="00C87648" w:rsidRPr="00C87648" w:rsidRDefault="00C87648" w:rsidP="00207168">
      <w:r>
        <w:tab/>
        <w:t xml:space="preserve">             Opportunities for all students.  </w:t>
      </w:r>
    </w:p>
    <w:p w:rsidR="00207168" w:rsidRDefault="00207168" w:rsidP="00207168"/>
    <w:p w:rsidR="00207168" w:rsidRDefault="00207168" w:rsidP="00207168">
      <w:r>
        <w:t xml:space="preserve">Motion made by </w:t>
      </w:r>
      <w:r w:rsidR="00C87648">
        <w:t>Jody McLaughlin</w:t>
      </w:r>
      <w:r>
        <w:t xml:space="preserve"> and seconded by</w:t>
      </w:r>
      <w:r w:rsidR="00C87648">
        <w:t xml:space="preserve"> David Gaston </w:t>
      </w:r>
      <w:r>
        <w:t>to adjourn the meeting</w:t>
      </w:r>
      <w:r w:rsidR="00C87648">
        <w:tab/>
      </w:r>
      <w:r w:rsidR="00C87648">
        <w:tab/>
        <w:t>Adjournment</w:t>
      </w:r>
    </w:p>
    <w:p w:rsidR="00207168" w:rsidRDefault="00207168" w:rsidP="00207168">
      <w:proofErr w:type="gramStart"/>
      <w:r>
        <w:t>at</w:t>
      </w:r>
      <w:proofErr w:type="gramEnd"/>
      <w:r>
        <w:t xml:space="preserve"> </w:t>
      </w:r>
      <w:r w:rsidR="00C87648">
        <w:t>8:10 p.m.</w:t>
      </w:r>
      <w:r>
        <w:t>, there being no further business.  Unanimously carried.</w:t>
      </w:r>
    </w:p>
    <w:p w:rsidR="00207168" w:rsidRDefault="00207168" w:rsidP="00207168"/>
    <w:p w:rsidR="00207168" w:rsidRDefault="00207168" w:rsidP="00207168"/>
    <w:p w:rsidR="00207168" w:rsidRDefault="00207168" w:rsidP="00207168"/>
    <w:p w:rsidR="00207168" w:rsidRDefault="00207168" w:rsidP="00207168"/>
    <w:p w:rsidR="00207168" w:rsidRDefault="00207168" w:rsidP="00207168"/>
    <w:p w:rsidR="00207168" w:rsidRDefault="00207168" w:rsidP="00207168">
      <w:r>
        <w:tab/>
      </w:r>
      <w:r>
        <w:tab/>
      </w:r>
      <w:r>
        <w:tab/>
      </w:r>
      <w:r>
        <w:tab/>
      </w:r>
      <w:r>
        <w:tab/>
      </w:r>
      <w:r>
        <w:tab/>
        <w:t>Connie Emery</w:t>
      </w:r>
    </w:p>
    <w:p w:rsidR="00207168" w:rsidRPr="00207168" w:rsidRDefault="00207168" w:rsidP="00207168">
      <w:r>
        <w:tab/>
      </w:r>
      <w:r>
        <w:tab/>
      </w:r>
      <w:r>
        <w:tab/>
      </w:r>
      <w:r>
        <w:tab/>
      </w:r>
      <w:r>
        <w:tab/>
      </w:r>
      <w:r>
        <w:tab/>
        <w:t>District Clerk</w:t>
      </w:r>
    </w:p>
    <w:p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B2403"/>
    <w:multiLevelType w:val="hybridMultilevel"/>
    <w:tmpl w:val="1EA2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D92567"/>
    <w:multiLevelType w:val="hybridMultilevel"/>
    <w:tmpl w:val="BB46D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62600"/>
    <w:rsid w:val="00084D67"/>
    <w:rsid w:val="000B1EAE"/>
    <w:rsid w:val="000B30CB"/>
    <w:rsid w:val="000E0576"/>
    <w:rsid w:val="00194DD2"/>
    <w:rsid w:val="001A644A"/>
    <w:rsid w:val="00207168"/>
    <w:rsid w:val="00231327"/>
    <w:rsid w:val="002444A0"/>
    <w:rsid w:val="002454A1"/>
    <w:rsid w:val="002725AE"/>
    <w:rsid w:val="0027625D"/>
    <w:rsid w:val="002B701B"/>
    <w:rsid w:val="00312F83"/>
    <w:rsid w:val="00321433"/>
    <w:rsid w:val="003A1835"/>
    <w:rsid w:val="004178A4"/>
    <w:rsid w:val="004608EB"/>
    <w:rsid w:val="00495DC4"/>
    <w:rsid w:val="005261EB"/>
    <w:rsid w:val="005509AF"/>
    <w:rsid w:val="00563754"/>
    <w:rsid w:val="005815FD"/>
    <w:rsid w:val="005B0C9F"/>
    <w:rsid w:val="005C2F87"/>
    <w:rsid w:val="005C6C58"/>
    <w:rsid w:val="005E47CC"/>
    <w:rsid w:val="0062151D"/>
    <w:rsid w:val="006428AF"/>
    <w:rsid w:val="006C3C9C"/>
    <w:rsid w:val="00722AA0"/>
    <w:rsid w:val="007330BB"/>
    <w:rsid w:val="00737B21"/>
    <w:rsid w:val="007E3DC1"/>
    <w:rsid w:val="009421F5"/>
    <w:rsid w:val="00956870"/>
    <w:rsid w:val="00967E4B"/>
    <w:rsid w:val="00975789"/>
    <w:rsid w:val="00980D24"/>
    <w:rsid w:val="009A73F7"/>
    <w:rsid w:val="00A53AAE"/>
    <w:rsid w:val="00A67040"/>
    <w:rsid w:val="00A77B69"/>
    <w:rsid w:val="00A875B1"/>
    <w:rsid w:val="00C87648"/>
    <w:rsid w:val="00CB0E2A"/>
    <w:rsid w:val="00CC2819"/>
    <w:rsid w:val="00CF2C64"/>
    <w:rsid w:val="00CF5132"/>
    <w:rsid w:val="00D142DC"/>
    <w:rsid w:val="00D36782"/>
    <w:rsid w:val="00D429AE"/>
    <w:rsid w:val="00D503D6"/>
    <w:rsid w:val="00D755D0"/>
    <w:rsid w:val="00DB3AF1"/>
    <w:rsid w:val="00DF06BF"/>
    <w:rsid w:val="00E04D6B"/>
    <w:rsid w:val="00E20447"/>
    <w:rsid w:val="00E2165C"/>
    <w:rsid w:val="00E235FA"/>
    <w:rsid w:val="00E5566C"/>
    <w:rsid w:val="00E5756D"/>
    <w:rsid w:val="00E91D17"/>
    <w:rsid w:val="00EB3901"/>
    <w:rsid w:val="00EC3C6D"/>
    <w:rsid w:val="00F3162C"/>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359C4B95"/>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207168"/>
    <w:pPr>
      <w:ind w:left="720" w:hanging="360"/>
    </w:pPr>
    <w:rPr>
      <w:b/>
      <w:sz w:val="24"/>
    </w:rPr>
  </w:style>
  <w:style w:type="character" w:customStyle="1" w:styleId="BodyTextIndent2Char">
    <w:name w:val="Body Text Indent 2 Char"/>
    <w:basedOn w:val="DefaultParagraphFont"/>
    <w:link w:val="BodyTextIndent2"/>
    <w:rsid w:val="00207168"/>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FAB08-4C6B-465D-8710-7BD87E049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7</Pages>
  <Words>3533</Words>
  <Characters>19797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23284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8</cp:revision>
  <cp:lastPrinted>2014-04-23T16:01:00Z</cp:lastPrinted>
  <dcterms:created xsi:type="dcterms:W3CDTF">2019-09-30T16:23:00Z</dcterms:created>
  <dcterms:modified xsi:type="dcterms:W3CDTF">2019-10-02T15:18:00Z</dcterms:modified>
</cp:coreProperties>
</file>