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126288">
        <w:t>December 17, 2019</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DB3AF1" w:rsidRPr="00A67040">
        <w:t>0</w:t>
      </w:r>
      <w:r w:rsidR="00231327">
        <w:t>0</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0D40D5">
        <w:t>David Gaston</w:t>
      </w:r>
      <w:r w:rsidR="005C2F87">
        <w:t>, Vice President</w:t>
      </w:r>
    </w:p>
    <w:p w:rsidR="005C2F87" w:rsidRDefault="005C2F87" w:rsidP="005815FD">
      <w:r>
        <w:tab/>
      </w:r>
      <w:r>
        <w:tab/>
      </w:r>
      <w:r>
        <w:tab/>
      </w:r>
      <w:r>
        <w:tab/>
      </w:r>
      <w:r>
        <w:tab/>
        <w:t>Erin Baldwin</w:t>
      </w:r>
    </w:p>
    <w:p w:rsidR="00E04D6B" w:rsidRDefault="00231327" w:rsidP="005815FD">
      <w:r>
        <w:tab/>
      </w:r>
      <w:r>
        <w:tab/>
      </w:r>
      <w:r>
        <w:tab/>
      </w:r>
      <w:r>
        <w:tab/>
      </w:r>
      <w:r>
        <w:tab/>
      </w:r>
      <w:r w:rsidR="000D40D5">
        <w:t>Kami Doane</w:t>
      </w:r>
    </w:p>
    <w:p w:rsidR="00F83A66" w:rsidRDefault="005C2F87" w:rsidP="005815FD">
      <w:r>
        <w:tab/>
      </w:r>
      <w:r>
        <w:tab/>
      </w:r>
      <w:r>
        <w:tab/>
      </w:r>
      <w:r>
        <w:tab/>
      </w:r>
      <w:r>
        <w:tab/>
      </w:r>
      <w:r w:rsidR="00F83A66">
        <w:t>Heather Iantorno</w:t>
      </w:r>
    </w:p>
    <w:p w:rsidR="00231327" w:rsidRDefault="005C2F87" w:rsidP="00E04D6B">
      <w:r>
        <w:tab/>
      </w:r>
      <w:r>
        <w:tab/>
      </w:r>
      <w:r>
        <w:tab/>
      </w:r>
      <w:r>
        <w:tab/>
      </w:r>
      <w:r>
        <w:tab/>
      </w:r>
      <w:r w:rsidR="000D40D5">
        <w:t>Amanda McDonnell</w:t>
      </w:r>
    </w:p>
    <w:p w:rsidR="00034025" w:rsidRPr="00034025" w:rsidRDefault="000D40D5" w:rsidP="009421F5">
      <w:r>
        <w:tab/>
      </w:r>
      <w:r>
        <w:tab/>
      </w:r>
      <w:r>
        <w:tab/>
      </w:r>
      <w:r>
        <w:tab/>
      </w:r>
      <w:r>
        <w:tab/>
      </w:r>
      <w:r w:rsidR="00034025">
        <w:rPr>
          <w:b/>
        </w:rPr>
        <w:tab/>
      </w:r>
    </w:p>
    <w:p w:rsidR="00700D05" w:rsidRDefault="005509AF">
      <w:r>
        <w:rPr>
          <w:b/>
        </w:rPr>
        <w:t>BOARD MEMBERS ABSENT:</w:t>
      </w:r>
      <w:r w:rsidR="00EB3901">
        <w:rPr>
          <w:b/>
        </w:rPr>
        <w:tab/>
      </w:r>
      <w:r w:rsidR="00126288">
        <w:rPr>
          <w:b/>
        </w:rPr>
        <w:tab/>
      </w:r>
      <w:r w:rsidR="00126288">
        <w:t>Karl Hackett II, President</w:t>
      </w:r>
    </w:p>
    <w:p w:rsidR="00E5566C" w:rsidRPr="00E5566C" w:rsidRDefault="00700D05">
      <w:r>
        <w:tab/>
      </w:r>
      <w:r>
        <w:tab/>
      </w:r>
      <w:r>
        <w:tab/>
      </w:r>
      <w:r>
        <w:tab/>
      </w:r>
      <w:r>
        <w:tab/>
        <w:t>Jody McLaughlin</w:t>
      </w:r>
      <w:r w:rsidR="00034025">
        <w:rPr>
          <w:b/>
        </w:rPr>
        <w:tab/>
      </w:r>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Default="005C2F87" w:rsidP="005815FD">
      <w:r>
        <w:tab/>
      </w:r>
      <w:r>
        <w:tab/>
      </w:r>
      <w:r>
        <w:tab/>
      </w:r>
      <w:r>
        <w:tab/>
      </w:r>
      <w:r>
        <w:tab/>
        <w:t>Connie Emery, District Clerk</w:t>
      </w:r>
    </w:p>
    <w:p w:rsidR="005C2F87" w:rsidRPr="005C2F87" w:rsidRDefault="005C2F87" w:rsidP="005815FD">
      <w:r>
        <w:tab/>
      </w:r>
      <w:r>
        <w:tab/>
      </w:r>
      <w:r>
        <w:tab/>
      </w:r>
      <w:r>
        <w:tab/>
      </w:r>
      <w:r>
        <w:tab/>
      </w:r>
    </w:p>
    <w:p w:rsidR="00CF5132" w:rsidRDefault="00CF5132" w:rsidP="009421F5"/>
    <w:p w:rsidR="005C2F87" w:rsidRDefault="00E5566C" w:rsidP="009421F5">
      <w:r>
        <w:t xml:space="preserve">A regular meeting of the Bolivar-Richburg Central School Board of Education was held on </w:t>
      </w:r>
      <w:r w:rsidR="00126288">
        <w:t>December 17</w:t>
      </w:r>
      <w:r w:rsidR="000D40D5">
        <w:t>, 2019</w:t>
      </w:r>
      <w:r>
        <w:t xml:space="preserve"> </w:t>
      </w:r>
    </w:p>
    <w:p w:rsidR="00E5566C" w:rsidRDefault="0062151D" w:rsidP="009421F5">
      <w:r>
        <w:t>at 7 PM in Conference Room 113 of the Bolivar building</w:t>
      </w:r>
      <w:r w:rsidR="00E5566C">
        <w:t xml:space="preserve">.  </w:t>
      </w:r>
      <w:r w:rsidR="00126288">
        <w:t>Karl Hackett was absent.</w:t>
      </w:r>
    </w:p>
    <w:p w:rsidR="00E5566C" w:rsidRDefault="00E5566C" w:rsidP="009421F5"/>
    <w:p w:rsidR="00706190" w:rsidRDefault="00706190" w:rsidP="009421F5">
      <w:r>
        <w:t>David Gaston, Vice President:</w:t>
      </w:r>
      <w:r w:rsidR="00700D05">
        <w:t xml:space="preserve">  </w:t>
      </w:r>
      <w:r w:rsidR="00214DA1">
        <w:t>The Elementary Holiday concert and the Snow Ball dance were very nice.  Thank you to everyone who worked to make these events a success.  The high school concert will take place tomorrow at 7:00 with refreshments being served at 6:00.</w:t>
      </w:r>
    </w:p>
    <w:p w:rsidR="00706190" w:rsidRDefault="00706190" w:rsidP="009421F5"/>
    <w:p w:rsidR="00C36282" w:rsidRDefault="00706190" w:rsidP="009421F5">
      <w:r>
        <w:t>Michael Retzlaff, Superintendent:</w:t>
      </w:r>
      <w:r w:rsidR="00E56BE5">
        <w:t xml:space="preserve">  The Sr. Citizen luncheon will be hosting a Holiday luncheon on Thursday, December 19.  </w:t>
      </w:r>
      <w:r w:rsidR="00C36282">
        <w:t>I have started some of my days at the elementary and at the Pre-K.  The bus monitors will be appointed this evening.  They will be trained over the holiday break, and they will start on the buses on January 6.</w:t>
      </w:r>
    </w:p>
    <w:p w:rsidR="00706190" w:rsidRDefault="00C36282" w:rsidP="009421F5">
      <w:r>
        <w:t>I would like to schedu</w:t>
      </w:r>
      <w:r w:rsidR="00ED0905">
        <w:t>le a meeting with the architects and the board building committee (David Gaston and Amanda McDonnell).    Thank you to Kim and Joe for getting out early in the morning to clear the snow—great job!</w:t>
      </w:r>
      <w:r>
        <w:t xml:space="preserve"> </w:t>
      </w:r>
    </w:p>
    <w:p w:rsidR="00706190" w:rsidRDefault="00706190" w:rsidP="009421F5"/>
    <w:p w:rsidR="00706190" w:rsidRDefault="00706190" w:rsidP="009421F5">
      <w:r>
        <w:t>Jimmy White:  Public Participation</w:t>
      </w:r>
      <w:r w:rsidR="00093269">
        <w:t xml:space="preserve"> – District Morale</w:t>
      </w:r>
    </w:p>
    <w:p w:rsidR="00706190" w:rsidRDefault="00706190" w:rsidP="009421F5"/>
    <w:p w:rsidR="00093269" w:rsidRDefault="00706190" w:rsidP="00706190">
      <w:r>
        <w:t xml:space="preserve">Motion made by </w:t>
      </w:r>
      <w:r w:rsidR="00093269">
        <w:t>Amanda McDonnell</w:t>
      </w:r>
      <w:r>
        <w:t xml:space="preserve"> and seconded by </w:t>
      </w:r>
      <w:r w:rsidR="00093269">
        <w:t>Heather Iantorno</w:t>
      </w:r>
      <w:r>
        <w:t xml:space="preserve"> to approve the </w:t>
      </w:r>
      <w:r w:rsidR="00093269">
        <w:tab/>
      </w:r>
      <w:r w:rsidR="00093269">
        <w:tab/>
        <w:t>Minutes</w:t>
      </w:r>
    </w:p>
    <w:p w:rsidR="00706190" w:rsidRDefault="00706190" w:rsidP="00706190">
      <w:r>
        <w:t>minutes</w:t>
      </w:r>
      <w:r w:rsidR="00093269">
        <w:t xml:space="preserve"> </w:t>
      </w:r>
      <w:r>
        <w:t>of the December 3, 2019 Board of Education meeting.  Unanimously carried.</w:t>
      </w:r>
    </w:p>
    <w:p w:rsidR="00706190" w:rsidRDefault="00706190" w:rsidP="009421F5"/>
    <w:p w:rsidR="00706190" w:rsidRDefault="00706190" w:rsidP="009421F5">
      <w:r>
        <w:rPr>
          <w:b/>
          <w:u w:val="single"/>
        </w:rPr>
        <w:t>Consensus Items</w:t>
      </w:r>
    </w:p>
    <w:p w:rsidR="00706190" w:rsidRDefault="00706190" w:rsidP="009421F5"/>
    <w:p w:rsidR="00706190" w:rsidRDefault="00706190" w:rsidP="009421F5">
      <w:r>
        <w:t>Motion made by</w:t>
      </w:r>
      <w:r w:rsidR="00093269">
        <w:t xml:space="preserve"> Erin Baldwin</w:t>
      </w:r>
      <w:r>
        <w:t xml:space="preserve"> and seconded by </w:t>
      </w:r>
      <w:r w:rsidR="00093269">
        <w:t xml:space="preserve">Kami Doane </w:t>
      </w:r>
      <w:r>
        <w:t>to approve</w:t>
      </w:r>
    </w:p>
    <w:p w:rsidR="00706190" w:rsidRDefault="00706190" w:rsidP="009421F5">
      <w:r>
        <w:t>the following consensus items:</w:t>
      </w:r>
    </w:p>
    <w:p w:rsidR="00706190" w:rsidRDefault="00706190" w:rsidP="009421F5"/>
    <w:p w:rsidR="00706190" w:rsidRDefault="00706190" w:rsidP="00706190">
      <w:pPr>
        <w:pStyle w:val="ListParagraph"/>
        <w:numPr>
          <w:ilvl w:val="0"/>
          <w:numId w:val="3"/>
        </w:numPr>
      </w:pPr>
      <w:r>
        <w:t>To approve the Treasurer’s Report for the Payroll, Lunch, General Checking,</w:t>
      </w:r>
      <w:r w:rsidR="00170502">
        <w:tab/>
      </w:r>
      <w:r w:rsidR="00170502">
        <w:tab/>
        <w:t>Treasurer’s Rpt.</w:t>
      </w:r>
    </w:p>
    <w:p w:rsidR="00706190" w:rsidRDefault="00706190" w:rsidP="00706190">
      <w:pPr>
        <w:pStyle w:val="ListParagraph"/>
      </w:pPr>
      <w:r>
        <w:t xml:space="preserve">General Savings, General Investments, Activities, and Trust &amp; Agency Funds </w:t>
      </w:r>
    </w:p>
    <w:p w:rsidR="00706190" w:rsidRDefault="00706190" w:rsidP="00706190">
      <w:pPr>
        <w:pStyle w:val="ListParagraph"/>
      </w:pPr>
      <w:r>
        <w:t>as of November 20, 2019.</w:t>
      </w:r>
    </w:p>
    <w:p w:rsidR="00706190" w:rsidRDefault="00706190" w:rsidP="00706190">
      <w:pPr>
        <w:pStyle w:val="ListParagraph"/>
      </w:pPr>
    </w:p>
    <w:p w:rsidR="00706190" w:rsidRDefault="00093269" w:rsidP="00093269">
      <w:pPr>
        <w:pStyle w:val="ListParagraph"/>
        <w:numPr>
          <w:ilvl w:val="0"/>
          <w:numId w:val="3"/>
        </w:numPr>
      </w:pPr>
      <w:r>
        <w:t xml:space="preserve">Item # 2 pulled from Consensus; moved to Non-Consensus Items   </w:t>
      </w:r>
      <w:r w:rsidR="00170502">
        <w:tab/>
      </w:r>
      <w:r w:rsidR="00170502">
        <w:tab/>
      </w:r>
      <w:r w:rsidR="00170502">
        <w:tab/>
      </w:r>
    </w:p>
    <w:p w:rsidR="00093269" w:rsidRDefault="00093269" w:rsidP="00093269">
      <w:pPr>
        <w:pStyle w:val="ListParagraph"/>
      </w:pPr>
    </w:p>
    <w:p w:rsidR="00706190" w:rsidRDefault="00706190" w:rsidP="00CB128C">
      <w:pPr>
        <w:pStyle w:val="ListParagraph"/>
        <w:numPr>
          <w:ilvl w:val="0"/>
          <w:numId w:val="3"/>
        </w:numPr>
      </w:pPr>
      <w:r>
        <w:t>To approve the CSE and CPSE recommendations.</w:t>
      </w:r>
      <w:r w:rsidR="00170502">
        <w:tab/>
      </w:r>
      <w:r w:rsidR="00170502">
        <w:tab/>
      </w:r>
      <w:r w:rsidR="00170502">
        <w:tab/>
      </w:r>
      <w:r w:rsidR="00170502">
        <w:tab/>
      </w:r>
      <w:r w:rsidR="00170502">
        <w:tab/>
        <w:t>CSE CPSE</w:t>
      </w:r>
    </w:p>
    <w:p w:rsidR="00706190" w:rsidRDefault="00706190" w:rsidP="00706190">
      <w:pPr>
        <w:pStyle w:val="ListParagraph"/>
      </w:pPr>
    </w:p>
    <w:p w:rsidR="00706190" w:rsidRDefault="00706190" w:rsidP="00706190">
      <w:pPr>
        <w:pStyle w:val="ListParagraph"/>
        <w:numPr>
          <w:ilvl w:val="0"/>
          <w:numId w:val="3"/>
        </w:numPr>
      </w:pPr>
      <w:r>
        <w:t>To establish a new scholarship in memory of Carol Chamberlin Ireland.</w:t>
      </w:r>
      <w:r w:rsidR="00170502">
        <w:tab/>
      </w:r>
      <w:r w:rsidR="00170502">
        <w:tab/>
      </w:r>
      <w:r w:rsidR="00170502">
        <w:tab/>
        <w:t>Scholarship</w:t>
      </w:r>
    </w:p>
    <w:p w:rsidR="00093269" w:rsidRDefault="00093269" w:rsidP="00093269">
      <w:pPr>
        <w:pStyle w:val="ListParagraph"/>
      </w:pPr>
    </w:p>
    <w:p w:rsidR="00706190" w:rsidRDefault="00706190" w:rsidP="00706190">
      <w:pPr>
        <w:pStyle w:val="ListParagraph"/>
        <w:numPr>
          <w:ilvl w:val="0"/>
          <w:numId w:val="3"/>
        </w:numPr>
      </w:pPr>
      <w:r>
        <w:t>To approve the amended dates of the senior class trip</w:t>
      </w:r>
      <w:r w:rsidR="00357730">
        <w:t>, April 15-18, 2020.</w:t>
      </w:r>
      <w:r w:rsidR="00170502">
        <w:tab/>
      </w:r>
      <w:r w:rsidR="00170502">
        <w:tab/>
        <w:t>Sr. Class Trip</w:t>
      </w:r>
    </w:p>
    <w:p w:rsidR="00357730" w:rsidRDefault="00357730" w:rsidP="00357730">
      <w:pPr>
        <w:pStyle w:val="ListParagraph"/>
      </w:pPr>
    </w:p>
    <w:p w:rsidR="00357730" w:rsidRDefault="00357730" w:rsidP="00357730">
      <w:r>
        <w:t>All of these items were unanimously carried.</w:t>
      </w:r>
    </w:p>
    <w:p w:rsidR="00357730" w:rsidRDefault="00357730" w:rsidP="00357730"/>
    <w:p w:rsidR="00357730" w:rsidRDefault="00357730" w:rsidP="00357730">
      <w:r>
        <w:rPr>
          <w:b/>
          <w:u w:val="single"/>
        </w:rPr>
        <w:lastRenderedPageBreak/>
        <w:t>Non-Consensus Items</w:t>
      </w:r>
    </w:p>
    <w:p w:rsidR="00357730" w:rsidRDefault="00357730" w:rsidP="00357730"/>
    <w:p w:rsidR="00093269" w:rsidRDefault="00093269" w:rsidP="00093269">
      <w:pPr>
        <w:pStyle w:val="ListParagraph"/>
        <w:numPr>
          <w:ilvl w:val="0"/>
          <w:numId w:val="3"/>
        </w:numPr>
      </w:pPr>
      <w:r>
        <w:t xml:space="preserve">Motion made by Heather Iantorno and seconded by Amanda McDonnell, that the </w:t>
      </w:r>
      <w:r w:rsidR="00170502">
        <w:tab/>
        <w:t>Oppose</w:t>
      </w:r>
    </w:p>
    <w:p w:rsidR="00093269" w:rsidRDefault="00093269" w:rsidP="00093269">
      <w:pPr>
        <w:pStyle w:val="ListParagraph"/>
      </w:pPr>
      <w:r>
        <w:t>Board of Education hereby approves the correspondence on file with the</w:t>
      </w:r>
      <w:r w:rsidR="00170502">
        <w:tab/>
      </w:r>
      <w:r w:rsidR="00170502">
        <w:tab/>
        <w:t>Amendment to</w:t>
      </w:r>
    </w:p>
    <w:p w:rsidR="00093269" w:rsidRDefault="00093269" w:rsidP="00093269">
      <w:pPr>
        <w:pStyle w:val="ListParagraph"/>
      </w:pPr>
      <w:r>
        <w:t xml:space="preserve">District Clerk, through which the Board opposes the proposed amendment to </w:t>
      </w:r>
      <w:r w:rsidR="00170502">
        <w:tab/>
      </w:r>
      <w:r w:rsidR="00170502">
        <w:tab/>
        <w:t xml:space="preserve">Section 2164 of </w:t>
      </w:r>
    </w:p>
    <w:p w:rsidR="00093269" w:rsidRDefault="00093269" w:rsidP="00093269">
      <w:pPr>
        <w:pStyle w:val="ListParagraph"/>
      </w:pPr>
      <w:r>
        <w:t xml:space="preserve">Section 2164 of the New York State Public Health Law, in so far as said </w:t>
      </w:r>
      <w:r w:rsidR="00170502">
        <w:tab/>
      </w:r>
      <w:r w:rsidR="00170502">
        <w:tab/>
        <w:t xml:space="preserve">NYS Public </w:t>
      </w:r>
    </w:p>
    <w:p w:rsidR="00093269" w:rsidRDefault="00093269" w:rsidP="00093269">
      <w:pPr>
        <w:pStyle w:val="ListParagraph"/>
      </w:pPr>
      <w:r>
        <w:t>amendment includes immunization against Human Papillomavirus (HPV) as</w:t>
      </w:r>
      <w:r w:rsidR="00170502">
        <w:tab/>
      </w:r>
      <w:r w:rsidR="00170502">
        <w:tab/>
        <w:t>Health Law</w:t>
      </w:r>
    </w:p>
    <w:p w:rsidR="00093269" w:rsidRDefault="00093269" w:rsidP="00093269">
      <w:pPr>
        <w:pStyle w:val="ListParagraph"/>
      </w:pPr>
      <w:r>
        <w:t>a mandatory immunization of all public school children; and further authorizes</w:t>
      </w:r>
    </w:p>
    <w:p w:rsidR="00093269" w:rsidRDefault="00093269" w:rsidP="00093269">
      <w:pPr>
        <w:pStyle w:val="ListParagraph"/>
      </w:pPr>
      <w:r>
        <w:t>the execution of such correspondence by the Board President, and the sending</w:t>
      </w:r>
    </w:p>
    <w:p w:rsidR="00093269" w:rsidRDefault="00093269" w:rsidP="00093269">
      <w:pPr>
        <w:pStyle w:val="ListParagraph"/>
      </w:pPr>
      <w:r>
        <w:t>of same to the Governor of the State of New York, and those other and further</w:t>
      </w:r>
    </w:p>
    <w:p w:rsidR="00093269" w:rsidRDefault="00093269" w:rsidP="00093269">
      <w:pPr>
        <w:pStyle w:val="ListParagraph"/>
      </w:pPr>
      <w:r>
        <w:t>public officials as deemed appropriate.  In Favor:  Erin Baldwin, Kami Doane,</w:t>
      </w:r>
    </w:p>
    <w:p w:rsidR="00093269" w:rsidRDefault="00093269" w:rsidP="00093269">
      <w:pPr>
        <w:pStyle w:val="ListParagraph"/>
      </w:pPr>
      <w:r>
        <w:t>Heather Iantorno, and Amanda McDonnell   Opposed:  David Gaston</w:t>
      </w:r>
    </w:p>
    <w:p w:rsidR="00093269" w:rsidRDefault="00093269" w:rsidP="00093269">
      <w:pPr>
        <w:pStyle w:val="ListParagraph"/>
      </w:pPr>
      <w:r>
        <w:t>Motion carried.</w:t>
      </w:r>
    </w:p>
    <w:p w:rsidR="00093269" w:rsidRDefault="00093269" w:rsidP="00093269">
      <w:pPr>
        <w:pStyle w:val="ListParagraph"/>
      </w:pPr>
    </w:p>
    <w:p w:rsidR="00357730" w:rsidRDefault="00357730" w:rsidP="00357730">
      <w:pPr>
        <w:pStyle w:val="ListParagraph"/>
        <w:numPr>
          <w:ilvl w:val="0"/>
          <w:numId w:val="4"/>
        </w:numPr>
      </w:pPr>
      <w:r>
        <w:t xml:space="preserve">Motion made by </w:t>
      </w:r>
      <w:r w:rsidR="00AA4B63">
        <w:t>Kami Doane</w:t>
      </w:r>
      <w:r>
        <w:t xml:space="preserve"> and seconded by</w:t>
      </w:r>
      <w:r w:rsidR="00AA4B63">
        <w:t xml:space="preserve"> Amanda McDonnell </w:t>
      </w:r>
      <w:r>
        <w:t>that</w:t>
      </w:r>
      <w:r w:rsidR="00170502">
        <w:tab/>
      </w:r>
      <w:r w:rsidR="00170502">
        <w:tab/>
        <w:t>D. Davison</w:t>
      </w:r>
    </w:p>
    <w:p w:rsidR="00357730" w:rsidRDefault="00357730" w:rsidP="00357730">
      <w:pPr>
        <w:pStyle w:val="ListParagraph"/>
      </w:pPr>
      <w:r>
        <w:t>Daniel Davison, Director of Educational Technology and Information</w:t>
      </w:r>
    </w:p>
    <w:p w:rsidR="00357730" w:rsidRDefault="00357730" w:rsidP="00357730">
      <w:pPr>
        <w:pStyle w:val="ListParagraph"/>
      </w:pPr>
      <w:r>
        <w:t xml:space="preserve">Systems, who has successfully completed his probationary appointment </w:t>
      </w:r>
    </w:p>
    <w:p w:rsidR="00357730" w:rsidRDefault="00357730" w:rsidP="00357730">
      <w:pPr>
        <w:pStyle w:val="ListParagraph"/>
      </w:pPr>
      <w:r>
        <w:t xml:space="preserve">is hereby made permanent effective January 1, 2020.  Unanimously </w:t>
      </w:r>
    </w:p>
    <w:p w:rsidR="00357730" w:rsidRDefault="00357730" w:rsidP="00357730">
      <w:pPr>
        <w:pStyle w:val="ListParagraph"/>
      </w:pPr>
      <w:r>
        <w:t>carried.</w:t>
      </w:r>
    </w:p>
    <w:p w:rsidR="00357730" w:rsidRDefault="00357730" w:rsidP="00357730">
      <w:pPr>
        <w:pStyle w:val="ListParagraph"/>
      </w:pPr>
    </w:p>
    <w:p w:rsidR="00AA4B63" w:rsidRDefault="00357730" w:rsidP="00357730">
      <w:pPr>
        <w:pStyle w:val="ListParagraph"/>
        <w:numPr>
          <w:ilvl w:val="0"/>
          <w:numId w:val="4"/>
        </w:numPr>
      </w:pPr>
      <w:r>
        <w:t>Motion made by</w:t>
      </w:r>
      <w:r w:rsidR="00AA4B63">
        <w:t xml:space="preserve"> Heather </w:t>
      </w:r>
      <w:r w:rsidR="008B6EC2">
        <w:t>Iantorno</w:t>
      </w:r>
      <w:r>
        <w:t xml:space="preserve"> and seconded by </w:t>
      </w:r>
      <w:r w:rsidR="00AA4B63">
        <w:t>Amanda McDonnell</w:t>
      </w:r>
      <w:r w:rsidR="00170502">
        <w:tab/>
      </w:r>
      <w:r w:rsidR="00170502">
        <w:tab/>
        <w:t>M. Metz</w:t>
      </w:r>
    </w:p>
    <w:p w:rsidR="00357730" w:rsidRDefault="00357730" w:rsidP="00357730">
      <w:pPr>
        <w:pStyle w:val="ListParagraph"/>
      </w:pPr>
      <w:r>
        <w:t>that</w:t>
      </w:r>
      <w:r w:rsidR="00AA4B63">
        <w:t xml:space="preserve"> </w:t>
      </w:r>
      <w:r>
        <w:t xml:space="preserve">Marcia Metz, Teacher Aide, who has successfully completed her </w:t>
      </w:r>
    </w:p>
    <w:p w:rsidR="00357730" w:rsidRDefault="00357730" w:rsidP="00357730">
      <w:pPr>
        <w:pStyle w:val="ListParagraph"/>
      </w:pPr>
      <w:r>
        <w:t xml:space="preserve">probationary appointment is hereby made permanent effective </w:t>
      </w:r>
    </w:p>
    <w:p w:rsidR="00357730" w:rsidRDefault="00357730" w:rsidP="00357730">
      <w:pPr>
        <w:pStyle w:val="ListParagraph"/>
      </w:pPr>
      <w:r>
        <w:t>January 8, 2020.  Unanimously carried.</w:t>
      </w:r>
    </w:p>
    <w:p w:rsidR="00357730" w:rsidRDefault="00357730" w:rsidP="00357730">
      <w:pPr>
        <w:pStyle w:val="ListParagraph"/>
      </w:pPr>
    </w:p>
    <w:p w:rsidR="00357730" w:rsidRDefault="00357730" w:rsidP="00357730">
      <w:pPr>
        <w:pStyle w:val="ListParagraph"/>
        <w:numPr>
          <w:ilvl w:val="0"/>
          <w:numId w:val="4"/>
        </w:numPr>
      </w:pPr>
      <w:r>
        <w:t xml:space="preserve">Motion made by </w:t>
      </w:r>
      <w:r w:rsidR="00AA4B63">
        <w:t>Kami Doane</w:t>
      </w:r>
      <w:r>
        <w:t xml:space="preserve"> and seconded by</w:t>
      </w:r>
      <w:r w:rsidR="00AA4B63">
        <w:t xml:space="preserve"> Erin Baldwin </w:t>
      </w:r>
      <w:r>
        <w:t>that</w:t>
      </w:r>
      <w:r w:rsidR="00170502">
        <w:tab/>
      </w:r>
      <w:r w:rsidR="00170502">
        <w:tab/>
      </w:r>
      <w:r w:rsidR="00170502">
        <w:tab/>
        <w:t>S. Blauvelt</w:t>
      </w:r>
    </w:p>
    <w:p w:rsidR="00357730" w:rsidRDefault="00357730" w:rsidP="00357730">
      <w:pPr>
        <w:pStyle w:val="ListParagraph"/>
      </w:pPr>
      <w:r>
        <w:t>Sherry Blauvelt, who is to serve in the position of bus monitor is</w:t>
      </w:r>
    </w:p>
    <w:p w:rsidR="00357730" w:rsidRDefault="00357730" w:rsidP="00357730">
      <w:pPr>
        <w:pStyle w:val="ListParagraph"/>
      </w:pPr>
      <w:r>
        <w:t>hereby appointed for a probationary period of one year to commence</w:t>
      </w:r>
    </w:p>
    <w:p w:rsidR="00357730" w:rsidRDefault="00357730" w:rsidP="00357730">
      <w:pPr>
        <w:pStyle w:val="ListParagraph"/>
      </w:pPr>
      <w:r>
        <w:t>on December 18, 2019 and to end on December 17, 2020.  The hourly</w:t>
      </w:r>
    </w:p>
    <w:p w:rsidR="00357730" w:rsidRDefault="00357730" w:rsidP="00357730">
      <w:pPr>
        <w:pStyle w:val="ListParagraph"/>
      </w:pPr>
      <w:r>
        <w:t>rate of pay will be $13.65.  Unanimously carried.</w:t>
      </w:r>
    </w:p>
    <w:p w:rsidR="00357730" w:rsidRDefault="00357730" w:rsidP="00357730">
      <w:pPr>
        <w:pStyle w:val="ListParagraph"/>
      </w:pPr>
    </w:p>
    <w:p w:rsidR="00357730" w:rsidRDefault="00357730" w:rsidP="00357730">
      <w:pPr>
        <w:pStyle w:val="ListParagraph"/>
        <w:numPr>
          <w:ilvl w:val="0"/>
          <w:numId w:val="4"/>
        </w:numPr>
      </w:pPr>
      <w:r>
        <w:t xml:space="preserve">Motion made by </w:t>
      </w:r>
      <w:r w:rsidR="00AA4B63">
        <w:t>Erin Baldwin</w:t>
      </w:r>
      <w:r>
        <w:t xml:space="preserve"> and seconded by</w:t>
      </w:r>
      <w:r w:rsidR="00AA4B63">
        <w:t xml:space="preserve"> Heather Iantorno </w:t>
      </w:r>
      <w:r>
        <w:t>that</w:t>
      </w:r>
      <w:r w:rsidR="00170502">
        <w:tab/>
      </w:r>
      <w:r w:rsidR="00170502">
        <w:tab/>
      </w:r>
      <w:r w:rsidR="00170502">
        <w:tab/>
        <w:t>T. Childs</w:t>
      </w:r>
    </w:p>
    <w:p w:rsidR="00357730" w:rsidRDefault="00357730" w:rsidP="00357730">
      <w:pPr>
        <w:pStyle w:val="ListParagraph"/>
      </w:pPr>
      <w:r>
        <w:t>Tonia Childs, who is to serve in the position of bus monitor is</w:t>
      </w:r>
    </w:p>
    <w:p w:rsidR="00357730" w:rsidRDefault="00357730" w:rsidP="00357730">
      <w:pPr>
        <w:pStyle w:val="ListParagraph"/>
      </w:pPr>
      <w:r>
        <w:t>hereby appointed for a probationary period of one year to commence</w:t>
      </w:r>
    </w:p>
    <w:p w:rsidR="00357730" w:rsidRDefault="00357730" w:rsidP="00357730">
      <w:pPr>
        <w:pStyle w:val="ListParagraph"/>
      </w:pPr>
      <w:r>
        <w:t>on December 18, 2019 and to end on December 17, 2020.  The hourly</w:t>
      </w:r>
    </w:p>
    <w:p w:rsidR="00357730" w:rsidRDefault="00357730" w:rsidP="00357730">
      <w:pPr>
        <w:pStyle w:val="ListParagraph"/>
      </w:pPr>
      <w:r>
        <w:t>rate of pay will be $13.65.  Unanimously carried.</w:t>
      </w:r>
    </w:p>
    <w:p w:rsidR="00357730" w:rsidRDefault="00357730" w:rsidP="00357730">
      <w:pPr>
        <w:pStyle w:val="ListParagraph"/>
      </w:pPr>
    </w:p>
    <w:p w:rsidR="00357730" w:rsidRDefault="00357730" w:rsidP="00357730">
      <w:pPr>
        <w:pStyle w:val="ListParagraph"/>
        <w:numPr>
          <w:ilvl w:val="0"/>
          <w:numId w:val="4"/>
        </w:numPr>
      </w:pPr>
      <w:r>
        <w:t xml:space="preserve">Motion made by </w:t>
      </w:r>
      <w:r w:rsidR="00AA4B63">
        <w:t>Erin Baldwin and seconded by Kami Doane</w:t>
      </w:r>
      <w:r>
        <w:t xml:space="preserve"> that</w:t>
      </w:r>
      <w:r w:rsidR="00170502">
        <w:tab/>
      </w:r>
      <w:r w:rsidR="00170502">
        <w:tab/>
      </w:r>
      <w:r w:rsidR="00170502">
        <w:tab/>
        <w:t>S. Crump</w:t>
      </w:r>
    </w:p>
    <w:p w:rsidR="00357730" w:rsidRDefault="00357730" w:rsidP="00357730">
      <w:pPr>
        <w:pStyle w:val="ListParagraph"/>
      </w:pPr>
      <w:r>
        <w:t>Sarah Crump, who is to serve in the position of bus monitor is</w:t>
      </w:r>
    </w:p>
    <w:p w:rsidR="00357730" w:rsidRDefault="00357730" w:rsidP="00357730">
      <w:pPr>
        <w:pStyle w:val="ListParagraph"/>
      </w:pPr>
      <w:r>
        <w:t>hereby appointed for a probationary period of one year to commence</w:t>
      </w:r>
    </w:p>
    <w:p w:rsidR="00357730" w:rsidRDefault="00357730" w:rsidP="00357730">
      <w:pPr>
        <w:pStyle w:val="ListParagraph"/>
      </w:pPr>
      <w:r>
        <w:t>on December 18, 2019 and to end on December 17, 2020.  The hourly</w:t>
      </w:r>
    </w:p>
    <w:p w:rsidR="00357730" w:rsidRDefault="00357730" w:rsidP="00357730">
      <w:pPr>
        <w:pStyle w:val="ListParagraph"/>
      </w:pPr>
      <w:r>
        <w:t>rate of pay will be $13.65.  Unanimously carried.</w:t>
      </w:r>
    </w:p>
    <w:p w:rsidR="00357730" w:rsidRDefault="00357730" w:rsidP="00357730">
      <w:pPr>
        <w:pStyle w:val="ListParagraph"/>
      </w:pPr>
    </w:p>
    <w:p w:rsidR="00357730" w:rsidRDefault="00AA4B63" w:rsidP="00357730">
      <w:pPr>
        <w:pStyle w:val="ListParagraph"/>
        <w:numPr>
          <w:ilvl w:val="0"/>
          <w:numId w:val="4"/>
        </w:numPr>
      </w:pPr>
      <w:r>
        <w:t>Motion made by Erin Baldwin</w:t>
      </w:r>
      <w:r w:rsidR="00357730">
        <w:t xml:space="preserve"> and seconded by</w:t>
      </w:r>
      <w:r>
        <w:t xml:space="preserve"> Amanda McDonnell </w:t>
      </w:r>
      <w:r w:rsidR="00357730">
        <w:t>that</w:t>
      </w:r>
      <w:r w:rsidR="00170502">
        <w:tab/>
      </w:r>
      <w:r w:rsidR="00170502">
        <w:tab/>
        <w:t>A. Hackett</w:t>
      </w:r>
    </w:p>
    <w:p w:rsidR="00357730" w:rsidRDefault="00357730" w:rsidP="00357730">
      <w:pPr>
        <w:pStyle w:val="ListParagraph"/>
      </w:pPr>
      <w:r>
        <w:t>Alice Hackett, who is to serve in the position of bus monitor is</w:t>
      </w:r>
    </w:p>
    <w:p w:rsidR="00357730" w:rsidRDefault="00357730" w:rsidP="00357730">
      <w:pPr>
        <w:pStyle w:val="ListParagraph"/>
      </w:pPr>
      <w:r>
        <w:t>hereby appointed for a probationary period of one year to commence</w:t>
      </w:r>
    </w:p>
    <w:p w:rsidR="00357730" w:rsidRDefault="00357730" w:rsidP="00357730">
      <w:pPr>
        <w:pStyle w:val="ListParagraph"/>
      </w:pPr>
      <w:r>
        <w:t>on December 18, 2019 and to end on December 17, 2020.  The hourly</w:t>
      </w:r>
    </w:p>
    <w:p w:rsidR="00357730" w:rsidRDefault="00357730" w:rsidP="00357730">
      <w:pPr>
        <w:pStyle w:val="ListParagraph"/>
      </w:pPr>
      <w:r>
        <w:t>rate of pay will be $13.65.  Unanimously carried.</w:t>
      </w:r>
    </w:p>
    <w:p w:rsidR="00357730" w:rsidRDefault="00357730" w:rsidP="00357730">
      <w:pPr>
        <w:pStyle w:val="ListParagraph"/>
      </w:pPr>
    </w:p>
    <w:p w:rsidR="00357730" w:rsidRDefault="00357730" w:rsidP="00357730">
      <w:pPr>
        <w:pStyle w:val="ListParagraph"/>
        <w:numPr>
          <w:ilvl w:val="0"/>
          <w:numId w:val="4"/>
        </w:numPr>
      </w:pPr>
      <w:r>
        <w:t xml:space="preserve">Motion made by </w:t>
      </w:r>
      <w:r w:rsidR="00AA4B63">
        <w:t>Erin Baldwin</w:t>
      </w:r>
      <w:r>
        <w:t xml:space="preserve"> and seconded by</w:t>
      </w:r>
      <w:r w:rsidR="00AA4B63">
        <w:t xml:space="preserve"> Kami Doane </w:t>
      </w:r>
      <w:r>
        <w:t>that</w:t>
      </w:r>
      <w:r w:rsidR="00170502">
        <w:tab/>
      </w:r>
      <w:r w:rsidR="00170502">
        <w:tab/>
      </w:r>
      <w:r w:rsidR="00170502">
        <w:tab/>
        <w:t>D. Kasperski</w:t>
      </w:r>
    </w:p>
    <w:p w:rsidR="00357730" w:rsidRDefault="00357730" w:rsidP="00357730">
      <w:pPr>
        <w:pStyle w:val="ListParagraph"/>
      </w:pPr>
      <w:r>
        <w:t>Denise Kasperski, who is to serve in the position of bus monitor is</w:t>
      </w:r>
    </w:p>
    <w:p w:rsidR="00357730" w:rsidRDefault="00357730" w:rsidP="00357730">
      <w:pPr>
        <w:pStyle w:val="ListParagraph"/>
      </w:pPr>
      <w:r>
        <w:t>hereby appointed for a probationary period of one year to commence</w:t>
      </w:r>
    </w:p>
    <w:p w:rsidR="00357730" w:rsidRDefault="00357730" w:rsidP="00357730">
      <w:pPr>
        <w:pStyle w:val="ListParagraph"/>
      </w:pPr>
      <w:r>
        <w:t>on December 18, 2019 and to end on December 17, 2020.  The hourly</w:t>
      </w:r>
    </w:p>
    <w:p w:rsidR="00357730" w:rsidRDefault="00357730" w:rsidP="00357730">
      <w:pPr>
        <w:pStyle w:val="ListParagraph"/>
      </w:pPr>
      <w:r>
        <w:t>rate of pay will be $13.65.  Unanimously carried.</w:t>
      </w:r>
    </w:p>
    <w:p w:rsidR="00357730" w:rsidRDefault="00357730" w:rsidP="00357730">
      <w:pPr>
        <w:pStyle w:val="ListParagraph"/>
      </w:pPr>
    </w:p>
    <w:p w:rsidR="00357730" w:rsidRDefault="00357730" w:rsidP="00357730">
      <w:pPr>
        <w:pStyle w:val="ListParagraph"/>
        <w:numPr>
          <w:ilvl w:val="0"/>
          <w:numId w:val="4"/>
        </w:numPr>
      </w:pPr>
      <w:r>
        <w:t xml:space="preserve">Motion made by </w:t>
      </w:r>
      <w:r w:rsidR="00AA4B63">
        <w:t xml:space="preserve">Erin Baldwin and seconded by Heather Iantorno </w:t>
      </w:r>
      <w:r>
        <w:t>that</w:t>
      </w:r>
      <w:r w:rsidR="00170502">
        <w:tab/>
      </w:r>
      <w:r w:rsidR="00170502">
        <w:tab/>
      </w:r>
      <w:r w:rsidR="00170502">
        <w:tab/>
        <w:t>E. Liller</w:t>
      </w:r>
    </w:p>
    <w:p w:rsidR="00357730" w:rsidRDefault="00357730" w:rsidP="00357730">
      <w:pPr>
        <w:pStyle w:val="ListParagraph"/>
      </w:pPr>
      <w:r>
        <w:t>Elizabeth Liller, who is to serve in the position of bus monitor is</w:t>
      </w:r>
    </w:p>
    <w:p w:rsidR="00357730" w:rsidRDefault="00357730" w:rsidP="00357730">
      <w:pPr>
        <w:pStyle w:val="ListParagraph"/>
      </w:pPr>
      <w:r>
        <w:t>hereby appointed for a probationary period of one year to commence</w:t>
      </w:r>
    </w:p>
    <w:p w:rsidR="00357730" w:rsidRDefault="00357730" w:rsidP="00357730">
      <w:pPr>
        <w:pStyle w:val="ListParagraph"/>
      </w:pPr>
      <w:r>
        <w:t>on December 18, 2019 and to end on December 17, 2020.  The hourly</w:t>
      </w:r>
    </w:p>
    <w:p w:rsidR="00357730" w:rsidRDefault="00357730" w:rsidP="00357730">
      <w:pPr>
        <w:pStyle w:val="ListParagraph"/>
      </w:pPr>
      <w:r>
        <w:t>rate of pay will be $13.65.  Unanimously carried.</w:t>
      </w:r>
    </w:p>
    <w:p w:rsidR="00357730" w:rsidRDefault="00357730" w:rsidP="00357730">
      <w:pPr>
        <w:pStyle w:val="ListParagraph"/>
      </w:pPr>
    </w:p>
    <w:p w:rsidR="00AA4B63" w:rsidRDefault="00357730" w:rsidP="00357730">
      <w:pPr>
        <w:pStyle w:val="ListParagraph"/>
        <w:numPr>
          <w:ilvl w:val="0"/>
          <w:numId w:val="4"/>
        </w:numPr>
      </w:pPr>
      <w:r>
        <w:lastRenderedPageBreak/>
        <w:t xml:space="preserve">Motion made by </w:t>
      </w:r>
      <w:r w:rsidR="00AA4B63">
        <w:t>Erin Baldwin</w:t>
      </w:r>
      <w:r>
        <w:t xml:space="preserve"> and seconded by</w:t>
      </w:r>
      <w:r w:rsidR="00AA4B63">
        <w:t xml:space="preserve"> Amanda McDonnell</w:t>
      </w:r>
      <w:r>
        <w:t xml:space="preserve"> </w:t>
      </w:r>
      <w:r w:rsidR="00170502">
        <w:tab/>
      </w:r>
      <w:r w:rsidR="00170502">
        <w:tab/>
      </w:r>
      <w:r w:rsidR="00170502">
        <w:tab/>
        <w:t>M. Metz</w:t>
      </w:r>
    </w:p>
    <w:p w:rsidR="00357730" w:rsidRDefault="00357730" w:rsidP="00357730">
      <w:pPr>
        <w:pStyle w:val="ListParagraph"/>
      </w:pPr>
      <w:r>
        <w:t>that</w:t>
      </w:r>
      <w:r w:rsidR="00AA4B63">
        <w:t xml:space="preserve"> </w:t>
      </w:r>
      <w:r>
        <w:t>Marcia Metz, who is to serve in the position of bus monitor is</w:t>
      </w:r>
    </w:p>
    <w:p w:rsidR="00357730" w:rsidRDefault="00357730" w:rsidP="00357730">
      <w:pPr>
        <w:pStyle w:val="ListParagraph"/>
      </w:pPr>
      <w:r>
        <w:t>hereby appointed for a probationary period of one year to commence</w:t>
      </w:r>
    </w:p>
    <w:p w:rsidR="00357730" w:rsidRDefault="00357730" w:rsidP="00357730">
      <w:pPr>
        <w:pStyle w:val="ListParagraph"/>
      </w:pPr>
      <w:r>
        <w:t>on December 18, 2019 and to end on December 17, 2020.  The hourly</w:t>
      </w:r>
    </w:p>
    <w:p w:rsidR="00357730" w:rsidRDefault="00357730" w:rsidP="00357730">
      <w:pPr>
        <w:pStyle w:val="ListParagraph"/>
      </w:pPr>
      <w:r>
        <w:t>rate of pay will be $12.15.  Unanimously carried.</w:t>
      </w:r>
    </w:p>
    <w:p w:rsidR="00AA4B63" w:rsidRDefault="00AA4B63" w:rsidP="00357730">
      <w:pPr>
        <w:pStyle w:val="ListParagraph"/>
      </w:pPr>
    </w:p>
    <w:p w:rsidR="00357730" w:rsidRDefault="00357730" w:rsidP="00357730">
      <w:pPr>
        <w:pStyle w:val="ListParagraph"/>
        <w:numPr>
          <w:ilvl w:val="0"/>
          <w:numId w:val="4"/>
        </w:numPr>
      </w:pPr>
      <w:r>
        <w:t xml:space="preserve">Motion made by </w:t>
      </w:r>
      <w:r w:rsidR="00AA4B63">
        <w:t>Erin Baldwin</w:t>
      </w:r>
      <w:r>
        <w:t xml:space="preserve"> and seconded by</w:t>
      </w:r>
      <w:r w:rsidR="00AA4B63">
        <w:t xml:space="preserve"> Kami Doane </w:t>
      </w:r>
      <w:r>
        <w:t>that</w:t>
      </w:r>
      <w:r w:rsidR="00170502">
        <w:tab/>
      </w:r>
      <w:r w:rsidR="00170502">
        <w:tab/>
      </w:r>
      <w:r w:rsidR="00170502">
        <w:tab/>
        <w:t>J. Ratzel</w:t>
      </w:r>
    </w:p>
    <w:p w:rsidR="00357730" w:rsidRDefault="00357730" w:rsidP="00357730">
      <w:pPr>
        <w:pStyle w:val="ListParagraph"/>
      </w:pPr>
      <w:r>
        <w:t>Julie Ratzel, who is to serve in the position of bus monitor is</w:t>
      </w:r>
    </w:p>
    <w:p w:rsidR="00357730" w:rsidRDefault="00357730" w:rsidP="00357730">
      <w:pPr>
        <w:pStyle w:val="ListParagraph"/>
      </w:pPr>
      <w:r>
        <w:t>hereby appointed for a probationary period of one year to commence</w:t>
      </w:r>
    </w:p>
    <w:p w:rsidR="00357730" w:rsidRDefault="00357730" w:rsidP="00357730">
      <w:pPr>
        <w:pStyle w:val="ListParagraph"/>
      </w:pPr>
      <w:r>
        <w:t>on December 18, 2019 and to end on December 17, 2020.  The hourly</w:t>
      </w:r>
    </w:p>
    <w:p w:rsidR="00357730" w:rsidRDefault="00357730" w:rsidP="00357730">
      <w:pPr>
        <w:pStyle w:val="ListParagraph"/>
      </w:pPr>
      <w:r>
        <w:t>rate of pay will be $13.65.  Unanimously carried.</w:t>
      </w:r>
    </w:p>
    <w:p w:rsidR="00357730" w:rsidRDefault="00357730" w:rsidP="00357730">
      <w:pPr>
        <w:pStyle w:val="ListParagraph"/>
      </w:pPr>
    </w:p>
    <w:p w:rsidR="00AA4B63" w:rsidRDefault="00357730" w:rsidP="00357730">
      <w:pPr>
        <w:pStyle w:val="ListParagraph"/>
        <w:numPr>
          <w:ilvl w:val="0"/>
          <w:numId w:val="4"/>
        </w:numPr>
      </w:pPr>
      <w:r>
        <w:t xml:space="preserve">Motion made by </w:t>
      </w:r>
      <w:r w:rsidR="00AA4B63">
        <w:t xml:space="preserve">Erin Baldwin and seconded by Amanda McDonnell </w:t>
      </w:r>
      <w:r w:rsidR="00170502">
        <w:tab/>
      </w:r>
      <w:r w:rsidR="00170502">
        <w:tab/>
      </w:r>
      <w:r w:rsidR="00170502">
        <w:tab/>
        <w:t>K. Dent</w:t>
      </w:r>
    </w:p>
    <w:p w:rsidR="00357730" w:rsidRDefault="00357730" w:rsidP="00AA4B63">
      <w:pPr>
        <w:pStyle w:val="ListParagraph"/>
      </w:pPr>
      <w:r>
        <w:t xml:space="preserve">that Kevin Dent is hereby provisionally appointed to the position of </w:t>
      </w:r>
    </w:p>
    <w:p w:rsidR="00357730" w:rsidRDefault="00357730" w:rsidP="00357730">
      <w:pPr>
        <w:pStyle w:val="ListParagraph"/>
      </w:pPr>
      <w:r>
        <w:t>custodian effective January 2, 2020.  The hourly rate of pay will be</w:t>
      </w:r>
    </w:p>
    <w:p w:rsidR="00357730" w:rsidRDefault="00357730" w:rsidP="00357730">
      <w:pPr>
        <w:pStyle w:val="ListParagraph"/>
      </w:pPr>
      <w:r>
        <w:t>$13.48.  Unanimously carried.</w:t>
      </w:r>
    </w:p>
    <w:p w:rsidR="00357730" w:rsidRDefault="00357730" w:rsidP="00357730">
      <w:pPr>
        <w:pStyle w:val="ListParagraph"/>
      </w:pPr>
    </w:p>
    <w:p w:rsidR="00357730" w:rsidRDefault="006F39BF" w:rsidP="00357730">
      <w:pPr>
        <w:pStyle w:val="ListParagraph"/>
        <w:numPr>
          <w:ilvl w:val="0"/>
          <w:numId w:val="4"/>
        </w:numPr>
      </w:pPr>
      <w:r>
        <w:t>Motio</w:t>
      </w:r>
      <w:r w:rsidR="00AA4B63">
        <w:t>n made by Heather Iantorno</w:t>
      </w:r>
      <w:r>
        <w:t xml:space="preserve"> and seconded by </w:t>
      </w:r>
      <w:r w:rsidR="00AA4B63">
        <w:t xml:space="preserve">Amanda McDonnell </w:t>
      </w:r>
      <w:r>
        <w:t xml:space="preserve">to </w:t>
      </w:r>
      <w:r w:rsidR="00170502">
        <w:tab/>
      </w:r>
      <w:r w:rsidR="00170502">
        <w:tab/>
        <w:t>Extracurricular</w:t>
      </w:r>
    </w:p>
    <w:p w:rsidR="006F39BF" w:rsidRDefault="006F39BF" w:rsidP="006F39BF">
      <w:pPr>
        <w:pStyle w:val="ListParagraph"/>
      </w:pPr>
      <w:r>
        <w:t>approve the following extracurricular appointments for the 2019-2020</w:t>
      </w:r>
    </w:p>
    <w:p w:rsidR="006F39BF" w:rsidRDefault="006F39BF" w:rsidP="006F39BF">
      <w:pPr>
        <w:pStyle w:val="ListParagraph"/>
      </w:pPr>
      <w:r>
        <w:t>school year:</w:t>
      </w:r>
    </w:p>
    <w:p w:rsidR="006F39BF" w:rsidRDefault="006F39BF" w:rsidP="006F39BF">
      <w:pPr>
        <w:pStyle w:val="ListParagraph"/>
      </w:pPr>
    </w:p>
    <w:p w:rsidR="006F39BF" w:rsidRDefault="006F39BF" w:rsidP="006F39BF">
      <w:pPr>
        <w:pStyle w:val="ListParagraph"/>
      </w:pPr>
      <w:r>
        <w:t>Gloria Poorman – Accompanist for Concerts</w:t>
      </w:r>
    </w:p>
    <w:p w:rsidR="006F39BF" w:rsidRDefault="006F39BF" w:rsidP="006F39BF">
      <w:pPr>
        <w:pStyle w:val="ListParagraph"/>
      </w:pPr>
      <w:r>
        <w:t>Stan Harris – Volunteer Assistant Girls Basketball Coach</w:t>
      </w:r>
    </w:p>
    <w:p w:rsidR="006F39BF" w:rsidRDefault="006F39BF" w:rsidP="006F39BF">
      <w:pPr>
        <w:pStyle w:val="ListParagraph"/>
      </w:pPr>
      <w:r>
        <w:t>Unanimously carried.</w:t>
      </w:r>
    </w:p>
    <w:p w:rsidR="006F39BF" w:rsidRDefault="006F39BF" w:rsidP="006F39BF">
      <w:pPr>
        <w:pStyle w:val="ListParagraph"/>
      </w:pPr>
    </w:p>
    <w:p w:rsidR="006F39BF" w:rsidRDefault="00AA4B63" w:rsidP="00357730">
      <w:pPr>
        <w:pStyle w:val="ListParagraph"/>
        <w:numPr>
          <w:ilvl w:val="0"/>
          <w:numId w:val="4"/>
        </w:numPr>
      </w:pPr>
      <w:r>
        <w:t>Motion made by Kami Doane</w:t>
      </w:r>
      <w:r w:rsidR="006F39BF">
        <w:t xml:space="preserve"> and seconded by </w:t>
      </w:r>
      <w:r>
        <w:t xml:space="preserve">Amanda McDonnell </w:t>
      </w:r>
      <w:r w:rsidR="006F39BF">
        <w:t>to</w:t>
      </w:r>
      <w:r w:rsidR="00170502">
        <w:tab/>
      </w:r>
      <w:r w:rsidR="00170502">
        <w:tab/>
      </w:r>
      <w:r w:rsidR="00170502">
        <w:tab/>
        <w:t>M. Emery</w:t>
      </w:r>
    </w:p>
    <w:p w:rsidR="006F39BF" w:rsidRDefault="006F39BF" w:rsidP="006F39BF">
      <w:pPr>
        <w:pStyle w:val="ListParagraph"/>
      </w:pPr>
      <w:r>
        <w:t xml:space="preserve">accept a letter of resignation from Mark Emery, Varsity Softball Coach, </w:t>
      </w:r>
    </w:p>
    <w:p w:rsidR="006F39BF" w:rsidRDefault="006F39BF" w:rsidP="006F39BF">
      <w:pPr>
        <w:pStyle w:val="ListParagraph"/>
      </w:pPr>
      <w:r>
        <w:t>for the 2020 season.  Unanimously carried.</w:t>
      </w:r>
    </w:p>
    <w:p w:rsidR="006F39BF" w:rsidRDefault="006F39BF" w:rsidP="006F39BF">
      <w:pPr>
        <w:pStyle w:val="ListParagraph"/>
      </w:pPr>
    </w:p>
    <w:p w:rsidR="006F39BF" w:rsidRDefault="00AA4B63" w:rsidP="00357730">
      <w:pPr>
        <w:pStyle w:val="ListParagraph"/>
        <w:numPr>
          <w:ilvl w:val="0"/>
          <w:numId w:val="4"/>
        </w:numPr>
      </w:pPr>
      <w:r>
        <w:t>Motion made by Erin Baldwin</w:t>
      </w:r>
      <w:r w:rsidR="006F39BF">
        <w:t xml:space="preserve"> and seconded by </w:t>
      </w:r>
      <w:r w:rsidR="00A53C19">
        <w:t>Kami Doane to</w:t>
      </w:r>
      <w:r w:rsidR="006F39BF">
        <w:t xml:space="preserve"> add</w:t>
      </w:r>
      <w:r w:rsidR="00170502">
        <w:tab/>
      </w:r>
      <w:r w:rsidR="00170502">
        <w:tab/>
      </w:r>
      <w:r w:rsidR="00170502">
        <w:tab/>
        <w:t>Substitute</w:t>
      </w:r>
    </w:p>
    <w:p w:rsidR="006F39BF" w:rsidRDefault="006F39BF" w:rsidP="006F39BF">
      <w:pPr>
        <w:pStyle w:val="ListParagraph"/>
      </w:pPr>
      <w:r>
        <w:t>the following to the substitute list pending a background check:</w:t>
      </w:r>
    </w:p>
    <w:p w:rsidR="006F39BF" w:rsidRDefault="006F39BF" w:rsidP="006F39BF">
      <w:pPr>
        <w:pStyle w:val="ListParagraph"/>
      </w:pPr>
    </w:p>
    <w:p w:rsidR="006F39BF" w:rsidRDefault="006F39BF" w:rsidP="006F39BF">
      <w:pPr>
        <w:pStyle w:val="ListParagraph"/>
      </w:pPr>
      <w:r>
        <w:t>Meghan Stuck – Substitute Teacher and Substitute Teacher Aide</w:t>
      </w:r>
    </w:p>
    <w:p w:rsidR="006F39BF" w:rsidRDefault="006F39BF" w:rsidP="006F39BF">
      <w:pPr>
        <w:pStyle w:val="ListParagraph"/>
      </w:pPr>
      <w:r>
        <w:t>Unanimously carried.</w:t>
      </w:r>
    </w:p>
    <w:p w:rsidR="00170502" w:rsidRDefault="00170502" w:rsidP="006F39BF">
      <w:pPr>
        <w:pStyle w:val="ListParagraph"/>
      </w:pPr>
    </w:p>
    <w:p w:rsidR="00992A7C" w:rsidRDefault="00170502" w:rsidP="00992A7C">
      <w:r>
        <w:rPr>
          <w:b/>
          <w:u w:val="single"/>
        </w:rPr>
        <w:t>Addendum</w:t>
      </w:r>
    </w:p>
    <w:p w:rsidR="00170502" w:rsidRDefault="00170502" w:rsidP="00992A7C"/>
    <w:p w:rsidR="00170502" w:rsidRDefault="00170502" w:rsidP="00170502">
      <w:pPr>
        <w:pStyle w:val="ListParagraph"/>
        <w:numPr>
          <w:ilvl w:val="0"/>
          <w:numId w:val="4"/>
        </w:numPr>
      </w:pPr>
      <w:r>
        <w:t>Motion made by Kami Doane and seconded by Heather Iantorno, that</w:t>
      </w:r>
      <w:r>
        <w:tab/>
      </w:r>
      <w:r>
        <w:tab/>
      </w:r>
      <w:r>
        <w:tab/>
        <w:t>Settlement</w:t>
      </w:r>
      <w:bookmarkStart w:id="0" w:name="_GoBack"/>
      <w:bookmarkEnd w:id="0"/>
    </w:p>
    <w:p w:rsidR="00170502" w:rsidRDefault="00170502" w:rsidP="00170502">
      <w:pPr>
        <w:pStyle w:val="ListParagraph"/>
      </w:pPr>
      <w:r>
        <w:t>the Board of Education accepts the terms of the settlement with respect</w:t>
      </w:r>
    </w:p>
    <w:p w:rsidR="00170502" w:rsidRDefault="00170502" w:rsidP="00170502">
      <w:pPr>
        <w:pStyle w:val="ListParagraph"/>
      </w:pPr>
      <w:r>
        <w:t>to the disciplinary action against a particular member of the Bolivar-</w:t>
      </w:r>
    </w:p>
    <w:p w:rsidR="00170502" w:rsidRDefault="00170502" w:rsidP="00170502">
      <w:pPr>
        <w:pStyle w:val="ListParagraph"/>
      </w:pPr>
      <w:r>
        <w:t>Richburg Faculty Association Union (Employee No. 686) and authorizes</w:t>
      </w:r>
    </w:p>
    <w:p w:rsidR="00170502" w:rsidRDefault="00170502" w:rsidP="00170502">
      <w:pPr>
        <w:pStyle w:val="ListParagraph"/>
      </w:pPr>
      <w:r>
        <w:t>the Superintendent to execute the agreement on behalf of the District.</w:t>
      </w:r>
    </w:p>
    <w:p w:rsidR="00170502" w:rsidRDefault="00170502" w:rsidP="00170502">
      <w:pPr>
        <w:pStyle w:val="ListParagraph"/>
      </w:pPr>
      <w:r>
        <w:t>Unanimously carried.</w:t>
      </w:r>
    </w:p>
    <w:p w:rsidR="00170502" w:rsidRPr="00170502" w:rsidRDefault="00170502" w:rsidP="00170502">
      <w:pPr>
        <w:pStyle w:val="ListParagraph"/>
      </w:pPr>
    </w:p>
    <w:p w:rsidR="00A53C19" w:rsidRDefault="00A53C19" w:rsidP="00992A7C">
      <w:r>
        <w:rPr>
          <w:b/>
          <w:u w:val="single"/>
        </w:rPr>
        <w:t>New Business</w:t>
      </w:r>
      <w:r>
        <w:t xml:space="preserve"> – Exit Polls</w:t>
      </w:r>
    </w:p>
    <w:p w:rsidR="00A53C19" w:rsidRPr="00A53C19" w:rsidRDefault="00A53C19" w:rsidP="00992A7C"/>
    <w:p w:rsidR="00992A7C" w:rsidRDefault="00A53C19" w:rsidP="00992A7C">
      <w:r>
        <w:t xml:space="preserve">Motion made by Amanda McDonnell </w:t>
      </w:r>
      <w:r w:rsidR="00992A7C">
        <w:t xml:space="preserve">and seconded by </w:t>
      </w:r>
      <w:r>
        <w:t xml:space="preserve">Kami Doane </w:t>
      </w:r>
      <w:r w:rsidR="00992A7C">
        <w:t xml:space="preserve">to adjourn </w:t>
      </w:r>
      <w:r w:rsidR="00170502">
        <w:tab/>
      </w:r>
      <w:r w:rsidR="00170502">
        <w:tab/>
      </w:r>
      <w:r w:rsidR="00170502">
        <w:tab/>
        <w:t>Adjournment</w:t>
      </w:r>
    </w:p>
    <w:p w:rsidR="00992A7C" w:rsidRDefault="00A53C19" w:rsidP="00992A7C">
      <w:r>
        <w:t>the meeting at 7:42</w:t>
      </w:r>
      <w:r w:rsidR="00992A7C">
        <w:t>, there being no further business.  Unanimously carried.</w:t>
      </w:r>
    </w:p>
    <w:p w:rsidR="00992A7C" w:rsidRDefault="00992A7C" w:rsidP="00992A7C"/>
    <w:p w:rsidR="00992A7C" w:rsidRDefault="00992A7C" w:rsidP="00992A7C"/>
    <w:p w:rsidR="00992A7C" w:rsidRDefault="00992A7C" w:rsidP="00992A7C"/>
    <w:p w:rsidR="00992A7C" w:rsidRDefault="00992A7C" w:rsidP="00992A7C"/>
    <w:p w:rsidR="00992A7C" w:rsidRDefault="00992A7C" w:rsidP="00992A7C"/>
    <w:p w:rsidR="00992A7C" w:rsidRDefault="00992A7C" w:rsidP="00992A7C">
      <w:r>
        <w:tab/>
      </w:r>
      <w:r>
        <w:tab/>
      </w:r>
      <w:r>
        <w:tab/>
      </w:r>
      <w:r>
        <w:tab/>
      </w:r>
      <w:r>
        <w:tab/>
      </w:r>
      <w:r>
        <w:tab/>
        <w:t>Connie Emery</w:t>
      </w:r>
    </w:p>
    <w:p w:rsidR="00992A7C" w:rsidRDefault="00992A7C" w:rsidP="00992A7C">
      <w:r>
        <w:tab/>
      </w:r>
      <w:r>
        <w:tab/>
      </w:r>
      <w:r>
        <w:tab/>
      </w:r>
      <w:r>
        <w:tab/>
      </w:r>
      <w:r>
        <w:tab/>
      </w:r>
      <w:r>
        <w:tab/>
        <w:t>District Clerk</w:t>
      </w:r>
    </w:p>
    <w:p w:rsidR="006F39BF" w:rsidRPr="00357730" w:rsidRDefault="006F39BF" w:rsidP="006F39BF">
      <w:pPr>
        <w:pStyle w:val="ListParagraph"/>
      </w:pPr>
    </w:p>
    <w:p w:rsidR="00036F33" w:rsidRDefault="00036F33"/>
    <w:p w:rsidR="00036F33" w:rsidRDefault="00036F33"/>
    <w:p w:rsidR="00563754" w:rsidRDefault="00563754"/>
    <w:sectPr w:rsidR="00563754" w:rsidSect="00170502">
      <w:pgSz w:w="12240" w:h="15840"/>
      <w:pgMar w:top="720" w:right="994"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86700"/>
    <w:multiLevelType w:val="hybridMultilevel"/>
    <w:tmpl w:val="5EB84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6C6218"/>
    <w:multiLevelType w:val="hybridMultilevel"/>
    <w:tmpl w:val="A518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0E1F1C"/>
    <w:multiLevelType w:val="hybridMultilevel"/>
    <w:tmpl w:val="4D5E6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25B8D"/>
    <w:rsid w:val="00034025"/>
    <w:rsid w:val="00036F33"/>
    <w:rsid w:val="000556B5"/>
    <w:rsid w:val="00084D67"/>
    <w:rsid w:val="00093269"/>
    <w:rsid w:val="000B30CB"/>
    <w:rsid w:val="000D40D5"/>
    <w:rsid w:val="000E0576"/>
    <w:rsid w:val="00126288"/>
    <w:rsid w:val="00170502"/>
    <w:rsid w:val="00194DD2"/>
    <w:rsid w:val="001A644A"/>
    <w:rsid w:val="00214DA1"/>
    <w:rsid w:val="00231327"/>
    <w:rsid w:val="002454A1"/>
    <w:rsid w:val="002725AE"/>
    <w:rsid w:val="0027625D"/>
    <w:rsid w:val="002B701B"/>
    <w:rsid w:val="00321433"/>
    <w:rsid w:val="00357730"/>
    <w:rsid w:val="003A1835"/>
    <w:rsid w:val="004178A4"/>
    <w:rsid w:val="004608EB"/>
    <w:rsid w:val="00495DC4"/>
    <w:rsid w:val="004C261C"/>
    <w:rsid w:val="005509AF"/>
    <w:rsid w:val="00563754"/>
    <w:rsid w:val="005815FD"/>
    <w:rsid w:val="005B0C9F"/>
    <w:rsid w:val="005C2F87"/>
    <w:rsid w:val="005C6C58"/>
    <w:rsid w:val="005E47CC"/>
    <w:rsid w:val="0062151D"/>
    <w:rsid w:val="006428AF"/>
    <w:rsid w:val="006C3C9C"/>
    <w:rsid w:val="006F39BF"/>
    <w:rsid w:val="00700D05"/>
    <w:rsid w:val="00706190"/>
    <w:rsid w:val="00722AA0"/>
    <w:rsid w:val="007330BB"/>
    <w:rsid w:val="00737B21"/>
    <w:rsid w:val="007E3DC1"/>
    <w:rsid w:val="008B6EC2"/>
    <w:rsid w:val="0091151D"/>
    <w:rsid w:val="009421F5"/>
    <w:rsid w:val="00947D62"/>
    <w:rsid w:val="00956870"/>
    <w:rsid w:val="00967E4B"/>
    <w:rsid w:val="00975789"/>
    <w:rsid w:val="00992A7C"/>
    <w:rsid w:val="009A73F7"/>
    <w:rsid w:val="00A53AAE"/>
    <w:rsid w:val="00A53C19"/>
    <w:rsid w:val="00A67040"/>
    <w:rsid w:val="00A77B69"/>
    <w:rsid w:val="00A875B1"/>
    <w:rsid w:val="00AA4B63"/>
    <w:rsid w:val="00C36282"/>
    <w:rsid w:val="00CB0E2A"/>
    <w:rsid w:val="00CC2819"/>
    <w:rsid w:val="00CF5132"/>
    <w:rsid w:val="00D142DC"/>
    <w:rsid w:val="00D36782"/>
    <w:rsid w:val="00D429AE"/>
    <w:rsid w:val="00D503D6"/>
    <w:rsid w:val="00D755D0"/>
    <w:rsid w:val="00DB3AF1"/>
    <w:rsid w:val="00DF06BF"/>
    <w:rsid w:val="00E04D6B"/>
    <w:rsid w:val="00E20447"/>
    <w:rsid w:val="00E2165C"/>
    <w:rsid w:val="00E235FA"/>
    <w:rsid w:val="00E5566C"/>
    <w:rsid w:val="00E56BE5"/>
    <w:rsid w:val="00E5756D"/>
    <w:rsid w:val="00E91D17"/>
    <w:rsid w:val="00EB3901"/>
    <w:rsid w:val="00EC3C6D"/>
    <w:rsid w:val="00ED0905"/>
    <w:rsid w:val="00F460D5"/>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3111CE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721ED-1236-4ABD-80CA-3AC6F840F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3</Pages>
  <Words>1260</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10</cp:revision>
  <cp:lastPrinted>2014-04-23T16:01:00Z</cp:lastPrinted>
  <dcterms:created xsi:type="dcterms:W3CDTF">2019-12-16T15:55:00Z</dcterms:created>
  <dcterms:modified xsi:type="dcterms:W3CDTF">2019-12-19T15:00:00Z</dcterms:modified>
</cp:coreProperties>
</file>