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7C0C33">
        <w:t>September 17,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7C0C33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7C0C33">
        <w:t>David Gaston</w:t>
      </w:r>
      <w:r>
        <w:t>, Vice President</w:t>
      </w:r>
    </w:p>
    <w:p w:rsidR="00E04D6B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7C0C33">
        <w:t>Kami Doane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7C0C33">
        <w:t>Amanda McDonnell</w:t>
      </w:r>
    </w:p>
    <w:p w:rsidR="007C0C33" w:rsidRPr="005C2F87" w:rsidRDefault="007C0C33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F30711">
        <w:t>Erin Baldwin</w:t>
      </w:r>
    </w:p>
    <w:p w:rsidR="00F30711" w:rsidRPr="00E5566C" w:rsidRDefault="00F30711">
      <w:r>
        <w:tab/>
      </w:r>
      <w:r>
        <w:tab/>
      </w:r>
      <w:r>
        <w:tab/>
      </w:r>
      <w:r>
        <w:tab/>
      </w:r>
      <w:r>
        <w:tab/>
      </w:r>
      <w:r>
        <w:t>Heather Iantorno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7C0C33" w:rsidRDefault="007C0C33" w:rsidP="005815FD">
      <w:r>
        <w:tab/>
      </w:r>
      <w:r>
        <w:tab/>
      </w:r>
      <w:r>
        <w:tab/>
      </w:r>
      <w:r>
        <w:tab/>
      </w:r>
      <w:r>
        <w:tab/>
        <w:t>Auditor</w:t>
      </w:r>
      <w:r w:rsidR="00F30711">
        <w:t>s</w:t>
      </w:r>
      <w:r>
        <w:t xml:space="preserve"> from BWB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F30711">
        <w:t>Cathy Fuller, Community</w:t>
      </w:r>
    </w:p>
    <w:p w:rsidR="00F30711" w:rsidRDefault="00F30711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F30711" w:rsidRDefault="00F30711" w:rsidP="005815FD">
      <w:r>
        <w:tab/>
      </w:r>
      <w:r>
        <w:tab/>
      </w:r>
      <w:r>
        <w:tab/>
      </w:r>
      <w:r>
        <w:tab/>
      </w:r>
      <w:r>
        <w:tab/>
        <w:t>Mary Snyder, Community</w:t>
      </w:r>
    </w:p>
    <w:p w:rsidR="00F30711" w:rsidRPr="005C2F87" w:rsidRDefault="00F30711" w:rsidP="005815FD">
      <w:r>
        <w:tab/>
      </w:r>
      <w:r>
        <w:tab/>
      </w:r>
      <w:r>
        <w:tab/>
      </w:r>
      <w:r>
        <w:tab/>
      </w:r>
      <w:r>
        <w:tab/>
        <w:t>Alisha Hackett, CSEA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7C0C33">
        <w:t>September 17, 2019</w:t>
      </w:r>
      <w:r>
        <w:t xml:space="preserve"> </w:t>
      </w:r>
    </w:p>
    <w:p w:rsidR="00E5566C" w:rsidRPr="00F30711" w:rsidRDefault="0062151D" w:rsidP="009421F5">
      <w:r>
        <w:t>at 7 PM in Conference Room 113 of the Bolivar building</w:t>
      </w:r>
      <w:r w:rsidR="00E5566C">
        <w:t xml:space="preserve">.  </w:t>
      </w:r>
      <w:r w:rsidR="00F30711" w:rsidRPr="00F30711">
        <w:t>Erin Baldwin and Heather Iantorno were absent.</w:t>
      </w:r>
    </w:p>
    <w:p w:rsidR="00E5566C" w:rsidRDefault="00E5566C" w:rsidP="009421F5"/>
    <w:p w:rsidR="007C0C33" w:rsidRDefault="007C0C33" w:rsidP="009421F5">
      <w:r>
        <w:t>Karl Hackett, President:</w:t>
      </w:r>
      <w:r w:rsidR="00F30711">
        <w:t xml:space="preserve">  Meet Your Teacher Night at the high school went very well.  </w:t>
      </w:r>
      <w:r w:rsidR="004268DF">
        <w:t xml:space="preserve">Spoke with many teachers.  The building looked very good.  </w:t>
      </w:r>
    </w:p>
    <w:p w:rsidR="007C0C33" w:rsidRDefault="007C0C33" w:rsidP="009421F5"/>
    <w:p w:rsidR="007C0C33" w:rsidRDefault="007C0C33" w:rsidP="009421F5">
      <w:r>
        <w:t>Michael Retzlaff, Superintendent:</w:t>
      </w:r>
      <w:r w:rsidR="004268DF">
        <w:t xml:space="preserve">  Pre-K Grant for the 3 year old program was submitted.  Thank you to Mrs. Bilotta and Mrs. McLaughlin for all your hard work.  Project update – for board approval on October 1, public hearing</w:t>
      </w:r>
    </w:p>
    <w:p w:rsidR="004268DF" w:rsidRDefault="004268DF" w:rsidP="009421F5">
      <w:r>
        <w:t>on November 12, and Vote on November 19.  Update on dental program.</w:t>
      </w:r>
    </w:p>
    <w:p w:rsidR="007C0C33" w:rsidRDefault="007C0C33" w:rsidP="009421F5"/>
    <w:p w:rsidR="007C0C33" w:rsidRDefault="007C0C33" w:rsidP="009421F5">
      <w:r>
        <w:t>Auditor:  Audit Report Presentation</w:t>
      </w:r>
    </w:p>
    <w:p w:rsidR="007C0C33" w:rsidRDefault="007C0C33" w:rsidP="009421F5"/>
    <w:p w:rsidR="00F30711" w:rsidRDefault="00E5566C" w:rsidP="009421F5">
      <w:r>
        <w:t xml:space="preserve">Motion made by </w:t>
      </w:r>
      <w:r w:rsidR="00F30711">
        <w:t>Jody McLaughlin</w:t>
      </w:r>
      <w:r>
        <w:t xml:space="preserve"> and seconded by </w:t>
      </w:r>
      <w:r w:rsidR="00F30711">
        <w:t>Amanda McDonnell</w:t>
      </w:r>
      <w:r w:rsidR="00CE609B">
        <w:t xml:space="preserve"> </w:t>
      </w:r>
      <w:bookmarkStart w:id="0" w:name="_GoBack"/>
      <w:bookmarkEnd w:id="0"/>
      <w:r>
        <w:t xml:space="preserve">to approve the </w:t>
      </w:r>
      <w:r w:rsidR="00F30711">
        <w:tab/>
      </w:r>
      <w:r w:rsidR="00F30711">
        <w:tab/>
        <w:t>Minutes</w:t>
      </w:r>
    </w:p>
    <w:p w:rsidR="00E5566C" w:rsidRDefault="00E5566C" w:rsidP="009421F5">
      <w:r>
        <w:t>minutes</w:t>
      </w:r>
      <w:r w:rsidR="00F30711">
        <w:t xml:space="preserve"> </w:t>
      </w:r>
      <w:r w:rsidR="00025B8D">
        <w:t xml:space="preserve">of the </w:t>
      </w:r>
      <w:r w:rsidR="007C0C33">
        <w:t>September</w:t>
      </w:r>
      <w:r w:rsidR="00025B8D">
        <w:t xml:space="preserve"> 3, 201</w:t>
      </w:r>
      <w:r w:rsidR="007C0C33">
        <w:t>9</w:t>
      </w:r>
      <w:r w:rsidR="00025B8D">
        <w:t xml:space="preserve"> Board of Education meeting.  Unanimously carried.</w:t>
      </w:r>
    </w:p>
    <w:p w:rsidR="007C0C33" w:rsidRDefault="007C0C33" w:rsidP="009421F5"/>
    <w:p w:rsidR="007C0C33" w:rsidRDefault="00F21690" w:rsidP="009421F5">
      <w:r>
        <w:rPr>
          <w:b/>
          <w:u w:val="single"/>
        </w:rPr>
        <w:t>Consensus Items</w:t>
      </w:r>
    </w:p>
    <w:p w:rsidR="00F21690" w:rsidRDefault="00F21690" w:rsidP="009421F5"/>
    <w:p w:rsidR="00F21690" w:rsidRDefault="00F21690" w:rsidP="009421F5">
      <w:r>
        <w:t>Motion m</w:t>
      </w:r>
      <w:r w:rsidR="00F30711">
        <w:t>ade by David Gaston</w:t>
      </w:r>
      <w:r>
        <w:t xml:space="preserve"> and seconded by</w:t>
      </w:r>
      <w:r w:rsidR="00F30711">
        <w:t xml:space="preserve"> Kami Doane </w:t>
      </w:r>
      <w:r>
        <w:t>to approve</w:t>
      </w:r>
      <w:r w:rsidR="00F30711">
        <w:tab/>
      </w:r>
      <w:r w:rsidR="00F30711">
        <w:tab/>
      </w:r>
      <w:r w:rsidR="00F30711">
        <w:tab/>
      </w:r>
    </w:p>
    <w:p w:rsidR="00F21690" w:rsidRDefault="00F21690" w:rsidP="009421F5">
      <w:r>
        <w:t>the following consensus items:</w:t>
      </w:r>
    </w:p>
    <w:p w:rsidR="00F21690" w:rsidRDefault="00F21690" w:rsidP="009421F5"/>
    <w:p w:rsidR="00F21690" w:rsidRDefault="00BF6C91" w:rsidP="00BF6C91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F30711">
        <w:tab/>
      </w:r>
      <w:r w:rsidR="00F30711">
        <w:tab/>
        <w:t>Treasurer’s Report</w:t>
      </w:r>
    </w:p>
    <w:p w:rsidR="00BF6C91" w:rsidRDefault="00BF6C91" w:rsidP="00BF6C91">
      <w:pPr>
        <w:pStyle w:val="ListParagraph"/>
      </w:pPr>
      <w:r>
        <w:t>General Savings, General Investments, Activities, and Trust &amp; Agency</w:t>
      </w:r>
    </w:p>
    <w:p w:rsidR="00BF6C91" w:rsidRDefault="00BF6C91" w:rsidP="00BF6C91">
      <w:pPr>
        <w:pStyle w:val="ListParagraph"/>
      </w:pPr>
      <w:r>
        <w:t>Funds as of August 31, 2019.</w:t>
      </w:r>
    </w:p>
    <w:p w:rsidR="00BF6C91" w:rsidRDefault="00BF6C91" w:rsidP="00BF6C91">
      <w:pPr>
        <w:pStyle w:val="ListParagraph"/>
      </w:pPr>
    </w:p>
    <w:p w:rsidR="00BF6C91" w:rsidRDefault="00BF6C91" w:rsidP="00BF6C91">
      <w:pPr>
        <w:pStyle w:val="ListParagraph"/>
        <w:numPr>
          <w:ilvl w:val="0"/>
          <w:numId w:val="3"/>
        </w:numPr>
      </w:pPr>
      <w:r>
        <w:t>To approve the CSE recommendations.</w:t>
      </w:r>
      <w:r w:rsidR="00F30711">
        <w:tab/>
      </w:r>
      <w:r w:rsidR="00F30711">
        <w:tab/>
      </w:r>
      <w:r w:rsidR="00F30711">
        <w:tab/>
      </w:r>
      <w:r w:rsidR="00F30711">
        <w:tab/>
      </w:r>
      <w:r w:rsidR="00F30711">
        <w:tab/>
      </w:r>
      <w:r w:rsidR="00F30711">
        <w:tab/>
        <w:t>CSE Rec.</w:t>
      </w:r>
    </w:p>
    <w:p w:rsidR="00BF6C91" w:rsidRDefault="00BF6C91" w:rsidP="00BF6C91">
      <w:pPr>
        <w:pStyle w:val="ListParagraph"/>
      </w:pPr>
    </w:p>
    <w:p w:rsidR="00BF6C91" w:rsidRDefault="00BF6C91" w:rsidP="00BF6C91">
      <w:pPr>
        <w:pStyle w:val="ListParagraph"/>
        <w:numPr>
          <w:ilvl w:val="0"/>
          <w:numId w:val="3"/>
        </w:numPr>
      </w:pPr>
      <w:r>
        <w:t>To declare 40 old black and white football jerseys as surplus.</w:t>
      </w:r>
      <w:r w:rsidR="00F30711">
        <w:tab/>
      </w:r>
      <w:r w:rsidR="00F30711">
        <w:tab/>
      </w:r>
      <w:r w:rsidR="00F30711">
        <w:tab/>
      </w:r>
      <w:r w:rsidR="00F30711">
        <w:tab/>
        <w:t>Surplus</w:t>
      </w:r>
    </w:p>
    <w:p w:rsidR="00BF6C91" w:rsidRDefault="00BF6C91" w:rsidP="00BF6C91">
      <w:pPr>
        <w:pStyle w:val="ListParagraph"/>
      </w:pPr>
    </w:p>
    <w:p w:rsidR="004268DF" w:rsidRDefault="004268DF" w:rsidP="00BF6C91">
      <w:pPr>
        <w:pStyle w:val="ListParagraph"/>
      </w:pPr>
    </w:p>
    <w:p w:rsidR="00BF6C91" w:rsidRDefault="00BF6C91" w:rsidP="00BF6C91">
      <w:pPr>
        <w:pStyle w:val="ListParagraph"/>
        <w:numPr>
          <w:ilvl w:val="0"/>
          <w:numId w:val="3"/>
        </w:numPr>
      </w:pPr>
      <w:r>
        <w:lastRenderedPageBreak/>
        <w:t>To accept a letter of resignation from Sarah Crump as an Odyssey of the</w:t>
      </w:r>
      <w:r w:rsidR="00F30711">
        <w:tab/>
      </w:r>
      <w:r w:rsidR="00F30711">
        <w:tab/>
        <w:t>S. Crump</w:t>
      </w:r>
    </w:p>
    <w:p w:rsidR="00BF6C91" w:rsidRDefault="00BF6C91" w:rsidP="00BF6C91">
      <w:pPr>
        <w:pStyle w:val="ListParagraph"/>
      </w:pPr>
      <w:r>
        <w:t>Mind Advisor for the 2019-2020 school year.</w:t>
      </w:r>
    </w:p>
    <w:p w:rsidR="00F30711" w:rsidRDefault="00F30711" w:rsidP="00BF6C91">
      <w:pPr>
        <w:pStyle w:val="ListParagraph"/>
      </w:pPr>
    </w:p>
    <w:p w:rsidR="00BF6C91" w:rsidRDefault="00BF6C91" w:rsidP="00BF6C91">
      <w:pPr>
        <w:pStyle w:val="ListParagraph"/>
        <w:numPr>
          <w:ilvl w:val="0"/>
          <w:numId w:val="3"/>
        </w:numPr>
      </w:pPr>
      <w:r>
        <w:t>To accept a letter of resignation from Julie Britt as the Title I Building</w:t>
      </w:r>
      <w:r w:rsidR="00F30711">
        <w:tab/>
      </w:r>
      <w:r w:rsidR="00F30711">
        <w:tab/>
      </w:r>
      <w:r w:rsidR="00F30711">
        <w:tab/>
        <w:t>J. Britt</w:t>
      </w:r>
    </w:p>
    <w:p w:rsidR="00BF6C91" w:rsidRDefault="00BF6C91" w:rsidP="00BF6C91">
      <w:pPr>
        <w:pStyle w:val="ListParagraph"/>
      </w:pPr>
      <w:r>
        <w:t>Coordinator for the High School Building for the 2019-2020 school year.</w:t>
      </w:r>
    </w:p>
    <w:p w:rsidR="00BF6C91" w:rsidRDefault="00BF6C91" w:rsidP="00BF6C91">
      <w:pPr>
        <w:pStyle w:val="ListParagraph"/>
      </w:pPr>
    </w:p>
    <w:p w:rsidR="00BF6C91" w:rsidRDefault="00BF6C91" w:rsidP="00BF6C91">
      <w:pPr>
        <w:pStyle w:val="ListParagraph"/>
        <w:numPr>
          <w:ilvl w:val="0"/>
          <w:numId w:val="3"/>
        </w:numPr>
      </w:pPr>
      <w:r>
        <w:t>To approve the following extracurricular appointments:</w:t>
      </w:r>
      <w:r w:rsidR="00F30711">
        <w:tab/>
      </w:r>
      <w:r w:rsidR="00F30711">
        <w:tab/>
      </w:r>
      <w:r w:rsidR="00F30711">
        <w:tab/>
      </w:r>
      <w:r w:rsidR="00F30711">
        <w:tab/>
        <w:t>Extracurricular</w:t>
      </w:r>
    </w:p>
    <w:p w:rsidR="00BF6C91" w:rsidRDefault="00BF6C91" w:rsidP="00BF6C91">
      <w:pPr>
        <w:pStyle w:val="ListParagraph"/>
      </w:pPr>
    </w:p>
    <w:p w:rsidR="00BF6C91" w:rsidRDefault="00BF6C91" w:rsidP="00BF6C91">
      <w:pPr>
        <w:pStyle w:val="ListParagraph"/>
      </w:pPr>
      <w:r>
        <w:t>Julie Britt – Title I Building Coordinator for the Elementary Building</w:t>
      </w:r>
    </w:p>
    <w:p w:rsidR="00BF6C91" w:rsidRDefault="00BF6C91" w:rsidP="00BF6C91">
      <w:pPr>
        <w:pStyle w:val="ListParagraph"/>
      </w:pPr>
      <w:r>
        <w:t>Kathryn Dempsey – Title I Building Coordinator of the High School Building</w:t>
      </w:r>
    </w:p>
    <w:p w:rsidR="00BF6C91" w:rsidRDefault="00BF6C91" w:rsidP="00BF6C91"/>
    <w:p w:rsidR="00BF6C91" w:rsidRDefault="00BF6C91" w:rsidP="00BF6C91">
      <w:pPr>
        <w:pStyle w:val="ListParagraph"/>
        <w:numPr>
          <w:ilvl w:val="0"/>
          <w:numId w:val="3"/>
        </w:numPr>
      </w:pPr>
      <w:r>
        <w:t>To approve Hannalee Pierce to complete her tutoring hours at the elementary</w:t>
      </w:r>
      <w:r w:rsidR="00F30711">
        <w:tab/>
      </w:r>
      <w:r w:rsidR="00F30711">
        <w:tab/>
        <w:t>H. Pierce</w:t>
      </w:r>
    </w:p>
    <w:p w:rsidR="00BF6C91" w:rsidRDefault="00BF6C91" w:rsidP="00BF6C91">
      <w:pPr>
        <w:pStyle w:val="ListParagraph"/>
      </w:pPr>
      <w:r>
        <w:t>building with Mrs. Livingston.</w:t>
      </w:r>
    </w:p>
    <w:p w:rsidR="00BF6C91" w:rsidRDefault="00BF6C91" w:rsidP="00BF6C91"/>
    <w:p w:rsidR="00BF6C91" w:rsidRDefault="00BF6C91" w:rsidP="00BF6C91">
      <w:pPr>
        <w:pStyle w:val="ListParagraph"/>
        <w:numPr>
          <w:ilvl w:val="0"/>
          <w:numId w:val="3"/>
        </w:numPr>
      </w:pPr>
      <w:r>
        <w:t xml:space="preserve">To approve the following people as mentors for the 2019-2020 school year </w:t>
      </w:r>
      <w:r w:rsidR="00F30711">
        <w:tab/>
      </w:r>
      <w:r w:rsidR="00F30711">
        <w:tab/>
        <w:t>Mentors</w:t>
      </w:r>
    </w:p>
    <w:p w:rsidR="00BF6C91" w:rsidRDefault="00BF6C91" w:rsidP="00BF6C91">
      <w:pPr>
        <w:pStyle w:val="ListParagraph"/>
      </w:pPr>
      <w:r>
        <w:t xml:space="preserve">in accordance with the terms of the Bolivar-Richburg Central School </w:t>
      </w:r>
    </w:p>
    <w:p w:rsidR="00BF6C91" w:rsidRDefault="00BF6C91" w:rsidP="00BF6C91">
      <w:pPr>
        <w:pStyle w:val="ListParagraph"/>
      </w:pPr>
      <w:r>
        <w:t>District Mentoring Program:</w:t>
      </w:r>
    </w:p>
    <w:p w:rsidR="00BF6C91" w:rsidRDefault="00BF6C91" w:rsidP="00BF6C91"/>
    <w:tbl>
      <w:tblPr>
        <w:tblStyle w:val="TableGrid"/>
        <w:tblpPr w:leftFromText="180" w:rightFromText="180" w:vertAnchor="text" w:horzAnchor="margin" w:tblpXSpec="center" w:tblpY="7"/>
        <w:tblW w:w="0" w:type="auto"/>
        <w:tblLook w:val="04A0" w:firstRow="1" w:lastRow="0" w:firstColumn="1" w:lastColumn="0" w:noHBand="0" w:noVBand="1"/>
      </w:tblPr>
      <w:tblGrid>
        <w:gridCol w:w="2605"/>
        <w:gridCol w:w="2160"/>
        <w:gridCol w:w="2598"/>
      </w:tblGrid>
      <w:tr w:rsidR="00BF6C91" w:rsidRPr="00BD1D34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  <w:jc w:val="center"/>
              <w:rPr>
                <w:b/>
              </w:rPr>
            </w:pPr>
            <w:r w:rsidRPr="00BF6C91">
              <w:rPr>
                <w:b/>
              </w:rPr>
              <w:t>New Teacher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  <w:jc w:val="center"/>
              <w:rPr>
                <w:b/>
              </w:rPr>
            </w:pPr>
            <w:r w:rsidRPr="00BF6C91">
              <w:rPr>
                <w:b/>
              </w:rPr>
              <w:t>Mentor</w:t>
            </w:r>
          </w:p>
        </w:tc>
        <w:tc>
          <w:tcPr>
            <w:tcW w:w="2598" w:type="dxa"/>
          </w:tcPr>
          <w:p w:rsidR="00BF6C91" w:rsidRPr="00BF6C91" w:rsidRDefault="00BF6C91" w:rsidP="00BF6C91">
            <w:pPr>
              <w:pStyle w:val="ListParagraph"/>
              <w:ind w:left="0"/>
              <w:jc w:val="center"/>
              <w:rPr>
                <w:b/>
              </w:rPr>
            </w:pPr>
            <w:r w:rsidRPr="00BF6C91">
              <w:rPr>
                <w:b/>
              </w:rPr>
              <w:t>Shared Hours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Katherine Abrams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Eric Baldwin</w:t>
            </w:r>
          </w:p>
        </w:tc>
        <w:tc>
          <w:tcPr>
            <w:tcW w:w="2598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Amy Anastasia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Kathryn Dempsey</w:t>
            </w:r>
          </w:p>
        </w:tc>
        <w:tc>
          <w:tcPr>
            <w:tcW w:w="2598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Rebecca Currie-Smith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Brandi Lasnick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Caroline Mapes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Ryan Britt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Brooke Lovell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Mary Hirsch-Schena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Scott Mansfield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 xml:space="preserve">Michelle Scribner 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Jacklyn Johnson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Megan Mitchell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Brooke Swetland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Kelly Bell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Sierra Nolan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Kelly Bell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Kathleen Harper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Demi Elliott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Olivia Hollowell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Karie Farwell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Rachelle Glauser-Sharpe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Kimberly Perry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  <w:tr w:rsidR="00BF6C91" w:rsidRPr="0016255E" w:rsidTr="00BF6C91">
        <w:tc>
          <w:tcPr>
            <w:tcW w:w="2605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Stephen George</w:t>
            </w:r>
          </w:p>
        </w:tc>
        <w:tc>
          <w:tcPr>
            <w:tcW w:w="2160" w:type="dxa"/>
          </w:tcPr>
          <w:p w:rsidR="00BF6C91" w:rsidRPr="00BF6C91" w:rsidRDefault="00BF6C91" w:rsidP="00BF6C91">
            <w:pPr>
              <w:pStyle w:val="ListParagraph"/>
              <w:ind w:left="0"/>
            </w:pPr>
            <w:r w:rsidRPr="00BF6C91">
              <w:t>Amanda Auman</w:t>
            </w:r>
          </w:p>
        </w:tc>
        <w:tc>
          <w:tcPr>
            <w:tcW w:w="2598" w:type="dxa"/>
          </w:tcPr>
          <w:p w:rsidR="00BF6C91" w:rsidRPr="00BF6C91" w:rsidRDefault="00BF6C91" w:rsidP="00BF6C91">
            <w:r w:rsidRPr="00BF6C91">
              <w:t>40 Hours (20 Hours Each)</w:t>
            </w:r>
          </w:p>
        </w:tc>
      </w:tr>
    </w:tbl>
    <w:p w:rsidR="00BF6C91" w:rsidRDefault="00BF6C91" w:rsidP="00BF6C91">
      <w:r>
        <w:tab/>
      </w:r>
    </w:p>
    <w:p w:rsidR="00BF6C91" w:rsidRPr="00F21690" w:rsidRDefault="00BF6C91" w:rsidP="00BF6C91"/>
    <w:p w:rsidR="00036F33" w:rsidRDefault="00036F33"/>
    <w:p w:rsidR="00036F33" w:rsidRDefault="00036F33"/>
    <w:p w:rsidR="00563754" w:rsidRDefault="00563754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/>
    <w:p w:rsidR="00BF6C91" w:rsidRDefault="00BF6C91">
      <w:r>
        <w:t>All of these items were unanimously carried.</w:t>
      </w:r>
    </w:p>
    <w:p w:rsidR="00BF6C91" w:rsidRDefault="00BF6C91"/>
    <w:p w:rsidR="00BF6C91" w:rsidRDefault="00BF6C91">
      <w:r>
        <w:rPr>
          <w:b/>
          <w:u w:val="single"/>
        </w:rPr>
        <w:t>Non-Consensus Items</w:t>
      </w:r>
    </w:p>
    <w:p w:rsidR="00BF6C91" w:rsidRPr="00BF6C91" w:rsidRDefault="00BF6C91"/>
    <w:p w:rsidR="00BF6C91" w:rsidRDefault="00BF6C91" w:rsidP="00BF6C91">
      <w:pPr>
        <w:pStyle w:val="ListParagraph"/>
        <w:numPr>
          <w:ilvl w:val="0"/>
          <w:numId w:val="3"/>
        </w:numPr>
      </w:pPr>
      <w:r>
        <w:t xml:space="preserve">Motion made by </w:t>
      </w:r>
      <w:r w:rsidR="00F30711">
        <w:t>Jody McLaughlin</w:t>
      </w:r>
      <w:r>
        <w:t xml:space="preserve"> and seconded by </w:t>
      </w:r>
      <w:r w:rsidR="00F30711">
        <w:t xml:space="preserve">Amanda McDonnell </w:t>
      </w:r>
      <w:r>
        <w:t>to</w:t>
      </w:r>
      <w:r w:rsidR="00F30711">
        <w:tab/>
      </w:r>
      <w:r w:rsidR="00F30711">
        <w:tab/>
        <w:t>Volunteers</w:t>
      </w:r>
    </w:p>
    <w:p w:rsidR="00BF6C91" w:rsidRDefault="00BF6C91" w:rsidP="00BF6C91">
      <w:pPr>
        <w:pStyle w:val="ListParagraph"/>
      </w:pPr>
      <w:r>
        <w:t>approve the following as elementary volunteers for the 2019-2020 school year:</w:t>
      </w:r>
    </w:p>
    <w:p w:rsidR="00BF6C91" w:rsidRDefault="00BF6C91" w:rsidP="00BF6C91">
      <w:pPr>
        <w:pStyle w:val="ListParagraph"/>
      </w:pP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2155"/>
        <w:gridCol w:w="2340"/>
        <w:gridCol w:w="3228"/>
      </w:tblGrid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Stacy Abdo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Kayla Button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Laura Cox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Amanda Foster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Cecelia Geffers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Joseph LaBella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Amy Olmstead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Caitlynn Pettit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Samantha Small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Casey Allen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Colby Allen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Mary Rotoli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Matthew Abdo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Deborah Cass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Cassandra Collins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Paula Cox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Aaron Duell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Jessie Davison (Kernan)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Rose Dunn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Stephen Dunn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Kathy Elling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Amanda Fountain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Kerry Garrey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Amanda Hitchcock-Winchell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Joshua Klein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Kari Margeson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Heather Mesler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Mary Pierce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JoEllen Sisson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Ashley Smith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Brock Smith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Shanon Steiner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Troy Steiner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Rachel Stives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Paula Wagner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Tabatha Whiting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Aleisha Galayda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Erin Hinterberger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Amanda Yeoman</w:t>
            </w:r>
          </w:p>
        </w:tc>
      </w:tr>
      <w:tr w:rsidR="00BF6C91" w:rsidTr="00C44F35">
        <w:tc>
          <w:tcPr>
            <w:tcW w:w="2155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Corey Yeoman</w:t>
            </w:r>
          </w:p>
        </w:tc>
        <w:tc>
          <w:tcPr>
            <w:tcW w:w="2340" w:type="dxa"/>
          </w:tcPr>
          <w:p w:rsidR="00BF6C91" w:rsidRPr="00EE3231" w:rsidRDefault="00BF6C91" w:rsidP="00C44F35">
            <w:pPr>
              <w:pStyle w:val="ListParagraph"/>
              <w:ind w:left="0"/>
            </w:pPr>
            <w:r w:rsidRPr="00EE3231">
              <w:t>Diane Cox</w:t>
            </w:r>
          </w:p>
        </w:tc>
        <w:tc>
          <w:tcPr>
            <w:tcW w:w="3228" w:type="dxa"/>
          </w:tcPr>
          <w:p w:rsidR="00BF6C91" w:rsidRPr="00EE3231" w:rsidRDefault="00BF6C91" w:rsidP="00C44F35">
            <w:pPr>
              <w:pStyle w:val="ListParagraph"/>
              <w:ind w:left="0"/>
            </w:pPr>
          </w:p>
        </w:tc>
      </w:tr>
    </w:tbl>
    <w:p w:rsidR="00BF6C91" w:rsidRDefault="00BF6C91" w:rsidP="00BF6C91">
      <w:pPr>
        <w:pStyle w:val="ListParagraph"/>
      </w:pPr>
    </w:p>
    <w:p w:rsidR="00EE3231" w:rsidRDefault="00EE3231" w:rsidP="00BF6C91">
      <w:pPr>
        <w:pStyle w:val="ListParagraph"/>
      </w:pPr>
      <w:r>
        <w:t>Unanimously carried.</w:t>
      </w:r>
    </w:p>
    <w:p w:rsidR="00BF6C91" w:rsidRDefault="00EE3231" w:rsidP="00BF6C91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F30711">
        <w:t>Amanda McDonnell</w:t>
      </w:r>
      <w:r>
        <w:t xml:space="preserve"> and seconded by </w:t>
      </w:r>
      <w:r w:rsidR="00F30711">
        <w:t>Kami Doane</w:t>
      </w:r>
      <w:r>
        <w:t xml:space="preserve"> to add</w:t>
      </w:r>
      <w:r w:rsidR="00F30711">
        <w:tab/>
      </w:r>
      <w:r w:rsidR="00F30711">
        <w:tab/>
        <w:t>Sub. List</w:t>
      </w:r>
      <w:r>
        <w:t xml:space="preserve"> </w:t>
      </w:r>
    </w:p>
    <w:p w:rsidR="00EE3231" w:rsidRDefault="00EE3231" w:rsidP="00EE3231">
      <w:pPr>
        <w:pStyle w:val="ListParagraph"/>
      </w:pPr>
      <w:r>
        <w:t>the following to the substitute list:</w:t>
      </w:r>
    </w:p>
    <w:p w:rsidR="00EE3231" w:rsidRDefault="00EE3231" w:rsidP="00EE3231">
      <w:pPr>
        <w:pStyle w:val="ListParagraph"/>
      </w:pPr>
    </w:p>
    <w:p w:rsidR="00EE3231" w:rsidRDefault="00EE3231" w:rsidP="00EE3231">
      <w:pPr>
        <w:pStyle w:val="ListParagraph"/>
      </w:pPr>
      <w:r>
        <w:t>Jacqueline Elliott-White – Substitute Teacher</w:t>
      </w:r>
    </w:p>
    <w:p w:rsidR="00EE3231" w:rsidRDefault="00EE3231" w:rsidP="00EE3231">
      <w:pPr>
        <w:pStyle w:val="ListParagraph"/>
      </w:pPr>
      <w:r>
        <w:t>Kelly Garden – Substitute Typist</w:t>
      </w:r>
    </w:p>
    <w:p w:rsidR="00EE3231" w:rsidRDefault="00EE3231" w:rsidP="00EE3231">
      <w:pPr>
        <w:pStyle w:val="ListParagraph"/>
      </w:pPr>
      <w:r>
        <w:t>Jessica Stephens – Substitute Teacher</w:t>
      </w:r>
    </w:p>
    <w:p w:rsidR="00EE3231" w:rsidRDefault="00EE3231" w:rsidP="00EE3231"/>
    <w:p w:rsidR="00EE3231" w:rsidRDefault="00EE3231" w:rsidP="00EE3231">
      <w:r>
        <w:tab/>
        <w:t>Unanimously carried.</w:t>
      </w:r>
    </w:p>
    <w:p w:rsidR="00EE3231" w:rsidRDefault="00EE3231" w:rsidP="00F30711"/>
    <w:p w:rsidR="00F30711" w:rsidRPr="00F30711" w:rsidRDefault="00F30711" w:rsidP="00F30711">
      <w:r>
        <w:rPr>
          <w:b/>
          <w:u w:val="single"/>
        </w:rPr>
        <w:t>New Business</w:t>
      </w:r>
      <w:r>
        <w:rPr>
          <w:b/>
        </w:rPr>
        <w:t xml:space="preserve"> – </w:t>
      </w:r>
      <w:r w:rsidRPr="00F30711">
        <w:t>SMART Board Training for Teachers</w:t>
      </w:r>
    </w:p>
    <w:p w:rsidR="00F30711" w:rsidRDefault="00F30711" w:rsidP="00F30711">
      <w:r>
        <w:tab/>
      </w:r>
    </w:p>
    <w:p w:rsidR="00F30711" w:rsidRDefault="00F30711" w:rsidP="00F30711">
      <w:r>
        <w:t>Motion made by Jody McLaughlin and seconded by David Gaston to adjourn the meeting</w:t>
      </w:r>
      <w:r>
        <w:tab/>
      </w:r>
      <w:r>
        <w:tab/>
        <w:t>Adjournment</w:t>
      </w:r>
    </w:p>
    <w:p w:rsidR="00F30711" w:rsidRDefault="00F30711" w:rsidP="00F30711">
      <w:r>
        <w:t>at 7:41 p.m., there being no further business.  Unanimously carried.</w:t>
      </w:r>
    </w:p>
    <w:p w:rsidR="00F30711" w:rsidRDefault="00F30711" w:rsidP="00F30711"/>
    <w:p w:rsidR="00F30711" w:rsidRDefault="00F30711" w:rsidP="00F30711"/>
    <w:p w:rsidR="00F30711" w:rsidRDefault="00F30711" w:rsidP="00F30711"/>
    <w:p w:rsidR="00F30711" w:rsidRDefault="00F30711" w:rsidP="00F30711"/>
    <w:p w:rsidR="00F30711" w:rsidRDefault="00F30711" w:rsidP="00F30711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F30711" w:rsidRPr="00F30711" w:rsidRDefault="00F30711" w:rsidP="00F30711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F30711" w:rsidRPr="00F30711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D2A0E4C"/>
    <w:multiLevelType w:val="hybridMultilevel"/>
    <w:tmpl w:val="1CFC3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10069E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3F3EED"/>
    <w:rsid w:val="004178A4"/>
    <w:rsid w:val="004268DF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C3C9C"/>
    <w:rsid w:val="00722AA0"/>
    <w:rsid w:val="007330BB"/>
    <w:rsid w:val="00737B21"/>
    <w:rsid w:val="007C0C33"/>
    <w:rsid w:val="007E3DC1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BF6C91"/>
    <w:rsid w:val="00CB0E2A"/>
    <w:rsid w:val="00CC2819"/>
    <w:rsid w:val="00CE609B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EE3231"/>
    <w:rsid w:val="00F21690"/>
    <w:rsid w:val="00F30711"/>
    <w:rsid w:val="00F460D5"/>
    <w:rsid w:val="00F80043"/>
    <w:rsid w:val="00F8202F"/>
    <w:rsid w:val="00F83A66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392487E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BF6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CE60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E60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6419A-076C-4E2C-955D-E399F58AE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710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9</cp:revision>
  <cp:lastPrinted>2019-09-18T13:36:00Z</cp:lastPrinted>
  <dcterms:created xsi:type="dcterms:W3CDTF">2019-09-13T15:15:00Z</dcterms:created>
  <dcterms:modified xsi:type="dcterms:W3CDTF">2019-09-18T13:38:00Z</dcterms:modified>
</cp:coreProperties>
</file>