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5C5D0965" w:rsidR="005509AF" w:rsidRPr="00EE302E" w:rsidRDefault="005509AF">
      <w:r>
        <w:rPr>
          <w:b/>
        </w:rPr>
        <w:t>DATE:</w:t>
      </w:r>
      <w:r>
        <w:rPr>
          <w:b/>
        </w:rPr>
        <w:tab/>
      </w:r>
      <w:r>
        <w:rPr>
          <w:b/>
        </w:rPr>
        <w:tab/>
      </w:r>
      <w:r w:rsidR="00956988" w:rsidRPr="00EE302E">
        <w:t>June 22, 2021</w:t>
      </w:r>
    </w:p>
    <w:p w14:paraId="6601D02C" w14:textId="77777777" w:rsidR="004178A4" w:rsidRPr="00EE302E" w:rsidRDefault="004178A4">
      <w:pPr>
        <w:rPr>
          <w:b/>
        </w:rPr>
      </w:pPr>
    </w:p>
    <w:p w14:paraId="6E9C16BA" w14:textId="11533B24" w:rsidR="005509AF" w:rsidRPr="00EE302E" w:rsidRDefault="005509AF">
      <w:pPr>
        <w:rPr>
          <w:b/>
        </w:rPr>
      </w:pPr>
      <w:r w:rsidRPr="00EE302E">
        <w:rPr>
          <w:b/>
        </w:rPr>
        <w:t>TIME:</w:t>
      </w:r>
      <w:r w:rsidRPr="00EE302E">
        <w:rPr>
          <w:b/>
        </w:rPr>
        <w:tab/>
      </w:r>
      <w:r w:rsidRPr="00EE302E">
        <w:rPr>
          <w:b/>
        </w:rPr>
        <w:tab/>
      </w:r>
      <w:r w:rsidR="00DF06BF" w:rsidRPr="00EE302E">
        <w:t>7</w:t>
      </w:r>
      <w:r w:rsidR="00956988" w:rsidRPr="00EE302E">
        <w:t xml:space="preserve"> </w:t>
      </w:r>
      <w:r w:rsidR="00DF06BF" w:rsidRPr="00EE302E">
        <w:t>PM</w:t>
      </w:r>
    </w:p>
    <w:p w14:paraId="7520C93D" w14:textId="77777777" w:rsidR="00DF06BF" w:rsidRPr="00EE302E" w:rsidRDefault="00DF06BF">
      <w:pPr>
        <w:rPr>
          <w:b/>
        </w:rPr>
      </w:pPr>
    </w:p>
    <w:p w14:paraId="05D52A1E" w14:textId="3F396886" w:rsidR="005509AF" w:rsidRPr="00EE302E" w:rsidRDefault="005509AF">
      <w:r w:rsidRPr="00EE302E">
        <w:rPr>
          <w:b/>
        </w:rPr>
        <w:t>PLACE:</w:t>
      </w:r>
      <w:r w:rsidRPr="00EE302E">
        <w:rPr>
          <w:b/>
        </w:rPr>
        <w:tab/>
      </w:r>
      <w:r w:rsidR="00D959D3" w:rsidRPr="00EE302E">
        <w:t>Auditorium</w:t>
      </w:r>
      <w:r w:rsidR="00231327" w:rsidRPr="00EE302E">
        <w:t xml:space="preserve"> - </w:t>
      </w:r>
      <w:r w:rsidRPr="00EE302E">
        <w:t xml:space="preserve">Bolivar Building </w:t>
      </w:r>
    </w:p>
    <w:p w14:paraId="5DBD653D" w14:textId="77777777" w:rsidR="005509AF" w:rsidRDefault="005509AF">
      <w:pPr>
        <w:rPr>
          <w:b/>
        </w:rPr>
      </w:pPr>
    </w:p>
    <w:p w14:paraId="45E1B2AC" w14:textId="4DE282C6" w:rsidR="005C2F87" w:rsidRDefault="005509AF" w:rsidP="005815FD">
      <w:r>
        <w:rPr>
          <w:b/>
        </w:rPr>
        <w:t>BOARD MEMBERS PRESENT:</w:t>
      </w:r>
      <w:r w:rsidR="006428AF">
        <w:rPr>
          <w:b/>
        </w:rPr>
        <w:tab/>
      </w:r>
      <w:r w:rsidR="005C2F87">
        <w:rPr>
          <w:b/>
        </w:rPr>
        <w:tab/>
      </w:r>
      <w:r w:rsidR="004F4C91">
        <w:t>Erin Baldwin</w:t>
      </w:r>
      <w:r w:rsidR="005C2F87">
        <w:t>, President</w:t>
      </w:r>
    </w:p>
    <w:p w14:paraId="7E903E55" w14:textId="7968E50C" w:rsidR="005C2F87" w:rsidRDefault="005C2F87" w:rsidP="005815FD">
      <w:r>
        <w:tab/>
      </w:r>
      <w:r>
        <w:tab/>
      </w:r>
      <w:r>
        <w:tab/>
      </w:r>
      <w:r>
        <w:tab/>
      </w:r>
      <w:r>
        <w:tab/>
      </w:r>
      <w:r w:rsidR="004F4C91">
        <w:t>Heather Iantorno</w:t>
      </w:r>
      <w:r>
        <w:t>, Vice President</w:t>
      </w:r>
    </w:p>
    <w:p w14:paraId="7EB43883" w14:textId="5F9D57CB" w:rsidR="005C2F87" w:rsidRDefault="005C2F87" w:rsidP="005815FD">
      <w:r>
        <w:tab/>
      </w:r>
      <w:r>
        <w:tab/>
      </w:r>
      <w:r>
        <w:tab/>
      </w:r>
      <w:r>
        <w:tab/>
      </w:r>
      <w:r>
        <w:tab/>
      </w:r>
      <w:r w:rsidR="004F4C91">
        <w:t>Jude Auman</w:t>
      </w:r>
    </w:p>
    <w:p w14:paraId="62E900AF" w14:textId="265C3B18" w:rsidR="00E04D6B" w:rsidRDefault="004F4C91" w:rsidP="005815FD">
      <w:r>
        <w:tab/>
      </w:r>
      <w:r>
        <w:tab/>
      </w:r>
      <w:r>
        <w:tab/>
      </w:r>
      <w:r>
        <w:tab/>
      </w:r>
      <w:r>
        <w:tab/>
      </w:r>
      <w:r w:rsidR="000D40D5">
        <w:t>Kami Doane</w:t>
      </w:r>
    </w:p>
    <w:p w14:paraId="75F17A12" w14:textId="2FFE9D51" w:rsidR="00231327" w:rsidRDefault="005C2F87" w:rsidP="00E04D6B">
      <w:r>
        <w:tab/>
      </w:r>
      <w:r>
        <w:tab/>
      </w:r>
      <w:r>
        <w:tab/>
      </w:r>
      <w:r>
        <w:tab/>
      </w:r>
      <w:r>
        <w:tab/>
      </w:r>
      <w:r w:rsidR="000D40D5">
        <w:t>Amanda McDonnell</w:t>
      </w:r>
    </w:p>
    <w:p w14:paraId="4BE4F11C" w14:textId="77777777" w:rsidR="000D40D5" w:rsidRPr="005C2F87" w:rsidRDefault="000D40D5" w:rsidP="00E04D6B">
      <w:r>
        <w:tab/>
      </w:r>
      <w:r>
        <w:tab/>
      </w:r>
      <w:r>
        <w:tab/>
      </w:r>
      <w:r>
        <w:tab/>
      </w:r>
      <w:r>
        <w:tab/>
        <w:t>Jody McLaughlin</w:t>
      </w:r>
    </w:p>
    <w:p w14:paraId="2902A0A8" w14:textId="77777777" w:rsidR="00034025" w:rsidRPr="00034025" w:rsidRDefault="00034025" w:rsidP="009421F5">
      <w:r>
        <w:rPr>
          <w:b/>
        </w:rPr>
        <w:tab/>
      </w:r>
    </w:p>
    <w:p w14:paraId="07E18740" w14:textId="77777777" w:rsidR="00690180" w:rsidRDefault="005509AF" w:rsidP="00690180">
      <w:r>
        <w:rPr>
          <w:b/>
        </w:rPr>
        <w:t>BOARD MEMBERS ABSENT:</w:t>
      </w:r>
      <w:r w:rsidR="00EB3901">
        <w:rPr>
          <w:b/>
        </w:rPr>
        <w:tab/>
      </w:r>
      <w:r w:rsidR="00034025">
        <w:rPr>
          <w:b/>
        </w:rPr>
        <w:tab/>
      </w:r>
      <w:r w:rsidR="00690180">
        <w:t>Jarrod Bell</w:t>
      </w:r>
    </w:p>
    <w:p w14:paraId="64DA0C92" w14:textId="720E581F" w:rsidR="00E5566C" w:rsidRPr="00E5566C" w:rsidRDefault="00E5566C"/>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77777777" w:rsidR="005C2F87" w:rsidRDefault="005C2F87" w:rsidP="005815FD">
      <w:r>
        <w:tab/>
      </w:r>
      <w:r>
        <w:tab/>
      </w:r>
      <w:r>
        <w:tab/>
      </w:r>
      <w:r>
        <w:tab/>
      </w:r>
      <w:r>
        <w:tab/>
        <w:t>Connie Emery,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0528F11E" w:rsidR="005C2F87" w:rsidRPr="00216031" w:rsidRDefault="00E5566C" w:rsidP="009421F5">
      <w:r>
        <w:t xml:space="preserve">A regular meeting of the Bolivar-Richburg Central School Board of Education was held on </w:t>
      </w:r>
      <w:r w:rsidR="00956988" w:rsidRPr="00216031">
        <w:t>June 22, 2021,</w:t>
      </w:r>
      <w:r w:rsidRPr="00216031">
        <w:t xml:space="preserve"> </w:t>
      </w:r>
    </w:p>
    <w:p w14:paraId="09314BA3" w14:textId="33AD3BD1" w:rsidR="00E5566C" w:rsidRPr="00216031" w:rsidRDefault="0062151D" w:rsidP="009421F5">
      <w:r w:rsidRPr="00216031">
        <w:t xml:space="preserve">at 7 PM in </w:t>
      </w:r>
      <w:r w:rsidR="00DF2E68" w:rsidRPr="00216031">
        <w:t>the Auditorium</w:t>
      </w:r>
      <w:r w:rsidRPr="00216031">
        <w:t xml:space="preserve"> of the Bolivar building</w:t>
      </w:r>
      <w:r w:rsidR="00E5566C" w:rsidRPr="00216031">
        <w:t xml:space="preserve">.  </w:t>
      </w:r>
      <w:r w:rsidR="00690180" w:rsidRPr="00216031">
        <w:t>Jarrod Bell was absent.</w:t>
      </w:r>
    </w:p>
    <w:p w14:paraId="432F5CB2" w14:textId="229D3CB5" w:rsidR="00E5566C" w:rsidRDefault="00E5566C" w:rsidP="009421F5"/>
    <w:p w14:paraId="052EB8B6" w14:textId="0550F79C" w:rsidR="00956988" w:rsidRDefault="00956988" w:rsidP="009421F5">
      <w:r>
        <w:t>Erin Baldwin, President:</w:t>
      </w:r>
      <w:r w:rsidR="00CE6913">
        <w:t xml:space="preserve">  We are proud of our athletic program.  Congratulations to our track athletes, </w:t>
      </w:r>
      <w:r w:rsidR="00216031">
        <w:t>baseball,</w:t>
      </w:r>
      <w:r w:rsidR="00CE6913">
        <w:t xml:space="preserve"> and softball teams on their Sectional Titles.</w:t>
      </w:r>
    </w:p>
    <w:p w14:paraId="22DB1153" w14:textId="49345F9D" w:rsidR="00956988" w:rsidRDefault="00956988" w:rsidP="009421F5"/>
    <w:p w14:paraId="7944E84B" w14:textId="4E78DF64" w:rsidR="00956988" w:rsidRDefault="00956988" w:rsidP="009421F5">
      <w:r>
        <w:t>Michael Retzlaff, Superintendent:</w:t>
      </w:r>
      <w:r w:rsidR="00CE6913">
        <w:t xml:space="preserve">  COVID update.  We are working on the Elementary schedules for next year.  I attended the 4</w:t>
      </w:r>
      <w:r w:rsidR="00CE6913" w:rsidRPr="00CE6913">
        <w:rPr>
          <w:vertAlign w:val="superscript"/>
        </w:rPr>
        <w:t>th</w:t>
      </w:r>
      <w:r w:rsidR="00CE6913">
        <w:t xml:space="preserve"> and 5</w:t>
      </w:r>
      <w:r w:rsidR="00CE6913" w:rsidRPr="00CE6913">
        <w:rPr>
          <w:vertAlign w:val="superscript"/>
        </w:rPr>
        <w:t>th</w:t>
      </w:r>
      <w:r w:rsidR="00CE6913">
        <w:t xml:space="preserve"> grade academic assembly and will be attending Kindergarten graduations.  Even though the Regents exams are exempt this year, a majority of our students are taking them.  We are very pleased about this.</w:t>
      </w:r>
    </w:p>
    <w:p w14:paraId="772A08B7" w14:textId="77777777" w:rsidR="00956988" w:rsidRDefault="00956988" w:rsidP="009421F5"/>
    <w:p w14:paraId="0B03E026" w14:textId="19182778" w:rsidR="00E5566C" w:rsidRDefault="00E5566C" w:rsidP="009421F5">
      <w:r>
        <w:t xml:space="preserve">Motion made by </w:t>
      </w:r>
      <w:r w:rsidR="00CE6913">
        <w:t>Jude Auman</w:t>
      </w:r>
      <w:r>
        <w:t xml:space="preserve"> and seconded by </w:t>
      </w:r>
      <w:r w:rsidR="00CE6913">
        <w:t xml:space="preserve">Amanda McDonnell </w:t>
      </w:r>
      <w:r>
        <w:t>to approve the minutes</w:t>
      </w:r>
      <w:r w:rsidR="00CE6913">
        <w:tab/>
        <w:t>Minutes</w:t>
      </w:r>
    </w:p>
    <w:p w14:paraId="2EBAD039" w14:textId="3DA9E6FA" w:rsidR="00E5566C" w:rsidRDefault="00025B8D" w:rsidP="009421F5">
      <w:r>
        <w:t xml:space="preserve">of the </w:t>
      </w:r>
      <w:r w:rsidR="00956988">
        <w:t>June 1, 2021</w:t>
      </w:r>
      <w:r>
        <w:t xml:space="preserve"> Board of Education meeting.  Unanimously carried.</w:t>
      </w:r>
    </w:p>
    <w:p w14:paraId="3A0ED00D" w14:textId="16DCE237" w:rsidR="00956988" w:rsidRDefault="00956988" w:rsidP="009421F5"/>
    <w:p w14:paraId="32DF180C" w14:textId="265A3A88" w:rsidR="00956988" w:rsidRDefault="00956988" w:rsidP="009421F5">
      <w:r>
        <w:rPr>
          <w:b/>
          <w:bCs/>
          <w:u w:val="single"/>
        </w:rPr>
        <w:t>Consensus Items</w:t>
      </w:r>
    </w:p>
    <w:p w14:paraId="6E844D8B" w14:textId="649FC68A" w:rsidR="00956988" w:rsidRDefault="00956988" w:rsidP="009421F5"/>
    <w:p w14:paraId="60909A16" w14:textId="5B9DB34B" w:rsidR="00956988" w:rsidRDefault="00956988" w:rsidP="009421F5">
      <w:r>
        <w:t xml:space="preserve">Motion made by </w:t>
      </w:r>
      <w:r w:rsidR="00CE6913">
        <w:t>Heather Iantorno</w:t>
      </w:r>
      <w:r>
        <w:t xml:space="preserve"> and seconded by </w:t>
      </w:r>
      <w:r w:rsidR="00CE6913">
        <w:t>Kami Doane</w:t>
      </w:r>
      <w:r>
        <w:t xml:space="preserve"> to approve</w:t>
      </w:r>
    </w:p>
    <w:p w14:paraId="0EB4E5FD" w14:textId="4AB9BE7A" w:rsidR="00956988" w:rsidRDefault="00956988" w:rsidP="009421F5">
      <w:r>
        <w:t>the following consensus items:</w:t>
      </w:r>
    </w:p>
    <w:p w14:paraId="52CD2A8E" w14:textId="23E67A6E" w:rsidR="00956988" w:rsidRDefault="00956988" w:rsidP="009421F5"/>
    <w:p w14:paraId="5BF39691" w14:textId="58E255AF" w:rsidR="00956988" w:rsidRDefault="00956988" w:rsidP="00956988">
      <w:pPr>
        <w:pStyle w:val="ListParagraph"/>
        <w:numPr>
          <w:ilvl w:val="0"/>
          <w:numId w:val="3"/>
        </w:numPr>
      </w:pPr>
      <w:r>
        <w:t>To approve the Treasurer’s Report for the Payroll, Lunch, General Checking,</w:t>
      </w:r>
      <w:r w:rsidR="00CE6913">
        <w:tab/>
      </w:r>
      <w:r w:rsidR="00CE6913">
        <w:tab/>
        <w:t>Treasurer’s</w:t>
      </w:r>
    </w:p>
    <w:p w14:paraId="2B0BD730" w14:textId="5ECD5E72" w:rsidR="00956988" w:rsidRDefault="00956988" w:rsidP="00956988">
      <w:pPr>
        <w:pStyle w:val="ListParagraph"/>
      </w:pPr>
      <w:r>
        <w:t>General Savings, General Investments, Activities, and Trust &amp; Agency Funds</w:t>
      </w:r>
      <w:r w:rsidR="00CE6913">
        <w:tab/>
      </w:r>
      <w:r w:rsidR="00CE6913">
        <w:tab/>
        <w:t>Report</w:t>
      </w:r>
    </w:p>
    <w:p w14:paraId="050C60C6" w14:textId="1E8F16A5" w:rsidR="00956988" w:rsidRDefault="00956988" w:rsidP="00956988">
      <w:pPr>
        <w:pStyle w:val="ListParagraph"/>
      </w:pPr>
      <w:r>
        <w:t>as of May 31, 2021.</w:t>
      </w:r>
    </w:p>
    <w:p w14:paraId="72648065" w14:textId="77777777" w:rsidR="00956988" w:rsidRDefault="00956988" w:rsidP="00956988">
      <w:pPr>
        <w:pStyle w:val="ListParagraph"/>
      </w:pPr>
    </w:p>
    <w:p w14:paraId="01524C69" w14:textId="53F1A131" w:rsidR="00956988" w:rsidRDefault="00956988" w:rsidP="00956988">
      <w:pPr>
        <w:pStyle w:val="ListParagraph"/>
        <w:numPr>
          <w:ilvl w:val="0"/>
          <w:numId w:val="3"/>
        </w:numPr>
      </w:pPr>
      <w:r>
        <w:t>To approve the Allegany County Department of Health Contract for Preschool</w:t>
      </w:r>
      <w:r w:rsidR="00CE6913">
        <w:tab/>
      </w:r>
      <w:r w:rsidR="00CE6913">
        <w:tab/>
        <w:t>Preschool</w:t>
      </w:r>
    </w:p>
    <w:p w14:paraId="76030613" w14:textId="2D737CBA" w:rsidR="00956988" w:rsidRDefault="00956988" w:rsidP="00956988">
      <w:pPr>
        <w:pStyle w:val="ListParagraph"/>
      </w:pPr>
      <w:r>
        <w:t>Transportation from July 1, 2021 through June 30, 2023.</w:t>
      </w:r>
      <w:r w:rsidR="00CE6913">
        <w:tab/>
      </w:r>
      <w:r w:rsidR="00CE6913">
        <w:tab/>
      </w:r>
      <w:r w:rsidR="00CE6913">
        <w:tab/>
      </w:r>
      <w:r w:rsidR="00CE6913">
        <w:tab/>
        <w:t>Transportation</w:t>
      </w:r>
    </w:p>
    <w:p w14:paraId="30A50251" w14:textId="77777777" w:rsidR="00956988" w:rsidRDefault="00956988" w:rsidP="00956988">
      <w:pPr>
        <w:pStyle w:val="ListParagraph"/>
      </w:pPr>
    </w:p>
    <w:p w14:paraId="065E9DFC" w14:textId="7399CEE6" w:rsidR="00956988" w:rsidRDefault="00956988" w:rsidP="00956988">
      <w:pPr>
        <w:pStyle w:val="ListParagraph"/>
        <w:numPr>
          <w:ilvl w:val="0"/>
          <w:numId w:val="3"/>
        </w:numPr>
      </w:pPr>
      <w:r>
        <w:t>To approve the CSE recommendations.</w:t>
      </w:r>
      <w:r w:rsidR="00CE6913">
        <w:tab/>
      </w:r>
      <w:r w:rsidR="00CE6913">
        <w:tab/>
      </w:r>
      <w:r w:rsidR="00CE6913">
        <w:tab/>
      </w:r>
      <w:r w:rsidR="00CE6913">
        <w:tab/>
      </w:r>
      <w:r w:rsidR="00CE6913">
        <w:tab/>
      </w:r>
      <w:r w:rsidR="00CE6913">
        <w:tab/>
        <w:t>CSE Rec.</w:t>
      </w:r>
    </w:p>
    <w:p w14:paraId="739421EF" w14:textId="544C9487" w:rsidR="00956988" w:rsidRDefault="00956988" w:rsidP="00956988"/>
    <w:p w14:paraId="18EAF4AF" w14:textId="6AF078FE" w:rsidR="00956988" w:rsidRDefault="00956988" w:rsidP="00956988">
      <w:r>
        <w:t>These items were unanimously carried.</w:t>
      </w:r>
    </w:p>
    <w:p w14:paraId="3A2C08CD" w14:textId="77777777" w:rsidR="00CE6913" w:rsidRDefault="00CE6913" w:rsidP="00956988"/>
    <w:p w14:paraId="7CFA5579" w14:textId="6E212BA4" w:rsidR="00956988" w:rsidRDefault="00956988" w:rsidP="00956988">
      <w:r>
        <w:rPr>
          <w:b/>
          <w:bCs/>
          <w:u w:val="single"/>
        </w:rPr>
        <w:t>Non-Consensus Items</w:t>
      </w:r>
    </w:p>
    <w:p w14:paraId="0994364E" w14:textId="15F40E67" w:rsidR="00956988" w:rsidRDefault="00956988" w:rsidP="00956988"/>
    <w:p w14:paraId="4ED94482" w14:textId="5A76DE28" w:rsidR="00956988" w:rsidRDefault="00956988" w:rsidP="00956988">
      <w:pPr>
        <w:pStyle w:val="ListParagraph"/>
        <w:numPr>
          <w:ilvl w:val="0"/>
          <w:numId w:val="3"/>
        </w:numPr>
      </w:pPr>
      <w:r>
        <w:t xml:space="preserve">Motion made by </w:t>
      </w:r>
      <w:r w:rsidR="00AD7B67">
        <w:t>Jody McLaughlin</w:t>
      </w:r>
      <w:r>
        <w:t xml:space="preserve"> and secon</w:t>
      </w:r>
      <w:r w:rsidR="003A2B75">
        <w:t xml:space="preserve">ded by </w:t>
      </w:r>
      <w:r w:rsidR="00AD7B67">
        <w:t>Heather Iantorno</w:t>
      </w:r>
      <w:r w:rsidR="003A2B75">
        <w:t xml:space="preserve"> to</w:t>
      </w:r>
      <w:r w:rsidR="00AD7B67">
        <w:tab/>
      </w:r>
      <w:r w:rsidR="00AD7B67">
        <w:tab/>
        <w:t>K. Woodhead</w:t>
      </w:r>
    </w:p>
    <w:p w14:paraId="45AFA658" w14:textId="3AAAB511" w:rsidR="003A2B75" w:rsidRDefault="003A2B75" w:rsidP="003A2B75">
      <w:pPr>
        <w:pStyle w:val="ListParagraph"/>
      </w:pPr>
      <w:r>
        <w:t>permanently  appoint Kristin Woodhead, who has successfully completed</w:t>
      </w:r>
    </w:p>
    <w:p w14:paraId="3D5C295D" w14:textId="47ED2791" w:rsidR="003A2B75" w:rsidRDefault="003A2B75" w:rsidP="003A2B75">
      <w:pPr>
        <w:pStyle w:val="ListParagraph"/>
      </w:pPr>
      <w:r>
        <w:t>her six-month probationary period, to the position of School Business</w:t>
      </w:r>
    </w:p>
    <w:p w14:paraId="75748895" w14:textId="1D35845E" w:rsidR="003A2B75" w:rsidRDefault="003A2B75" w:rsidP="003A2B75">
      <w:pPr>
        <w:pStyle w:val="ListParagraph"/>
      </w:pPr>
      <w:r>
        <w:t>Manager effective June 15, 2021.  Unanimously carried.</w:t>
      </w:r>
    </w:p>
    <w:p w14:paraId="2923C9D7" w14:textId="77777777" w:rsidR="00AD7B67" w:rsidRDefault="00AD7B67" w:rsidP="003A2B75">
      <w:pPr>
        <w:pStyle w:val="ListParagraph"/>
      </w:pPr>
    </w:p>
    <w:p w14:paraId="5D9C2156" w14:textId="22D98D57" w:rsidR="003A2B75" w:rsidRDefault="003A2B75" w:rsidP="00956988">
      <w:pPr>
        <w:pStyle w:val="ListParagraph"/>
        <w:numPr>
          <w:ilvl w:val="0"/>
          <w:numId w:val="3"/>
        </w:numPr>
      </w:pPr>
      <w:r>
        <w:lastRenderedPageBreak/>
        <w:t xml:space="preserve">Motion made by </w:t>
      </w:r>
      <w:r w:rsidR="00AD7B67">
        <w:t>Amanda McDonnell</w:t>
      </w:r>
      <w:r>
        <w:t xml:space="preserve"> and seconded by </w:t>
      </w:r>
      <w:r w:rsidR="00AD7B67">
        <w:t xml:space="preserve">Jude Auman </w:t>
      </w:r>
      <w:r>
        <w:t>to</w:t>
      </w:r>
      <w:r w:rsidR="00AD7B67">
        <w:tab/>
      </w:r>
      <w:r w:rsidR="00AD7B67">
        <w:tab/>
      </w:r>
      <w:r w:rsidR="00AD7B67">
        <w:tab/>
        <w:t>A. Hackett</w:t>
      </w:r>
    </w:p>
    <w:p w14:paraId="0A11AD80" w14:textId="5005F285" w:rsidR="003A2B75" w:rsidRDefault="003A2B75" w:rsidP="003A2B75">
      <w:pPr>
        <w:pStyle w:val="ListParagraph"/>
      </w:pPr>
      <w:r>
        <w:t>accept a letter of resignation from Alisha Hackett, Typist, effective</w:t>
      </w:r>
    </w:p>
    <w:p w14:paraId="1900BAED" w14:textId="0F35AAAA" w:rsidR="003A2B75" w:rsidRDefault="003A2B75" w:rsidP="003A2B75">
      <w:pPr>
        <w:pStyle w:val="ListParagraph"/>
      </w:pPr>
      <w:r>
        <w:t>August 29, 2021.  Unanimously carried.</w:t>
      </w:r>
    </w:p>
    <w:p w14:paraId="18E10723" w14:textId="77777777" w:rsidR="003A2B75" w:rsidRDefault="003A2B75" w:rsidP="003A2B75">
      <w:pPr>
        <w:pStyle w:val="ListParagraph"/>
      </w:pPr>
    </w:p>
    <w:p w14:paraId="33D4D958" w14:textId="2E27B50E" w:rsidR="003A2B75" w:rsidRDefault="003A2B75" w:rsidP="00956988">
      <w:pPr>
        <w:pStyle w:val="ListParagraph"/>
        <w:numPr>
          <w:ilvl w:val="0"/>
          <w:numId w:val="3"/>
        </w:numPr>
      </w:pPr>
      <w:r>
        <w:t xml:space="preserve">Motion made by </w:t>
      </w:r>
      <w:r w:rsidR="00AD7B67">
        <w:t xml:space="preserve">Jude Auman </w:t>
      </w:r>
      <w:r>
        <w:t xml:space="preserve">and seconded by </w:t>
      </w:r>
      <w:r w:rsidR="00AD7B67">
        <w:t xml:space="preserve">Kami Doane </w:t>
      </w:r>
      <w:r>
        <w:t>to</w:t>
      </w:r>
      <w:r w:rsidR="00AD7B67">
        <w:tab/>
      </w:r>
      <w:r w:rsidR="00AD7B67">
        <w:tab/>
      </w:r>
      <w:r w:rsidR="00AD7B67">
        <w:tab/>
      </w:r>
      <w:r w:rsidR="00AD7B67">
        <w:tab/>
        <w:t>Extracurricular</w:t>
      </w:r>
    </w:p>
    <w:p w14:paraId="2DE48F2F" w14:textId="77777777" w:rsidR="003A2B75" w:rsidRDefault="003A2B75" w:rsidP="003A2B75">
      <w:pPr>
        <w:pStyle w:val="ListParagraph"/>
      </w:pPr>
      <w:r>
        <w:t>accept a letter of resignation from Jeff Margeson as the modified</w:t>
      </w:r>
    </w:p>
    <w:p w14:paraId="39374AA0" w14:textId="5C1C67C0" w:rsidR="003A2B75" w:rsidRDefault="003A2B75" w:rsidP="003A2B75">
      <w:pPr>
        <w:pStyle w:val="ListParagraph"/>
      </w:pPr>
      <w:r>
        <w:t xml:space="preserve">baseball coach for the 2021-2022 school year.  Unanimously carried. </w:t>
      </w:r>
    </w:p>
    <w:p w14:paraId="48C51EAB" w14:textId="77777777" w:rsidR="003A2B75" w:rsidRDefault="003A2B75" w:rsidP="003A2B75">
      <w:pPr>
        <w:pStyle w:val="ListParagraph"/>
      </w:pPr>
    </w:p>
    <w:p w14:paraId="2FCC0B4E" w14:textId="697438E6" w:rsidR="003A2B75" w:rsidRDefault="003D0EED" w:rsidP="00956988">
      <w:pPr>
        <w:pStyle w:val="ListParagraph"/>
        <w:numPr>
          <w:ilvl w:val="0"/>
          <w:numId w:val="3"/>
        </w:numPr>
      </w:pPr>
      <w:r>
        <w:t xml:space="preserve">Motion made by </w:t>
      </w:r>
      <w:r w:rsidR="00AD7B67">
        <w:t>Jody McLaughlin</w:t>
      </w:r>
      <w:r>
        <w:t xml:space="preserve"> and seconded by </w:t>
      </w:r>
      <w:r w:rsidR="00AD7B67">
        <w:t xml:space="preserve">Kami Doane </w:t>
      </w:r>
      <w:r>
        <w:t>to</w:t>
      </w:r>
      <w:r w:rsidR="00AD7B67">
        <w:tab/>
      </w:r>
      <w:r w:rsidR="00AD7B67">
        <w:tab/>
      </w:r>
      <w:r w:rsidR="00AD7B67">
        <w:tab/>
        <w:t>Student Teacher</w:t>
      </w:r>
    </w:p>
    <w:p w14:paraId="0C7881DC" w14:textId="4CC0DA92" w:rsidR="003D0EED" w:rsidRDefault="003D0EED" w:rsidP="003D0EED">
      <w:pPr>
        <w:pStyle w:val="ListParagraph"/>
      </w:pPr>
      <w:r>
        <w:t>approve the following student teacher:</w:t>
      </w:r>
    </w:p>
    <w:p w14:paraId="1D8DF02D" w14:textId="6943BFB8" w:rsidR="003D0EED" w:rsidRDefault="003D0EED" w:rsidP="003D0EED">
      <w:pPr>
        <w:pStyle w:val="ListParagraph"/>
      </w:pPr>
    </w:p>
    <w:tbl>
      <w:tblPr>
        <w:tblStyle w:val="TableGrid"/>
        <w:tblW w:w="0" w:type="auto"/>
        <w:tblInd w:w="632" w:type="dxa"/>
        <w:tblLook w:val="04A0" w:firstRow="1" w:lastRow="0" w:firstColumn="1" w:lastColumn="0" w:noHBand="0" w:noVBand="1"/>
      </w:tblPr>
      <w:tblGrid>
        <w:gridCol w:w="2454"/>
        <w:gridCol w:w="2454"/>
        <w:gridCol w:w="2455"/>
      </w:tblGrid>
      <w:tr w:rsidR="003D0EED" w:rsidRPr="003D0EED" w14:paraId="4E293D1A" w14:textId="77777777" w:rsidTr="003D0EED">
        <w:tc>
          <w:tcPr>
            <w:tcW w:w="7363" w:type="dxa"/>
            <w:gridSpan w:val="3"/>
            <w:shd w:val="clear" w:color="auto" w:fill="FDE9D9" w:themeFill="accent6" w:themeFillTint="33"/>
          </w:tcPr>
          <w:p w14:paraId="506EC95B" w14:textId="77777777" w:rsidR="003D0EED" w:rsidRPr="003D0EED" w:rsidRDefault="003D0EED" w:rsidP="00491548">
            <w:pPr>
              <w:pStyle w:val="ListParagraph"/>
              <w:ind w:left="0"/>
              <w:jc w:val="center"/>
              <w:rPr>
                <w:b/>
                <w:bCs/>
                <w:i/>
                <w:iCs/>
                <w:sz w:val="22"/>
                <w:szCs w:val="22"/>
              </w:rPr>
            </w:pPr>
            <w:r w:rsidRPr="003D0EED">
              <w:rPr>
                <w:b/>
                <w:bCs/>
                <w:i/>
                <w:iCs/>
                <w:sz w:val="22"/>
                <w:szCs w:val="22"/>
              </w:rPr>
              <w:t>St. Bonaventure</w:t>
            </w:r>
          </w:p>
          <w:p w14:paraId="452F99BA" w14:textId="77777777" w:rsidR="003D0EED" w:rsidRPr="003D0EED" w:rsidRDefault="003D0EED" w:rsidP="00491548">
            <w:pPr>
              <w:pStyle w:val="ListParagraph"/>
              <w:ind w:left="0"/>
              <w:jc w:val="center"/>
              <w:rPr>
                <w:b/>
                <w:bCs/>
                <w:i/>
                <w:iCs/>
                <w:sz w:val="22"/>
                <w:szCs w:val="22"/>
              </w:rPr>
            </w:pPr>
            <w:r w:rsidRPr="003D0EED">
              <w:rPr>
                <w:b/>
                <w:bCs/>
                <w:i/>
                <w:iCs/>
                <w:sz w:val="22"/>
                <w:szCs w:val="22"/>
              </w:rPr>
              <w:t>Fall Session – October 25 through December 10, 2021</w:t>
            </w:r>
          </w:p>
        </w:tc>
      </w:tr>
      <w:tr w:rsidR="003D0EED" w:rsidRPr="003D0EED" w14:paraId="6D173B2E" w14:textId="77777777" w:rsidTr="003D0EED">
        <w:tc>
          <w:tcPr>
            <w:tcW w:w="2454" w:type="dxa"/>
          </w:tcPr>
          <w:p w14:paraId="1F19E1B1" w14:textId="77777777" w:rsidR="003D0EED" w:rsidRPr="003D0EED" w:rsidRDefault="003D0EED" w:rsidP="00491548">
            <w:pPr>
              <w:pStyle w:val="ListParagraph"/>
              <w:ind w:left="0"/>
              <w:jc w:val="center"/>
              <w:rPr>
                <w:b/>
                <w:bCs/>
                <w:i/>
                <w:iCs/>
                <w:sz w:val="22"/>
                <w:szCs w:val="22"/>
              </w:rPr>
            </w:pPr>
            <w:r w:rsidRPr="003D0EED">
              <w:rPr>
                <w:b/>
                <w:bCs/>
                <w:i/>
                <w:iCs/>
                <w:sz w:val="22"/>
                <w:szCs w:val="22"/>
              </w:rPr>
              <w:t>Student Teacher</w:t>
            </w:r>
          </w:p>
        </w:tc>
        <w:tc>
          <w:tcPr>
            <w:tcW w:w="2454" w:type="dxa"/>
          </w:tcPr>
          <w:p w14:paraId="3EF41593" w14:textId="77777777" w:rsidR="003D0EED" w:rsidRPr="003D0EED" w:rsidRDefault="003D0EED" w:rsidP="00491548">
            <w:pPr>
              <w:pStyle w:val="ListParagraph"/>
              <w:ind w:left="0"/>
              <w:jc w:val="center"/>
              <w:rPr>
                <w:b/>
                <w:bCs/>
                <w:i/>
                <w:iCs/>
                <w:sz w:val="22"/>
                <w:szCs w:val="22"/>
              </w:rPr>
            </w:pPr>
            <w:r w:rsidRPr="003D0EED">
              <w:rPr>
                <w:b/>
                <w:bCs/>
                <w:i/>
                <w:iCs/>
                <w:sz w:val="22"/>
                <w:szCs w:val="22"/>
              </w:rPr>
              <w:t>Cooperating Teacher</w:t>
            </w:r>
          </w:p>
        </w:tc>
        <w:tc>
          <w:tcPr>
            <w:tcW w:w="2455" w:type="dxa"/>
          </w:tcPr>
          <w:p w14:paraId="34EC6CD0" w14:textId="77777777" w:rsidR="003D0EED" w:rsidRPr="003D0EED" w:rsidRDefault="003D0EED" w:rsidP="00491548">
            <w:pPr>
              <w:pStyle w:val="ListParagraph"/>
              <w:ind w:left="0"/>
              <w:jc w:val="center"/>
              <w:rPr>
                <w:b/>
                <w:bCs/>
                <w:i/>
                <w:iCs/>
                <w:sz w:val="22"/>
                <w:szCs w:val="22"/>
              </w:rPr>
            </w:pPr>
            <w:r w:rsidRPr="003D0EED">
              <w:rPr>
                <w:b/>
                <w:bCs/>
                <w:i/>
                <w:iCs/>
                <w:sz w:val="22"/>
                <w:szCs w:val="22"/>
              </w:rPr>
              <w:t>Grade</w:t>
            </w:r>
          </w:p>
        </w:tc>
      </w:tr>
      <w:tr w:rsidR="003D0EED" w:rsidRPr="003D0EED" w14:paraId="5C21BB0D" w14:textId="77777777" w:rsidTr="003D0EED">
        <w:trPr>
          <w:trHeight w:val="288"/>
        </w:trPr>
        <w:tc>
          <w:tcPr>
            <w:tcW w:w="2454" w:type="dxa"/>
          </w:tcPr>
          <w:p w14:paraId="2F4648D3" w14:textId="77777777" w:rsidR="003D0EED" w:rsidRPr="003D0EED" w:rsidRDefault="003D0EED" w:rsidP="00491548">
            <w:pPr>
              <w:pStyle w:val="ListParagraph"/>
              <w:ind w:left="0"/>
              <w:rPr>
                <w:sz w:val="22"/>
                <w:szCs w:val="22"/>
              </w:rPr>
            </w:pPr>
            <w:r w:rsidRPr="003D0EED">
              <w:rPr>
                <w:sz w:val="22"/>
                <w:szCs w:val="22"/>
              </w:rPr>
              <w:t>Morgan Kennedy</w:t>
            </w:r>
          </w:p>
        </w:tc>
        <w:tc>
          <w:tcPr>
            <w:tcW w:w="2454" w:type="dxa"/>
          </w:tcPr>
          <w:p w14:paraId="36649CE5" w14:textId="77777777" w:rsidR="003D0EED" w:rsidRPr="003D0EED" w:rsidRDefault="003D0EED" w:rsidP="00491548">
            <w:pPr>
              <w:pStyle w:val="ListParagraph"/>
              <w:ind w:left="0"/>
              <w:rPr>
                <w:sz w:val="22"/>
                <w:szCs w:val="22"/>
              </w:rPr>
            </w:pPr>
            <w:r w:rsidRPr="003D0EED">
              <w:rPr>
                <w:sz w:val="22"/>
                <w:szCs w:val="22"/>
              </w:rPr>
              <w:t>Sherry Childs</w:t>
            </w:r>
          </w:p>
        </w:tc>
        <w:tc>
          <w:tcPr>
            <w:tcW w:w="2455" w:type="dxa"/>
          </w:tcPr>
          <w:p w14:paraId="4CE3D9A7" w14:textId="77777777" w:rsidR="003D0EED" w:rsidRPr="003D0EED" w:rsidRDefault="003D0EED" w:rsidP="00491548">
            <w:pPr>
              <w:pStyle w:val="ListParagraph"/>
              <w:ind w:left="0"/>
              <w:rPr>
                <w:sz w:val="22"/>
                <w:szCs w:val="22"/>
              </w:rPr>
            </w:pPr>
            <w:r w:rsidRPr="003D0EED">
              <w:rPr>
                <w:sz w:val="22"/>
                <w:szCs w:val="22"/>
              </w:rPr>
              <w:t>Special Ed. (6</w:t>
            </w:r>
            <w:r w:rsidRPr="003D0EED">
              <w:rPr>
                <w:sz w:val="22"/>
                <w:szCs w:val="22"/>
                <w:vertAlign w:val="superscript"/>
              </w:rPr>
              <w:t>th</w:t>
            </w:r>
            <w:r w:rsidRPr="003D0EED">
              <w:rPr>
                <w:sz w:val="22"/>
                <w:szCs w:val="22"/>
              </w:rPr>
              <w:t xml:space="preserve"> Grade)</w:t>
            </w:r>
          </w:p>
        </w:tc>
      </w:tr>
    </w:tbl>
    <w:p w14:paraId="671ED9B9" w14:textId="468D6808" w:rsidR="003D0EED" w:rsidRDefault="003D0EED" w:rsidP="003D0EED">
      <w:pPr>
        <w:pStyle w:val="ListParagraph"/>
        <w:rPr>
          <w:sz w:val="22"/>
          <w:szCs w:val="22"/>
        </w:rPr>
      </w:pPr>
      <w:r>
        <w:rPr>
          <w:sz w:val="22"/>
          <w:szCs w:val="22"/>
        </w:rPr>
        <w:t>Unanimously carried.</w:t>
      </w:r>
    </w:p>
    <w:p w14:paraId="39DCC370" w14:textId="77777777" w:rsidR="003D0EED" w:rsidRPr="003D0EED" w:rsidRDefault="003D0EED" w:rsidP="003D0EED">
      <w:pPr>
        <w:pStyle w:val="ListParagraph"/>
        <w:rPr>
          <w:sz w:val="22"/>
          <w:szCs w:val="22"/>
        </w:rPr>
      </w:pPr>
    </w:p>
    <w:p w14:paraId="23E1E277" w14:textId="4E0FF238" w:rsidR="003D0EED" w:rsidRDefault="003D0EED" w:rsidP="00956988">
      <w:pPr>
        <w:pStyle w:val="ListParagraph"/>
        <w:numPr>
          <w:ilvl w:val="0"/>
          <w:numId w:val="3"/>
        </w:numPr>
      </w:pPr>
      <w:r>
        <w:t>Motion made by</w:t>
      </w:r>
      <w:r w:rsidR="00AD7B67">
        <w:t xml:space="preserve"> Heather Iantorno </w:t>
      </w:r>
      <w:r>
        <w:t xml:space="preserve">and seconded by </w:t>
      </w:r>
      <w:r w:rsidR="00AD7B67">
        <w:t xml:space="preserve">Amanda McDonnell </w:t>
      </w:r>
      <w:r>
        <w:t>to</w:t>
      </w:r>
      <w:r w:rsidR="00AD7B67">
        <w:tab/>
      </w:r>
      <w:r w:rsidR="00AD7B67">
        <w:tab/>
        <w:t>WEE Center</w:t>
      </w:r>
      <w:r>
        <w:t xml:space="preserve"> </w:t>
      </w:r>
    </w:p>
    <w:p w14:paraId="139B84B1" w14:textId="74687A2D" w:rsidR="003D0EED" w:rsidRDefault="003D0EED" w:rsidP="003D0EED">
      <w:pPr>
        <w:pStyle w:val="ListParagraph"/>
      </w:pPr>
      <w:r>
        <w:t>approve the following summer youth laborers for the WEE Center at the</w:t>
      </w:r>
      <w:r w:rsidR="00AD7B67">
        <w:tab/>
      </w:r>
      <w:r w:rsidR="00AD7B67">
        <w:tab/>
        <w:t>Youth Laborers</w:t>
      </w:r>
    </w:p>
    <w:p w14:paraId="7D61AE6A" w14:textId="77777777" w:rsidR="003D0EED" w:rsidRDefault="003D0EED" w:rsidP="003D0EED">
      <w:pPr>
        <w:pStyle w:val="ListParagraph"/>
      </w:pPr>
      <w:r>
        <w:t>minimum wage hourly rate:</w:t>
      </w:r>
    </w:p>
    <w:p w14:paraId="1D2F08E7" w14:textId="77777777" w:rsidR="003D0EED" w:rsidRDefault="003D0EED" w:rsidP="003D0EED">
      <w:pPr>
        <w:pStyle w:val="ListParagraph"/>
      </w:pPr>
    </w:p>
    <w:p w14:paraId="6E13B4B6" w14:textId="77777777" w:rsidR="003D0EED" w:rsidRDefault="003D0EED" w:rsidP="003D0EED">
      <w:pPr>
        <w:pStyle w:val="ListParagraph"/>
      </w:pPr>
      <w:r>
        <w:t>Antonio Chudy</w:t>
      </w:r>
    </w:p>
    <w:p w14:paraId="65040C86" w14:textId="77777777" w:rsidR="003D0EED" w:rsidRDefault="003D0EED" w:rsidP="003D0EED">
      <w:pPr>
        <w:pStyle w:val="ListParagraph"/>
      </w:pPr>
      <w:r>
        <w:t>Jenna Shaw</w:t>
      </w:r>
    </w:p>
    <w:p w14:paraId="00F4A8A3" w14:textId="77777777" w:rsidR="003D0EED" w:rsidRDefault="003D0EED" w:rsidP="003D0EED">
      <w:pPr>
        <w:pStyle w:val="ListParagraph"/>
      </w:pPr>
      <w:r>
        <w:t>Unanimously carried.</w:t>
      </w:r>
    </w:p>
    <w:p w14:paraId="736D1E53" w14:textId="3896818C" w:rsidR="003D0EED" w:rsidRDefault="003D0EED" w:rsidP="003D0EED">
      <w:r>
        <w:t xml:space="preserve"> </w:t>
      </w:r>
    </w:p>
    <w:p w14:paraId="27FB6B66" w14:textId="477FC18D" w:rsidR="003D0EED" w:rsidRDefault="003D0EED" w:rsidP="00956988">
      <w:pPr>
        <w:pStyle w:val="ListParagraph"/>
        <w:numPr>
          <w:ilvl w:val="0"/>
          <w:numId w:val="3"/>
        </w:numPr>
      </w:pPr>
      <w:r>
        <w:t xml:space="preserve">Motion made by </w:t>
      </w:r>
      <w:r w:rsidR="00AD7B67">
        <w:t>Jude Auman</w:t>
      </w:r>
      <w:r>
        <w:t xml:space="preserve"> and seconded by </w:t>
      </w:r>
      <w:r w:rsidR="00AD7B67">
        <w:t>Kami Doane</w:t>
      </w:r>
      <w:r>
        <w:t xml:space="preserve"> to</w:t>
      </w:r>
      <w:r w:rsidR="00AD7B67">
        <w:tab/>
      </w:r>
      <w:r w:rsidR="00AD7B67">
        <w:tab/>
      </w:r>
      <w:r w:rsidR="00AD7B67">
        <w:tab/>
      </w:r>
      <w:r w:rsidR="00AD7B67">
        <w:tab/>
        <w:t>C. Schnars</w:t>
      </w:r>
    </w:p>
    <w:p w14:paraId="655926AE" w14:textId="782BCB15" w:rsidR="003D0EED" w:rsidRDefault="003D0EED" w:rsidP="003D0EED">
      <w:pPr>
        <w:pStyle w:val="ListParagraph"/>
      </w:pPr>
      <w:r>
        <w:t xml:space="preserve">nominate Christine Schnars for the New York State School Boards </w:t>
      </w:r>
      <w:r w:rsidR="00AD7B67">
        <w:tab/>
      </w:r>
      <w:r w:rsidR="00AD7B67">
        <w:tab/>
      </w:r>
      <w:r w:rsidR="00AD7B67">
        <w:tab/>
        <w:t>NYSSBA</w:t>
      </w:r>
    </w:p>
    <w:p w14:paraId="136F04D1" w14:textId="77777777" w:rsidR="003D0EED" w:rsidRDefault="003D0EED" w:rsidP="003D0EED">
      <w:pPr>
        <w:pStyle w:val="ListParagraph"/>
      </w:pPr>
      <w:r>
        <w:t>Association Area 3 Director position.  Unanimously carried.</w:t>
      </w:r>
    </w:p>
    <w:p w14:paraId="1725824B" w14:textId="0FA6F76F" w:rsidR="003D0EED" w:rsidRDefault="003D0EED" w:rsidP="003D0EED">
      <w:pPr>
        <w:pStyle w:val="ListParagraph"/>
      </w:pPr>
      <w:r>
        <w:t xml:space="preserve"> </w:t>
      </w:r>
    </w:p>
    <w:p w14:paraId="4BFD23CC" w14:textId="035160D3" w:rsidR="003D0EED" w:rsidRDefault="003D0EED" w:rsidP="00956988">
      <w:pPr>
        <w:pStyle w:val="ListParagraph"/>
        <w:numPr>
          <w:ilvl w:val="0"/>
          <w:numId w:val="3"/>
        </w:numPr>
      </w:pPr>
      <w:r>
        <w:t xml:space="preserve">Motion made by </w:t>
      </w:r>
      <w:r w:rsidR="00AD7B67">
        <w:t>Amanda McDonnell</w:t>
      </w:r>
      <w:r>
        <w:t xml:space="preserve"> and seconded by </w:t>
      </w:r>
      <w:r w:rsidR="00AD7B67">
        <w:t xml:space="preserve">Jody McLaughlin </w:t>
      </w:r>
      <w:r>
        <w:t>to</w:t>
      </w:r>
      <w:r w:rsidR="00AD7B67">
        <w:tab/>
      </w:r>
      <w:r w:rsidR="00AD7B67">
        <w:tab/>
        <w:t>Gas &amp; Diesel</w:t>
      </w:r>
      <w:r>
        <w:t xml:space="preserve"> </w:t>
      </w:r>
    </w:p>
    <w:p w14:paraId="350CAAAA" w14:textId="3A569139" w:rsidR="003D0EED" w:rsidRDefault="003D0EED" w:rsidP="003D0EED">
      <w:pPr>
        <w:pStyle w:val="ListParagraph"/>
      </w:pPr>
      <w:r>
        <w:t>award both the gasoline and diesel bids to Rinker Oil Corp. for the 2021-</w:t>
      </w:r>
      <w:r w:rsidR="00AD7B67">
        <w:tab/>
      </w:r>
      <w:r w:rsidR="00AD7B67">
        <w:tab/>
        <w:t>Bids</w:t>
      </w:r>
    </w:p>
    <w:p w14:paraId="38F3F38F" w14:textId="6371AA9D" w:rsidR="003D0EED" w:rsidRDefault="003D0EED" w:rsidP="003D0EED">
      <w:pPr>
        <w:pStyle w:val="ListParagraph"/>
      </w:pPr>
      <w:r>
        <w:t>2022 school year.  Unanimously carried.</w:t>
      </w:r>
    </w:p>
    <w:p w14:paraId="4E070E24" w14:textId="41E99488" w:rsidR="003D0EED" w:rsidRDefault="003D0EED" w:rsidP="003D0EED">
      <w:pPr>
        <w:pStyle w:val="ListParagraph"/>
      </w:pPr>
      <w:r>
        <w:t xml:space="preserve"> </w:t>
      </w:r>
    </w:p>
    <w:p w14:paraId="57669382" w14:textId="71AF0CB9" w:rsidR="003D0EED" w:rsidRDefault="003D0EED" w:rsidP="00956988">
      <w:pPr>
        <w:pStyle w:val="ListParagraph"/>
        <w:numPr>
          <w:ilvl w:val="0"/>
          <w:numId w:val="3"/>
        </w:numPr>
      </w:pPr>
      <w:r>
        <w:t xml:space="preserve">Motion made by </w:t>
      </w:r>
      <w:r w:rsidR="00AD7B67">
        <w:t>Heather Iantorno</w:t>
      </w:r>
      <w:r>
        <w:t xml:space="preserve"> and seconded by </w:t>
      </w:r>
      <w:r w:rsidR="00AD7B67">
        <w:t xml:space="preserve">Kami Doane </w:t>
      </w:r>
      <w:r>
        <w:t>to</w:t>
      </w:r>
      <w:r w:rsidR="00AD7B67">
        <w:tab/>
      </w:r>
      <w:r w:rsidR="00AD7B67">
        <w:tab/>
      </w:r>
      <w:r w:rsidR="00AD7B67">
        <w:tab/>
        <w:t>M. Snyder</w:t>
      </w:r>
    </w:p>
    <w:p w14:paraId="4012DF95" w14:textId="003A1006" w:rsidR="003D0EED" w:rsidRDefault="003D0EED" w:rsidP="003D0EED">
      <w:pPr>
        <w:pStyle w:val="ListParagraph"/>
      </w:pPr>
      <w:r>
        <w:t>Appoint Mary Snyder</w:t>
      </w:r>
      <w:r w:rsidR="00EE4303">
        <w:t xml:space="preserve"> as the interim elementary principal from June 14, 2021</w:t>
      </w:r>
      <w:r w:rsidR="00AD7B67">
        <w:tab/>
      </w:r>
      <w:r w:rsidR="00AD7B67">
        <w:tab/>
        <w:t>Interim Elem. Prin</w:t>
      </w:r>
    </w:p>
    <w:p w14:paraId="759E5CC8" w14:textId="7A1F2178" w:rsidR="00EE4303" w:rsidRDefault="00EE4303" w:rsidP="003D0EED">
      <w:pPr>
        <w:pStyle w:val="ListParagraph"/>
      </w:pPr>
      <w:r>
        <w:t>to June 25, 2021</w:t>
      </w:r>
      <w:r w:rsidR="00AD7B67">
        <w:t>.</w:t>
      </w:r>
      <w:r>
        <w:t xml:space="preserve"> </w:t>
      </w:r>
      <w:r w:rsidR="00AD7B67">
        <w:t xml:space="preserve"> </w:t>
      </w:r>
      <w:r>
        <w:t>Unanimously carried.</w:t>
      </w:r>
    </w:p>
    <w:p w14:paraId="0A24F1B3" w14:textId="2DBE145C" w:rsidR="00EE4303" w:rsidRDefault="00EE4303" w:rsidP="00EE4303"/>
    <w:p w14:paraId="701FDEF1" w14:textId="7BB1925A" w:rsidR="00EE4303" w:rsidRDefault="00EE4303" w:rsidP="00EE4303">
      <w:r>
        <w:rPr>
          <w:b/>
          <w:bCs/>
          <w:u w:val="single"/>
        </w:rPr>
        <w:t>Addendum</w:t>
      </w:r>
    </w:p>
    <w:p w14:paraId="66488CBD" w14:textId="77777777" w:rsidR="00EE4303" w:rsidRPr="00EE4303" w:rsidRDefault="00EE4303" w:rsidP="00EE4303"/>
    <w:p w14:paraId="586AE484" w14:textId="07296B6B" w:rsidR="003D0EED" w:rsidRDefault="00EE4303" w:rsidP="00956988">
      <w:pPr>
        <w:pStyle w:val="ListParagraph"/>
        <w:numPr>
          <w:ilvl w:val="0"/>
          <w:numId w:val="3"/>
        </w:numPr>
      </w:pPr>
      <w:r>
        <w:t xml:space="preserve">Motion made by </w:t>
      </w:r>
      <w:r w:rsidR="00AD7B67">
        <w:t>Kami Doane</w:t>
      </w:r>
      <w:r>
        <w:t xml:space="preserve"> and seconded by</w:t>
      </w:r>
      <w:r w:rsidR="00AD7B67">
        <w:t xml:space="preserve"> Amanda McDonnell </w:t>
      </w:r>
      <w:r>
        <w:t>to</w:t>
      </w:r>
      <w:r w:rsidR="00AD7B67">
        <w:tab/>
      </w:r>
      <w:r w:rsidR="00AD7B67">
        <w:tab/>
      </w:r>
      <w:r w:rsidR="00AD7B67">
        <w:tab/>
        <w:t>Extracurricular</w:t>
      </w:r>
    </w:p>
    <w:p w14:paraId="2CD73E80" w14:textId="072B58A9" w:rsidR="00EE4303" w:rsidRDefault="00EE4303" w:rsidP="00EE4303">
      <w:pPr>
        <w:pStyle w:val="ListParagraph"/>
      </w:pPr>
      <w:r>
        <w:t>approve the following extracurricular appointments for the 2021-2022</w:t>
      </w:r>
    </w:p>
    <w:p w14:paraId="24F4F38F" w14:textId="0A5BEB37" w:rsidR="00EE4303" w:rsidRDefault="00EE4303" w:rsidP="00EE4303">
      <w:pPr>
        <w:pStyle w:val="ListParagraph"/>
      </w:pPr>
      <w:r>
        <w:t>school year:</w:t>
      </w:r>
    </w:p>
    <w:p w14:paraId="035B4765" w14:textId="5FCE99D3" w:rsidR="00EE4303" w:rsidRDefault="00EE4303" w:rsidP="00EE4303">
      <w:pPr>
        <w:pStyle w:val="ListParagraph"/>
      </w:pPr>
    </w:p>
    <w:p w14:paraId="13F00CF8" w14:textId="3056277F" w:rsidR="00EE4303" w:rsidRDefault="00EE4303" w:rsidP="00EE4303">
      <w:pPr>
        <w:pStyle w:val="ListParagraph"/>
      </w:pPr>
      <w:r>
        <w:t>Nicole Jacoby – Grade 11 Advisor</w:t>
      </w:r>
    </w:p>
    <w:p w14:paraId="74360003" w14:textId="61F02B1C" w:rsidR="00EE4303" w:rsidRDefault="00EE4303" w:rsidP="00EE4303">
      <w:pPr>
        <w:pStyle w:val="ListParagraph"/>
      </w:pPr>
      <w:r>
        <w:t>Margaret Werner – Library Club Advisor and Odyssey of the Mind Advisor (middle school)</w:t>
      </w:r>
    </w:p>
    <w:p w14:paraId="55B2B473" w14:textId="7A53B184" w:rsidR="00EE4303" w:rsidRDefault="00EE4303" w:rsidP="00EE4303">
      <w:pPr>
        <w:pStyle w:val="ListParagraph"/>
      </w:pPr>
      <w:r>
        <w:t>Denise Kasperski – Monitor for Basketball, Footb</w:t>
      </w:r>
      <w:r w:rsidR="00216031">
        <w:t>a</w:t>
      </w:r>
      <w:r>
        <w:t>ll, Volleyball, Wrestling, Bus Supervisor</w:t>
      </w:r>
    </w:p>
    <w:p w14:paraId="7E887293" w14:textId="05258C6B" w:rsidR="00EE4303" w:rsidRDefault="00EE4303" w:rsidP="00EE4303">
      <w:pPr>
        <w:pStyle w:val="ListParagraph"/>
      </w:pPr>
      <w:r>
        <w:t xml:space="preserve">                                Track Meet Worker, Timer/Starter CC</w:t>
      </w:r>
    </w:p>
    <w:p w14:paraId="0C889C65" w14:textId="4C5E8180" w:rsidR="00EE4303" w:rsidRDefault="00EE4303" w:rsidP="00EE4303">
      <w:pPr>
        <w:pStyle w:val="ListParagraph"/>
      </w:pPr>
      <w:r>
        <w:t>Andrew Taylor – Varsity Wrestling Coach</w:t>
      </w:r>
    </w:p>
    <w:p w14:paraId="609AF4C6" w14:textId="6493E9A3" w:rsidR="00EE4303" w:rsidRDefault="00EE4303" w:rsidP="00EE4303">
      <w:pPr>
        <w:pStyle w:val="ListParagraph"/>
      </w:pPr>
      <w:r>
        <w:t>Todd Taylor – Assistant Wrestling Coach / Modified Coach</w:t>
      </w:r>
    </w:p>
    <w:p w14:paraId="1976FB91" w14:textId="0B972812" w:rsidR="00EE4303" w:rsidRDefault="00EE4303" w:rsidP="00EE4303">
      <w:pPr>
        <w:pStyle w:val="ListParagraph"/>
      </w:pPr>
      <w:r>
        <w:t>Justin Taylor – Volunteer Assistant Wrestling Coach</w:t>
      </w:r>
    </w:p>
    <w:p w14:paraId="40E8DF54" w14:textId="298BC381" w:rsidR="00EE4303" w:rsidRDefault="00EE4303" w:rsidP="00EE4303">
      <w:pPr>
        <w:pStyle w:val="ListParagraph"/>
      </w:pPr>
      <w:r>
        <w:t>Steven McPherson – Boys Modified Basketball and Modified Baseball</w:t>
      </w:r>
    </w:p>
    <w:p w14:paraId="71D7ED93" w14:textId="5DFFE31F" w:rsidR="00EE4303" w:rsidRDefault="00EE4303" w:rsidP="00EE4303">
      <w:pPr>
        <w:pStyle w:val="ListParagraph"/>
      </w:pPr>
      <w:r>
        <w:t>Frank Smith – Volunteer Assistant Football Coach and Volunteer Assistant Baseball Coach</w:t>
      </w:r>
    </w:p>
    <w:p w14:paraId="3CB901CA" w14:textId="12C1ED7B" w:rsidR="00EE4303" w:rsidRDefault="00EE4303" w:rsidP="00EE4303">
      <w:pPr>
        <w:pStyle w:val="ListParagraph"/>
      </w:pPr>
      <w:r>
        <w:t>Brad Buchholz – Volunteer Assistant Baseball Coach</w:t>
      </w:r>
    </w:p>
    <w:p w14:paraId="34C03F35" w14:textId="4619F6BB" w:rsidR="00EE4303" w:rsidRDefault="00EE4303" w:rsidP="00EE4303">
      <w:pPr>
        <w:pStyle w:val="ListParagraph"/>
      </w:pPr>
      <w:r>
        <w:t>Gus Giardini – Volunteer Assistant Girls Basketball Coach</w:t>
      </w:r>
    </w:p>
    <w:p w14:paraId="6D1B463D" w14:textId="0C2C4314" w:rsidR="00EE4303" w:rsidRDefault="00DB3071" w:rsidP="00EE4303">
      <w:pPr>
        <w:pStyle w:val="ListParagraph"/>
      </w:pPr>
      <w:r>
        <w:t>Unanimously carried.</w:t>
      </w:r>
    </w:p>
    <w:p w14:paraId="191610F0" w14:textId="77777777" w:rsidR="00DB3071" w:rsidRDefault="00DB3071" w:rsidP="00EE4303">
      <w:pPr>
        <w:pStyle w:val="ListParagraph"/>
      </w:pPr>
    </w:p>
    <w:p w14:paraId="4E1B476B" w14:textId="0D54E13A" w:rsidR="00EE4303" w:rsidRDefault="00DB3071" w:rsidP="00956988">
      <w:pPr>
        <w:pStyle w:val="ListParagraph"/>
        <w:numPr>
          <w:ilvl w:val="0"/>
          <w:numId w:val="3"/>
        </w:numPr>
      </w:pPr>
      <w:r>
        <w:t xml:space="preserve">Motion made by </w:t>
      </w:r>
      <w:r w:rsidR="00AD7B67">
        <w:t>Jude Auman</w:t>
      </w:r>
      <w:r>
        <w:t xml:space="preserve"> and seconded by </w:t>
      </w:r>
      <w:r w:rsidR="00AD7B67">
        <w:t>Heather Iantorno</w:t>
      </w:r>
      <w:r>
        <w:t xml:space="preserve"> to</w:t>
      </w:r>
      <w:r w:rsidR="00AD7B67">
        <w:tab/>
      </w:r>
      <w:r w:rsidR="00AD7B67">
        <w:tab/>
      </w:r>
      <w:r w:rsidR="00AD7B67">
        <w:tab/>
        <w:t>D. Sexton</w:t>
      </w:r>
    </w:p>
    <w:p w14:paraId="5E3682AA" w14:textId="6A5628D8" w:rsidR="00DB3071" w:rsidRDefault="00DB3071" w:rsidP="00DB3071">
      <w:pPr>
        <w:pStyle w:val="ListParagraph"/>
      </w:pPr>
      <w:r>
        <w:t>accept a letter of resignation</w:t>
      </w:r>
      <w:r w:rsidR="00AD7B67">
        <w:t xml:space="preserve"> for retirement</w:t>
      </w:r>
      <w:r>
        <w:t xml:space="preserve"> from Debra Sexton, Teacher Aide,</w:t>
      </w:r>
      <w:r w:rsidR="00AD7B67">
        <w:tab/>
      </w:r>
      <w:r w:rsidR="00AD7B67">
        <w:tab/>
        <w:t>Retirement</w:t>
      </w:r>
    </w:p>
    <w:p w14:paraId="3A4AFCC2" w14:textId="0669E7B9" w:rsidR="00DB3071" w:rsidRDefault="00DB3071" w:rsidP="00DB3071">
      <w:pPr>
        <w:pStyle w:val="ListParagraph"/>
      </w:pPr>
      <w:r>
        <w:t>effective August 29, 2021.  Unanimously carried.</w:t>
      </w:r>
    </w:p>
    <w:p w14:paraId="27EB6459" w14:textId="77777777" w:rsidR="00AD7B67" w:rsidRDefault="00AD7B67" w:rsidP="00DB3071">
      <w:pPr>
        <w:pStyle w:val="ListParagraph"/>
      </w:pPr>
    </w:p>
    <w:p w14:paraId="1A1A3574" w14:textId="05A5877A" w:rsidR="00DB3071" w:rsidRDefault="00DB3071" w:rsidP="00DB3071">
      <w:pPr>
        <w:pStyle w:val="ListParagraph"/>
      </w:pPr>
      <w:r>
        <w:t xml:space="preserve"> </w:t>
      </w:r>
    </w:p>
    <w:p w14:paraId="31FA270B" w14:textId="2BB69406" w:rsidR="00DB3071" w:rsidRDefault="00DB3071" w:rsidP="00956988">
      <w:pPr>
        <w:pStyle w:val="ListParagraph"/>
        <w:numPr>
          <w:ilvl w:val="0"/>
          <w:numId w:val="3"/>
        </w:numPr>
      </w:pPr>
      <w:r>
        <w:lastRenderedPageBreak/>
        <w:t xml:space="preserve">Motion made by </w:t>
      </w:r>
      <w:r w:rsidR="00AD7B67">
        <w:t>Kami Doane</w:t>
      </w:r>
      <w:r>
        <w:t xml:space="preserve"> and seconded by </w:t>
      </w:r>
      <w:r w:rsidR="00AD7B67">
        <w:t xml:space="preserve">Jody McLaughlin </w:t>
      </w:r>
      <w:r>
        <w:t>to</w:t>
      </w:r>
      <w:r w:rsidR="00AD7B67">
        <w:tab/>
      </w:r>
      <w:r w:rsidR="00AD7B67">
        <w:tab/>
      </w:r>
      <w:r w:rsidR="00AD7B67">
        <w:tab/>
        <w:t>Summer School</w:t>
      </w:r>
    </w:p>
    <w:p w14:paraId="45532F11" w14:textId="77777777" w:rsidR="00DB3071" w:rsidRDefault="00DB3071" w:rsidP="00DB3071">
      <w:pPr>
        <w:pStyle w:val="ListParagraph"/>
      </w:pPr>
      <w:r>
        <w:t xml:space="preserve">approve the following teachers for the upcoming summer school program at </w:t>
      </w:r>
    </w:p>
    <w:p w14:paraId="703DFDAC" w14:textId="77777777" w:rsidR="00DB3071" w:rsidRDefault="00DB3071" w:rsidP="00DB3071">
      <w:pPr>
        <w:pStyle w:val="ListParagraph"/>
      </w:pPr>
      <w:r>
        <w:t>the secondary building:</w:t>
      </w:r>
    </w:p>
    <w:p w14:paraId="5E2A664F" w14:textId="77777777" w:rsidR="00DB3071" w:rsidRDefault="00DB3071" w:rsidP="00DB3071">
      <w:pPr>
        <w:pStyle w:val="ListParagraph"/>
      </w:pPr>
    </w:p>
    <w:p w14:paraId="2C74BD7F" w14:textId="77777777" w:rsidR="00DB3071" w:rsidRDefault="00DB3071" w:rsidP="00DB3071">
      <w:pPr>
        <w:pStyle w:val="ListParagraph"/>
      </w:pPr>
      <w:r>
        <w:t>Mason Kelley – Social Studies</w:t>
      </w:r>
    </w:p>
    <w:p w14:paraId="3F2541B3" w14:textId="6F822525" w:rsidR="00DB3071" w:rsidRDefault="00DB3071" w:rsidP="00DB3071">
      <w:pPr>
        <w:pStyle w:val="ListParagraph"/>
      </w:pPr>
      <w:r>
        <w:t>Patricia Eshelman – Science</w:t>
      </w:r>
    </w:p>
    <w:p w14:paraId="2F532C48" w14:textId="77777777" w:rsidR="00DB3071" w:rsidRDefault="00DB3071" w:rsidP="00DB3071">
      <w:pPr>
        <w:pStyle w:val="ListParagraph"/>
      </w:pPr>
      <w:r>
        <w:t>Unanimously carried.</w:t>
      </w:r>
    </w:p>
    <w:p w14:paraId="7F6C6894" w14:textId="4455EC33" w:rsidR="00DB3071" w:rsidRDefault="00DB3071" w:rsidP="00DB3071">
      <w:pPr>
        <w:pStyle w:val="ListParagraph"/>
      </w:pPr>
      <w:r>
        <w:t xml:space="preserve"> </w:t>
      </w:r>
    </w:p>
    <w:p w14:paraId="7DC1C005" w14:textId="546DABDF" w:rsidR="00DB3071" w:rsidRDefault="00DB3071" w:rsidP="00956988">
      <w:pPr>
        <w:pStyle w:val="ListParagraph"/>
        <w:numPr>
          <w:ilvl w:val="0"/>
          <w:numId w:val="3"/>
        </w:numPr>
      </w:pPr>
      <w:r>
        <w:t xml:space="preserve">Motion made by </w:t>
      </w:r>
      <w:r w:rsidR="00AD7B67">
        <w:t>Jude Auman</w:t>
      </w:r>
      <w:r>
        <w:t xml:space="preserve"> and seconded by </w:t>
      </w:r>
      <w:r w:rsidR="00AD7B67">
        <w:t xml:space="preserve">Kami Doane </w:t>
      </w:r>
      <w:r>
        <w:t>to approve</w:t>
      </w:r>
      <w:r w:rsidR="00AD7B67">
        <w:tab/>
      </w:r>
      <w:r w:rsidR="00AD7B67">
        <w:tab/>
      </w:r>
      <w:r w:rsidR="00AD7B67">
        <w:tab/>
        <w:t>Summer School</w:t>
      </w:r>
    </w:p>
    <w:p w14:paraId="38DF1919" w14:textId="4E4F44F1" w:rsidR="00DB3071" w:rsidRDefault="00DB3071" w:rsidP="00DB3071">
      <w:pPr>
        <w:pStyle w:val="ListParagraph"/>
      </w:pPr>
      <w:r>
        <w:t>the following bus drivers and bus monitors for summer school transportation:</w:t>
      </w:r>
      <w:r w:rsidR="00AD7B67">
        <w:tab/>
      </w:r>
      <w:r w:rsidR="00AD7B67">
        <w:tab/>
        <w:t>Transportation</w:t>
      </w:r>
    </w:p>
    <w:p w14:paraId="6A83C71C" w14:textId="77777777" w:rsidR="00DB3071" w:rsidRDefault="00DB3071" w:rsidP="00DB3071">
      <w:pPr>
        <w:pStyle w:val="ListParagraph"/>
      </w:pPr>
    </w:p>
    <w:p w14:paraId="62CB1D9C" w14:textId="19D799D3" w:rsidR="00DB3071" w:rsidRDefault="00DB3071" w:rsidP="00DB3071">
      <w:pPr>
        <w:pStyle w:val="ListParagraph"/>
      </w:pPr>
      <w:r w:rsidRPr="00DB3071">
        <w:rPr>
          <w:u w:val="single"/>
        </w:rPr>
        <w:t>Bus Drivers:</w:t>
      </w:r>
      <w:r>
        <w:t xml:space="preserve">  Lynn Pinney, Lisa Taylor, Jeff Barnes, Randy White, William Vennard</w:t>
      </w:r>
    </w:p>
    <w:p w14:paraId="7F34F403" w14:textId="528155E6" w:rsidR="00DB3071" w:rsidRDefault="00DB3071" w:rsidP="00DB3071">
      <w:pPr>
        <w:pStyle w:val="ListParagraph"/>
      </w:pPr>
      <w:r>
        <w:t xml:space="preserve">                      Wallace Dillon, Troy Steiner</w:t>
      </w:r>
    </w:p>
    <w:p w14:paraId="46C943ED" w14:textId="28220C1B" w:rsidR="00DB3071" w:rsidRDefault="00DB3071" w:rsidP="00DB3071">
      <w:pPr>
        <w:pStyle w:val="ListParagraph"/>
      </w:pPr>
      <w:r w:rsidRPr="00DB3071">
        <w:rPr>
          <w:u w:val="single"/>
        </w:rPr>
        <w:t>Bus Monitors:</w:t>
      </w:r>
      <w:r>
        <w:t xml:space="preserve">  Nicholle Metz, Alice Hackett, Maxine Ordway, Lynn Davis, Amber</w:t>
      </w:r>
    </w:p>
    <w:p w14:paraId="3D3720FB" w14:textId="1557863D" w:rsidR="00DB3071" w:rsidRDefault="00DB3071" w:rsidP="00DB3071">
      <w:pPr>
        <w:pStyle w:val="ListParagraph"/>
      </w:pPr>
      <w:r w:rsidRPr="00DB3071">
        <w:t xml:space="preserve">                         Wade</w:t>
      </w:r>
      <w:r>
        <w:t>, Steve Childs, Denise Kasperski (sub), Gisela Fleming (sub),</w:t>
      </w:r>
    </w:p>
    <w:p w14:paraId="59C59CDD" w14:textId="74FFE01C" w:rsidR="00DB3071" w:rsidRDefault="00DB3071" w:rsidP="00DB3071">
      <w:pPr>
        <w:pStyle w:val="ListParagraph"/>
      </w:pPr>
      <w:r>
        <w:t xml:space="preserve">                          Tonia Childs (sub)</w:t>
      </w:r>
    </w:p>
    <w:p w14:paraId="17459633" w14:textId="0834A462" w:rsidR="008411BB" w:rsidRDefault="008411BB" w:rsidP="00DB3071">
      <w:pPr>
        <w:pStyle w:val="ListParagraph"/>
      </w:pPr>
      <w:r>
        <w:t>Unanimously carried.</w:t>
      </w:r>
    </w:p>
    <w:p w14:paraId="6692F008" w14:textId="77777777" w:rsidR="008411BB" w:rsidRPr="00DB3071" w:rsidRDefault="008411BB" w:rsidP="00DB3071">
      <w:pPr>
        <w:pStyle w:val="ListParagraph"/>
      </w:pPr>
    </w:p>
    <w:p w14:paraId="0A809A58" w14:textId="45AC8215" w:rsidR="00DB3071" w:rsidRDefault="008411BB" w:rsidP="00956988">
      <w:pPr>
        <w:pStyle w:val="ListParagraph"/>
        <w:numPr>
          <w:ilvl w:val="0"/>
          <w:numId w:val="3"/>
        </w:numPr>
      </w:pPr>
      <w:r>
        <w:t xml:space="preserve">Motion made by </w:t>
      </w:r>
      <w:r w:rsidR="00641496">
        <w:t>Amanda McDonnell</w:t>
      </w:r>
      <w:r>
        <w:t xml:space="preserve"> and seconded by </w:t>
      </w:r>
      <w:r w:rsidR="00641496">
        <w:t xml:space="preserve">Jody McLaughlin </w:t>
      </w:r>
      <w:r>
        <w:t xml:space="preserve">that the </w:t>
      </w:r>
      <w:r w:rsidR="00641496">
        <w:tab/>
        <w:t>MOA Dir. of</w:t>
      </w:r>
    </w:p>
    <w:p w14:paraId="3A053010" w14:textId="09B16757" w:rsidR="008411BB" w:rsidRDefault="008411BB" w:rsidP="008411BB">
      <w:pPr>
        <w:pStyle w:val="ListParagraph"/>
      </w:pPr>
      <w:r>
        <w:t xml:space="preserve">Board of Education hereby approves the position of Director of Special </w:t>
      </w:r>
      <w:r w:rsidR="00641496">
        <w:tab/>
      </w:r>
      <w:r w:rsidR="00641496">
        <w:tab/>
      </w:r>
      <w:r w:rsidR="00641496">
        <w:tab/>
        <w:t>Sp. Ed.</w:t>
      </w:r>
    </w:p>
    <w:p w14:paraId="7BE61ACC" w14:textId="0B46F878" w:rsidR="008411BB" w:rsidRDefault="008411BB" w:rsidP="008411BB">
      <w:pPr>
        <w:pStyle w:val="ListParagraph"/>
      </w:pPr>
      <w:r>
        <w:t>Education, held by Susan Bokman, to increase from an 11-month position to</w:t>
      </w:r>
    </w:p>
    <w:p w14:paraId="3CB6D262" w14:textId="3EAEE66B" w:rsidR="008411BB" w:rsidRDefault="008411BB" w:rsidP="008411BB">
      <w:pPr>
        <w:pStyle w:val="ListParagraph"/>
      </w:pPr>
      <w:r>
        <w:t>a 12-month position.  The Board further approves the terms of the Memorandum</w:t>
      </w:r>
    </w:p>
    <w:p w14:paraId="56CA7774" w14:textId="5867AFC0" w:rsidR="008411BB" w:rsidRDefault="008411BB" w:rsidP="008411BB">
      <w:pPr>
        <w:pStyle w:val="ListParagraph"/>
      </w:pPr>
      <w:r>
        <w:t>of Agreement between the Bolivar-Richburg Central School District and the</w:t>
      </w:r>
    </w:p>
    <w:p w14:paraId="1CCE4E77" w14:textId="02847F6C" w:rsidR="008411BB" w:rsidRDefault="008411BB" w:rsidP="008411BB">
      <w:pPr>
        <w:pStyle w:val="ListParagraph"/>
      </w:pPr>
      <w:r>
        <w:t>Bolivar-Richburg Administrative Staff, as presented to the Board, which</w:t>
      </w:r>
    </w:p>
    <w:p w14:paraId="30191692" w14:textId="4569A708" w:rsidR="008411BB" w:rsidRDefault="008411BB" w:rsidP="008411BB">
      <w:pPr>
        <w:pStyle w:val="ListParagraph"/>
      </w:pPr>
      <w:r>
        <w:t>provides for an adjustment in salary for the Director of Special Education due</w:t>
      </w:r>
    </w:p>
    <w:p w14:paraId="16C5F444" w14:textId="4FA5468C" w:rsidR="008411BB" w:rsidRDefault="008411BB" w:rsidP="008411BB">
      <w:pPr>
        <w:pStyle w:val="ListParagraph"/>
      </w:pPr>
      <w:r>
        <w:t>to the change in position from an 11-month work year to a 12-month work year.</w:t>
      </w:r>
    </w:p>
    <w:p w14:paraId="0C0A2038" w14:textId="0139C46A" w:rsidR="008411BB" w:rsidRDefault="008411BB" w:rsidP="008411BB">
      <w:pPr>
        <w:pStyle w:val="ListParagraph"/>
      </w:pPr>
      <w:r>
        <w:t>Unanimously carried.</w:t>
      </w:r>
    </w:p>
    <w:p w14:paraId="2030B634" w14:textId="77777777" w:rsidR="008411BB" w:rsidRDefault="008411BB" w:rsidP="008411BB">
      <w:pPr>
        <w:pStyle w:val="ListParagraph"/>
      </w:pPr>
    </w:p>
    <w:p w14:paraId="15F76CAE" w14:textId="1270715E" w:rsidR="008411BB" w:rsidRDefault="008411BB" w:rsidP="00956988">
      <w:pPr>
        <w:pStyle w:val="ListParagraph"/>
        <w:numPr>
          <w:ilvl w:val="0"/>
          <w:numId w:val="3"/>
        </w:numPr>
      </w:pPr>
      <w:r>
        <w:t xml:space="preserve">Motion made by </w:t>
      </w:r>
      <w:r w:rsidR="00641496">
        <w:t>Kami Doane</w:t>
      </w:r>
      <w:r>
        <w:t xml:space="preserve"> and seconded by </w:t>
      </w:r>
      <w:r w:rsidR="00641496">
        <w:t xml:space="preserve">Heather Iantorno </w:t>
      </w:r>
      <w:r>
        <w:t xml:space="preserve">that </w:t>
      </w:r>
      <w:r w:rsidR="00641496">
        <w:tab/>
      </w:r>
      <w:r w:rsidR="00641496">
        <w:tab/>
      </w:r>
      <w:r w:rsidR="00641496">
        <w:tab/>
        <w:t>D. Quartley</w:t>
      </w:r>
    </w:p>
    <w:p w14:paraId="6EF0B71B" w14:textId="7AAC881A" w:rsidR="00EB05C6" w:rsidRDefault="00EB05C6" w:rsidP="00EB05C6">
      <w:pPr>
        <w:pStyle w:val="ListParagraph"/>
      </w:pPr>
      <w:r>
        <w:t>Daniel Quartley, who is Permanently certified in the School Administrator/</w:t>
      </w:r>
      <w:r w:rsidR="00641496">
        <w:tab/>
      </w:r>
      <w:r w:rsidR="00641496">
        <w:tab/>
        <w:t>Tenure</w:t>
      </w:r>
    </w:p>
    <w:p w14:paraId="5BDEEC24" w14:textId="3BA0B475" w:rsidR="00EB05C6" w:rsidRDefault="00EB05C6" w:rsidP="00EB05C6">
      <w:pPr>
        <w:pStyle w:val="ListParagraph"/>
      </w:pPr>
      <w:r>
        <w:t xml:space="preserve">Supervisor area is hereby appointed on tenure in the Administrative tenure </w:t>
      </w:r>
    </w:p>
    <w:p w14:paraId="1F37C958" w14:textId="42E05A68" w:rsidR="00EB05C6" w:rsidRDefault="00EB05C6" w:rsidP="00EB05C6">
      <w:pPr>
        <w:pStyle w:val="ListParagraph"/>
      </w:pPr>
      <w:r>
        <w:t>area effective July 1, 2021.  Unanimously carried.</w:t>
      </w:r>
    </w:p>
    <w:p w14:paraId="33F9279E" w14:textId="77777777" w:rsidR="00EB05C6" w:rsidRDefault="00EB05C6" w:rsidP="00EB05C6">
      <w:pPr>
        <w:pStyle w:val="ListParagraph"/>
      </w:pPr>
    </w:p>
    <w:p w14:paraId="6766A66F" w14:textId="648A1B6F" w:rsidR="00EB05C6" w:rsidRDefault="00EB05C6" w:rsidP="00EB05C6">
      <w:pPr>
        <w:pStyle w:val="ListParagraph"/>
        <w:numPr>
          <w:ilvl w:val="0"/>
          <w:numId w:val="3"/>
        </w:numPr>
      </w:pPr>
      <w:r>
        <w:t xml:space="preserve">Motion made by </w:t>
      </w:r>
      <w:r w:rsidR="00641496">
        <w:t xml:space="preserve">Jody McLaughlin </w:t>
      </w:r>
      <w:r>
        <w:t xml:space="preserve">and seconded by </w:t>
      </w:r>
      <w:r w:rsidR="00641496">
        <w:t xml:space="preserve">Kami Doane </w:t>
      </w:r>
      <w:r>
        <w:t>to appoint</w:t>
      </w:r>
      <w:r w:rsidR="00641496">
        <w:tab/>
      </w:r>
      <w:r w:rsidR="00641496">
        <w:tab/>
        <w:t xml:space="preserve">M. Snyder </w:t>
      </w:r>
    </w:p>
    <w:p w14:paraId="0052B7D3" w14:textId="093E7227" w:rsidR="00EB05C6" w:rsidRDefault="00EB05C6" w:rsidP="00EB05C6">
      <w:pPr>
        <w:pStyle w:val="ListParagraph"/>
      </w:pPr>
      <w:r>
        <w:t>Mary Snyder as the interim elementary principal for the upcoming elementary</w:t>
      </w:r>
      <w:r w:rsidR="00641496">
        <w:tab/>
      </w:r>
      <w:r w:rsidR="00641496">
        <w:tab/>
        <w:t>Summer School</w:t>
      </w:r>
    </w:p>
    <w:p w14:paraId="5EA84FF8" w14:textId="77777777" w:rsidR="00641496" w:rsidRDefault="00EB05C6" w:rsidP="00641496">
      <w:pPr>
        <w:pStyle w:val="ListParagraph"/>
      </w:pPr>
      <w:r>
        <w:t>summer school program from July 6, 2021 through August 5, 2021</w:t>
      </w:r>
      <w:r w:rsidR="00641496">
        <w:t>.</w:t>
      </w:r>
    </w:p>
    <w:p w14:paraId="64B654FF" w14:textId="723A92F8" w:rsidR="00EB05C6" w:rsidRDefault="00EB05C6" w:rsidP="00641496">
      <w:pPr>
        <w:pStyle w:val="ListParagraph"/>
      </w:pPr>
      <w:r>
        <w:t>Unanimously carried.</w:t>
      </w:r>
    </w:p>
    <w:p w14:paraId="29A10E0E" w14:textId="77777777" w:rsidR="00EB05C6" w:rsidRDefault="00EB05C6" w:rsidP="00EB05C6">
      <w:pPr>
        <w:pStyle w:val="ListParagraph"/>
      </w:pPr>
    </w:p>
    <w:p w14:paraId="742DB3ED" w14:textId="64D63D06" w:rsidR="00EB05C6" w:rsidRDefault="00EB05C6" w:rsidP="00956988">
      <w:pPr>
        <w:pStyle w:val="ListParagraph"/>
        <w:numPr>
          <w:ilvl w:val="0"/>
          <w:numId w:val="3"/>
        </w:numPr>
      </w:pPr>
      <w:r>
        <w:t xml:space="preserve">Motion made by </w:t>
      </w:r>
      <w:r w:rsidR="00641496">
        <w:t>Jude Auman</w:t>
      </w:r>
      <w:r>
        <w:t xml:space="preserve"> and seconded by </w:t>
      </w:r>
      <w:r w:rsidR="00641496">
        <w:t xml:space="preserve">Amanda McDonnell </w:t>
      </w:r>
      <w:r>
        <w:t>that the</w:t>
      </w:r>
      <w:r w:rsidR="00641496">
        <w:tab/>
      </w:r>
      <w:r w:rsidR="00641496">
        <w:tab/>
        <w:t>MOA Elem.</w:t>
      </w:r>
    </w:p>
    <w:p w14:paraId="732786DF" w14:textId="77F2354B" w:rsidR="00D26CEE" w:rsidRDefault="00EB05C6" w:rsidP="00EB05C6">
      <w:pPr>
        <w:pStyle w:val="ListParagraph"/>
      </w:pPr>
      <w:r>
        <w:t>Board of Education hereby accepts the resignation  of</w:t>
      </w:r>
      <w:r w:rsidR="00D26CEE">
        <w:t xml:space="preserve"> Andrea McLaughlin </w:t>
      </w:r>
      <w:r w:rsidR="00641496">
        <w:tab/>
      </w:r>
      <w:r w:rsidR="00641496">
        <w:tab/>
        <w:t>Princ.</w:t>
      </w:r>
    </w:p>
    <w:p w14:paraId="7DD29F2D" w14:textId="77777777" w:rsidR="00D26CEE" w:rsidRDefault="00D26CEE" w:rsidP="00EB05C6">
      <w:pPr>
        <w:pStyle w:val="ListParagraph"/>
      </w:pPr>
      <w:r>
        <w:t xml:space="preserve">effective August 27, 2021.  The Board further approves the terms of the </w:t>
      </w:r>
    </w:p>
    <w:p w14:paraId="2C9A985A" w14:textId="77777777" w:rsidR="00D26CEE" w:rsidRDefault="00D26CEE" w:rsidP="00EB05C6">
      <w:pPr>
        <w:pStyle w:val="ListParagraph"/>
      </w:pPr>
      <w:r>
        <w:t>Memorandum of Agreement between the District and the Bolivar-Richburg</w:t>
      </w:r>
    </w:p>
    <w:p w14:paraId="09832464" w14:textId="77777777" w:rsidR="00D26CEE" w:rsidRDefault="00D26CEE" w:rsidP="00EB05C6">
      <w:pPr>
        <w:pStyle w:val="ListParagraph"/>
      </w:pPr>
      <w:r>
        <w:t>Administrative Staff confirming the terms and conditions of Ms. McLaughlin’s</w:t>
      </w:r>
    </w:p>
    <w:p w14:paraId="471D95C6" w14:textId="77777777" w:rsidR="00D26CEE" w:rsidRDefault="00D26CEE" w:rsidP="00EB05C6">
      <w:pPr>
        <w:pStyle w:val="ListParagraph"/>
      </w:pPr>
      <w:r>
        <w:t>Employment and her paid administrative leave from June 11, 2021 to</w:t>
      </w:r>
    </w:p>
    <w:p w14:paraId="727D4C8A" w14:textId="77777777" w:rsidR="00D26CEE" w:rsidRDefault="00D26CEE" w:rsidP="00EB05C6">
      <w:pPr>
        <w:pStyle w:val="ListParagraph"/>
      </w:pPr>
      <w:r>
        <w:t>August 27, 2021.  The Board authorizes the Superintendent to execute the</w:t>
      </w:r>
    </w:p>
    <w:p w14:paraId="017C7798" w14:textId="77777777" w:rsidR="00D26CEE" w:rsidRDefault="00D26CEE" w:rsidP="00EB05C6">
      <w:pPr>
        <w:pStyle w:val="ListParagraph"/>
      </w:pPr>
      <w:r>
        <w:t>Memorandum of Agreement accordingly.  Unanimously carried.</w:t>
      </w:r>
    </w:p>
    <w:p w14:paraId="5A34E564" w14:textId="333E8B8D" w:rsidR="00EB05C6" w:rsidRDefault="00D26CEE" w:rsidP="00EB05C6">
      <w:pPr>
        <w:pStyle w:val="ListParagraph"/>
      </w:pPr>
      <w:r>
        <w:t xml:space="preserve"> </w:t>
      </w:r>
      <w:r w:rsidR="00EB05C6">
        <w:t xml:space="preserve"> </w:t>
      </w:r>
    </w:p>
    <w:p w14:paraId="54A6129B" w14:textId="5DCAAE17" w:rsidR="00D26CEE" w:rsidRDefault="00D26CEE" w:rsidP="00D26CEE">
      <w:pPr>
        <w:pStyle w:val="ListParagraph"/>
        <w:numPr>
          <w:ilvl w:val="0"/>
          <w:numId w:val="3"/>
        </w:numPr>
      </w:pPr>
      <w:r>
        <w:t xml:space="preserve">Motion made by </w:t>
      </w:r>
      <w:r w:rsidR="00641496">
        <w:t>Amanda McDonnell</w:t>
      </w:r>
      <w:r>
        <w:t xml:space="preserve"> and seconded by </w:t>
      </w:r>
      <w:r w:rsidR="00641496">
        <w:t xml:space="preserve">Heather Iantorno </w:t>
      </w:r>
      <w:r>
        <w:t>that the</w:t>
      </w:r>
      <w:r w:rsidR="00641496">
        <w:tab/>
      </w:r>
      <w:r w:rsidR="00641496">
        <w:tab/>
        <w:t>MOA for TOSA</w:t>
      </w:r>
    </w:p>
    <w:p w14:paraId="0AEFC7A2" w14:textId="55ACEA3C" w:rsidR="00D26CEE" w:rsidRDefault="00D26CEE" w:rsidP="00D26CEE">
      <w:pPr>
        <w:pStyle w:val="ListParagraph"/>
      </w:pPr>
      <w:r>
        <w:t>Board of Education of the Bolivar-Richburg Central School District authorizes</w:t>
      </w:r>
    </w:p>
    <w:p w14:paraId="65A2D80F" w14:textId="037FA87E" w:rsidR="00D26CEE" w:rsidRDefault="00D26CEE" w:rsidP="00D26CEE">
      <w:pPr>
        <w:pStyle w:val="ListParagraph"/>
      </w:pPr>
      <w:r>
        <w:t xml:space="preserve">the Superintendent to execute the Memorandum of Agreement between the </w:t>
      </w:r>
    </w:p>
    <w:p w14:paraId="5EB20121" w14:textId="5DF06D80" w:rsidR="00D26CEE" w:rsidRDefault="00D26CEE" w:rsidP="00D26CEE">
      <w:pPr>
        <w:pStyle w:val="ListParagraph"/>
      </w:pPr>
      <w:r>
        <w:t>Bolivar-Richburg Central School District and the Bolivar-Richburg Faculty</w:t>
      </w:r>
    </w:p>
    <w:p w14:paraId="6BA5A8E8" w14:textId="3E2AF3ED" w:rsidR="00D26CEE" w:rsidRDefault="00D26CEE" w:rsidP="00D26CEE">
      <w:pPr>
        <w:pStyle w:val="ListParagraph"/>
      </w:pPr>
      <w:r>
        <w:t>Association pertaining to the creation of a Teacher on Special Assignment (TOSA)</w:t>
      </w:r>
    </w:p>
    <w:p w14:paraId="10DCA983" w14:textId="6E4D496D" w:rsidR="00D26CEE" w:rsidRDefault="00D26CEE" w:rsidP="00D26CEE">
      <w:pPr>
        <w:pStyle w:val="ListParagraph"/>
      </w:pPr>
      <w:r>
        <w:t>position.  Unanimously carried.</w:t>
      </w:r>
    </w:p>
    <w:p w14:paraId="2606C6DF" w14:textId="77777777" w:rsidR="00D26CEE" w:rsidRDefault="00D26CEE" w:rsidP="00D26CEE">
      <w:pPr>
        <w:pStyle w:val="ListParagraph"/>
      </w:pPr>
    </w:p>
    <w:p w14:paraId="0E77DFC8" w14:textId="5329301F" w:rsidR="00D26CEE" w:rsidRDefault="00D26CEE" w:rsidP="00D26CEE">
      <w:pPr>
        <w:pStyle w:val="ListParagraph"/>
        <w:numPr>
          <w:ilvl w:val="0"/>
          <w:numId w:val="3"/>
        </w:numPr>
      </w:pPr>
      <w:r>
        <w:t xml:space="preserve">Motion made by </w:t>
      </w:r>
      <w:r w:rsidR="00641496">
        <w:t>Jody McLaughlin</w:t>
      </w:r>
      <w:r>
        <w:t xml:space="preserve"> and seconded by</w:t>
      </w:r>
      <w:r w:rsidR="00641496">
        <w:t xml:space="preserve"> Jude Auman t</w:t>
      </w:r>
      <w:r>
        <w:t>o approve</w:t>
      </w:r>
      <w:r w:rsidR="00641496">
        <w:tab/>
      </w:r>
      <w:r w:rsidR="00641496">
        <w:tab/>
        <w:t>M. Retzlaff</w:t>
      </w:r>
    </w:p>
    <w:p w14:paraId="7AD2C807" w14:textId="479065E2" w:rsidR="00D26CEE" w:rsidRDefault="00D26CEE" w:rsidP="00D26CEE">
      <w:pPr>
        <w:pStyle w:val="ListParagraph"/>
      </w:pPr>
      <w:r>
        <w:t>Michael Retzlaff, Superintendent, to attend the following upcoming conferences</w:t>
      </w:r>
    </w:p>
    <w:p w14:paraId="09A17B60" w14:textId="0834590D" w:rsidR="00D26CEE" w:rsidRDefault="00D26CEE" w:rsidP="00D26CEE">
      <w:pPr>
        <w:pStyle w:val="ListParagraph"/>
      </w:pPr>
      <w:r>
        <w:t>for  professional development throughout the 2021-2022 school year:</w:t>
      </w:r>
    </w:p>
    <w:p w14:paraId="5B48F727" w14:textId="193E6C2F" w:rsidR="00D26CEE" w:rsidRDefault="00D26CEE" w:rsidP="00D26CEE">
      <w:pPr>
        <w:pStyle w:val="ListParagraph"/>
      </w:pPr>
    </w:p>
    <w:p w14:paraId="34F722F2" w14:textId="77777777" w:rsidR="00D26CEE" w:rsidRPr="00D26CEE" w:rsidRDefault="00D26CEE" w:rsidP="00D26CEE">
      <w:pPr>
        <w:pStyle w:val="NoSpacing"/>
        <w:ind w:firstLine="720"/>
        <w:rPr>
          <w:sz w:val="20"/>
          <w:szCs w:val="20"/>
        </w:rPr>
      </w:pPr>
      <w:r w:rsidRPr="00D26CEE">
        <w:rPr>
          <w:sz w:val="20"/>
          <w:szCs w:val="20"/>
        </w:rPr>
        <w:t>NYSCOSS 2021 Fall Leadership Summit – September 26-28, 2021 (Saratoga Springs)</w:t>
      </w:r>
    </w:p>
    <w:p w14:paraId="080463AD" w14:textId="77777777" w:rsidR="00D26CEE" w:rsidRPr="00D26CEE" w:rsidRDefault="00D26CEE" w:rsidP="00D26CEE">
      <w:pPr>
        <w:pStyle w:val="NoSpacing"/>
        <w:ind w:left="720"/>
        <w:rPr>
          <w:sz w:val="20"/>
          <w:szCs w:val="20"/>
        </w:rPr>
      </w:pPr>
      <w:r w:rsidRPr="00D26CEE">
        <w:rPr>
          <w:sz w:val="20"/>
          <w:szCs w:val="20"/>
        </w:rPr>
        <w:t>NYSCOSS Winter Institute &amp; Lobby Day – March 6-8, 2022 (Albany)</w:t>
      </w:r>
    </w:p>
    <w:p w14:paraId="0AC918D3" w14:textId="00B5FE46" w:rsidR="00D26CEE" w:rsidRDefault="00D26CEE" w:rsidP="00D26CEE">
      <w:pPr>
        <w:pStyle w:val="ListParagraph"/>
      </w:pPr>
      <w:r>
        <w:t>Unanimously carried.</w:t>
      </w:r>
    </w:p>
    <w:p w14:paraId="60E876AE" w14:textId="77777777" w:rsidR="00D26CEE" w:rsidRDefault="00D26CEE" w:rsidP="00D26CEE">
      <w:pPr>
        <w:pStyle w:val="ListParagraph"/>
      </w:pPr>
    </w:p>
    <w:p w14:paraId="2D10664D" w14:textId="1B96FDE5" w:rsidR="00D26CEE" w:rsidRDefault="00D26CEE" w:rsidP="00D26CEE">
      <w:pPr>
        <w:pStyle w:val="ListParagraph"/>
        <w:numPr>
          <w:ilvl w:val="0"/>
          <w:numId w:val="3"/>
        </w:numPr>
      </w:pPr>
      <w:r>
        <w:lastRenderedPageBreak/>
        <w:t xml:space="preserve">Motion made by </w:t>
      </w:r>
      <w:r w:rsidR="0005087B">
        <w:t>Amanda McDonnell</w:t>
      </w:r>
      <w:r>
        <w:t xml:space="preserve"> and seconded by </w:t>
      </w:r>
      <w:r w:rsidR="0005087B">
        <w:t xml:space="preserve">Jude Auman </w:t>
      </w:r>
      <w:r>
        <w:t xml:space="preserve">to </w:t>
      </w:r>
      <w:r w:rsidR="0005087B">
        <w:tab/>
      </w:r>
      <w:r w:rsidR="0005087B">
        <w:tab/>
      </w:r>
      <w:r w:rsidR="0005087B">
        <w:tab/>
        <w:t>Summer Youth</w:t>
      </w:r>
    </w:p>
    <w:p w14:paraId="53B0C42E" w14:textId="6580CC15" w:rsidR="00D26CEE" w:rsidRDefault="00D26CEE" w:rsidP="00D26CEE">
      <w:pPr>
        <w:pStyle w:val="ListParagraph"/>
      </w:pPr>
      <w:r>
        <w:t>approve the following as a summer youth laborer at the minimum wage hourly</w:t>
      </w:r>
      <w:r w:rsidR="0005087B">
        <w:tab/>
      </w:r>
      <w:r w:rsidR="0005087B">
        <w:tab/>
        <w:t>Laborer</w:t>
      </w:r>
    </w:p>
    <w:p w14:paraId="3CCD31EA" w14:textId="77777777" w:rsidR="00D26CEE" w:rsidRDefault="00D26CEE" w:rsidP="00D26CEE">
      <w:pPr>
        <w:pStyle w:val="ListParagraph"/>
      </w:pPr>
      <w:r>
        <w:t>rate:</w:t>
      </w:r>
    </w:p>
    <w:p w14:paraId="5E8ED48D" w14:textId="77777777" w:rsidR="00D26CEE" w:rsidRDefault="00D26CEE" w:rsidP="00D26CEE">
      <w:pPr>
        <w:pStyle w:val="ListParagraph"/>
      </w:pPr>
    </w:p>
    <w:p w14:paraId="339D4956" w14:textId="77777777" w:rsidR="00D26CEE" w:rsidRDefault="00D26CEE" w:rsidP="00D26CEE">
      <w:pPr>
        <w:pStyle w:val="ListParagraph"/>
      </w:pPr>
      <w:r>
        <w:t>Roger Geist – Start Date June 28, 2021</w:t>
      </w:r>
    </w:p>
    <w:p w14:paraId="26BBA918" w14:textId="77777777" w:rsidR="00D26CEE" w:rsidRDefault="00D26CEE" w:rsidP="00D26CEE">
      <w:pPr>
        <w:pStyle w:val="ListParagraph"/>
      </w:pPr>
      <w:r>
        <w:t>Unanimously carried.</w:t>
      </w:r>
    </w:p>
    <w:p w14:paraId="47F51484" w14:textId="1E2FB190" w:rsidR="00D26CEE" w:rsidRDefault="00D26CEE" w:rsidP="00D26CEE">
      <w:pPr>
        <w:pStyle w:val="ListParagraph"/>
      </w:pPr>
      <w:r>
        <w:t xml:space="preserve"> </w:t>
      </w:r>
    </w:p>
    <w:p w14:paraId="583CFE8B" w14:textId="0FD66CA3" w:rsidR="00D26CEE" w:rsidRDefault="002110BF" w:rsidP="00D26CEE">
      <w:pPr>
        <w:pStyle w:val="ListParagraph"/>
        <w:numPr>
          <w:ilvl w:val="0"/>
          <w:numId w:val="3"/>
        </w:numPr>
      </w:pPr>
      <w:r>
        <w:t xml:space="preserve">Motion made by </w:t>
      </w:r>
      <w:r w:rsidR="0005087B">
        <w:t>Kami Doane</w:t>
      </w:r>
      <w:r>
        <w:t xml:space="preserve"> and seconded by </w:t>
      </w:r>
      <w:r w:rsidR="0005087B">
        <w:t xml:space="preserve">Jude Auman </w:t>
      </w:r>
      <w:r>
        <w:t xml:space="preserve">to </w:t>
      </w:r>
      <w:r w:rsidR="0005087B">
        <w:tab/>
      </w:r>
      <w:r w:rsidR="0005087B">
        <w:tab/>
      </w:r>
      <w:r w:rsidR="0005087B">
        <w:tab/>
        <w:t>Surplus</w:t>
      </w:r>
    </w:p>
    <w:p w14:paraId="4D4C9519" w14:textId="77777777" w:rsidR="002110BF" w:rsidRDefault="002110BF" w:rsidP="002110BF">
      <w:pPr>
        <w:pStyle w:val="ListParagraph"/>
      </w:pPr>
      <w:r>
        <w:t>declare the following as surplus:</w:t>
      </w:r>
    </w:p>
    <w:p w14:paraId="4C458BC7" w14:textId="77777777" w:rsidR="002110BF" w:rsidRDefault="002110BF" w:rsidP="002110BF">
      <w:pPr>
        <w:pStyle w:val="ListParagraph"/>
      </w:pPr>
    </w:p>
    <w:p w14:paraId="4F30F7EF" w14:textId="0B14D894" w:rsidR="002110BF" w:rsidRDefault="002110BF" w:rsidP="002110BF">
      <w:pPr>
        <w:pStyle w:val="ListParagraph"/>
      </w:pPr>
      <w:r>
        <w:t>20</w:t>
      </w:r>
      <w:r w:rsidR="007C73C9">
        <w:t>14</w:t>
      </w:r>
      <w:r>
        <w:t xml:space="preserve"> CR/Co Trailer</w:t>
      </w:r>
    </w:p>
    <w:p w14:paraId="1D49713B" w14:textId="77777777" w:rsidR="002110BF" w:rsidRDefault="002110BF" w:rsidP="002110BF">
      <w:pPr>
        <w:pStyle w:val="ListParagraph"/>
      </w:pPr>
      <w:r>
        <w:t>Unanimously carried.</w:t>
      </w:r>
    </w:p>
    <w:p w14:paraId="4EC85146" w14:textId="749F45E6" w:rsidR="002110BF" w:rsidRDefault="002110BF" w:rsidP="002110BF">
      <w:pPr>
        <w:pStyle w:val="ListParagraph"/>
      </w:pPr>
      <w:r>
        <w:t xml:space="preserve"> </w:t>
      </w:r>
    </w:p>
    <w:p w14:paraId="1D3D4AB5" w14:textId="04816ABB" w:rsidR="002110BF" w:rsidRDefault="002110BF" w:rsidP="00D26CEE">
      <w:pPr>
        <w:pStyle w:val="ListParagraph"/>
        <w:numPr>
          <w:ilvl w:val="0"/>
          <w:numId w:val="3"/>
        </w:numPr>
      </w:pPr>
      <w:r>
        <w:t xml:space="preserve">Motion made by </w:t>
      </w:r>
      <w:r w:rsidR="0005087B">
        <w:t>Amanda McDonnell</w:t>
      </w:r>
      <w:r>
        <w:t xml:space="preserve"> and seconded by </w:t>
      </w:r>
      <w:r w:rsidR="0005087B">
        <w:t xml:space="preserve">Jody McLaughlin </w:t>
      </w:r>
      <w:r>
        <w:t>to</w:t>
      </w:r>
      <w:r w:rsidR="0005087B">
        <w:tab/>
      </w:r>
      <w:r w:rsidR="0005087B">
        <w:tab/>
        <w:t>CSE CPSE</w:t>
      </w:r>
    </w:p>
    <w:p w14:paraId="2372335B" w14:textId="7701A94E" w:rsidR="002110BF" w:rsidRDefault="002110BF" w:rsidP="002110BF">
      <w:pPr>
        <w:pStyle w:val="ListParagraph"/>
      </w:pPr>
      <w:r>
        <w:t>approve the CSE and CPSE recommendations.  Unanimously carried.</w:t>
      </w:r>
      <w:r w:rsidR="0005087B">
        <w:tab/>
      </w:r>
      <w:r w:rsidR="0005087B">
        <w:tab/>
      </w:r>
      <w:r w:rsidR="0005087B">
        <w:tab/>
        <w:t>Rec.</w:t>
      </w:r>
    </w:p>
    <w:p w14:paraId="6B843503" w14:textId="77777777" w:rsidR="002110BF" w:rsidRDefault="002110BF" w:rsidP="002110BF">
      <w:pPr>
        <w:pStyle w:val="ListParagraph"/>
      </w:pPr>
    </w:p>
    <w:p w14:paraId="26FA181E" w14:textId="47444947" w:rsidR="002110BF" w:rsidRDefault="002110BF" w:rsidP="00D26CEE">
      <w:pPr>
        <w:pStyle w:val="ListParagraph"/>
        <w:numPr>
          <w:ilvl w:val="0"/>
          <w:numId w:val="3"/>
        </w:numPr>
      </w:pPr>
      <w:r>
        <w:t xml:space="preserve">Motion made by </w:t>
      </w:r>
      <w:r w:rsidR="0005087B">
        <w:t>Jody McLaughlin</w:t>
      </w:r>
      <w:r>
        <w:t xml:space="preserve"> and seconded by</w:t>
      </w:r>
      <w:r w:rsidR="0005087B">
        <w:t xml:space="preserve"> Kami Doane </w:t>
      </w:r>
      <w:r>
        <w:t xml:space="preserve">to </w:t>
      </w:r>
      <w:r w:rsidR="0005087B">
        <w:tab/>
      </w:r>
      <w:r w:rsidR="0005087B">
        <w:tab/>
      </w:r>
      <w:r w:rsidR="0005087B">
        <w:tab/>
        <w:t>J. Freer</w:t>
      </w:r>
    </w:p>
    <w:p w14:paraId="1F77E0D1" w14:textId="1FDE1245" w:rsidR="002110BF" w:rsidRDefault="002110BF" w:rsidP="002110BF">
      <w:pPr>
        <w:ind w:left="360" w:firstLine="360"/>
      </w:pPr>
      <w:r>
        <w:t>approve Janelle Freer to complete her administrative internship with Mrs. Bokman</w:t>
      </w:r>
      <w:r w:rsidR="0005087B">
        <w:tab/>
        <w:t>Internship</w:t>
      </w:r>
    </w:p>
    <w:p w14:paraId="38701E69" w14:textId="77777777" w:rsidR="002110BF" w:rsidRDefault="002110BF" w:rsidP="002110BF">
      <w:pPr>
        <w:ind w:left="360" w:firstLine="360"/>
      </w:pPr>
      <w:r>
        <w:t>and/or Mr. Retzlaff from July 1, 2021 through December 31, 2021.  Unanimously</w:t>
      </w:r>
    </w:p>
    <w:p w14:paraId="403D16B3" w14:textId="4F576369" w:rsidR="002110BF" w:rsidRDefault="002110BF" w:rsidP="002110BF">
      <w:pPr>
        <w:ind w:left="360" w:firstLine="360"/>
      </w:pPr>
      <w:r>
        <w:t xml:space="preserve">carried. </w:t>
      </w:r>
    </w:p>
    <w:p w14:paraId="668D9839" w14:textId="77777777" w:rsidR="002110BF" w:rsidRDefault="002110BF" w:rsidP="002110BF">
      <w:pPr>
        <w:ind w:left="360" w:firstLine="360"/>
      </w:pPr>
    </w:p>
    <w:p w14:paraId="62566ED6" w14:textId="248D16FF" w:rsidR="002110BF" w:rsidRDefault="00806D5B" w:rsidP="00D26CEE">
      <w:pPr>
        <w:pStyle w:val="ListParagraph"/>
        <w:numPr>
          <w:ilvl w:val="0"/>
          <w:numId w:val="3"/>
        </w:numPr>
      </w:pPr>
      <w:r>
        <w:t xml:space="preserve">Motion made by </w:t>
      </w:r>
      <w:r w:rsidR="0005087B">
        <w:t>Amanda McDonnell</w:t>
      </w:r>
      <w:r>
        <w:t xml:space="preserve"> and seconded by </w:t>
      </w:r>
      <w:r w:rsidR="0005087B">
        <w:t>Jude Auman</w:t>
      </w:r>
      <w:r>
        <w:t xml:space="preserve"> to approve</w:t>
      </w:r>
      <w:r w:rsidR="0005087B">
        <w:tab/>
      </w:r>
      <w:r w:rsidR="0005087B">
        <w:tab/>
        <w:t>Electricity Bid</w:t>
      </w:r>
    </w:p>
    <w:p w14:paraId="39A6DA4F" w14:textId="1E1CE782" w:rsidR="00806D5B" w:rsidRDefault="00806D5B" w:rsidP="00806D5B">
      <w:pPr>
        <w:pStyle w:val="ListParagraph"/>
      </w:pPr>
      <w:r>
        <w:t xml:space="preserve">the following resolution for the purpose of participating in the cooperative </w:t>
      </w:r>
    </w:p>
    <w:p w14:paraId="55EA34E6" w14:textId="7539D6D9" w:rsidR="00806D5B" w:rsidRDefault="00806D5B" w:rsidP="00806D5B">
      <w:pPr>
        <w:pStyle w:val="ListParagraph"/>
      </w:pPr>
      <w:r>
        <w:t>electricity bid coordinated by the Wayne-Finger Lakes BOCES.</w:t>
      </w:r>
    </w:p>
    <w:p w14:paraId="46F42DD4" w14:textId="208F068B" w:rsidR="00806D5B" w:rsidRDefault="00806D5B" w:rsidP="00806D5B">
      <w:pPr>
        <w:pStyle w:val="ListParagraph"/>
      </w:pPr>
    </w:p>
    <w:p w14:paraId="490F4A90" w14:textId="77777777" w:rsidR="00806D5B" w:rsidRPr="00022BAC" w:rsidRDefault="00806D5B" w:rsidP="00806D5B">
      <w:pPr>
        <w:ind w:firstLine="720"/>
      </w:pPr>
      <w:r w:rsidRPr="00022BAC">
        <w:t>WHEREAS, The Board of Education, Bolivar-Richburg School District of New York State desires to participate in a Cooperative Bidding Program conducted by The Board of Cooperative Educational Services of Ontario, Seneca, Wayne and Yates Counties from year to year or, until this Resolution is rescinded, for the purchase of supply of electricity.  And…</w:t>
      </w:r>
      <w:r w:rsidRPr="00022BAC">
        <w:br/>
      </w:r>
    </w:p>
    <w:p w14:paraId="6AAC41EA" w14:textId="77777777" w:rsidR="00806D5B" w:rsidRPr="00022BAC" w:rsidRDefault="00806D5B" w:rsidP="00806D5B">
      <w:r w:rsidRPr="00022BAC">
        <w:tab/>
        <w:t>WHEREAS, The Board of Education, Bolivar-Richburg School District of New York State is desirous of participating with The Board of Cooperative Educational Services of Ontario, Seneca, Wayne and Yates Counties in the joint bid of the commodities and/or services mentioned below as authorized by General Municipal Law, Section 119-o…  And…</w:t>
      </w:r>
    </w:p>
    <w:p w14:paraId="6D699269" w14:textId="77777777" w:rsidR="00806D5B" w:rsidRPr="00022BAC" w:rsidRDefault="00806D5B" w:rsidP="00806D5B"/>
    <w:p w14:paraId="0622AF46" w14:textId="77777777" w:rsidR="00806D5B" w:rsidRPr="00022BAC" w:rsidRDefault="00806D5B" w:rsidP="00806D5B">
      <w:r w:rsidRPr="00022BAC">
        <w:tab/>
        <w:t>WHEREAS, The Board of Education, Bolivar-Richburg School District of New York State has appointed The Board of Cooperative Educational Services of Ontario, Seneca, Wayne and Yates Counties as representative to assume the responsibility for drafting of specifications, advertising for bids, accepting and opening bids, tabulating bids, reporting the results to the Board of Education, Bolivar-Richburg School District of New York State and making recommendations thereon…</w:t>
      </w:r>
    </w:p>
    <w:p w14:paraId="7BAABDE8" w14:textId="77777777" w:rsidR="00806D5B" w:rsidRPr="00022BAC" w:rsidRDefault="00806D5B" w:rsidP="00806D5B"/>
    <w:p w14:paraId="6044774C" w14:textId="77777777" w:rsidR="00806D5B" w:rsidRPr="00022BAC" w:rsidRDefault="00806D5B" w:rsidP="00806D5B">
      <w:r w:rsidRPr="00022BAC">
        <w:t>THEREFORE…</w:t>
      </w:r>
    </w:p>
    <w:p w14:paraId="3DA18EED" w14:textId="77777777" w:rsidR="00806D5B" w:rsidRPr="00022BAC" w:rsidRDefault="00806D5B" w:rsidP="00806D5B"/>
    <w:p w14:paraId="79F4FEA6" w14:textId="77777777" w:rsidR="00806D5B" w:rsidRPr="00022BAC" w:rsidRDefault="00806D5B" w:rsidP="00806D5B">
      <w:r w:rsidRPr="00022BAC">
        <w:tab/>
        <w:t>BE IT RESOLVED, That The Board of Education, Bolivar-Richburg School District of New York State and The Board of Cooperative Educational Services of Ontario, Seneca, Wayne and Yates Counties hereby accepts the appointment of The Board of Cooperative Educational Services of Ontario, Seneca, Wayne and Yates Counties to represent it in all matters related above…  And…</w:t>
      </w:r>
    </w:p>
    <w:p w14:paraId="46DA1D5E" w14:textId="77777777" w:rsidR="00806D5B" w:rsidRPr="00022BAC" w:rsidRDefault="00806D5B" w:rsidP="00806D5B"/>
    <w:p w14:paraId="38A56AC0" w14:textId="77777777" w:rsidR="00806D5B" w:rsidRPr="00022BAC" w:rsidRDefault="00806D5B" w:rsidP="00806D5B">
      <w:r w:rsidRPr="00022BAC">
        <w:tab/>
        <w:t>BE IT FURTHER RESOLVED, That The Board of Education Bolivar-Richburg School District of New York State authorizes the above-mentioned Board of Cooperative Educational Services of Ontario, Seneca, Wayne and Yates Counties to represent it in all matters regarding the entering into contract for the purchase of the below-mentioned commodities and/or services…  And…</w:t>
      </w:r>
    </w:p>
    <w:p w14:paraId="3CFD2C28" w14:textId="77777777" w:rsidR="00806D5B" w:rsidRPr="00022BAC" w:rsidRDefault="00806D5B" w:rsidP="00806D5B"/>
    <w:p w14:paraId="5793BD4B" w14:textId="77777777" w:rsidR="00806D5B" w:rsidRPr="00022BAC" w:rsidRDefault="00806D5B" w:rsidP="00806D5B">
      <w:r w:rsidRPr="00022BAC">
        <w:tab/>
        <w:t>BE IT FURTHER RESOLVED, That The Board of Education Bolivar-Richburg School District of New York State agrees to assume its equitable share of the costs incurred as a result of the cooperative bidding…  And…</w:t>
      </w:r>
    </w:p>
    <w:p w14:paraId="59D1BA04" w14:textId="77777777" w:rsidR="00806D5B" w:rsidRPr="00022BAC" w:rsidRDefault="00806D5B" w:rsidP="00806D5B"/>
    <w:p w14:paraId="5DDA0823" w14:textId="77777777" w:rsidR="00806D5B" w:rsidRPr="00022BAC" w:rsidRDefault="00806D5B" w:rsidP="00806D5B">
      <w:r w:rsidRPr="00022BAC">
        <w:t xml:space="preserve">NOW, THEREFORE, BE IT RESOLVED, That The Bolivar-Richburg on behalf of the Board of Education, Bolivar-Richburg School District of New York State hereby is authorized to participate in cooperative bidding conducted by The Board of Cooperative Educational Services of Ontario, Seneca, Wayne and Yates Counties for supply of  electricity and if requested to furnish The Board of Cooperative Educational Services of Ontario, Seneca, Wayne and Yates Counties an estimated minimum number of units that will be purchased by The Board of Cooperative Educational Services of Ontario, Seneca, Wayne and Yates Counties.  The Board of Cooperative Educational </w:t>
      </w:r>
      <w:r w:rsidRPr="00022BAC">
        <w:lastRenderedPageBreak/>
        <w:t>Services of Ontario, Seneca, Wayne and Yates Counties is hereby authorized to award cooperative bids to the bidder deemed to be the lowest responsive and responsible meeting the bid specifications and otherwise complying with Article 5-A of the General Municipal Law of the State of New York relating to public bids and contracts.</w:t>
      </w:r>
    </w:p>
    <w:p w14:paraId="29FAC4E2" w14:textId="2CD0CC5D" w:rsidR="00806D5B" w:rsidRDefault="00806D5B" w:rsidP="00806D5B">
      <w:pPr>
        <w:pStyle w:val="ListParagraph"/>
      </w:pPr>
    </w:p>
    <w:p w14:paraId="613CDDD4" w14:textId="1537B195" w:rsidR="00806D5B" w:rsidRDefault="00806D5B" w:rsidP="00806D5B">
      <w:pPr>
        <w:pStyle w:val="ListParagraph"/>
      </w:pPr>
      <w:r>
        <w:t>Unanimously carried.</w:t>
      </w:r>
    </w:p>
    <w:p w14:paraId="14A46996" w14:textId="0A476311" w:rsidR="00690180" w:rsidRDefault="00690180" w:rsidP="00690180"/>
    <w:p w14:paraId="6FB043D6" w14:textId="6E66826F" w:rsidR="00690180" w:rsidRDefault="00690180" w:rsidP="00690180">
      <w:pPr>
        <w:pStyle w:val="ListParagraph"/>
        <w:numPr>
          <w:ilvl w:val="0"/>
          <w:numId w:val="3"/>
        </w:numPr>
      </w:pPr>
      <w:r>
        <w:t>Motion made by</w:t>
      </w:r>
      <w:r w:rsidR="0005087B">
        <w:t xml:space="preserve"> Jude Auman </w:t>
      </w:r>
      <w:r>
        <w:t xml:space="preserve">and seconded by </w:t>
      </w:r>
      <w:r w:rsidR="0005087B">
        <w:t>Heather Iantorno</w:t>
      </w:r>
      <w:r>
        <w:t xml:space="preserve"> to accept</w:t>
      </w:r>
      <w:r w:rsidR="0005087B">
        <w:tab/>
      </w:r>
      <w:r w:rsidR="0005087B">
        <w:tab/>
        <w:t>T. Morrison</w:t>
      </w:r>
    </w:p>
    <w:p w14:paraId="32F70FB1" w14:textId="71BD1EB0" w:rsidR="00690180" w:rsidRDefault="00690180" w:rsidP="00690180">
      <w:pPr>
        <w:pStyle w:val="ListParagraph"/>
      </w:pPr>
      <w:r>
        <w:t>a letter of resignation for retirement from Terrie Morrison, Bus Driver,</w:t>
      </w:r>
      <w:r w:rsidR="0005087B">
        <w:tab/>
      </w:r>
      <w:r w:rsidR="0005087B">
        <w:tab/>
      </w:r>
      <w:r w:rsidR="0005087B">
        <w:tab/>
        <w:t>Retirement</w:t>
      </w:r>
    </w:p>
    <w:p w14:paraId="7AD44ADB" w14:textId="3993603F" w:rsidR="00690180" w:rsidRDefault="00690180" w:rsidP="00690180">
      <w:pPr>
        <w:pStyle w:val="ListParagraph"/>
      </w:pPr>
      <w:r>
        <w:t>effective August 30, 2021.  Unanimously carried.</w:t>
      </w:r>
    </w:p>
    <w:p w14:paraId="65E0318B" w14:textId="77777777" w:rsidR="00690180" w:rsidRDefault="00690180" w:rsidP="00690180">
      <w:pPr>
        <w:pStyle w:val="ListParagraph"/>
      </w:pPr>
    </w:p>
    <w:p w14:paraId="0B5ADD00" w14:textId="6DA76432" w:rsidR="00690180" w:rsidRDefault="00690180" w:rsidP="00690180">
      <w:pPr>
        <w:pStyle w:val="ListParagraph"/>
        <w:numPr>
          <w:ilvl w:val="0"/>
          <w:numId w:val="3"/>
        </w:numPr>
      </w:pPr>
      <w:r>
        <w:t xml:space="preserve">Motion made by </w:t>
      </w:r>
      <w:r w:rsidR="0005087B">
        <w:t>Kami Doane</w:t>
      </w:r>
      <w:r>
        <w:t xml:space="preserve"> and seconded by </w:t>
      </w:r>
      <w:r w:rsidR="0005087B">
        <w:t xml:space="preserve">Amanda McDonnell </w:t>
      </w:r>
      <w:r>
        <w:t xml:space="preserve">to accept </w:t>
      </w:r>
      <w:r w:rsidR="0005087B">
        <w:tab/>
      </w:r>
      <w:r w:rsidR="0005087B">
        <w:tab/>
        <w:t>T. Gaston</w:t>
      </w:r>
    </w:p>
    <w:p w14:paraId="460A01A5" w14:textId="75059E03" w:rsidR="00690180" w:rsidRDefault="00690180" w:rsidP="00690180">
      <w:pPr>
        <w:ind w:left="360" w:firstLine="360"/>
      </w:pPr>
      <w:r>
        <w:t>a letter of resignation from Teresa Gaston, Teacher Aide and Bus Monitor,</w:t>
      </w:r>
    </w:p>
    <w:p w14:paraId="738BBE3D" w14:textId="14F31261" w:rsidR="00690180" w:rsidRDefault="00690180" w:rsidP="00690180">
      <w:pPr>
        <w:ind w:left="360" w:firstLine="360"/>
      </w:pPr>
      <w:r>
        <w:t>effective June 30, 2021.  Unanimously carried.</w:t>
      </w:r>
    </w:p>
    <w:p w14:paraId="4C14C105" w14:textId="77777777" w:rsidR="00216031" w:rsidRDefault="00216031" w:rsidP="00690180">
      <w:pPr>
        <w:ind w:left="360" w:firstLine="360"/>
      </w:pPr>
    </w:p>
    <w:p w14:paraId="5B51ED5F" w14:textId="091D9B33" w:rsidR="000A3D51" w:rsidRDefault="00216031" w:rsidP="00806D5B">
      <w:pPr>
        <w:pStyle w:val="ListParagraph"/>
        <w:numPr>
          <w:ilvl w:val="0"/>
          <w:numId w:val="3"/>
        </w:numPr>
      </w:pPr>
      <w:r>
        <w:t>Motion made by Amanda McDonnell and seconded by Jude Auman to enter</w:t>
      </w:r>
      <w:r w:rsidR="001C218A">
        <w:tab/>
      </w:r>
      <w:r w:rsidR="001C218A">
        <w:tab/>
        <w:t>Agreement</w:t>
      </w:r>
    </w:p>
    <w:p w14:paraId="77CAA834" w14:textId="4FBB2963" w:rsidR="00216031" w:rsidRDefault="00216031" w:rsidP="00216031">
      <w:pPr>
        <w:pStyle w:val="ListParagraph"/>
      </w:pPr>
      <w:r>
        <w:t>into an agreement with Erie 1 BOCES and to adopt the following resolution:</w:t>
      </w:r>
      <w:r w:rsidR="001C218A">
        <w:tab/>
      </w:r>
      <w:r w:rsidR="001C218A">
        <w:tab/>
        <w:t>for Copiers</w:t>
      </w:r>
    </w:p>
    <w:p w14:paraId="711A928D" w14:textId="4FD7A2BB" w:rsidR="00216031" w:rsidRDefault="001C218A" w:rsidP="00216031">
      <w:pPr>
        <w:pStyle w:val="ListParagraph"/>
      </w:pPr>
      <w:r>
        <w:tab/>
      </w:r>
    </w:p>
    <w:p w14:paraId="44889282" w14:textId="7AE10A1B" w:rsidR="00216031" w:rsidRDefault="00216031" w:rsidP="00216031">
      <w:pPr>
        <w:pStyle w:val="ListParagraph"/>
      </w:pPr>
      <w:r>
        <w:t>RESOLVED that the Board of Education of the Bolivar-Richburg Central School</w:t>
      </w:r>
    </w:p>
    <w:p w14:paraId="264DB4AE" w14:textId="2A374C7D" w:rsidR="00216031" w:rsidRDefault="00216031" w:rsidP="00216031">
      <w:pPr>
        <w:pStyle w:val="ListParagraph"/>
      </w:pPr>
      <w:r>
        <w:t>District hereby agrees to enter into the attached contract with the Erie 1 BOCES</w:t>
      </w:r>
    </w:p>
    <w:p w14:paraId="0640907F" w14:textId="77777777" w:rsidR="00216031" w:rsidRDefault="00216031" w:rsidP="00216031">
      <w:pPr>
        <w:pStyle w:val="ListParagraph"/>
      </w:pPr>
      <w:r>
        <w:t>for a three-year period commencing on June 9, 2021 to authorize the Western</w:t>
      </w:r>
    </w:p>
    <w:p w14:paraId="1B462BC9" w14:textId="77777777" w:rsidR="00216031" w:rsidRDefault="00216031" w:rsidP="00216031">
      <w:pPr>
        <w:pStyle w:val="ListParagraph"/>
      </w:pPr>
      <w:r>
        <w:t>New York Regional Information Center to furnish certain computer services to</w:t>
      </w:r>
    </w:p>
    <w:p w14:paraId="0B72DB74" w14:textId="77777777" w:rsidR="00216031" w:rsidRDefault="00216031" w:rsidP="00216031">
      <w:pPr>
        <w:pStyle w:val="ListParagraph"/>
      </w:pPr>
      <w:r>
        <w:t>the District pursuant to Education Law 1950 (4)(JJ) for an amount not to exceed</w:t>
      </w:r>
    </w:p>
    <w:p w14:paraId="26D1E210" w14:textId="77777777" w:rsidR="001C218A" w:rsidRDefault="00216031" w:rsidP="00216031">
      <w:pPr>
        <w:pStyle w:val="ListParagraph"/>
      </w:pPr>
      <w:r>
        <w:t>$25,608.24 and authorize</w:t>
      </w:r>
      <w:r w:rsidR="001C218A">
        <w:t>s 36 monthly payments to be made to Erie 1 BOCES</w:t>
      </w:r>
    </w:p>
    <w:p w14:paraId="7D7F0FD2" w14:textId="77777777" w:rsidR="001C218A" w:rsidRDefault="001C218A" w:rsidP="00216031">
      <w:pPr>
        <w:pStyle w:val="ListParagraph"/>
      </w:pPr>
      <w:r>
        <w:t>in the amount not to exceed $711.34 per month.</w:t>
      </w:r>
    </w:p>
    <w:p w14:paraId="1A6BE3DA" w14:textId="77777777" w:rsidR="001C218A" w:rsidRDefault="001C218A" w:rsidP="00216031">
      <w:pPr>
        <w:pStyle w:val="ListParagraph"/>
      </w:pPr>
    </w:p>
    <w:p w14:paraId="3A56A6A2" w14:textId="77777777" w:rsidR="001C218A" w:rsidRDefault="001C218A" w:rsidP="00216031">
      <w:pPr>
        <w:pStyle w:val="ListParagraph"/>
      </w:pPr>
      <w:r>
        <w:t>Be it further RESOLVED, that the Board of Education of the Bolivar-Richburg</w:t>
      </w:r>
    </w:p>
    <w:p w14:paraId="2C46B740" w14:textId="77777777" w:rsidR="001C218A" w:rsidRDefault="001C218A" w:rsidP="00216031">
      <w:pPr>
        <w:pStyle w:val="ListParagraph"/>
      </w:pPr>
      <w:r>
        <w:t xml:space="preserve">Central School District hereby authorizes the Board President or the District </w:t>
      </w:r>
    </w:p>
    <w:p w14:paraId="709C6387" w14:textId="77777777" w:rsidR="001C218A" w:rsidRDefault="001C218A" w:rsidP="00216031">
      <w:pPr>
        <w:pStyle w:val="ListParagraph"/>
      </w:pPr>
      <w:r>
        <w:t xml:space="preserve">Clerk to execute the contract on behalf of the District.  </w:t>
      </w:r>
    </w:p>
    <w:p w14:paraId="267E215E" w14:textId="5A2FA1B1" w:rsidR="00216031" w:rsidRDefault="001C218A" w:rsidP="00216031">
      <w:pPr>
        <w:pStyle w:val="ListParagraph"/>
      </w:pPr>
      <w:r>
        <w:t>Unanimously carried.</w:t>
      </w:r>
      <w:r w:rsidR="00216031">
        <w:t xml:space="preserve"> </w:t>
      </w:r>
    </w:p>
    <w:p w14:paraId="705ADE43" w14:textId="77777777" w:rsidR="001C218A" w:rsidRPr="00216031" w:rsidRDefault="001C218A" w:rsidP="00216031">
      <w:pPr>
        <w:pStyle w:val="ListParagraph"/>
      </w:pPr>
    </w:p>
    <w:p w14:paraId="78D43F04" w14:textId="7F898F78" w:rsidR="00806D5B" w:rsidRDefault="000A3D51" w:rsidP="00806D5B">
      <w:r>
        <w:rPr>
          <w:b/>
          <w:bCs/>
          <w:u w:val="single"/>
        </w:rPr>
        <w:t>New Business</w:t>
      </w:r>
    </w:p>
    <w:p w14:paraId="5A47620E" w14:textId="77777777" w:rsidR="000A3D51" w:rsidRPr="000A3D51" w:rsidRDefault="000A3D51" w:rsidP="00806D5B"/>
    <w:p w14:paraId="6CF65AA3" w14:textId="3B351D2C" w:rsidR="00806D5B" w:rsidRDefault="0005087B" w:rsidP="00D26CEE">
      <w:pPr>
        <w:pStyle w:val="ListParagraph"/>
        <w:numPr>
          <w:ilvl w:val="0"/>
          <w:numId w:val="3"/>
        </w:numPr>
      </w:pPr>
      <w:r>
        <w:t>Thank you to Jody McLaughlin and Heather Iantorno for your years of service on</w:t>
      </w:r>
    </w:p>
    <w:p w14:paraId="7FACE384" w14:textId="03D2BB75" w:rsidR="0005087B" w:rsidRDefault="0005087B" w:rsidP="0005087B">
      <w:pPr>
        <w:pStyle w:val="ListParagraph"/>
      </w:pPr>
      <w:r>
        <w:t>the Board of Education.</w:t>
      </w:r>
    </w:p>
    <w:p w14:paraId="53587BE3" w14:textId="47ECA478" w:rsidR="00956988" w:rsidRDefault="00956988" w:rsidP="009421F5"/>
    <w:p w14:paraId="5C6E5F8A" w14:textId="333A10AB" w:rsidR="000A3D51" w:rsidRDefault="000A3D51" w:rsidP="009421F5">
      <w:r>
        <w:t xml:space="preserve">Motion made by </w:t>
      </w:r>
      <w:r w:rsidR="0005087B">
        <w:t>Jody McLaughlin</w:t>
      </w:r>
      <w:r>
        <w:t xml:space="preserve"> and seconded by </w:t>
      </w:r>
      <w:r w:rsidR="0005087B">
        <w:t>Jude Auman</w:t>
      </w:r>
      <w:r>
        <w:t xml:space="preserve"> to move </w:t>
      </w:r>
      <w:r w:rsidR="006870CF">
        <w:tab/>
      </w:r>
      <w:r w:rsidR="006870CF">
        <w:tab/>
      </w:r>
      <w:r w:rsidR="006870CF">
        <w:tab/>
        <w:t>Exec. Session</w:t>
      </w:r>
    </w:p>
    <w:p w14:paraId="24E82A8C" w14:textId="12602030" w:rsidR="000A3D51" w:rsidRDefault="000A3D51" w:rsidP="009421F5">
      <w:r>
        <w:t xml:space="preserve">into executive session at </w:t>
      </w:r>
      <w:r w:rsidR="0005087B">
        <w:t xml:space="preserve">7:30 </w:t>
      </w:r>
      <w:r>
        <w:t>PM, to discuss the employment history of</w:t>
      </w:r>
    </w:p>
    <w:p w14:paraId="3C20D2CD" w14:textId="4C6FDB41" w:rsidR="000A3D51" w:rsidRDefault="000A3D51" w:rsidP="009421F5">
      <w:r>
        <w:t>a particular person.</w:t>
      </w:r>
      <w:r w:rsidR="006870CF">
        <w:t xml:space="preserve">  Unanimously carried.</w:t>
      </w:r>
    </w:p>
    <w:p w14:paraId="7A3B1D4F" w14:textId="48E05197" w:rsidR="008B471C" w:rsidRDefault="008B471C" w:rsidP="009421F5"/>
    <w:p w14:paraId="60A6EB4A" w14:textId="7E9D6320" w:rsidR="008B471C" w:rsidRDefault="008B471C" w:rsidP="009421F5"/>
    <w:p w14:paraId="76F0BC61" w14:textId="0C77DBE3" w:rsidR="008B471C" w:rsidRDefault="008B471C" w:rsidP="009421F5"/>
    <w:p w14:paraId="6D3B56AC" w14:textId="530BAD9E" w:rsidR="008B471C" w:rsidRDefault="008B471C" w:rsidP="009421F5">
      <w:r>
        <w:tab/>
      </w:r>
      <w:r>
        <w:tab/>
      </w:r>
      <w:r>
        <w:tab/>
      </w:r>
      <w:r>
        <w:tab/>
      </w:r>
      <w:r>
        <w:tab/>
      </w:r>
      <w:r>
        <w:tab/>
        <w:t>Connie Emery</w:t>
      </w:r>
    </w:p>
    <w:p w14:paraId="0210596C" w14:textId="137A4A97" w:rsidR="008B471C" w:rsidRDefault="008B471C" w:rsidP="009421F5">
      <w:r>
        <w:tab/>
      </w:r>
      <w:r>
        <w:tab/>
      </w:r>
      <w:r>
        <w:tab/>
      </w:r>
      <w:r>
        <w:tab/>
      </w:r>
      <w:r>
        <w:tab/>
      </w:r>
      <w:r>
        <w:tab/>
        <w:t>District Clerk</w:t>
      </w:r>
    </w:p>
    <w:p w14:paraId="558C4311" w14:textId="77777777" w:rsidR="008B471C" w:rsidRDefault="008B471C" w:rsidP="009421F5"/>
    <w:p w14:paraId="4FD2D9F2" w14:textId="09AE6813" w:rsidR="00036F33" w:rsidRDefault="00036F33"/>
    <w:p w14:paraId="02DB52E2" w14:textId="2194BF23" w:rsidR="006870CF" w:rsidRDefault="006870CF">
      <w:r>
        <w:t>Motion made by Jody McLaughlin and seconded by Kami Doane to move</w:t>
      </w:r>
      <w:r>
        <w:tab/>
      </w:r>
      <w:r>
        <w:tab/>
      </w:r>
      <w:r>
        <w:tab/>
        <w:t>Out of Exec.</w:t>
      </w:r>
    </w:p>
    <w:p w14:paraId="627577C5" w14:textId="03829CEF" w:rsidR="006870CF" w:rsidRDefault="006870CF">
      <w:r>
        <w:t>out of executive session at 8:09 and back into regular session.  Unanimously</w:t>
      </w:r>
      <w:r>
        <w:tab/>
      </w:r>
      <w:r>
        <w:tab/>
      </w:r>
      <w:r>
        <w:tab/>
        <w:t>Session</w:t>
      </w:r>
    </w:p>
    <w:p w14:paraId="36A9F2D4" w14:textId="0C543BC1" w:rsidR="006870CF" w:rsidRDefault="006870CF">
      <w:r>
        <w:t>carried.</w:t>
      </w:r>
    </w:p>
    <w:p w14:paraId="3C5F3C5B" w14:textId="44CB25F6" w:rsidR="006870CF" w:rsidRDefault="006870CF">
      <w:r>
        <w:tab/>
      </w:r>
    </w:p>
    <w:p w14:paraId="407C1D7E" w14:textId="00F72C4C" w:rsidR="006870CF" w:rsidRDefault="006870CF">
      <w:r>
        <w:t>Motion made by Jude Auman and seconded by Jody McLaughlin</w:t>
      </w:r>
      <w:r w:rsidR="00234C86">
        <w:t>, that the</w:t>
      </w:r>
      <w:r w:rsidR="00234C86">
        <w:tab/>
      </w:r>
      <w:r w:rsidR="00234C86">
        <w:tab/>
      </w:r>
      <w:r w:rsidR="00234C86">
        <w:tab/>
        <w:t>Superintendent</w:t>
      </w:r>
    </w:p>
    <w:p w14:paraId="0D7ACAB1" w14:textId="3A66867A" w:rsidR="00234C86" w:rsidRDefault="00234C86">
      <w:r>
        <w:t>Board of Education hereby approves the amendment to Superintendent</w:t>
      </w:r>
      <w:r>
        <w:tab/>
      </w:r>
      <w:r>
        <w:tab/>
      </w:r>
      <w:r>
        <w:tab/>
      </w:r>
      <w:r>
        <w:tab/>
        <w:t xml:space="preserve">Contract </w:t>
      </w:r>
    </w:p>
    <w:p w14:paraId="231126D0" w14:textId="25A6008C" w:rsidR="00234C86" w:rsidRDefault="00234C86">
      <w:r>
        <w:t>Michael A. Retzlaff, Superintendent’s Employment Agreement dated</w:t>
      </w:r>
      <w:r>
        <w:tab/>
      </w:r>
      <w:r>
        <w:tab/>
      </w:r>
      <w:r>
        <w:tab/>
      </w:r>
      <w:r>
        <w:tab/>
        <w:t>Renewal</w:t>
      </w:r>
    </w:p>
    <w:p w14:paraId="2E6008DE" w14:textId="1801770D" w:rsidR="00234C86" w:rsidRDefault="00234C86">
      <w:r>
        <w:t>October 3, 2017; extending the Superintendent’s employment until</w:t>
      </w:r>
    </w:p>
    <w:p w14:paraId="0B40FCA0" w14:textId="0EC190BF" w:rsidR="00234C86" w:rsidRDefault="00234C86">
      <w:r>
        <w:t xml:space="preserve">June 30, 2025, and setting forth the Superintendent’s Salary for the </w:t>
      </w:r>
    </w:p>
    <w:p w14:paraId="32DAA33D" w14:textId="312F46BF" w:rsidR="00234C86" w:rsidRDefault="00234C86">
      <w:r>
        <w:t xml:space="preserve">2021-2022 school year 2.75% over the 2020-2021 base salary, and </w:t>
      </w:r>
    </w:p>
    <w:p w14:paraId="79F10B9E" w14:textId="002F3313" w:rsidR="00234C86" w:rsidRDefault="00234C86">
      <w:r>
        <w:t xml:space="preserve">Salary for the 2022-2023 school year 2.75% over the 2021-2022 base </w:t>
      </w:r>
    </w:p>
    <w:p w14:paraId="2DC7139B" w14:textId="06004A89" w:rsidR="00234C86" w:rsidRDefault="00234C86">
      <w:r>
        <w:t>salary.  And authorizes the Board President to execute the Amendment</w:t>
      </w:r>
    </w:p>
    <w:p w14:paraId="59079049" w14:textId="51DDC343" w:rsidR="00234C86" w:rsidRDefault="00234C86">
      <w:r>
        <w:t>accordingly.  Unanimously carried.</w:t>
      </w:r>
    </w:p>
    <w:p w14:paraId="4398C272" w14:textId="690D9DCF" w:rsidR="008B471C" w:rsidRDefault="008B471C"/>
    <w:p w14:paraId="4A6BF693" w14:textId="2ADF4038" w:rsidR="001C218A" w:rsidRDefault="001C218A"/>
    <w:p w14:paraId="51AF5D83" w14:textId="4FA35B22" w:rsidR="001C218A" w:rsidRDefault="001C218A"/>
    <w:p w14:paraId="48EBFA72" w14:textId="1FF3D21D" w:rsidR="001C218A" w:rsidRDefault="001C218A"/>
    <w:p w14:paraId="67D06F2F" w14:textId="77777777" w:rsidR="001C218A" w:rsidRDefault="001C218A"/>
    <w:p w14:paraId="00F09964" w14:textId="455F07E3" w:rsidR="008B471C" w:rsidRDefault="008B471C">
      <w:r>
        <w:t>Motion made by Heather Iantorno and seconded by Amanda McDonnell</w:t>
      </w:r>
      <w:r>
        <w:tab/>
      </w:r>
      <w:r>
        <w:tab/>
      </w:r>
      <w:r>
        <w:tab/>
        <w:t>Adjournment</w:t>
      </w:r>
    </w:p>
    <w:p w14:paraId="69BE5E83" w14:textId="11503DD5" w:rsidR="008B471C" w:rsidRDefault="008B471C">
      <w:r>
        <w:t>to adjourn the meeting at 8:10 PM, there being no further business.</w:t>
      </w:r>
    </w:p>
    <w:p w14:paraId="4E60DEEF" w14:textId="0F01A050" w:rsidR="008B471C" w:rsidRDefault="008B471C">
      <w:r>
        <w:t>Unanimously carried.</w:t>
      </w:r>
    </w:p>
    <w:p w14:paraId="66FFFE71" w14:textId="77777777" w:rsidR="00036F33" w:rsidRDefault="00036F33"/>
    <w:p w14:paraId="05D1139D" w14:textId="00F5D692" w:rsidR="00563754" w:rsidRDefault="00563754"/>
    <w:p w14:paraId="72354806" w14:textId="0118F5BC" w:rsidR="008B471C" w:rsidRDefault="008B471C"/>
    <w:p w14:paraId="3597ED5D" w14:textId="2079C7E1" w:rsidR="008B471C" w:rsidRDefault="008B471C"/>
    <w:p w14:paraId="7AF5BF6D" w14:textId="79299F1E" w:rsidR="008B471C" w:rsidRDefault="008B471C">
      <w:r>
        <w:tab/>
      </w:r>
      <w:r>
        <w:tab/>
      </w:r>
      <w:r>
        <w:tab/>
      </w:r>
      <w:r>
        <w:tab/>
      </w:r>
      <w:r>
        <w:tab/>
      </w:r>
      <w:r>
        <w:tab/>
        <w:t>Michael A. Retzlaff</w:t>
      </w:r>
    </w:p>
    <w:p w14:paraId="4CCA4BB1" w14:textId="7C950621" w:rsidR="008B471C" w:rsidRDefault="008B471C">
      <w:r>
        <w:tab/>
      </w:r>
      <w:r>
        <w:tab/>
      </w:r>
      <w:r>
        <w:tab/>
      </w:r>
      <w:r>
        <w:tab/>
      </w:r>
      <w:r>
        <w:tab/>
      </w:r>
      <w:r>
        <w:tab/>
        <w:t>Clerk Pro-Tem</w:t>
      </w:r>
    </w:p>
    <w:sectPr w:rsidR="008B471C" w:rsidSect="00AD7B67">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30AB5"/>
    <w:multiLevelType w:val="hybridMultilevel"/>
    <w:tmpl w:val="B04CF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087B"/>
    <w:rsid w:val="000556B5"/>
    <w:rsid w:val="00084D67"/>
    <w:rsid w:val="000A3D51"/>
    <w:rsid w:val="000B30CB"/>
    <w:rsid w:val="000D40D5"/>
    <w:rsid w:val="000E0576"/>
    <w:rsid w:val="00116A40"/>
    <w:rsid w:val="001270FF"/>
    <w:rsid w:val="00194DD2"/>
    <w:rsid w:val="001A644A"/>
    <w:rsid w:val="001C218A"/>
    <w:rsid w:val="002110BF"/>
    <w:rsid w:val="00216031"/>
    <w:rsid w:val="00231327"/>
    <w:rsid w:val="00234C86"/>
    <w:rsid w:val="002454A1"/>
    <w:rsid w:val="002725AE"/>
    <w:rsid w:val="0027625D"/>
    <w:rsid w:val="002B701B"/>
    <w:rsid w:val="00321433"/>
    <w:rsid w:val="003A1835"/>
    <w:rsid w:val="003A2B75"/>
    <w:rsid w:val="003D0EED"/>
    <w:rsid w:val="004178A4"/>
    <w:rsid w:val="004608EB"/>
    <w:rsid w:val="00495DC4"/>
    <w:rsid w:val="004F4C91"/>
    <w:rsid w:val="005509AF"/>
    <w:rsid w:val="00563754"/>
    <w:rsid w:val="005815FD"/>
    <w:rsid w:val="005B0C9F"/>
    <w:rsid w:val="005C2F87"/>
    <w:rsid w:val="005C6C58"/>
    <w:rsid w:val="005E47CC"/>
    <w:rsid w:val="0062151D"/>
    <w:rsid w:val="00641496"/>
    <w:rsid w:val="006428AF"/>
    <w:rsid w:val="006870CF"/>
    <w:rsid w:val="00690180"/>
    <w:rsid w:val="006C3C9C"/>
    <w:rsid w:val="00722AA0"/>
    <w:rsid w:val="007330BB"/>
    <w:rsid w:val="00737B21"/>
    <w:rsid w:val="007C73C9"/>
    <w:rsid w:val="007E3DC1"/>
    <w:rsid w:val="00806D5B"/>
    <w:rsid w:val="008411BB"/>
    <w:rsid w:val="008B471C"/>
    <w:rsid w:val="009421F5"/>
    <w:rsid w:val="00947D62"/>
    <w:rsid w:val="00956870"/>
    <w:rsid w:val="00956988"/>
    <w:rsid w:val="00967E4B"/>
    <w:rsid w:val="00975789"/>
    <w:rsid w:val="009A73F7"/>
    <w:rsid w:val="00A53AAE"/>
    <w:rsid w:val="00A67040"/>
    <w:rsid w:val="00A77B69"/>
    <w:rsid w:val="00A875B1"/>
    <w:rsid w:val="00AD7B67"/>
    <w:rsid w:val="00B64134"/>
    <w:rsid w:val="00CB0E2A"/>
    <w:rsid w:val="00CC2819"/>
    <w:rsid w:val="00CE6913"/>
    <w:rsid w:val="00CF5132"/>
    <w:rsid w:val="00D142DC"/>
    <w:rsid w:val="00D26CEE"/>
    <w:rsid w:val="00D36782"/>
    <w:rsid w:val="00D429AE"/>
    <w:rsid w:val="00D503D6"/>
    <w:rsid w:val="00D755D0"/>
    <w:rsid w:val="00D85B37"/>
    <w:rsid w:val="00D959D3"/>
    <w:rsid w:val="00DB3071"/>
    <w:rsid w:val="00DB3AF1"/>
    <w:rsid w:val="00DF06BF"/>
    <w:rsid w:val="00DF2E68"/>
    <w:rsid w:val="00E04D6B"/>
    <w:rsid w:val="00E20447"/>
    <w:rsid w:val="00E2165C"/>
    <w:rsid w:val="00E235FA"/>
    <w:rsid w:val="00E5566C"/>
    <w:rsid w:val="00E5756D"/>
    <w:rsid w:val="00E91D17"/>
    <w:rsid w:val="00EB05C6"/>
    <w:rsid w:val="00EB3901"/>
    <w:rsid w:val="00EC3C6D"/>
    <w:rsid w:val="00EE302E"/>
    <w:rsid w:val="00EE4303"/>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table" w:styleId="TableGrid">
    <w:name w:val="Table Grid"/>
    <w:basedOn w:val="TableNormal"/>
    <w:rsid w:val="003D0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6CEE"/>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6</Pages>
  <Words>2198</Words>
  <Characters>12912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20</cp:revision>
  <cp:lastPrinted>2021-06-23T15:49:00Z</cp:lastPrinted>
  <dcterms:created xsi:type="dcterms:W3CDTF">2021-06-21T15:06:00Z</dcterms:created>
  <dcterms:modified xsi:type="dcterms:W3CDTF">2021-06-29T11:47:00Z</dcterms:modified>
</cp:coreProperties>
</file>