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514B6571" w:rsidR="005509AF" w:rsidRPr="00642F6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42F67" w:rsidRPr="00642F67">
        <w:t>May 4, 2021</w:t>
      </w:r>
    </w:p>
    <w:p w14:paraId="6601D02C" w14:textId="77777777" w:rsidR="004178A4" w:rsidRPr="00642F67" w:rsidRDefault="004178A4">
      <w:pPr>
        <w:rPr>
          <w:b/>
        </w:rPr>
      </w:pPr>
    </w:p>
    <w:p w14:paraId="6E9C16BA" w14:textId="4D371FD4" w:rsidR="005509AF" w:rsidRPr="00642F67" w:rsidRDefault="005509AF">
      <w:pPr>
        <w:rPr>
          <w:b/>
        </w:rPr>
      </w:pPr>
      <w:r w:rsidRPr="00642F67">
        <w:rPr>
          <w:b/>
        </w:rPr>
        <w:t>TIME:</w:t>
      </w:r>
      <w:r w:rsidRPr="00642F67">
        <w:rPr>
          <w:b/>
        </w:rPr>
        <w:tab/>
      </w:r>
      <w:r w:rsidRPr="00642F67">
        <w:rPr>
          <w:b/>
        </w:rPr>
        <w:tab/>
      </w:r>
      <w:r w:rsidR="00DF06BF" w:rsidRPr="00642F67">
        <w:t>7</w:t>
      </w:r>
      <w:r w:rsidR="0090639E">
        <w:t>:01</w:t>
      </w:r>
      <w:r w:rsidR="00642F67" w:rsidRPr="00642F67">
        <w:t xml:space="preserve"> </w:t>
      </w:r>
      <w:r w:rsidR="00DF06BF" w:rsidRPr="00642F67">
        <w:t>PM</w:t>
      </w:r>
    </w:p>
    <w:p w14:paraId="7520C93D" w14:textId="77777777" w:rsidR="00DF06BF" w:rsidRPr="00642F67" w:rsidRDefault="00DF06BF">
      <w:pPr>
        <w:rPr>
          <w:b/>
        </w:rPr>
      </w:pPr>
    </w:p>
    <w:p w14:paraId="05D52A1E" w14:textId="3F396886" w:rsidR="005509AF" w:rsidRPr="00642F67" w:rsidRDefault="005509AF">
      <w:r w:rsidRPr="00642F67">
        <w:rPr>
          <w:b/>
        </w:rPr>
        <w:t>PLACE:</w:t>
      </w:r>
      <w:r w:rsidRPr="00642F67">
        <w:rPr>
          <w:b/>
        </w:rPr>
        <w:tab/>
      </w:r>
      <w:r w:rsidR="00D959D3" w:rsidRPr="00642F67">
        <w:t>Auditorium</w:t>
      </w:r>
      <w:r w:rsidR="00231327" w:rsidRPr="00642F67">
        <w:t xml:space="preserve"> - </w:t>
      </w:r>
      <w:r w:rsidRPr="00642F67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B43883" w14:textId="34013456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62E900AF" w14:textId="1D3A8226" w:rsidR="00E04D6B" w:rsidRDefault="004F4C91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74FDFA24" w14:textId="5E1744D0" w:rsidR="00642F67" w:rsidRDefault="005509AF" w:rsidP="00642F67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642F67">
        <w:t>Heather Iantorno</w:t>
      </w:r>
    </w:p>
    <w:p w14:paraId="7807EB1A" w14:textId="77777777" w:rsidR="00642F67" w:rsidRDefault="00642F67" w:rsidP="00642F67">
      <w:r>
        <w:tab/>
      </w:r>
      <w:r>
        <w:tab/>
      </w:r>
      <w:r>
        <w:tab/>
      </w:r>
      <w:r>
        <w:tab/>
      </w:r>
      <w:r>
        <w:tab/>
        <w:t>Jarrod Bell</w:t>
      </w:r>
    </w:p>
    <w:p w14:paraId="64DA0C92" w14:textId="62D34552" w:rsidR="00E5566C" w:rsidRPr="00E5566C" w:rsidRDefault="00E5566C"/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6F211E7D" w:rsidR="005C2F87" w:rsidRPr="00642F67" w:rsidRDefault="00E5566C" w:rsidP="009421F5">
      <w:r>
        <w:t xml:space="preserve">A regular meeting of the Bolivar-Richburg Central School Board of Education was held </w:t>
      </w:r>
      <w:r w:rsidRPr="00642F67">
        <w:t xml:space="preserve">on </w:t>
      </w:r>
      <w:r w:rsidR="00642F67" w:rsidRPr="00642F67">
        <w:t>May 4, 2021,</w:t>
      </w:r>
      <w:r w:rsidRPr="00642F67">
        <w:t xml:space="preserve"> </w:t>
      </w:r>
    </w:p>
    <w:p w14:paraId="09314BA3" w14:textId="4E034955" w:rsidR="00E5566C" w:rsidRPr="00642F67" w:rsidRDefault="0062151D" w:rsidP="009421F5">
      <w:r w:rsidRPr="00642F67">
        <w:t xml:space="preserve">at 7 PM in </w:t>
      </w:r>
      <w:r w:rsidR="00DF2E68" w:rsidRPr="00642F67">
        <w:t>the Auditorium</w:t>
      </w:r>
      <w:r w:rsidRPr="00642F67">
        <w:t xml:space="preserve"> of the Bolivar building</w:t>
      </w:r>
      <w:r w:rsidR="00E5566C" w:rsidRPr="00642F67">
        <w:t xml:space="preserve">.  </w:t>
      </w:r>
      <w:r w:rsidR="00642F67" w:rsidRPr="00642F67">
        <w:t>Heather Iantorno and Jarrod Bell were absent.</w:t>
      </w:r>
    </w:p>
    <w:p w14:paraId="432F5CB2" w14:textId="067A5809" w:rsidR="00E5566C" w:rsidRDefault="00E5566C" w:rsidP="009421F5"/>
    <w:p w14:paraId="1E901455" w14:textId="6F62FB03" w:rsidR="00642F67" w:rsidRDefault="00642F67" w:rsidP="009421F5">
      <w:r>
        <w:t>Erin Baldwin, President:</w:t>
      </w:r>
      <w:r w:rsidR="0090639E">
        <w:t xml:space="preserve">  No Report</w:t>
      </w:r>
    </w:p>
    <w:p w14:paraId="76EF54B8" w14:textId="569214CC" w:rsidR="00642F67" w:rsidRDefault="00642F67" w:rsidP="009421F5"/>
    <w:p w14:paraId="3D34BCFD" w14:textId="3207E0B7" w:rsidR="00642F67" w:rsidRDefault="00642F67" w:rsidP="009421F5">
      <w:r>
        <w:t>Michael Retzlaff, Superintendent:</w:t>
      </w:r>
      <w:r w:rsidR="0090639E">
        <w:t xml:space="preserve">  New program called Connected NY.  A T &amp; T is providing hotspot service for homes that have trouble getting service.  They are servicing 42 families in our district.  This is free until June 2022.</w:t>
      </w:r>
    </w:p>
    <w:p w14:paraId="7344AA83" w14:textId="71B8A030" w:rsidR="0090639E" w:rsidRDefault="0090639E" w:rsidP="009421F5">
      <w:r>
        <w:t xml:space="preserve">We will be planning an emergency project </w:t>
      </w:r>
      <w:r w:rsidR="001C6872">
        <w:t>to replace</w:t>
      </w:r>
      <w:r>
        <w:t xml:space="preserve"> a boiler.  </w:t>
      </w:r>
      <w:r w:rsidR="001C6872">
        <w:t>The folding door in the gym at Richburg is not working.  We are looking</w:t>
      </w:r>
      <w:r w:rsidR="00B7082F">
        <w:t xml:space="preserve"> into to repairing it.  Congratulation to the girls’ volleyball team for winning the sportsmanship award.</w:t>
      </w:r>
    </w:p>
    <w:p w14:paraId="4FB01708" w14:textId="77777777" w:rsidR="00642F67" w:rsidRPr="00642F67" w:rsidRDefault="00642F67" w:rsidP="009421F5"/>
    <w:p w14:paraId="0B03E026" w14:textId="62FE57FD" w:rsidR="00E5566C" w:rsidRDefault="00E5566C" w:rsidP="009421F5">
      <w:r>
        <w:t xml:space="preserve">Motion made by </w:t>
      </w:r>
      <w:r w:rsidR="00B7082F">
        <w:t>Jody McLaughlin</w:t>
      </w:r>
      <w:r>
        <w:t xml:space="preserve"> and seconded by </w:t>
      </w:r>
      <w:r w:rsidR="00B7082F">
        <w:t xml:space="preserve">Jude Auman </w:t>
      </w:r>
      <w:r>
        <w:t>to approve the minutes</w:t>
      </w:r>
      <w:r w:rsidR="00B7082F">
        <w:tab/>
      </w:r>
      <w:r w:rsidR="00B7082F">
        <w:tab/>
        <w:t>Minutes</w:t>
      </w:r>
    </w:p>
    <w:p w14:paraId="2EBAD039" w14:textId="26875244" w:rsidR="00E5566C" w:rsidRDefault="00025B8D" w:rsidP="009421F5">
      <w:r>
        <w:t xml:space="preserve">of the </w:t>
      </w:r>
      <w:r w:rsidR="00642F67">
        <w:t>April 20, 2021</w:t>
      </w:r>
      <w:r>
        <w:t xml:space="preserve"> Board of Education meeting.  Unanimously carried.</w:t>
      </w:r>
    </w:p>
    <w:p w14:paraId="306BBC6B" w14:textId="302813D0" w:rsidR="00642F67" w:rsidRDefault="00642F67" w:rsidP="009421F5"/>
    <w:p w14:paraId="0C8CDC38" w14:textId="19CFB831" w:rsidR="00642F67" w:rsidRDefault="00642F67" w:rsidP="009421F5">
      <w:pPr>
        <w:rPr>
          <w:u w:val="single"/>
        </w:rPr>
      </w:pPr>
      <w:r>
        <w:rPr>
          <w:u w:val="single"/>
        </w:rPr>
        <w:t>Consensus Items</w:t>
      </w:r>
    </w:p>
    <w:p w14:paraId="50D9F82E" w14:textId="5512E862" w:rsidR="00642F67" w:rsidRDefault="00642F67" w:rsidP="009421F5">
      <w:pPr>
        <w:rPr>
          <w:u w:val="single"/>
        </w:rPr>
      </w:pPr>
    </w:p>
    <w:p w14:paraId="5169D21D" w14:textId="38451DA3" w:rsidR="00642F67" w:rsidRDefault="00642F67" w:rsidP="009421F5">
      <w:r>
        <w:t xml:space="preserve">Motion made by </w:t>
      </w:r>
      <w:r w:rsidR="00B7082F">
        <w:t>Amanda McDonnell</w:t>
      </w:r>
      <w:r>
        <w:t xml:space="preserve"> and seconded by</w:t>
      </w:r>
      <w:r w:rsidR="00B7082F">
        <w:t xml:space="preserve"> Jude Auman</w:t>
      </w:r>
      <w:r>
        <w:t xml:space="preserve"> to approve</w:t>
      </w:r>
    </w:p>
    <w:p w14:paraId="7E2EB2B7" w14:textId="71691809" w:rsidR="00642F67" w:rsidRPr="00642F67" w:rsidRDefault="00642F67" w:rsidP="009421F5">
      <w:r>
        <w:t>the following consensus items:</w:t>
      </w:r>
    </w:p>
    <w:p w14:paraId="4FD2D9F2" w14:textId="67CBF825" w:rsidR="00036F33" w:rsidRDefault="00036F33"/>
    <w:p w14:paraId="16FB8C6B" w14:textId="6C81772F" w:rsidR="00642F67" w:rsidRDefault="00642F67" w:rsidP="00642F67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B7082F">
        <w:tab/>
      </w:r>
      <w:r w:rsidR="00B7082F">
        <w:tab/>
      </w:r>
      <w:r w:rsidR="00B7082F">
        <w:tab/>
      </w:r>
      <w:r w:rsidR="00B7082F">
        <w:tab/>
      </w:r>
      <w:r w:rsidR="00B7082F">
        <w:tab/>
        <w:t>CSE CPSE Rec.</w:t>
      </w:r>
    </w:p>
    <w:p w14:paraId="6679D098" w14:textId="77777777" w:rsidR="00642F67" w:rsidRDefault="00642F67" w:rsidP="00642F67">
      <w:pPr>
        <w:pStyle w:val="ListParagraph"/>
      </w:pPr>
    </w:p>
    <w:p w14:paraId="284CB207" w14:textId="1C15AE5C" w:rsidR="00642F67" w:rsidRDefault="00642F67" w:rsidP="00642F67">
      <w:pPr>
        <w:pStyle w:val="ListParagraph"/>
        <w:numPr>
          <w:ilvl w:val="0"/>
          <w:numId w:val="3"/>
        </w:numPr>
      </w:pPr>
      <w:r>
        <w:t>To approve the following extracurricular appointments for this school year:</w:t>
      </w:r>
      <w:r w:rsidR="00B7082F">
        <w:tab/>
      </w:r>
      <w:r w:rsidR="00B7082F">
        <w:tab/>
        <w:t>Extracurricular</w:t>
      </w:r>
    </w:p>
    <w:p w14:paraId="3F173B17" w14:textId="1F38873E" w:rsidR="00642F67" w:rsidRDefault="00642F67" w:rsidP="00642F67">
      <w:pPr>
        <w:pStyle w:val="ListParagraph"/>
      </w:pPr>
    </w:p>
    <w:p w14:paraId="56A91BE1" w14:textId="3C51C8D0" w:rsidR="00642F67" w:rsidRDefault="00642F67" w:rsidP="00642F67">
      <w:pPr>
        <w:pStyle w:val="ListParagraph"/>
      </w:pPr>
      <w:r>
        <w:t>Stephen George – Volunteer Assistant Modified Baseball Coach – effective</w:t>
      </w:r>
    </w:p>
    <w:p w14:paraId="6243914A" w14:textId="36C9E587" w:rsidR="00642F67" w:rsidRDefault="00642F67" w:rsidP="00642F67">
      <w:pPr>
        <w:pStyle w:val="ListParagraph"/>
      </w:pPr>
      <w:r>
        <w:tab/>
        <w:t xml:space="preserve">                April 19, 2021</w:t>
      </w:r>
    </w:p>
    <w:p w14:paraId="7A7733F9" w14:textId="39AD0F63" w:rsidR="00642F67" w:rsidRDefault="00642F67" w:rsidP="00642F67">
      <w:pPr>
        <w:pStyle w:val="ListParagraph"/>
      </w:pPr>
      <w:r>
        <w:t>Stephen George – Modified Baseball Scorekeeper</w:t>
      </w:r>
    </w:p>
    <w:p w14:paraId="3F34255A" w14:textId="49F9539D" w:rsidR="00642F67" w:rsidRDefault="00642F67" w:rsidP="00642F67"/>
    <w:p w14:paraId="7D0991B0" w14:textId="05977BCD" w:rsidR="00642F67" w:rsidRDefault="00642F67" w:rsidP="00642F67">
      <w:r>
        <w:t>These items were unanimously carried.</w:t>
      </w:r>
    </w:p>
    <w:p w14:paraId="1F751A47" w14:textId="0CE2FC14" w:rsidR="00642F67" w:rsidRDefault="00642F67" w:rsidP="00642F67"/>
    <w:p w14:paraId="7AED3AB1" w14:textId="79F197AD" w:rsidR="00C9663A" w:rsidRDefault="00C9663A" w:rsidP="00642F67"/>
    <w:p w14:paraId="4454BFF5" w14:textId="0254FA71" w:rsidR="00C9663A" w:rsidRDefault="00C9663A" w:rsidP="00642F67"/>
    <w:p w14:paraId="11186BC3" w14:textId="77777777" w:rsidR="00C9663A" w:rsidRDefault="00C9663A" w:rsidP="00642F67"/>
    <w:p w14:paraId="777F63A6" w14:textId="7EF784B6" w:rsidR="00642F67" w:rsidRDefault="00642F67" w:rsidP="00642F67">
      <w:r>
        <w:rPr>
          <w:u w:val="single"/>
        </w:rPr>
        <w:lastRenderedPageBreak/>
        <w:t>Non-Consensus Items</w:t>
      </w:r>
    </w:p>
    <w:p w14:paraId="78AB2DA7" w14:textId="77777777" w:rsidR="00642F67" w:rsidRPr="00642F67" w:rsidRDefault="00642F67" w:rsidP="00642F67"/>
    <w:p w14:paraId="53A6C9F4" w14:textId="47204499" w:rsidR="00642F67" w:rsidRDefault="00642F67" w:rsidP="00642F67">
      <w:pPr>
        <w:pStyle w:val="ListParagraph"/>
        <w:numPr>
          <w:ilvl w:val="0"/>
          <w:numId w:val="3"/>
        </w:numPr>
      </w:pPr>
      <w:r>
        <w:t xml:space="preserve">Motion made by </w:t>
      </w:r>
      <w:r w:rsidR="00B7082F">
        <w:t>Amanda McDonnell</w:t>
      </w:r>
      <w:r>
        <w:t xml:space="preserve"> and seconded by </w:t>
      </w:r>
      <w:r w:rsidR="00B7082F">
        <w:t>Kami Doane</w:t>
      </w:r>
      <w:r>
        <w:t xml:space="preserve"> to</w:t>
      </w:r>
      <w:r w:rsidR="00C9663A">
        <w:tab/>
      </w:r>
      <w:r w:rsidR="00C9663A">
        <w:tab/>
      </w:r>
      <w:r w:rsidR="00C9663A">
        <w:tab/>
        <w:t>Physician</w:t>
      </w:r>
    </w:p>
    <w:p w14:paraId="1B18C047" w14:textId="20384C6D" w:rsidR="00642F67" w:rsidRDefault="00642F67" w:rsidP="00642F67">
      <w:pPr>
        <w:pStyle w:val="ListParagraph"/>
      </w:pPr>
      <w:r>
        <w:t>accept the proposal from Jones Memorial Hospital for physician services</w:t>
      </w:r>
    </w:p>
    <w:p w14:paraId="4788BA76" w14:textId="2AD8C24D" w:rsidR="00642F67" w:rsidRDefault="00642F67" w:rsidP="00642F67">
      <w:pPr>
        <w:pStyle w:val="ListParagraph"/>
      </w:pPr>
      <w:r>
        <w:t>(Cortni Monroe, R-PAC) for the following contract years:</w:t>
      </w:r>
    </w:p>
    <w:p w14:paraId="58A2C024" w14:textId="76B1F972" w:rsidR="00642F67" w:rsidRDefault="00642F67" w:rsidP="00642F67">
      <w:pPr>
        <w:pStyle w:val="ListParagraph"/>
      </w:pPr>
    </w:p>
    <w:p w14:paraId="24BB787C" w14:textId="43D10EC1" w:rsidR="00642F67" w:rsidRDefault="00642F67" w:rsidP="00642F67">
      <w:pPr>
        <w:pStyle w:val="ListParagraph"/>
      </w:pPr>
      <w:r>
        <w:t xml:space="preserve">2021-2022 </w:t>
      </w:r>
      <w:r>
        <w:tab/>
        <w:t>-</w:t>
      </w:r>
      <w:r>
        <w:tab/>
        <w:t>$15,150.00</w:t>
      </w:r>
    </w:p>
    <w:p w14:paraId="462FD73B" w14:textId="2E8280DC" w:rsidR="00642F67" w:rsidRDefault="00642F67" w:rsidP="00642F67">
      <w:pPr>
        <w:pStyle w:val="ListParagraph"/>
      </w:pPr>
      <w:r>
        <w:t>2022-2023</w:t>
      </w:r>
      <w:r>
        <w:tab/>
        <w:t>-</w:t>
      </w:r>
      <w:r>
        <w:tab/>
        <w:t>$15,450.00</w:t>
      </w:r>
    </w:p>
    <w:p w14:paraId="5F965368" w14:textId="614BEAE1" w:rsidR="00642F67" w:rsidRDefault="00642F67" w:rsidP="00642F67">
      <w:pPr>
        <w:pStyle w:val="ListParagraph"/>
      </w:pPr>
      <w:r>
        <w:t>2023-2024</w:t>
      </w:r>
      <w:r>
        <w:tab/>
        <w:t>-</w:t>
      </w:r>
      <w:r>
        <w:tab/>
        <w:t>$15,750.00</w:t>
      </w:r>
    </w:p>
    <w:p w14:paraId="387EB4B2" w14:textId="2EFB1C6D" w:rsidR="00642F67" w:rsidRDefault="00642F67" w:rsidP="00642F67">
      <w:pPr>
        <w:pStyle w:val="ListParagraph"/>
      </w:pPr>
      <w:r>
        <w:t>Unanimously carried.</w:t>
      </w:r>
    </w:p>
    <w:p w14:paraId="727E3B5D" w14:textId="77777777" w:rsidR="00642F67" w:rsidRDefault="00642F67" w:rsidP="00642F67">
      <w:pPr>
        <w:pStyle w:val="ListParagraph"/>
      </w:pPr>
    </w:p>
    <w:p w14:paraId="6DCEC7AE" w14:textId="61B1D055" w:rsidR="00642F67" w:rsidRDefault="00E96C7C" w:rsidP="00642F67">
      <w:pPr>
        <w:pStyle w:val="ListParagraph"/>
        <w:numPr>
          <w:ilvl w:val="0"/>
          <w:numId w:val="3"/>
        </w:numPr>
      </w:pPr>
      <w:r>
        <w:t xml:space="preserve">Motion made by </w:t>
      </w:r>
      <w:r w:rsidR="00C9663A">
        <w:t>Jody McLaughlin</w:t>
      </w:r>
      <w:r>
        <w:t xml:space="preserve"> and seconded by </w:t>
      </w:r>
      <w:r w:rsidR="00C9663A">
        <w:t>Kami Doane</w:t>
      </w:r>
      <w:r>
        <w:t xml:space="preserve"> to</w:t>
      </w:r>
      <w:r w:rsidR="00C9663A">
        <w:tab/>
      </w:r>
      <w:r w:rsidR="00C9663A">
        <w:tab/>
      </w:r>
      <w:r w:rsidR="00C9663A">
        <w:tab/>
        <w:t>Subs.</w:t>
      </w:r>
    </w:p>
    <w:p w14:paraId="35D5E1FF" w14:textId="0BA02967" w:rsidR="00E96C7C" w:rsidRDefault="00E96C7C" w:rsidP="00E96C7C">
      <w:pPr>
        <w:pStyle w:val="ListParagraph"/>
      </w:pPr>
      <w:r>
        <w:t>add the following people to the substitute list pending a background check:</w:t>
      </w:r>
    </w:p>
    <w:p w14:paraId="1A610A5E" w14:textId="17D78999" w:rsidR="00E96C7C" w:rsidRDefault="00E96C7C" w:rsidP="00E96C7C">
      <w:pPr>
        <w:pStyle w:val="ListParagraph"/>
      </w:pPr>
    </w:p>
    <w:p w14:paraId="42C67711" w14:textId="783DF806" w:rsidR="00E96C7C" w:rsidRDefault="00E96C7C" w:rsidP="00E96C7C">
      <w:pPr>
        <w:pStyle w:val="ListParagraph"/>
      </w:pPr>
      <w:r>
        <w:t>Lynn Davis – Substitute Teacher Aide</w:t>
      </w:r>
    </w:p>
    <w:p w14:paraId="7C60F59D" w14:textId="4991D1E3" w:rsidR="00E96C7C" w:rsidRDefault="00E96C7C" w:rsidP="00E96C7C">
      <w:pPr>
        <w:pStyle w:val="ListParagraph"/>
      </w:pPr>
      <w:r>
        <w:t>Shannon Davison – Substitute Teacher Aide</w:t>
      </w:r>
    </w:p>
    <w:p w14:paraId="7A2DC741" w14:textId="5FA7AFD1" w:rsidR="00E96C7C" w:rsidRDefault="00E96C7C" w:rsidP="00E96C7C">
      <w:pPr>
        <w:pStyle w:val="ListParagraph"/>
      </w:pPr>
      <w:r>
        <w:t>Angel Liller – Substitute Teacher Aide</w:t>
      </w:r>
    </w:p>
    <w:p w14:paraId="3F10CD4D" w14:textId="790C532C" w:rsidR="00E96C7C" w:rsidRDefault="00E96C7C" w:rsidP="00E96C7C">
      <w:pPr>
        <w:pStyle w:val="ListParagraph"/>
      </w:pPr>
      <w:r>
        <w:t>Sydney Root – Substitute Teacher</w:t>
      </w:r>
    </w:p>
    <w:p w14:paraId="68DFC28E" w14:textId="636A5230" w:rsidR="00E96C7C" w:rsidRDefault="00E96C7C" w:rsidP="00E96C7C">
      <w:pPr>
        <w:pStyle w:val="ListParagraph"/>
      </w:pPr>
      <w:r>
        <w:t>Rachelle Blauvelt – Substitute Teacher Aide</w:t>
      </w:r>
    </w:p>
    <w:p w14:paraId="00DFF1E7" w14:textId="0AC48519" w:rsidR="00E96C7C" w:rsidRDefault="00E96C7C" w:rsidP="00E96C7C">
      <w:pPr>
        <w:pStyle w:val="ListParagraph"/>
      </w:pPr>
      <w:r>
        <w:t>Unanimously carried.</w:t>
      </w:r>
    </w:p>
    <w:p w14:paraId="3032D877" w14:textId="77777777" w:rsidR="00E96C7C" w:rsidRDefault="00E96C7C" w:rsidP="00E96C7C">
      <w:pPr>
        <w:pStyle w:val="ListParagraph"/>
      </w:pPr>
    </w:p>
    <w:p w14:paraId="2EDC26D1" w14:textId="08565FAD" w:rsidR="00E96C7C" w:rsidRDefault="00E96C7C" w:rsidP="00642F67">
      <w:pPr>
        <w:pStyle w:val="ListParagraph"/>
        <w:numPr>
          <w:ilvl w:val="0"/>
          <w:numId w:val="3"/>
        </w:numPr>
      </w:pPr>
      <w:r>
        <w:t xml:space="preserve">Motion made by </w:t>
      </w:r>
      <w:r w:rsidR="00C9663A">
        <w:t>Jude Auman</w:t>
      </w:r>
      <w:r>
        <w:t xml:space="preserve"> and seconded by </w:t>
      </w:r>
      <w:r w:rsidR="00C9663A">
        <w:t>Jody McLaughlin</w:t>
      </w:r>
      <w:r>
        <w:t xml:space="preserve"> that</w:t>
      </w:r>
      <w:r w:rsidR="00C9663A">
        <w:tab/>
      </w:r>
      <w:r w:rsidR="00C9663A">
        <w:tab/>
      </w:r>
      <w:r w:rsidR="00C9663A">
        <w:tab/>
        <w:t>J. Ross</w:t>
      </w:r>
    </w:p>
    <w:p w14:paraId="1337FB0B" w14:textId="666C238A" w:rsidR="00E96C7C" w:rsidRDefault="00E96C7C" w:rsidP="00E96C7C">
      <w:pPr>
        <w:pStyle w:val="ListParagraph"/>
      </w:pPr>
      <w:r>
        <w:t>Jamie Ross, who holds a license as a Registered Nurse, is hereby appointed</w:t>
      </w:r>
      <w:r w:rsidR="00C9663A">
        <w:tab/>
      </w:r>
      <w:r w:rsidR="00C9663A">
        <w:tab/>
        <w:t>School Nurse</w:t>
      </w:r>
    </w:p>
    <w:p w14:paraId="1A8F373C" w14:textId="69C2BDB2" w:rsidR="00E96C7C" w:rsidRDefault="00E96C7C" w:rsidP="00E96C7C">
      <w:pPr>
        <w:pStyle w:val="ListParagraph"/>
      </w:pPr>
      <w:r>
        <w:t>to the position of School Nurse for a one-year probationary period to commence</w:t>
      </w:r>
    </w:p>
    <w:p w14:paraId="31CBDCFD" w14:textId="689650C5" w:rsidR="00E96C7C" w:rsidRDefault="00E96C7C" w:rsidP="00E96C7C">
      <w:pPr>
        <w:pStyle w:val="ListParagraph"/>
      </w:pPr>
      <w:r>
        <w:t>on June 2, 2021 and to end on June 1, 2022.  The hourly rate of pay will be $22.50.</w:t>
      </w:r>
    </w:p>
    <w:p w14:paraId="6878720E" w14:textId="2BCD32DF" w:rsidR="00E96C7C" w:rsidRDefault="00C9663A" w:rsidP="00E96C7C">
      <w:pPr>
        <w:pStyle w:val="ListParagraph"/>
      </w:pPr>
      <w:r>
        <w:t>Unanimously carried.</w:t>
      </w:r>
    </w:p>
    <w:p w14:paraId="0B47CA13" w14:textId="77777777" w:rsidR="00C9663A" w:rsidRDefault="00C9663A" w:rsidP="00E96C7C">
      <w:pPr>
        <w:pStyle w:val="ListParagraph"/>
      </w:pPr>
    </w:p>
    <w:p w14:paraId="4A6CE63A" w14:textId="16E7CF5E" w:rsidR="00E96C7C" w:rsidRDefault="00C9663A" w:rsidP="00642F67">
      <w:pPr>
        <w:pStyle w:val="ListParagraph"/>
        <w:numPr>
          <w:ilvl w:val="0"/>
          <w:numId w:val="3"/>
        </w:numPr>
      </w:pPr>
      <w:r>
        <w:t xml:space="preserve">Motion made by Jody McLaughlin and seconded by Amanda McDonnell to </w:t>
      </w:r>
      <w:r>
        <w:tab/>
      </w:r>
      <w:r>
        <w:tab/>
        <w:t>A. Suzano</w:t>
      </w:r>
    </w:p>
    <w:p w14:paraId="7285ADF1" w14:textId="0D7465F2" w:rsidR="00C9663A" w:rsidRDefault="00C9663A" w:rsidP="00C9663A">
      <w:pPr>
        <w:pStyle w:val="ListParagraph"/>
      </w:pPr>
      <w:r>
        <w:t>approve Armenio Suzano for a long-term unencumbered teaching position</w:t>
      </w:r>
      <w:r>
        <w:tab/>
      </w:r>
      <w:r>
        <w:tab/>
        <w:t>Orchestra</w:t>
      </w:r>
    </w:p>
    <w:p w14:paraId="1BF0E32D" w14:textId="77777777" w:rsidR="00C9663A" w:rsidRDefault="00C9663A" w:rsidP="00C9663A">
      <w:pPr>
        <w:pStyle w:val="ListParagraph"/>
      </w:pPr>
      <w:r>
        <w:t>in Music at 1.0 FTE to commence on August 30, 2021 and to end on June 30,</w:t>
      </w:r>
    </w:p>
    <w:p w14:paraId="2A5F2280" w14:textId="77777777" w:rsidR="00C9663A" w:rsidRDefault="00C9663A" w:rsidP="00C9663A">
      <w:pPr>
        <w:pStyle w:val="ListParagraph"/>
      </w:pPr>
      <w:r>
        <w:t>2022, to be paid at Step 25, as provided in the Teachers’ Collective Bargaining</w:t>
      </w:r>
    </w:p>
    <w:p w14:paraId="2A9125B0" w14:textId="7A2550F3" w:rsidR="00C9663A" w:rsidRDefault="00C9663A" w:rsidP="00C9663A">
      <w:pPr>
        <w:pStyle w:val="ListParagraph"/>
      </w:pPr>
      <w:r>
        <w:t xml:space="preserve">Agreement.  Unanimously carried. </w:t>
      </w:r>
    </w:p>
    <w:p w14:paraId="049F8679" w14:textId="626A03A0" w:rsidR="00C9663A" w:rsidRDefault="00C9663A" w:rsidP="00C9663A"/>
    <w:p w14:paraId="181A06B1" w14:textId="3125AF24" w:rsidR="00C9663A" w:rsidRDefault="00C9663A" w:rsidP="00C9663A">
      <w:pPr>
        <w:rPr>
          <w:u w:val="single"/>
        </w:rPr>
      </w:pPr>
      <w:r>
        <w:rPr>
          <w:u w:val="single"/>
        </w:rPr>
        <w:t>Addendum</w:t>
      </w:r>
    </w:p>
    <w:p w14:paraId="0DBCB812" w14:textId="77777777" w:rsidR="00C9663A" w:rsidRPr="00C9663A" w:rsidRDefault="00C9663A" w:rsidP="00C9663A"/>
    <w:p w14:paraId="684EA2B2" w14:textId="655DB8ED" w:rsidR="00C9663A" w:rsidRDefault="00C9663A" w:rsidP="00642F67">
      <w:pPr>
        <w:pStyle w:val="ListParagraph"/>
        <w:numPr>
          <w:ilvl w:val="0"/>
          <w:numId w:val="3"/>
        </w:numPr>
      </w:pPr>
      <w:r>
        <w:t>Motion made by Kami Doane and seconded by Amanda McDonnell to award</w:t>
      </w:r>
      <w:r>
        <w:tab/>
      </w:r>
      <w:r>
        <w:tab/>
        <w:t>Capital Outlay</w:t>
      </w:r>
    </w:p>
    <w:p w14:paraId="4A5791C2" w14:textId="6B02D9DA" w:rsidR="00C9663A" w:rsidRDefault="00C9663A" w:rsidP="00C9663A">
      <w:pPr>
        <w:pStyle w:val="ListParagraph"/>
      </w:pPr>
      <w:r>
        <w:t>the following bid for the 2020-2021 Capital Outlay Project:</w:t>
      </w:r>
      <w:r>
        <w:tab/>
      </w:r>
      <w:r>
        <w:tab/>
      </w:r>
      <w:r>
        <w:tab/>
      </w:r>
      <w:r>
        <w:tab/>
        <w:t>Project</w:t>
      </w:r>
    </w:p>
    <w:p w14:paraId="464A3EBC" w14:textId="29558060" w:rsidR="00C9663A" w:rsidRDefault="00C9663A" w:rsidP="00C9663A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25"/>
        <w:gridCol w:w="2340"/>
        <w:gridCol w:w="1980"/>
      </w:tblGrid>
      <w:tr w:rsidR="00C9663A" w14:paraId="796C8298" w14:textId="77777777" w:rsidTr="00C9663A">
        <w:tc>
          <w:tcPr>
            <w:tcW w:w="2425" w:type="dxa"/>
            <w:shd w:val="clear" w:color="auto" w:fill="F2DBDB" w:themeFill="accent2" w:themeFillTint="33"/>
          </w:tcPr>
          <w:p w14:paraId="343E5792" w14:textId="77777777" w:rsidR="00C9663A" w:rsidRPr="00C9663A" w:rsidRDefault="00C9663A" w:rsidP="008D72F7">
            <w:pPr>
              <w:pStyle w:val="NoSpacing"/>
              <w:jc w:val="center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Description</w:t>
            </w:r>
          </w:p>
        </w:tc>
        <w:tc>
          <w:tcPr>
            <w:tcW w:w="2340" w:type="dxa"/>
            <w:shd w:val="clear" w:color="auto" w:fill="F2DBDB" w:themeFill="accent2" w:themeFillTint="33"/>
          </w:tcPr>
          <w:p w14:paraId="56B253C7" w14:textId="77777777" w:rsidR="00C9663A" w:rsidRPr="00C9663A" w:rsidRDefault="00C9663A" w:rsidP="008D72F7">
            <w:pPr>
              <w:pStyle w:val="NoSpacing"/>
              <w:jc w:val="center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Contractor</w:t>
            </w:r>
          </w:p>
        </w:tc>
        <w:tc>
          <w:tcPr>
            <w:tcW w:w="1980" w:type="dxa"/>
            <w:shd w:val="clear" w:color="auto" w:fill="F2DBDB" w:themeFill="accent2" w:themeFillTint="33"/>
          </w:tcPr>
          <w:p w14:paraId="1244EE09" w14:textId="77777777" w:rsidR="00C9663A" w:rsidRPr="00C9663A" w:rsidRDefault="00C9663A" w:rsidP="008D72F7">
            <w:pPr>
              <w:pStyle w:val="NoSpacing"/>
              <w:jc w:val="center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Bid Amount</w:t>
            </w:r>
          </w:p>
        </w:tc>
      </w:tr>
      <w:tr w:rsidR="00C9663A" w14:paraId="7CA436E4" w14:textId="77777777" w:rsidTr="00C9663A">
        <w:tc>
          <w:tcPr>
            <w:tcW w:w="2425" w:type="dxa"/>
          </w:tcPr>
          <w:p w14:paraId="52DAEB51" w14:textId="77777777" w:rsidR="00C9663A" w:rsidRPr="00C9663A" w:rsidRDefault="00C9663A" w:rsidP="008D72F7">
            <w:pPr>
              <w:pStyle w:val="NoSpacing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General Construction</w:t>
            </w:r>
          </w:p>
        </w:tc>
        <w:tc>
          <w:tcPr>
            <w:tcW w:w="2340" w:type="dxa"/>
          </w:tcPr>
          <w:p w14:paraId="3382640F" w14:textId="77777777" w:rsidR="00C9663A" w:rsidRPr="00C9663A" w:rsidRDefault="00C9663A" w:rsidP="008D72F7">
            <w:pPr>
              <w:pStyle w:val="NoSpacing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Highland Acres</w:t>
            </w:r>
          </w:p>
        </w:tc>
        <w:tc>
          <w:tcPr>
            <w:tcW w:w="1980" w:type="dxa"/>
          </w:tcPr>
          <w:p w14:paraId="2C4560ED" w14:textId="77777777" w:rsidR="00C9663A" w:rsidRPr="00C9663A" w:rsidRDefault="00C9663A" w:rsidP="008D72F7">
            <w:pPr>
              <w:pStyle w:val="NoSpacing"/>
              <w:rPr>
                <w:sz w:val="20"/>
                <w:szCs w:val="20"/>
              </w:rPr>
            </w:pPr>
            <w:r w:rsidRPr="00C9663A">
              <w:rPr>
                <w:sz w:val="20"/>
                <w:szCs w:val="20"/>
              </w:rPr>
              <w:t>$94,000.00</w:t>
            </w:r>
          </w:p>
        </w:tc>
      </w:tr>
    </w:tbl>
    <w:p w14:paraId="502AA0B1" w14:textId="676C607A" w:rsidR="00C9663A" w:rsidRDefault="00C9663A" w:rsidP="00C9663A">
      <w:pPr>
        <w:pStyle w:val="ListParagraph"/>
      </w:pPr>
    </w:p>
    <w:p w14:paraId="43BE11E5" w14:textId="096467F4" w:rsidR="00C9663A" w:rsidRDefault="00C9663A" w:rsidP="00C9663A">
      <w:pPr>
        <w:pStyle w:val="ListParagraph"/>
      </w:pPr>
      <w:r>
        <w:t>Unanimously carried.</w:t>
      </w:r>
    </w:p>
    <w:p w14:paraId="6BF4B628" w14:textId="77777777" w:rsidR="00C9663A" w:rsidRDefault="00C9663A" w:rsidP="00C9663A">
      <w:pPr>
        <w:pStyle w:val="ListParagraph"/>
      </w:pPr>
    </w:p>
    <w:p w14:paraId="4B0F3FCC" w14:textId="0426B8B3" w:rsidR="00C9663A" w:rsidRDefault="00C9663A" w:rsidP="00642F67">
      <w:pPr>
        <w:pStyle w:val="ListParagraph"/>
        <w:numPr>
          <w:ilvl w:val="0"/>
          <w:numId w:val="3"/>
        </w:numPr>
      </w:pPr>
      <w:r>
        <w:t>Motion made by Jude Auman and seconded by Jody McLaughlin to appoint</w:t>
      </w:r>
      <w:r>
        <w:tab/>
      </w:r>
      <w:r>
        <w:tab/>
        <w:t>D. Scholla</w:t>
      </w:r>
    </w:p>
    <w:p w14:paraId="40B772CE" w14:textId="0672B58B" w:rsidR="00C9663A" w:rsidRDefault="00C9663A" w:rsidP="00C9663A">
      <w:pPr>
        <w:pStyle w:val="ListParagraph"/>
      </w:pPr>
      <w:r>
        <w:t>Douglas Scholla to the position of bus driver for a one-year probationary period</w:t>
      </w:r>
      <w:r>
        <w:tab/>
      </w:r>
      <w:r>
        <w:tab/>
        <w:t>Bus Driver</w:t>
      </w:r>
    </w:p>
    <w:p w14:paraId="3FC52A25" w14:textId="116E0BC4" w:rsidR="00C9663A" w:rsidRDefault="00C9663A" w:rsidP="00C9663A">
      <w:pPr>
        <w:pStyle w:val="ListParagraph"/>
      </w:pPr>
      <w:r>
        <w:t xml:space="preserve">to commence May 5, 2021 and to end May 4, 2022.  The hourly rate of pay </w:t>
      </w:r>
    </w:p>
    <w:p w14:paraId="4243A557" w14:textId="4B9586D7" w:rsidR="00C9663A" w:rsidRDefault="00C9663A" w:rsidP="00C9663A">
      <w:pPr>
        <w:pStyle w:val="ListParagraph"/>
      </w:pPr>
      <w:r>
        <w:t>will be $15.00.  Unanimously carried.</w:t>
      </w:r>
    </w:p>
    <w:p w14:paraId="41260E79" w14:textId="0276D9EF" w:rsidR="00C9663A" w:rsidRDefault="00C9663A" w:rsidP="00C9663A"/>
    <w:p w14:paraId="24935422" w14:textId="38454BD2" w:rsidR="00C9663A" w:rsidRDefault="00C9663A" w:rsidP="00C9663A">
      <w:r>
        <w:rPr>
          <w:u w:val="single"/>
        </w:rPr>
        <w:t>New Busin</w:t>
      </w:r>
      <w:r w:rsidR="00892F65">
        <w:rPr>
          <w:u w:val="single"/>
        </w:rPr>
        <w:t>e</w:t>
      </w:r>
      <w:r>
        <w:rPr>
          <w:u w:val="single"/>
        </w:rPr>
        <w:t>ss</w:t>
      </w:r>
    </w:p>
    <w:p w14:paraId="0450C6F3" w14:textId="29ED053C" w:rsidR="00C9663A" w:rsidRDefault="00C9663A" w:rsidP="00C9663A"/>
    <w:p w14:paraId="04EEA80A" w14:textId="02D456B1" w:rsidR="00C9663A" w:rsidRDefault="00C9663A" w:rsidP="00C9663A">
      <w:pPr>
        <w:pStyle w:val="ListParagraph"/>
        <w:numPr>
          <w:ilvl w:val="0"/>
          <w:numId w:val="3"/>
        </w:numPr>
      </w:pPr>
      <w:r>
        <w:t>Re-opening of the secondary building.</w:t>
      </w:r>
    </w:p>
    <w:p w14:paraId="270E7980" w14:textId="557A78DA" w:rsidR="00C9663A" w:rsidRDefault="00C9663A" w:rsidP="00C9663A">
      <w:pPr>
        <w:pStyle w:val="ListParagraph"/>
        <w:numPr>
          <w:ilvl w:val="0"/>
          <w:numId w:val="3"/>
        </w:numPr>
      </w:pPr>
      <w:r>
        <w:t>Superintendent’s Evaluation</w:t>
      </w:r>
    </w:p>
    <w:p w14:paraId="567B1A90" w14:textId="5A982560" w:rsidR="00892F65" w:rsidRDefault="00892F65" w:rsidP="00892F65"/>
    <w:p w14:paraId="19DEC385" w14:textId="11FF9186" w:rsidR="00892F65" w:rsidRDefault="00892F65" w:rsidP="00892F65"/>
    <w:p w14:paraId="147E6ABE" w14:textId="50D1C32E" w:rsidR="00892F65" w:rsidRDefault="00892F65" w:rsidP="00892F65"/>
    <w:p w14:paraId="1A39927B" w14:textId="2DB53933" w:rsidR="00892F65" w:rsidRDefault="00892F65" w:rsidP="00892F65"/>
    <w:p w14:paraId="1C601C11" w14:textId="2E21770B" w:rsidR="00892F65" w:rsidRDefault="00892F65" w:rsidP="00892F65"/>
    <w:p w14:paraId="2C94FC64" w14:textId="77777777" w:rsidR="00892F65" w:rsidRDefault="00892F65" w:rsidP="00892F65"/>
    <w:p w14:paraId="6EE91D60" w14:textId="16BC796C" w:rsidR="00892F65" w:rsidRDefault="00892F65" w:rsidP="00892F65">
      <w:r>
        <w:lastRenderedPageBreak/>
        <w:t>Motion made by Jody McLaughlin and seconded by Jude Auman to move into executive</w:t>
      </w:r>
      <w:r>
        <w:tab/>
      </w:r>
      <w:r>
        <w:tab/>
        <w:t xml:space="preserve">Executive </w:t>
      </w:r>
    </w:p>
    <w:p w14:paraId="263995A5" w14:textId="003CC33B" w:rsidR="00892F65" w:rsidRDefault="00892F65" w:rsidP="00892F65">
      <w:r>
        <w:t xml:space="preserve">session at 7:20, to discuss the employment history of a particular person.  Unanimously </w:t>
      </w:r>
      <w:r>
        <w:tab/>
      </w:r>
      <w:r>
        <w:tab/>
        <w:t>Session</w:t>
      </w:r>
    </w:p>
    <w:p w14:paraId="361A5F5D" w14:textId="50760484" w:rsidR="00892F65" w:rsidRPr="00C9663A" w:rsidRDefault="00892F65" w:rsidP="00892F65">
      <w:r>
        <w:t xml:space="preserve">carried. </w:t>
      </w:r>
    </w:p>
    <w:p w14:paraId="66FFFE71" w14:textId="6AA35308" w:rsidR="00036F33" w:rsidRDefault="00036F33"/>
    <w:p w14:paraId="16B5376B" w14:textId="411BD1B9" w:rsidR="00892F65" w:rsidRDefault="00892F65"/>
    <w:p w14:paraId="6349757B" w14:textId="142CD045" w:rsidR="00892F65" w:rsidRDefault="00892F65"/>
    <w:p w14:paraId="163E9FB7" w14:textId="7B81EF3E" w:rsidR="00892F65" w:rsidRDefault="00892F65"/>
    <w:p w14:paraId="42C40D77" w14:textId="76457674" w:rsidR="00892F65" w:rsidRDefault="00892F65"/>
    <w:p w14:paraId="61DE3361" w14:textId="60B226E5" w:rsidR="00892F65" w:rsidRDefault="00892F6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2D8B1A60" w14:textId="7FEB1A20" w:rsidR="00892F65" w:rsidRDefault="00892F6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79563CED" w14:textId="7C6C4150" w:rsidR="00892F65" w:rsidRDefault="00892F65"/>
    <w:p w14:paraId="60128595" w14:textId="419B9825" w:rsidR="00892F65" w:rsidRDefault="00892F65"/>
    <w:p w14:paraId="09289651" w14:textId="751B50DA" w:rsidR="00892F65" w:rsidRDefault="00892F65"/>
    <w:p w14:paraId="33F9BA93" w14:textId="74E2965B" w:rsidR="00892F65" w:rsidRDefault="00892F65">
      <w:r>
        <w:t xml:space="preserve">Motion made by Jody McLaughlin and seconded by Amanda McDonnell to move out </w:t>
      </w:r>
      <w:r>
        <w:tab/>
      </w:r>
      <w:r>
        <w:tab/>
        <w:t>Out of Exec.</w:t>
      </w:r>
    </w:p>
    <w:p w14:paraId="18827A6A" w14:textId="34122FA1" w:rsidR="00892F65" w:rsidRDefault="00892F65">
      <w:r>
        <w:t>of  executive session at 7:56, and back into regular session.  Unanimously carried.</w:t>
      </w:r>
      <w:r>
        <w:tab/>
      </w:r>
      <w:r>
        <w:tab/>
        <w:t>Session</w:t>
      </w:r>
    </w:p>
    <w:p w14:paraId="38BA0C34" w14:textId="54730320" w:rsidR="00892F65" w:rsidRDefault="00892F65"/>
    <w:p w14:paraId="5B4BD377" w14:textId="4316AE4A" w:rsidR="00892F65" w:rsidRDefault="00892F65">
      <w:r>
        <w:t>Motion made by Jody McLaughlin and seconded by Kami Doane to adjourn the meeting</w:t>
      </w:r>
      <w:r>
        <w:tab/>
      </w:r>
      <w:r>
        <w:tab/>
        <w:t>Adjournment</w:t>
      </w:r>
    </w:p>
    <w:p w14:paraId="58291530" w14:textId="5AD6B77F" w:rsidR="00892F65" w:rsidRDefault="00892F65">
      <w:r>
        <w:t>at 7:56, there being no further business.  Unanimously carried.</w:t>
      </w:r>
    </w:p>
    <w:p w14:paraId="7A4A7792" w14:textId="15DA2696" w:rsidR="00892F65" w:rsidRDefault="00892F65"/>
    <w:p w14:paraId="6D06F66C" w14:textId="3F287456" w:rsidR="00892F65" w:rsidRDefault="00892F65"/>
    <w:p w14:paraId="0E03DEB0" w14:textId="4582B870" w:rsidR="00892F65" w:rsidRDefault="00892F65"/>
    <w:p w14:paraId="42EA8ADC" w14:textId="3ADE0286" w:rsidR="00892F65" w:rsidRDefault="00892F65"/>
    <w:p w14:paraId="72139808" w14:textId="74BC6470" w:rsidR="00892F65" w:rsidRDefault="00892F65"/>
    <w:p w14:paraId="7A660E80" w14:textId="35938D31" w:rsidR="00892F65" w:rsidRDefault="00892F65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789C6E88" w14:textId="72EE5AD6" w:rsidR="00892F65" w:rsidRDefault="00892F65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14:paraId="60CA8AB3" w14:textId="77777777" w:rsidR="00892F65" w:rsidRDefault="00892F65"/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6710E"/>
    <w:multiLevelType w:val="hybridMultilevel"/>
    <w:tmpl w:val="A560E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1C6872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42F67"/>
    <w:rsid w:val="006C3C9C"/>
    <w:rsid w:val="00722AA0"/>
    <w:rsid w:val="007330BB"/>
    <w:rsid w:val="00737B21"/>
    <w:rsid w:val="007E3DC1"/>
    <w:rsid w:val="00892F65"/>
    <w:rsid w:val="0090639E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B7082F"/>
    <w:rsid w:val="00C0262C"/>
    <w:rsid w:val="00C9663A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96C7C"/>
    <w:rsid w:val="00EB3901"/>
    <w:rsid w:val="00EC3C6D"/>
    <w:rsid w:val="00F460D5"/>
    <w:rsid w:val="00F52ABB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C9663A"/>
    <w:rPr>
      <w:rFonts w:eastAsiaTheme="minorHAnsi" w:cstheme="minorBidi"/>
      <w:sz w:val="24"/>
      <w:szCs w:val="22"/>
    </w:rPr>
  </w:style>
  <w:style w:type="table" w:styleId="TableGrid">
    <w:name w:val="Table Grid"/>
    <w:basedOn w:val="TableNormal"/>
    <w:uiPriority w:val="59"/>
    <w:rsid w:val="00C9663A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659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5</cp:revision>
  <cp:lastPrinted>2014-04-23T16:01:00Z</cp:lastPrinted>
  <dcterms:created xsi:type="dcterms:W3CDTF">2021-05-04T19:44:00Z</dcterms:created>
  <dcterms:modified xsi:type="dcterms:W3CDTF">2021-05-05T13:18:00Z</dcterms:modified>
</cp:coreProperties>
</file>