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169A723D" w:rsidR="005509AF" w:rsidRPr="007C6399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672918" w:rsidRPr="007C6399">
        <w:t>January 5, 2021</w:t>
      </w:r>
    </w:p>
    <w:p w14:paraId="6601D02C" w14:textId="77777777" w:rsidR="004178A4" w:rsidRPr="007C6399" w:rsidRDefault="004178A4">
      <w:pPr>
        <w:rPr>
          <w:b/>
        </w:rPr>
      </w:pPr>
    </w:p>
    <w:p w14:paraId="6E9C16BA" w14:textId="06BBD5BD" w:rsidR="005509AF" w:rsidRPr="007C6399" w:rsidRDefault="005509AF">
      <w:pPr>
        <w:rPr>
          <w:b/>
        </w:rPr>
      </w:pPr>
      <w:r w:rsidRPr="007C6399">
        <w:rPr>
          <w:b/>
        </w:rPr>
        <w:t>TIME:</w:t>
      </w:r>
      <w:r w:rsidRPr="007C6399">
        <w:rPr>
          <w:b/>
        </w:rPr>
        <w:tab/>
      </w:r>
      <w:r w:rsidRPr="007C6399">
        <w:rPr>
          <w:b/>
        </w:rPr>
        <w:tab/>
      </w:r>
      <w:r w:rsidR="00DF06BF" w:rsidRPr="007C6399">
        <w:t>7</w:t>
      </w:r>
      <w:r w:rsidR="00672918" w:rsidRPr="007C6399">
        <w:t xml:space="preserve"> </w:t>
      </w:r>
      <w:r w:rsidR="00DF06BF" w:rsidRPr="007C6399">
        <w:t>PM</w:t>
      </w:r>
    </w:p>
    <w:p w14:paraId="7520C93D" w14:textId="77777777" w:rsidR="00DF06BF" w:rsidRPr="007C6399" w:rsidRDefault="00DF06BF">
      <w:pPr>
        <w:rPr>
          <w:b/>
        </w:rPr>
      </w:pPr>
    </w:p>
    <w:p w14:paraId="05D52A1E" w14:textId="6DEE8659" w:rsidR="005509AF" w:rsidRPr="007C6399" w:rsidRDefault="005509AF">
      <w:r w:rsidRPr="007C6399">
        <w:rPr>
          <w:b/>
        </w:rPr>
        <w:t>PLACE:</w:t>
      </w:r>
      <w:r w:rsidRPr="007C6399">
        <w:rPr>
          <w:b/>
        </w:rPr>
        <w:tab/>
      </w:r>
      <w:r w:rsidR="00672918" w:rsidRPr="007C6399">
        <w:t>Zoom Video Conference</w:t>
      </w:r>
      <w:r w:rsidRPr="007C6399">
        <w:t xml:space="preserve"> </w:t>
      </w:r>
    </w:p>
    <w:p w14:paraId="5DBD653D" w14:textId="77777777" w:rsidR="005509AF" w:rsidRDefault="005509AF">
      <w:pPr>
        <w:rPr>
          <w:b/>
        </w:rPr>
      </w:pPr>
    </w:p>
    <w:p w14:paraId="45E1B2AC" w14:textId="4DE282C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Erin Baldwin</w:t>
      </w:r>
      <w:r w:rsidR="005C2F87">
        <w:t>, President</w:t>
      </w:r>
    </w:p>
    <w:p w14:paraId="7E903E55" w14:textId="7968E50C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Heather Iantorno</w:t>
      </w:r>
      <w:r>
        <w:t>, Vice President</w:t>
      </w:r>
    </w:p>
    <w:p w14:paraId="7EB43883" w14:textId="5F9D57C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7777777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3839F536" w:rsidR="005C2F87" w:rsidRPr="007C6399" w:rsidRDefault="00E5566C" w:rsidP="009421F5">
      <w:r>
        <w:t xml:space="preserve">A regular meeting of the Bolivar-Richburg Central School Board of Education was held on </w:t>
      </w:r>
      <w:r w:rsidR="00672918" w:rsidRPr="007C6399">
        <w:t>January 5, 2021</w:t>
      </w:r>
      <w:r w:rsidRPr="007C6399">
        <w:t xml:space="preserve"> </w:t>
      </w:r>
    </w:p>
    <w:p w14:paraId="09314BA3" w14:textId="46D37640" w:rsidR="00E5566C" w:rsidRPr="007C6399" w:rsidRDefault="0062151D" w:rsidP="009421F5">
      <w:r w:rsidRPr="007C6399">
        <w:t xml:space="preserve">at 7 PM </w:t>
      </w:r>
      <w:r w:rsidR="00672918" w:rsidRPr="007C6399">
        <w:t>via Zoom video conference</w:t>
      </w:r>
      <w:r w:rsidR="00E5566C" w:rsidRPr="007C6399">
        <w:t xml:space="preserve">.  </w:t>
      </w:r>
      <w:r w:rsidR="00CC2819" w:rsidRPr="007C6399">
        <w:t>All members were present</w:t>
      </w:r>
      <w:r w:rsidR="00116A40" w:rsidRPr="007C6399">
        <w:t>.</w:t>
      </w:r>
    </w:p>
    <w:p w14:paraId="432F5CB2" w14:textId="03695CEE" w:rsidR="00E5566C" w:rsidRDefault="00E5566C" w:rsidP="009421F5"/>
    <w:p w14:paraId="44ED7DB0" w14:textId="105ACF98" w:rsidR="00005BE7" w:rsidRDefault="00005BE7" w:rsidP="009421F5">
      <w:r>
        <w:t>Michael Retzlaff, Superintendent:  Everyone is back</w:t>
      </w:r>
      <w:r w:rsidR="00133885">
        <w:t xml:space="preserve">. </w:t>
      </w:r>
      <w:r>
        <w:t xml:space="preserve"> </w:t>
      </w:r>
      <w:r w:rsidR="00133885">
        <w:t>T</w:t>
      </w:r>
      <w:r>
        <w:t xml:space="preserve">he elementary </w:t>
      </w:r>
      <w:r w:rsidR="00133885">
        <w:t xml:space="preserve">is </w:t>
      </w:r>
      <w:r>
        <w:t xml:space="preserve">back in full in-person learning and the high school </w:t>
      </w:r>
      <w:r w:rsidR="007C6399">
        <w:t xml:space="preserve">back </w:t>
      </w:r>
      <w:r>
        <w:t>in the hybrid program.  We have a plan in place for COVID testing and letters are being sent out to parents.</w:t>
      </w:r>
      <w:r w:rsidR="007C6399">
        <w:t xml:space="preserve">  </w:t>
      </w:r>
      <w:r>
        <w:t xml:space="preserve">We will also be able to do in-house testing of employees as well.  Budget stimulus update.  </w:t>
      </w:r>
      <w:r w:rsidR="00133885">
        <w:t xml:space="preserve">The Board Agenda Item No. 6 - </w:t>
      </w:r>
      <w:r>
        <w:t>Memorandum of Agreement date change from December 31, 2020 to June 30, 2021 for “Pandemic Leave” for the CSEA employees.</w:t>
      </w:r>
      <w:r w:rsidR="00133885">
        <w:t xml:space="preserve">  </w:t>
      </w:r>
      <w:r>
        <w:t>Winter sports are on hold, however, there are a few that I have approved:  Indoor Track, Ski Club, Trap Club, Odyssey of the Mind, Drama Club, and Chess Club.</w:t>
      </w:r>
    </w:p>
    <w:p w14:paraId="7C1EC045" w14:textId="08767EDC" w:rsidR="00005BE7" w:rsidRDefault="00005BE7" w:rsidP="009421F5">
      <w:r>
        <w:t xml:space="preserve"> </w:t>
      </w:r>
    </w:p>
    <w:p w14:paraId="79C0A64E" w14:textId="3BCB4D4E" w:rsidR="00005BE7" w:rsidRDefault="00E5566C" w:rsidP="009421F5">
      <w:r>
        <w:t xml:space="preserve">Motion made by </w:t>
      </w:r>
      <w:r w:rsidR="00005BE7">
        <w:t>Jody McLaughlin</w:t>
      </w:r>
      <w:r>
        <w:t xml:space="preserve"> and seconded by </w:t>
      </w:r>
      <w:r w:rsidR="00005BE7">
        <w:t xml:space="preserve">Amanda McDonnell </w:t>
      </w:r>
      <w:r>
        <w:t xml:space="preserve">to approve the </w:t>
      </w:r>
      <w:r w:rsidR="00005BE7">
        <w:tab/>
      </w:r>
      <w:r w:rsidR="00005BE7">
        <w:tab/>
        <w:t>Minutes</w:t>
      </w:r>
    </w:p>
    <w:p w14:paraId="2EBAD039" w14:textId="770BDD23" w:rsidR="00E5566C" w:rsidRDefault="00005BE7" w:rsidP="009421F5">
      <w:r>
        <w:t>m</w:t>
      </w:r>
      <w:r w:rsidR="00E5566C">
        <w:t>inutes</w:t>
      </w:r>
      <w:r>
        <w:t xml:space="preserve"> </w:t>
      </w:r>
      <w:r w:rsidR="00025B8D">
        <w:t xml:space="preserve">of the </w:t>
      </w:r>
      <w:r w:rsidR="00672918">
        <w:t>December 15</w:t>
      </w:r>
      <w:r w:rsidR="004F4C91">
        <w:t>, 2020</w:t>
      </w:r>
      <w:r w:rsidR="00025B8D">
        <w:t xml:space="preserve"> Board of Education meeting.  Unanimously carried.</w:t>
      </w:r>
    </w:p>
    <w:p w14:paraId="13FBBF90" w14:textId="3ED47896" w:rsidR="00672918" w:rsidRDefault="00672918" w:rsidP="009421F5"/>
    <w:p w14:paraId="7822EF40" w14:textId="44418535" w:rsidR="00A8235A" w:rsidRDefault="00A8235A" w:rsidP="009421F5">
      <w:r>
        <w:rPr>
          <w:b/>
          <w:bCs/>
          <w:u w:val="single"/>
        </w:rPr>
        <w:t>Consensus Items</w:t>
      </w:r>
    </w:p>
    <w:p w14:paraId="20A02E3A" w14:textId="3C1A3718" w:rsidR="00A8235A" w:rsidRDefault="00A8235A" w:rsidP="009421F5"/>
    <w:p w14:paraId="1E0B4DBB" w14:textId="77777777" w:rsidR="00005BE7" w:rsidRDefault="00A8235A" w:rsidP="009421F5">
      <w:r>
        <w:t xml:space="preserve">Motion made by </w:t>
      </w:r>
      <w:r w:rsidR="00005BE7">
        <w:t>Jude Auman</w:t>
      </w:r>
      <w:r>
        <w:t xml:space="preserve"> and seconded by </w:t>
      </w:r>
      <w:r w:rsidR="00005BE7">
        <w:t>Jody McLaughlin</w:t>
      </w:r>
      <w:r>
        <w:t xml:space="preserve"> to approve the following </w:t>
      </w:r>
    </w:p>
    <w:p w14:paraId="000392C0" w14:textId="1AE3539C" w:rsidR="00A8235A" w:rsidRPr="00A8235A" w:rsidRDefault="00A8235A" w:rsidP="009421F5">
      <w:r>
        <w:t>consensus items:</w:t>
      </w:r>
    </w:p>
    <w:p w14:paraId="1D69FB50" w14:textId="77777777" w:rsidR="00672918" w:rsidRDefault="00672918" w:rsidP="009421F5"/>
    <w:p w14:paraId="4FD2D9F2" w14:textId="29EA4FCB" w:rsidR="00036F33" w:rsidRDefault="00A8235A" w:rsidP="00A8235A">
      <w:pPr>
        <w:pStyle w:val="ListParagraph"/>
        <w:numPr>
          <w:ilvl w:val="0"/>
          <w:numId w:val="3"/>
        </w:numPr>
      </w:pPr>
      <w:r>
        <w:t>To approve the budget transfers in the amount of $184,146.00.</w:t>
      </w:r>
      <w:r w:rsidR="00005BE7">
        <w:tab/>
      </w:r>
      <w:r w:rsidR="00005BE7">
        <w:tab/>
      </w:r>
      <w:r w:rsidR="00005BE7">
        <w:tab/>
      </w:r>
      <w:r w:rsidR="00005BE7">
        <w:tab/>
        <w:t>Budget Transfers</w:t>
      </w:r>
    </w:p>
    <w:p w14:paraId="6C109D7C" w14:textId="77777777" w:rsidR="00A8235A" w:rsidRDefault="00A8235A" w:rsidP="00A8235A">
      <w:pPr>
        <w:pStyle w:val="ListParagraph"/>
      </w:pPr>
    </w:p>
    <w:p w14:paraId="016EC2DD" w14:textId="05D336A0" w:rsidR="00A8235A" w:rsidRDefault="00A8235A" w:rsidP="00A8235A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005BE7">
        <w:tab/>
      </w:r>
      <w:r w:rsidR="00005BE7">
        <w:tab/>
      </w:r>
      <w:r w:rsidR="00005BE7">
        <w:tab/>
      </w:r>
      <w:r w:rsidR="00005BE7">
        <w:tab/>
      </w:r>
      <w:r w:rsidR="00005BE7">
        <w:tab/>
        <w:t>CSE CPSE Rec.</w:t>
      </w:r>
    </w:p>
    <w:p w14:paraId="3C801FC2" w14:textId="77777777" w:rsidR="00A8235A" w:rsidRDefault="00A8235A" w:rsidP="00A8235A">
      <w:pPr>
        <w:pStyle w:val="ListParagraph"/>
      </w:pPr>
    </w:p>
    <w:p w14:paraId="2997B825" w14:textId="7B317314" w:rsidR="00A8235A" w:rsidRDefault="00A8235A" w:rsidP="00A8235A">
      <w:r>
        <w:t>These items were unanimously carried.</w:t>
      </w:r>
    </w:p>
    <w:p w14:paraId="3318D049" w14:textId="59FB4A79" w:rsidR="00A8235A" w:rsidRDefault="00A8235A" w:rsidP="00A8235A"/>
    <w:p w14:paraId="1864E883" w14:textId="6FB8A65C" w:rsidR="00A8235A" w:rsidRDefault="00A8235A" w:rsidP="00A8235A">
      <w:r>
        <w:rPr>
          <w:b/>
          <w:bCs/>
          <w:u w:val="single"/>
        </w:rPr>
        <w:t>Non-Consensus Items</w:t>
      </w:r>
    </w:p>
    <w:p w14:paraId="19D2FD8D" w14:textId="4E55D3E0" w:rsidR="00A8235A" w:rsidRDefault="00A8235A" w:rsidP="00A8235A"/>
    <w:p w14:paraId="4DAE276B" w14:textId="73474E4A" w:rsidR="00A8235A" w:rsidRDefault="00A8235A" w:rsidP="00A8235A">
      <w:pPr>
        <w:pStyle w:val="ListParagraph"/>
        <w:numPr>
          <w:ilvl w:val="0"/>
          <w:numId w:val="4"/>
        </w:numPr>
      </w:pPr>
      <w:r>
        <w:t xml:space="preserve">Motion made by </w:t>
      </w:r>
      <w:r w:rsidR="00133885">
        <w:t>Kami Doane</w:t>
      </w:r>
      <w:r>
        <w:t xml:space="preserve"> and seconded by </w:t>
      </w:r>
      <w:r w:rsidR="00133885">
        <w:t>Jarrod Bell</w:t>
      </w:r>
      <w:r>
        <w:t xml:space="preserve"> to</w:t>
      </w:r>
      <w:r w:rsidR="00133885">
        <w:tab/>
      </w:r>
      <w:r w:rsidR="00133885">
        <w:tab/>
      </w:r>
      <w:r w:rsidR="00133885">
        <w:tab/>
      </w:r>
      <w:r w:rsidR="00133885">
        <w:tab/>
        <w:t>P. Barber</w:t>
      </w:r>
    </w:p>
    <w:p w14:paraId="59C4D2B6" w14:textId="46C5B7D3" w:rsidR="00A8235A" w:rsidRDefault="00A8235A" w:rsidP="00A8235A">
      <w:pPr>
        <w:pStyle w:val="ListParagraph"/>
      </w:pPr>
      <w:r>
        <w:t xml:space="preserve">grant Phyllis Barber’s request for a medical leave of absence to </w:t>
      </w:r>
      <w:r w:rsidR="00133885">
        <w:tab/>
      </w:r>
      <w:r w:rsidR="00133885">
        <w:tab/>
      </w:r>
      <w:r w:rsidR="00133885">
        <w:tab/>
        <w:t>Med. Leave</w:t>
      </w:r>
    </w:p>
    <w:p w14:paraId="7399DA2F" w14:textId="4A6C48DB" w:rsidR="00A8235A" w:rsidRDefault="00A8235A" w:rsidP="00A8235A">
      <w:pPr>
        <w:pStyle w:val="ListParagraph"/>
      </w:pPr>
      <w:r>
        <w:t>commence on January 12, 2021 and to end on or about March 17, 2021.</w:t>
      </w:r>
    </w:p>
    <w:p w14:paraId="3733D7D2" w14:textId="37ED64AE" w:rsidR="00A8235A" w:rsidRDefault="00A8235A" w:rsidP="00A8235A">
      <w:pPr>
        <w:pStyle w:val="ListParagraph"/>
      </w:pPr>
      <w:r>
        <w:t>Unanimously carried.</w:t>
      </w:r>
    </w:p>
    <w:p w14:paraId="293C2780" w14:textId="2A29E422" w:rsidR="00A8235A" w:rsidRDefault="00A8235A" w:rsidP="00A8235A">
      <w:pPr>
        <w:pStyle w:val="ListParagraph"/>
      </w:pPr>
    </w:p>
    <w:p w14:paraId="2421B4F6" w14:textId="77777777" w:rsidR="00133885" w:rsidRDefault="00133885" w:rsidP="00A8235A">
      <w:pPr>
        <w:pStyle w:val="ListParagraph"/>
      </w:pPr>
    </w:p>
    <w:p w14:paraId="6FA0651A" w14:textId="6D19FC05" w:rsidR="00A8235A" w:rsidRDefault="00A8235A" w:rsidP="00A8235A">
      <w:pPr>
        <w:pStyle w:val="ListParagraph"/>
        <w:numPr>
          <w:ilvl w:val="0"/>
          <w:numId w:val="4"/>
        </w:numPr>
      </w:pPr>
      <w:r>
        <w:lastRenderedPageBreak/>
        <w:t xml:space="preserve">Motion made by </w:t>
      </w:r>
      <w:r w:rsidR="00133885">
        <w:t>Jude Auman</w:t>
      </w:r>
      <w:r>
        <w:t xml:space="preserve"> and seconded by </w:t>
      </w:r>
      <w:r w:rsidR="00133885">
        <w:t>Kami Doane</w:t>
      </w:r>
      <w:r>
        <w:t xml:space="preserve"> to</w:t>
      </w:r>
      <w:r w:rsidR="00133885">
        <w:tab/>
      </w:r>
      <w:r w:rsidR="00133885">
        <w:tab/>
      </w:r>
      <w:r w:rsidR="00133885">
        <w:tab/>
      </w:r>
      <w:r w:rsidR="00133885">
        <w:tab/>
        <w:t>T. Tarr</w:t>
      </w:r>
    </w:p>
    <w:p w14:paraId="4FFDC25D" w14:textId="19DCBDB4" w:rsidR="00A8235A" w:rsidRDefault="00A8235A" w:rsidP="00A8235A">
      <w:pPr>
        <w:pStyle w:val="ListParagraph"/>
      </w:pPr>
      <w:r>
        <w:t>accept a letter of resignation from Terry Tarr, Bus Driver, effective</w:t>
      </w:r>
      <w:r w:rsidR="00133885">
        <w:tab/>
      </w:r>
      <w:r w:rsidR="00133885">
        <w:tab/>
      </w:r>
      <w:r w:rsidR="00133885">
        <w:tab/>
        <w:t>Resignation</w:t>
      </w:r>
    </w:p>
    <w:p w14:paraId="0BE8A840" w14:textId="5D889AF1" w:rsidR="00A8235A" w:rsidRDefault="00A8235A" w:rsidP="00A8235A">
      <w:pPr>
        <w:pStyle w:val="ListParagraph"/>
      </w:pPr>
      <w:r>
        <w:t>January 4, 2021.  Unanimously carried.</w:t>
      </w:r>
    </w:p>
    <w:p w14:paraId="09C5E563" w14:textId="77777777" w:rsidR="00A8235A" w:rsidRDefault="00A8235A" w:rsidP="00A8235A">
      <w:pPr>
        <w:pStyle w:val="ListParagraph"/>
      </w:pPr>
    </w:p>
    <w:p w14:paraId="0C1A19A9" w14:textId="35BF7356" w:rsidR="00A8235A" w:rsidRDefault="00A8235A" w:rsidP="00A8235A">
      <w:pPr>
        <w:pStyle w:val="ListParagraph"/>
        <w:numPr>
          <w:ilvl w:val="0"/>
          <w:numId w:val="4"/>
        </w:numPr>
      </w:pPr>
      <w:r>
        <w:t xml:space="preserve">Motion made by </w:t>
      </w:r>
      <w:r w:rsidR="00133885">
        <w:t>Jody McLaughlin</w:t>
      </w:r>
      <w:r>
        <w:t xml:space="preserve"> and seconded by </w:t>
      </w:r>
      <w:r w:rsidR="00133885">
        <w:t>Kami Doane</w:t>
      </w:r>
      <w:r>
        <w:t xml:space="preserve"> that</w:t>
      </w:r>
      <w:r w:rsidR="00133885">
        <w:tab/>
      </w:r>
      <w:r w:rsidR="00133885">
        <w:tab/>
      </w:r>
      <w:r w:rsidR="00133885">
        <w:tab/>
        <w:t>CSEA MOA</w:t>
      </w:r>
    </w:p>
    <w:p w14:paraId="49198BFC" w14:textId="1E322DF2" w:rsidR="00A8235A" w:rsidRDefault="00A8235A" w:rsidP="00A8235A">
      <w:pPr>
        <w:pStyle w:val="ListParagraph"/>
      </w:pPr>
      <w:r>
        <w:t>the Board of Education hereby approve the terms of the Memorandum of</w:t>
      </w:r>
    </w:p>
    <w:p w14:paraId="061956FD" w14:textId="2DEB9D73" w:rsidR="00A8235A" w:rsidRDefault="00A8235A" w:rsidP="00A8235A">
      <w:pPr>
        <w:pStyle w:val="ListParagraph"/>
      </w:pPr>
      <w:r>
        <w:t>Agreement between the Bolivar-Richburg Central School District and the</w:t>
      </w:r>
    </w:p>
    <w:p w14:paraId="4303FEEC" w14:textId="5EA4A658" w:rsidR="00A8235A" w:rsidRDefault="00A8235A" w:rsidP="00A8235A">
      <w:pPr>
        <w:pStyle w:val="ListParagraph"/>
      </w:pPr>
      <w:r>
        <w:t>Bolivar-Richburg Civil Service Employees Association, as presented to the</w:t>
      </w:r>
    </w:p>
    <w:p w14:paraId="6D8E79D3" w14:textId="4A12B591" w:rsidR="00A8235A" w:rsidRDefault="00A8235A" w:rsidP="00A8235A">
      <w:pPr>
        <w:pStyle w:val="ListParagraph"/>
      </w:pPr>
      <w:r>
        <w:t>Board, which allows for the granting of “Pandemic Leave Days” and</w:t>
      </w:r>
    </w:p>
    <w:p w14:paraId="4ACC48C7" w14:textId="12F1A07F" w:rsidR="00A8235A" w:rsidRDefault="00A8235A" w:rsidP="00A8235A">
      <w:r>
        <w:tab/>
        <w:t>authorizes the use of sick leave accruals for quarantine, in accordance</w:t>
      </w:r>
    </w:p>
    <w:p w14:paraId="5AA6EE91" w14:textId="07FDB8A5" w:rsidR="00A8235A" w:rsidRDefault="00A8235A" w:rsidP="00A8235A">
      <w:r>
        <w:t xml:space="preserve">             </w:t>
      </w:r>
      <w:r>
        <w:tab/>
        <w:t>with the provisions set forth in the Memorandum of Agreement.</w:t>
      </w:r>
    </w:p>
    <w:p w14:paraId="2BA155D4" w14:textId="1658DD46" w:rsidR="00A8235A" w:rsidRDefault="00A8235A" w:rsidP="00A8235A">
      <w:r>
        <w:tab/>
        <w:t>Unanimously carried.</w:t>
      </w:r>
    </w:p>
    <w:p w14:paraId="6A2D8EA9" w14:textId="77777777" w:rsidR="00311A3F" w:rsidRDefault="00311A3F" w:rsidP="00A8235A"/>
    <w:p w14:paraId="0868DAEC" w14:textId="4C3221E2" w:rsidR="00A8235A" w:rsidRDefault="00311A3F" w:rsidP="00A8235A">
      <w:pPr>
        <w:pStyle w:val="ListParagraph"/>
        <w:numPr>
          <w:ilvl w:val="0"/>
          <w:numId w:val="4"/>
        </w:numPr>
      </w:pPr>
      <w:r>
        <w:t xml:space="preserve">Motion made by </w:t>
      </w:r>
      <w:r w:rsidR="00133885">
        <w:t>Jude Auman</w:t>
      </w:r>
      <w:r>
        <w:t xml:space="preserve"> and seconded by </w:t>
      </w:r>
      <w:r w:rsidR="00133885">
        <w:t>Jarrod Bell</w:t>
      </w:r>
      <w:r>
        <w:t xml:space="preserve"> to</w:t>
      </w:r>
      <w:r w:rsidR="00133885">
        <w:tab/>
      </w:r>
      <w:r w:rsidR="00133885">
        <w:tab/>
      </w:r>
      <w:r w:rsidR="00133885">
        <w:tab/>
      </w:r>
      <w:r w:rsidR="00133885">
        <w:tab/>
        <w:t>W. Vennard</w:t>
      </w:r>
    </w:p>
    <w:p w14:paraId="7EDEC82D" w14:textId="7C289DCD" w:rsidR="00311A3F" w:rsidRDefault="00311A3F" w:rsidP="00311A3F">
      <w:pPr>
        <w:pStyle w:val="ListParagraph"/>
      </w:pPr>
      <w:r>
        <w:t>appoint William Vennard to the position of bus driver for a one-year</w:t>
      </w:r>
      <w:r w:rsidR="00133885">
        <w:tab/>
      </w:r>
      <w:r w:rsidR="00133885">
        <w:tab/>
      </w:r>
      <w:r w:rsidR="00133885">
        <w:tab/>
        <w:t>Bus Driver</w:t>
      </w:r>
    </w:p>
    <w:p w14:paraId="1AD5D701" w14:textId="038196BF" w:rsidR="00311A3F" w:rsidRDefault="00311A3F" w:rsidP="00311A3F">
      <w:pPr>
        <w:pStyle w:val="ListParagraph"/>
      </w:pPr>
      <w:r>
        <w:t xml:space="preserve">probationary period to commence January 6, 2021 and to end January 5, </w:t>
      </w:r>
    </w:p>
    <w:p w14:paraId="58CDDABA" w14:textId="1D80D1EA" w:rsidR="00311A3F" w:rsidRDefault="00311A3F" w:rsidP="00311A3F">
      <w:pPr>
        <w:pStyle w:val="ListParagraph"/>
      </w:pPr>
      <w:r>
        <w:t>2022.  The hourly rate of pay will be $15.00.  Unanimously carried.</w:t>
      </w:r>
    </w:p>
    <w:p w14:paraId="7201BE25" w14:textId="29E4B3F7" w:rsidR="00311A3F" w:rsidRDefault="00311A3F" w:rsidP="00EF5B52"/>
    <w:p w14:paraId="45D8D92E" w14:textId="0EA20F13" w:rsidR="00EF5B52" w:rsidRDefault="00EF5B52" w:rsidP="00EF5B52">
      <w:r>
        <w:rPr>
          <w:b/>
          <w:bCs/>
          <w:u w:val="single"/>
        </w:rPr>
        <w:t>Addendum</w:t>
      </w:r>
    </w:p>
    <w:p w14:paraId="7A290AB0" w14:textId="77777777" w:rsidR="00EF5B52" w:rsidRPr="00EF5B52" w:rsidRDefault="00EF5B52" w:rsidP="00EF5B52"/>
    <w:p w14:paraId="3B7B5F43" w14:textId="41716D5D" w:rsidR="00311A3F" w:rsidRDefault="00EF5B52" w:rsidP="00A8235A">
      <w:pPr>
        <w:pStyle w:val="ListParagraph"/>
        <w:numPr>
          <w:ilvl w:val="0"/>
          <w:numId w:val="4"/>
        </w:numPr>
      </w:pPr>
      <w:r>
        <w:t xml:space="preserve">Motion made by </w:t>
      </w:r>
      <w:r w:rsidR="00133885">
        <w:t>Amanda McDonnell</w:t>
      </w:r>
      <w:r>
        <w:t xml:space="preserve"> and seconded by </w:t>
      </w:r>
      <w:r w:rsidR="00133885">
        <w:t xml:space="preserve">Jody McLaughlin </w:t>
      </w:r>
      <w:r>
        <w:t xml:space="preserve">to </w:t>
      </w:r>
      <w:r w:rsidR="00133885">
        <w:tab/>
      </w:r>
      <w:r w:rsidR="00133885">
        <w:tab/>
        <w:t>External Audit</w:t>
      </w:r>
    </w:p>
    <w:p w14:paraId="63BE001F" w14:textId="149C658C" w:rsidR="00EF5B52" w:rsidRDefault="00EF5B52" w:rsidP="00EF5B52">
      <w:pPr>
        <w:pStyle w:val="ListParagraph"/>
      </w:pPr>
      <w:r>
        <w:t>approve the Corrective Action Plan for the June 30, 2020 External Audit.</w:t>
      </w:r>
      <w:r w:rsidR="00133885">
        <w:tab/>
      </w:r>
      <w:r w:rsidR="00133885">
        <w:tab/>
        <w:t>Corrective Action</w:t>
      </w:r>
    </w:p>
    <w:p w14:paraId="150E0A64" w14:textId="4BEE0302" w:rsidR="00EF5B52" w:rsidRDefault="00EF5B52" w:rsidP="00133885">
      <w:pPr>
        <w:pStyle w:val="ListParagraph"/>
      </w:pPr>
      <w:r>
        <w:t>Unanimously carried.</w:t>
      </w:r>
      <w:r w:rsidR="00133885">
        <w:tab/>
      </w:r>
      <w:r w:rsidR="00133885">
        <w:tab/>
      </w:r>
      <w:r w:rsidR="00133885">
        <w:tab/>
      </w:r>
      <w:r w:rsidR="00133885">
        <w:tab/>
      </w:r>
      <w:r w:rsidR="00133885">
        <w:tab/>
        <w:t xml:space="preserve">                                      </w:t>
      </w:r>
      <w:r w:rsidR="00133885">
        <w:tab/>
        <w:t>Plan</w:t>
      </w:r>
    </w:p>
    <w:p w14:paraId="5DD73849" w14:textId="774224BD" w:rsidR="00F17247" w:rsidRDefault="00F17247" w:rsidP="00F17247"/>
    <w:p w14:paraId="3F885721" w14:textId="1A0475B0" w:rsidR="00F17247" w:rsidRDefault="00F17247" w:rsidP="00F17247">
      <w:pPr>
        <w:pStyle w:val="ListParagraph"/>
        <w:numPr>
          <w:ilvl w:val="0"/>
          <w:numId w:val="4"/>
        </w:numPr>
      </w:pPr>
      <w:r>
        <w:t>Motion made by</w:t>
      </w:r>
      <w:r w:rsidR="00133885">
        <w:t xml:space="preserve"> Jarrod Bell</w:t>
      </w:r>
      <w:r>
        <w:t xml:space="preserve"> and seconded by </w:t>
      </w:r>
      <w:r w:rsidR="00133885">
        <w:t>Jude Auman</w:t>
      </w:r>
      <w:r>
        <w:t xml:space="preserve"> to </w:t>
      </w:r>
      <w:r w:rsidR="00133885">
        <w:tab/>
      </w:r>
      <w:r w:rsidR="00133885">
        <w:tab/>
      </w:r>
      <w:r w:rsidR="00133885">
        <w:tab/>
      </w:r>
      <w:r w:rsidR="00133885">
        <w:tab/>
        <w:t>Non-Certified</w:t>
      </w:r>
    </w:p>
    <w:p w14:paraId="062C1A8E" w14:textId="0CC8A813" w:rsidR="00F17247" w:rsidRDefault="00F17247" w:rsidP="00F17247">
      <w:pPr>
        <w:pStyle w:val="ListParagraph"/>
      </w:pPr>
      <w:r>
        <w:t xml:space="preserve">approve the non-certified substitute teacher rate of $95.00 per day to </w:t>
      </w:r>
      <w:r w:rsidR="00133885">
        <w:tab/>
      </w:r>
      <w:r w:rsidR="00133885">
        <w:tab/>
      </w:r>
      <w:r w:rsidR="00133885">
        <w:tab/>
        <w:t xml:space="preserve">Sub. Teacher </w:t>
      </w:r>
    </w:p>
    <w:p w14:paraId="6FB264D6" w14:textId="7F32C39F" w:rsidR="00F17247" w:rsidRDefault="00F17247" w:rsidP="00F17247">
      <w:pPr>
        <w:pStyle w:val="ListParagraph"/>
      </w:pPr>
      <w:r>
        <w:t>commence January 1, 2021.  Unanimously carried.</w:t>
      </w:r>
      <w:r w:rsidR="00133885">
        <w:tab/>
      </w:r>
      <w:r w:rsidR="00133885">
        <w:tab/>
      </w:r>
      <w:r w:rsidR="00133885">
        <w:tab/>
      </w:r>
      <w:r w:rsidR="00133885">
        <w:tab/>
      </w:r>
      <w:r w:rsidR="00133885">
        <w:tab/>
        <w:t>Rate</w:t>
      </w:r>
    </w:p>
    <w:p w14:paraId="68D671DB" w14:textId="61DD415A" w:rsidR="00133885" w:rsidRDefault="00133885" w:rsidP="00133885"/>
    <w:p w14:paraId="00210EAA" w14:textId="59F5E419" w:rsidR="00133885" w:rsidRDefault="00133885" w:rsidP="00133885">
      <w:r>
        <w:t>Motion made by Jody McLaughlin and seconded by Jude Auman to adjourn the</w:t>
      </w:r>
    </w:p>
    <w:p w14:paraId="493C7A25" w14:textId="2311458A" w:rsidR="00133885" w:rsidRDefault="00133885" w:rsidP="00133885">
      <w:r>
        <w:t>meeting at 7:18, there being no further business.  Unanimously carried.</w:t>
      </w:r>
    </w:p>
    <w:p w14:paraId="288B4CB8" w14:textId="030AE4CC" w:rsidR="00133885" w:rsidRDefault="00133885" w:rsidP="00133885"/>
    <w:p w14:paraId="53F81131" w14:textId="6EB86FA6" w:rsidR="00133885" w:rsidRDefault="00133885" w:rsidP="00133885"/>
    <w:p w14:paraId="34A024E6" w14:textId="7EB44D1D" w:rsidR="00133885" w:rsidRDefault="00133885" w:rsidP="00133885"/>
    <w:p w14:paraId="65FF4F43" w14:textId="0E90B5C1" w:rsidR="00133885" w:rsidRDefault="00133885" w:rsidP="00133885"/>
    <w:p w14:paraId="60995C9E" w14:textId="7682F961" w:rsidR="00133885" w:rsidRDefault="00133885" w:rsidP="00133885"/>
    <w:p w14:paraId="19A5F23B" w14:textId="293D2200" w:rsidR="00133885" w:rsidRDefault="00133885" w:rsidP="0013388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294E14D2" w14:textId="49D0D2B2" w:rsidR="00133885" w:rsidRDefault="00133885" w:rsidP="0013388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50B367AB" w14:textId="77777777" w:rsidR="00F17247" w:rsidRDefault="00F17247" w:rsidP="00F17247">
      <w:pPr>
        <w:pStyle w:val="ListParagraph"/>
      </w:pPr>
    </w:p>
    <w:p w14:paraId="43DBB0A8" w14:textId="77777777" w:rsidR="00EF5B52" w:rsidRPr="00A8235A" w:rsidRDefault="00EF5B52" w:rsidP="00EF5B52">
      <w:pPr>
        <w:pStyle w:val="ListParagraph"/>
      </w:pPr>
    </w:p>
    <w:p w14:paraId="66FFFE71" w14:textId="77777777" w:rsidR="00036F33" w:rsidRDefault="00036F33"/>
    <w:p w14:paraId="05D1139D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2A68D2"/>
    <w:multiLevelType w:val="hybridMultilevel"/>
    <w:tmpl w:val="D9040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50BF8"/>
    <w:multiLevelType w:val="hybridMultilevel"/>
    <w:tmpl w:val="9528C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05BE7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33885"/>
    <w:rsid w:val="00194DD2"/>
    <w:rsid w:val="001A644A"/>
    <w:rsid w:val="00231327"/>
    <w:rsid w:val="002454A1"/>
    <w:rsid w:val="002725AE"/>
    <w:rsid w:val="0027625D"/>
    <w:rsid w:val="002B701B"/>
    <w:rsid w:val="00311A3F"/>
    <w:rsid w:val="0031406E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72918"/>
    <w:rsid w:val="006C3C9C"/>
    <w:rsid w:val="00722AA0"/>
    <w:rsid w:val="007330BB"/>
    <w:rsid w:val="00737B21"/>
    <w:rsid w:val="007C6399"/>
    <w:rsid w:val="007E3DC1"/>
    <w:rsid w:val="009421F5"/>
    <w:rsid w:val="00947D62"/>
    <w:rsid w:val="00956870"/>
    <w:rsid w:val="00967E4B"/>
    <w:rsid w:val="00975789"/>
    <w:rsid w:val="009A73F7"/>
    <w:rsid w:val="00A217AE"/>
    <w:rsid w:val="00A53AAE"/>
    <w:rsid w:val="00A67040"/>
    <w:rsid w:val="00A77B69"/>
    <w:rsid w:val="00A8235A"/>
    <w:rsid w:val="00A875B1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EF5B52"/>
    <w:rsid w:val="00F17247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561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8</cp:revision>
  <cp:lastPrinted>2014-04-23T16:01:00Z</cp:lastPrinted>
  <dcterms:created xsi:type="dcterms:W3CDTF">2020-12-21T13:12:00Z</dcterms:created>
  <dcterms:modified xsi:type="dcterms:W3CDTF">2021-01-06T16:24:00Z</dcterms:modified>
</cp:coreProperties>
</file>