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8D0267E" w:rsidR="005509AF" w:rsidRPr="007B2C7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9A36F3" w:rsidRPr="007B2C77">
        <w:t>February 16, 2021</w:t>
      </w:r>
    </w:p>
    <w:p w14:paraId="6601D02C" w14:textId="77777777" w:rsidR="004178A4" w:rsidRPr="007B2C77" w:rsidRDefault="004178A4">
      <w:pPr>
        <w:rPr>
          <w:b/>
        </w:rPr>
      </w:pPr>
    </w:p>
    <w:p w14:paraId="6E9C16BA" w14:textId="6E12F448" w:rsidR="005509AF" w:rsidRPr="007B2C77" w:rsidRDefault="005509AF">
      <w:pPr>
        <w:rPr>
          <w:b/>
        </w:rPr>
      </w:pPr>
      <w:r w:rsidRPr="007B2C77">
        <w:rPr>
          <w:b/>
        </w:rPr>
        <w:t>TIME:</w:t>
      </w:r>
      <w:r w:rsidRPr="007B2C77">
        <w:rPr>
          <w:b/>
        </w:rPr>
        <w:tab/>
      </w:r>
      <w:r w:rsidRPr="007B2C77">
        <w:rPr>
          <w:b/>
        </w:rPr>
        <w:tab/>
      </w:r>
      <w:r w:rsidR="00DF06BF" w:rsidRPr="007B2C77">
        <w:t>7 PM</w:t>
      </w:r>
    </w:p>
    <w:p w14:paraId="7520C93D" w14:textId="77777777" w:rsidR="00DF06BF" w:rsidRPr="007B2C77" w:rsidRDefault="00DF06BF">
      <w:pPr>
        <w:rPr>
          <w:b/>
        </w:rPr>
      </w:pPr>
    </w:p>
    <w:p w14:paraId="05D52A1E" w14:textId="46EF4687" w:rsidR="005509AF" w:rsidRPr="007B2C77" w:rsidRDefault="005509AF">
      <w:r w:rsidRPr="007B2C77">
        <w:rPr>
          <w:b/>
        </w:rPr>
        <w:t>PLACE:</w:t>
      </w:r>
      <w:r w:rsidRPr="007B2C77">
        <w:rPr>
          <w:b/>
        </w:rPr>
        <w:tab/>
      </w:r>
      <w:r w:rsidR="009A36F3" w:rsidRPr="007B2C77">
        <w:t>Zoom Video Conference</w:t>
      </w:r>
      <w:r w:rsidRPr="007B2C77">
        <w:t xml:space="preserve"> </w:t>
      </w:r>
    </w:p>
    <w:p w14:paraId="5DBD653D" w14:textId="77777777" w:rsidR="005509AF" w:rsidRDefault="005509AF">
      <w:pPr>
        <w:rPr>
          <w:b/>
        </w:rPr>
      </w:pPr>
    </w:p>
    <w:p w14:paraId="45E1B2AC" w14:textId="1DFF784B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  <w:r w:rsidR="007B2C77">
        <w:t xml:space="preserve"> – Arrived at 7:06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172BBCAE" w:rsidR="005C2F87" w:rsidRPr="00637B60" w:rsidRDefault="00E5566C" w:rsidP="009421F5">
      <w:r>
        <w:t xml:space="preserve">A regular meeting of the Bolivar-Richburg Central School Board of Education was held </w:t>
      </w:r>
      <w:r w:rsidRPr="00637B60">
        <w:t xml:space="preserve">on </w:t>
      </w:r>
      <w:r w:rsidR="009A36F3" w:rsidRPr="00637B60">
        <w:t>February 16, 2021,</w:t>
      </w:r>
      <w:r w:rsidRPr="00637B60">
        <w:t xml:space="preserve"> </w:t>
      </w:r>
    </w:p>
    <w:p w14:paraId="09314BA3" w14:textId="4DF3A5C8" w:rsidR="00E5566C" w:rsidRPr="00637B60" w:rsidRDefault="0062151D" w:rsidP="009421F5">
      <w:r w:rsidRPr="00637B60">
        <w:t xml:space="preserve">at 7 PM </w:t>
      </w:r>
      <w:r w:rsidR="009A36F3" w:rsidRPr="00637B60">
        <w:t xml:space="preserve">via Zoom Video Conference </w:t>
      </w:r>
      <w:r w:rsidR="00E5566C" w:rsidRPr="00637B60">
        <w:t xml:space="preserve">.  </w:t>
      </w:r>
      <w:r w:rsidR="00CC2819" w:rsidRPr="00637B60">
        <w:t>All members were present</w:t>
      </w:r>
      <w:r w:rsidR="00116A40" w:rsidRPr="00637B60">
        <w:t>.</w:t>
      </w:r>
    </w:p>
    <w:p w14:paraId="432F5CB2" w14:textId="5FB2469E" w:rsidR="00E5566C" w:rsidRDefault="00E5566C" w:rsidP="009421F5"/>
    <w:p w14:paraId="6B61D616" w14:textId="17EE1826" w:rsidR="00E77FF8" w:rsidRDefault="00E77FF8" w:rsidP="009421F5">
      <w:r>
        <w:t xml:space="preserve">Michael Retzlaff, Superintendent:   We will discuss having spectators at the events.  We will see how it goes for the senior nights.  </w:t>
      </w:r>
    </w:p>
    <w:p w14:paraId="75402B6F" w14:textId="77777777" w:rsidR="00E77FF8" w:rsidRPr="00637B60" w:rsidRDefault="00E77FF8" w:rsidP="009421F5"/>
    <w:p w14:paraId="0B03E026" w14:textId="01023311" w:rsidR="00E5566C" w:rsidRDefault="00E5566C" w:rsidP="009421F5">
      <w:r>
        <w:t xml:space="preserve">Motion made by </w:t>
      </w:r>
      <w:r w:rsidR="00E77FF8">
        <w:t>Jody McLaughlin</w:t>
      </w:r>
      <w:r>
        <w:t xml:space="preserve"> and seconded by </w:t>
      </w:r>
      <w:r w:rsidR="00E77FF8">
        <w:t xml:space="preserve">Amanda McDonnell </w:t>
      </w:r>
      <w:r>
        <w:t>to approve the</w:t>
      </w:r>
      <w:r w:rsidR="00E77FF8">
        <w:tab/>
      </w:r>
      <w:r w:rsidR="00E77FF8">
        <w:tab/>
        <w:t>Minutes</w:t>
      </w:r>
    </w:p>
    <w:p w14:paraId="2EBAD039" w14:textId="5113F2B4" w:rsidR="00E5566C" w:rsidRDefault="00E77FF8" w:rsidP="009421F5">
      <w:r>
        <w:t xml:space="preserve">minutes </w:t>
      </w:r>
      <w:r w:rsidR="00025B8D">
        <w:t xml:space="preserve">of the </w:t>
      </w:r>
      <w:r w:rsidR="009A36F3">
        <w:t>February 2, 2021</w:t>
      </w:r>
      <w:r w:rsidR="00025B8D">
        <w:t xml:space="preserve"> Board of Education meeting.  Unanimously carried.</w:t>
      </w:r>
    </w:p>
    <w:p w14:paraId="2494A394" w14:textId="34BB006C" w:rsidR="00602136" w:rsidRDefault="00602136" w:rsidP="009421F5"/>
    <w:p w14:paraId="050C1032" w14:textId="404FF69E" w:rsidR="00AB3F60" w:rsidRPr="00AB3F60" w:rsidRDefault="00AB3F60" w:rsidP="009421F5">
      <w:pPr>
        <w:rPr>
          <w:b/>
          <w:bCs/>
          <w:u w:val="single"/>
        </w:rPr>
      </w:pPr>
      <w:r>
        <w:rPr>
          <w:b/>
          <w:bCs/>
          <w:u w:val="single"/>
        </w:rPr>
        <w:t>Consensus Items:</w:t>
      </w:r>
    </w:p>
    <w:p w14:paraId="285A8C09" w14:textId="77777777" w:rsidR="00AB3F60" w:rsidRDefault="00AB3F60" w:rsidP="009421F5"/>
    <w:p w14:paraId="4FD2D9F2" w14:textId="4DEB4EBC" w:rsidR="00036F33" w:rsidRDefault="00AB3F60">
      <w:r>
        <w:t>Motion made by</w:t>
      </w:r>
      <w:r w:rsidR="00E77FF8">
        <w:t xml:space="preserve"> Kami Doane</w:t>
      </w:r>
      <w:r>
        <w:t xml:space="preserve"> and seconded by</w:t>
      </w:r>
      <w:r w:rsidR="00E77FF8">
        <w:t xml:space="preserve"> Amanda McDonnell</w:t>
      </w:r>
      <w:r>
        <w:t xml:space="preserve"> to approve</w:t>
      </w:r>
    </w:p>
    <w:p w14:paraId="555B02FE" w14:textId="56933496" w:rsidR="00AB3F60" w:rsidRDefault="00AB3F60">
      <w:r>
        <w:t>the following consensus items:</w:t>
      </w:r>
    </w:p>
    <w:p w14:paraId="685532EF" w14:textId="278FEFDD" w:rsidR="00AB3F60" w:rsidRDefault="00AB3F60"/>
    <w:p w14:paraId="57F1C07C" w14:textId="77421C71" w:rsidR="00AB3F60" w:rsidRDefault="00AB3F60" w:rsidP="00AB3F60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E77FF8">
        <w:tab/>
      </w:r>
      <w:r w:rsidR="00E77FF8">
        <w:tab/>
        <w:t>Treasurer</w:t>
      </w:r>
    </w:p>
    <w:p w14:paraId="6ED7E538" w14:textId="2ACD0A26" w:rsidR="00AB3F60" w:rsidRDefault="00AB3F60" w:rsidP="00AB3F60">
      <w:pPr>
        <w:pStyle w:val="ListParagraph"/>
      </w:pPr>
      <w:r>
        <w:t xml:space="preserve">General Savings, General Investments, Activities, and Trust &amp; Agency </w:t>
      </w:r>
    </w:p>
    <w:p w14:paraId="170B0E54" w14:textId="1DC32AA3" w:rsidR="00AB3F60" w:rsidRDefault="00AB3F60" w:rsidP="00AB3F60">
      <w:pPr>
        <w:pStyle w:val="ListParagraph"/>
      </w:pPr>
      <w:r>
        <w:t>Funds as of January 31, 2021.</w:t>
      </w:r>
    </w:p>
    <w:p w14:paraId="63476862" w14:textId="77777777" w:rsidR="00AB3F60" w:rsidRDefault="00AB3F60" w:rsidP="00AB3F60">
      <w:pPr>
        <w:pStyle w:val="ListParagraph"/>
      </w:pPr>
    </w:p>
    <w:p w14:paraId="731FB485" w14:textId="0F5C2D15" w:rsidR="00AB3F60" w:rsidRDefault="00AB3F60" w:rsidP="00AB3F60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E77FF8">
        <w:tab/>
      </w:r>
      <w:r w:rsidR="00E77FF8">
        <w:tab/>
      </w:r>
      <w:r w:rsidR="00E77FF8">
        <w:tab/>
      </w:r>
      <w:r w:rsidR="00E77FF8">
        <w:tab/>
      </w:r>
      <w:r w:rsidR="00E77FF8">
        <w:tab/>
        <w:t>CSE/CPSE Rec.</w:t>
      </w:r>
    </w:p>
    <w:p w14:paraId="25F66274" w14:textId="77777777" w:rsidR="00AB3F60" w:rsidRDefault="00AB3F60" w:rsidP="00AB3F60">
      <w:pPr>
        <w:pStyle w:val="ListParagraph"/>
      </w:pPr>
    </w:p>
    <w:p w14:paraId="097921AB" w14:textId="599ADCE3" w:rsidR="00AB3F60" w:rsidRDefault="00AB3F60" w:rsidP="00AB3F60">
      <w:pPr>
        <w:pStyle w:val="ListParagraph"/>
        <w:numPr>
          <w:ilvl w:val="0"/>
          <w:numId w:val="3"/>
        </w:numPr>
      </w:pPr>
      <w:r>
        <w:t>To nominate Charles Bessette as a candidate for the Cattaraugus-Allegany-</w:t>
      </w:r>
      <w:r w:rsidR="00E77FF8">
        <w:tab/>
      </w:r>
      <w:r w:rsidR="00E77FF8">
        <w:tab/>
        <w:t>BOCES Brd.</w:t>
      </w:r>
    </w:p>
    <w:p w14:paraId="48323365" w14:textId="69C57B88" w:rsidR="00AB3F60" w:rsidRDefault="00AB3F60" w:rsidP="00AB3F60">
      <w:pPr>
        <w:pStyle w:val="ListParagraph"/>
      </w:pPr>
      <w:r>
        <w:t>Erie—Wyoming BOCES Board seat representing Area 2 (Bolivar-Richburg,</w:t>
      </w:r>
      <w:r w:rsidR="00E77FF8">
        <w:tab/>
      </w:r>
      <w:r w:rsidR="00E77FF8">
        <w:tab/>
        <w:t>Nomination</w:t>
      </w:r>
    </w:p>
    <w:p w14:paraId="0CC95525" w14:textId="0BBA7C4F" w:rsidR="00AB3F60" w:rsidRDefault="00AB3F60" w:rsidP="00AB3F60">
      <w:pPr>
        <w:pStyle w:val="ListParagraph"/>
      </w:pPr>
      <w:r>
        <w:t>Friendship, Scio, and Genesee Valley).</w:t>
      </w:r>
    </w:p>
    <w:p w14:paraId="0C3F9594" w14:textId="1414919C" w:rsidR="00AB3F60" w:rsidRDefault="00AB3F60" w:rsidP="00AB3F60"/>
    <w:p w14:paraId="7422D214" w14:textId="417A3B41" w:rsidR="00AB3F60" w:rsidRDefault="00AB3F60" w:rsidP="00AB3F60">
      <w:r>
        <w:t>These items were unanimously carried.</w:t>
      </w:r>
    </w:p>
    <w:p w14:paraId="1CA5EC1C" w14:textId="094006C1" w:rsidR="00AB3F60" w:rsidRDefault="00AB3F60" w:rsidP="00AB3F60"/>
    <w:p w14:paraId="784FE14B" w14:textId="7EF6BFD9" w:rsidR="00AB3F60" w:rsidRDefault="00AB3F60" w:rsidP="00AB3F60">
      <w:pPr>
        <w:rPr>
          <w:b/>
          <w:bCs/>
          <w:u w:val="single"/>
        </w:rPr>
      </w:pPr>
      <w:r>
        <w:rPr>
          <w:b/>
          <w:bCs/>
          <w:u w:val="single"/>
        </w:rPr>
        <w:t>Non-Consensus Items:</w:t>
      </w:r>
    </w:p>
    <w:p w14:paraId="5B2AF093" w14:textId="77777777" w:rsidR="00AB3F60" w:rsidRPr="00AB3F60" w:rsidRDefault="00AB3F60" w:rsidP="00AB3F60">
      <w:pPr>
        <w:rPr>
          <w:b/>
          <w:bCs/>
          <w:u w:val="single"/>
        </w:rPr>
      </w:pPr>
    </w:p>
    <w:p w14:paraId="264BE238" w14:textId="40AAD766" w:rsidR="00AB3F60" w:rsidRDefault="00F72643" w:rsidP="00AB3F60">
      <w:pPr>
        <w:pStyle w:val="ListParagraph"/>
        <w:numPr>
          <w:ilvl w:val="0"/>
          <w:numId w:val="3"/>
        </w:numPr>
      </w:pPr>
      <w:r>
        <w:t xml:space="preserve">Motion made by </w:t>
      </w:r>
      <w:r w:rsidR="00E77FF8">
        <w:t>Jody McLaughlin</w:t>
      </w:r>
      <w:r>
        <w:t xml:space="preserve"> and seconded by </w:t>
      </w:r>
      <w:r w:rsidR="00E77FF8">
        <w:t>Kami Doane</w:t>
      </w:r>
      <w:r>
        <w:t xml:space="preserve"> to</w:t>
      </w:r>
      <w:r w:rsidR="00E77FF8">
        <w:tab/>
      </w:r>
      <w:r w:rsidR="00E77FF8">
        <w:tab/>
      </w:r>
      <w:r w:rsidR="00E77FF8">
        <w:tab/>
        <w:t>J. Miller</w:t>
      </w:r>
    </w:p>
    <w:p w14:paraId="7121E1BA" w14:textId="09DE2B7F" w:rsidR="00F72643" w:rsidRDefault="00F72643" w:rsidP="00F72643">
      <w:pPr>
        <w:pStyle w:val="ListParagraph"/>
      </w:pPr>
      <w:r>
        <w:t xml:space="preserve">accept a letter of resignation from Jennifer Miller, Orchestra Teacher, </w:t>
      </w:r>
      <w:r w:rsidR="00E77FF8">
        <w:tab/>
      </w:r>
      <w:r w:rsidR="00E77FF8">
        <w:tab/>
      </w:r>
      <w:r w:rsidR="00E77FF8">
        <w:tab/>
        <w:t>Resignation</w:t>
      </w:r>
    </w:p>
    <w:p w14:paraId="08B63BAE" w14:textId="77777777" w:rsidR="00F72643" w:rsidRDefault="00F72643" w:rsidP="00F72643">
      <w:pPr>
        <w:pStyle w:val="ListParagraph"/>
      </w:pPr>
      <w:r>
        <w:t>effective March 1, 2021.  Unanimously carried.</w:t>
      </w:r>
    </w:p>
    <w:p w14:paraId="54BC7AC8" w14:textId="753B8DA7" w:rsidR="00F72643" w:rsidRDefault="00F72643" w:rsidP="00F72643">
      <w:pPr>
        <w:pStyle w:val="ListParagraph"/>
      </w:pPr>
      <w:r>
        <w:t xml:space="preserve"> </w:t>
      </w:r>
    </w:p>
    <w:p w14:paraId="49F1C6A5" w14:textId="0A18AE6A" w:rsidR="00F72643" w:rsidRDefault="00F72643" w:rsidP="00AB3F60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E77FF8">
        <w:t xml:space="preserve">Jude Auman </w:t>
      </w:r>
      <w:r>
        <w:t xml:space="preserve">and seconded by </w:t>
      </w:r>
      <w:r w:rsidR="000F0FAB">
        <w:t xml:space="preserve">Amanda McDonnell </w:t>
      </w:r>
      <w:r>
        <w:t>to</w:t>
      </w:r>
      <w:r w:rsidR="000F0FAB">
        <w:tab/>
      </w:r>
      <w:r w:rsidR="000F0FAB">
        <w:tab/>
      </w:r>
      <w:r w:rsidR="000F0FAB">
        <w:tab/>
        <w:t>R. Blauvelt</w:t>
      </w:r>
    </w:p>
    <w:p w14:paraId="340279D4" w14:textId="2B70EFFC" w:rsidR="00F72643" w:rsidRDefault="00F72643" w:rsidP="00F72643">
      <w:pPr>
        <w:pStyle w:val="ListParagraph"/>
      </w:pPr>
      <w:r>
        <w:t>accept a letter of resignation from Rachelle Blauvelt, Custodian, effective</w:t>
      </w:r>
      <w:r w:rsidR="000F0FAB">
        <w:tab/>
      </w:r>
      <w:r w:rsidR="000F0FAB">
        <w:tab/>
        <w:t>Resignation</w:t>
      </w:r>
    </w:p>
    <w:p w14:paraId="416211DA" w14:textId="2B376853" w:rsidR="00F72643" w:rsidRDefault="00F72643" w:rsidP="00F72643">
      <w:pPr>
        <w:pStyle w:val="ListParagraph"/>
      </w:pPr>
      <w:r>
        <w:t xml:space="preserve">February 20, 2021.  Unanimously carried. </w:t>
      </w:r>
    </w:p>
    <w:p w14:paraId="07AA130B" w14:textId="77777777" w:rsidR="00E77FF8" w:rsidRDefault="00E77FF8" w:rsidP="00F72643">
      <w:pPr>
        <w:pStyle w:val="ListParagraph"/>
      </w:pPr>
    </w:p>
    <w:p w14:paraId="0796631A" w14:textId="0970FBE5" w:rsidR="00F72643" w:rsidRDefault="00F72643" w:rsidP="00AB3F60">
      <w:pPr>
        <w:pStyle w:val="ListParagraph"/>
        <w:numPr>
          <w:ilvl w:val="0"/>
          <w:numId w:val="3"/>
        </w:numPr>
      </w:pPr>
      <w:r>
        <w:t xml:space="preserve">Motion made by </w:t>
      </w:r>
      <w:r w:rsidR="000F0FAB">
        <w:t>Jody McLaughlin</w:t>
      </w:r>
      <w:r>
        <w:t xml:space="preserve"> and seconded by </w:t>
      </w:r>
      <w:r w:rsidR="000F0FAB">
        <w:t>Jude Auman</w:t>
      </w:r>
      <w:r>
        <w:t xml:space="preserve"> that</w:t>
      </w:r>
      <w:r w:rsidR="000F0FAB">
        <w:tab/>
      </w:r>
      <w:r w:rsidR="000F0FAB">
        <w:tab/>
      </w:r>
      <w:r w:rsidR="000F0FAB">
        <w:tab/>
        <w:t>P. Wulf</w:t>
      </w:r>
    </w:p>
    <w:p w14:paraId="14F0A2CF" w14:textId="31F5F36C" w:rsidR="00F72643" w:rsidRDefault="00F72643" w:rsidP="00F72643">
      <w:pPr>
        <w:pStyle w:val="ListParagraph"/>
      </w:pPr>
      <w:r>
        <w:t>Philip Wulf who is to serve in the position of Custodian is hereby appointed</w:t>
      </w:r>
    </w:p>
    <w:p w14:paraId="438854CB" w14:textId="603C3AB8" w:rsidR="00F72643" w:rsidRDefault="00F72643" w:rsidP="00F72643">
      <w:pPr>
        <w:pStyle w:val="ListParagraph"/>
      </w:pPr>
      <w:r>
        <w:t xml:space="preserve">for a probationary period of one year to commence on February 17, 2021 and </w:t>
      </w:r>
    </w:p>
    <w:p w14:paraId="6A9DD1F6" w14:textId="2E723FC6" w:rsidR="00F72643" w:rsidRDefault="00F72643" w:rsidP="00F72643">
      <w:pPr>
        <w:pStyle w:val="ListParagraph"/>
      </w:pPr>
      <w:r>
        <w:t>to end on February 16, 2022.  The hourly rate of pay will be $12.50.  Unanimously</w:t>
      </w:r>
    </w:p>
    <w:p w14:paraId="7005562F" w14:textId="43BDB1EF" w:rsidR="00F72643" w:rsidRDefault="00F72643" w:rsidP="00F72643">
      <w:pPr>
        <w:pStyle w:val="ListParagraph"/>
      </w:pPr>
      <w:r>
        <w:t>carried.</w:t>
      </w:r>
    </w:p>
    <w:p w14:paraId="5F5FEC33" w14:textId="77777777" w:rsidR="00A845AD" w:rsidRDefault="00A845AD" w:rsidP="00F72643">
      <w:pPr>
        <w:pStyle w:val="ListParagraph"/>
      </w:pPr>
    </w:p>
    <w:p w14:paraId="6CE382EB" w14:textId="171D92A3" w:rsidR="00F72643" w:rsidRDefault="00A845AD" w:rsidP="00AB3F60">
      <w:pPr>
        <w:pStyle w:val="ListParagraph"/>
        <w:numPr>
          <w:ilvl w:val="0"/>
          <w:numId w:val="3"/>
        </w:numPr>
      </w:pPr>
      <w:r>
        <w:t xml:space="preserve">Motion made by </w:t>
      </w:r>
      <w:r w:rsidR="000F0FAB">
        <w:t>Jarrod Bell</w:t>
      </w:r>
      <w:r>
        <w:t xml:space="preserve"> and seconded by</w:t>
      </w:r>
      <w:r w:rsidR="000F0FAB">
        <w:t xml:space="preserve"> Amanda McDonnell </w:t>
      </w:r>
      <w:r>
        <w:t>that</w:t>
      </w:r>
      <w:r w:rsidR="000F0FAB">
        <w:tab/>
      </w:r>
      <w:r w:rsidR="000F0FAB">
        <w:tab/>
      </w:r>
      <w:r w:rsidR="000F0FAB">
        <w:tab/>
        <w:t>H. Cole</w:t>
      </w:r>
      <w:r>
        <w:t xml:space="preserve"> </w:t>
      </w:r>
    </w:p>
    <w:p w14:paraId="6C62B216" w14:textId="266D4F38" w:rsidR="00A845AD" w:rsidRDefault="00A845AD" w:rsidP="00A845AD">
      <w:pPr>
        <w:pStyle w:val="ListParagraph"/>
      </w:pPr>
      <w:r>
        <w:t>Holden Cole who is currently provisionally appointed in the position of</w:t>
      </w:r>
    </w:p>
    <w:p w14:paraId="4A84E532" w14:textId="10E83162" w:rsidR="00A845AD" w:rsidRDefault="00A845AD" w:rsidP="00A845AD">
      <w:pPr>
        <w:pStyle w:val="ListParagraph"/>
      </w:pPr>
      <w:r>
        <w:t>Custodian, is hereby reappointed for a probationary period to commence on</w:t>
      </w:r>
    </w:p>
    <w:p w14:paraId="47768971" w14:textId="54300BC1" w:rsidR="00A845AD" w:rsidRDefault="00A845AD" w:rsidP="00A845AD">
      <w:pPr>
        <w:pStyle w:val="ListParagraph"/>
      </w:pPr>
      <w:r>
        <w:t>February 17, 2021 and to end on February 16, 2022.  Unanimously carried.</w:t>
      </w:r>
    </w:p>
    <w:p w14:paraId="523FDE81" w14:textId="77777777" w:rsidR="00A845AD" w:rsidRDefault="00A845AD" w:rsidP="00A845AD">
      <w:pPr>
        <w:pStyle w:val="ListParagraph"/>
      </w:pPr>
    </w:p>
    <w:p w14:paraId="498599F8" w14:textId="22B878FB" w:rsidR="00A845AD" w:rsidRDefault="00A845AD" w:rsidP="00AB3F60">
      <w:pPr>
        <w:pStyle w:val="ListParagraph"/>
        <w:numPr>
          <w:ilvl w:val="0"/>
          <w:numId w:val="3"/>
        </w:numPr>
      </w:pPr>
      <w:r>
        <w:t xml:space="preserve">Motion made by </w:t>
      </w:r>
      <w:r w:rsidR="000F0FAB">
        <w:t>Jude Auman</w:t>
      </w:r>
      <w:r>
        <w:t xml:space="preserve"> and seconded by</w:t>
      </w:r>
      <w:r w:rsidR="000F0FAB">
        <w:t xml:space="preserve"> Jarrod Bell </w:t>
      </w:r>
      <w:r>
        <w:t xml:space="preserve">to add </w:t>
      </w:r>
      <w:r w:rsidR="000F0FAB">
        <w:tab/>
      </w:r>
      <w:r w:rsidR="000F0FAB">
        <w:tab/>
      </w:r>
      <w:r w:rsidR="000F0FAB">
        <w:tab/>
        <w:t>Subs.</w:t>
      </w:r>
    </w:p>
    <w:p w14:paraId="78140BE5" w14:textId="77777777" w:rsidR="00A845AD" w:rsidRDefault="00A845AD" w:rsidP="00A845AD">
      <w:pPr>
        <w:ind w:left="720"/>
      </w:pPr>
      <w:r>
        <w:t>the following people to the substitute list:</w:t>
      </w:r>
    </w:p>
    <w:p w14:paraId="4AE5FC29" w14:textId="77777777" w:rsidR="00A845AD" w:rsidRDefault="00A845AD" w:rsidP="00A845AD">
      <w:pPr>
        <w:ind w:left="720"/>
      </w:pPr>
    </w:p>
    <w:p w14:paraId="2B6DAEE2" w14:textId="77777777" w:rsidR="00A845AD" w:rsidRDefault="00A845AD" w:rsidP="00A845AD">
      <w:pPr>
        <w:ind w:left="720"/>
      </w:pPr>
      <w:r>
        <w:t>Rachelle Blauvelt – Substitute Cleaner</w:t>
      </w:r>
    </w:p>
    <w:p w14:paraId="2DB3D8B8" w14:textId="77777777" w:rsidR="00A845AD" w:rsidRDefault="00A845AD" w:rsidP="00A845AD">
      <w:pPr>
        <w:ind w:left="720"/>
      </w:pPr>
      <w:r>
        <w:t>Joshua Jimerson – Substitute Cleaner – pending background check</w:t>
      </w:r>
    </w:p>
    <w:p w14:paraId="246F6D23" w14:textId="77777777" w:rsidR="00A845AD" w:rsidRDefault="00A845AD" w:rsidP="00A845AD">
      <w:pPr>
        <w:ind w:left="720"/>
      </w:pPr>
    </w:p>
    <w:p w14:paraId="66FFFE71" w14:textId="4DFBD724" w:rsidR="00036F33" w:rsidRDefault="00A845AD" w:rsidP="00A845AD">
      <w:pPr>
        <w:ind w:left="720"/>
      </w:pPr>
      <w:r>
        <w:t xml:space="preserve">Unanimously carried. </w:t>
      </w:r>
    </w:p>
    <w:p w14:paraId="517970B2" w14:textId="3AE536BA" w:rsidR="00A845AD" w:rsidRDefault="00A845AD" w:rsidP="00A845AD"/>
    <w:p w14:paraId="06716427" w14:textId="29BD83C9" w:rsidR="00A845AD" w:rsidRDefault="00A845AD" w:rsidP="00A845AD">
      <w:pPr>
        <w:pStyle w:val="ListParagraph"/>
        <w:numPr>
          <w:ilvl w:val="0"/>
          <w:numId w:val="3"/>
        </w:numPr>
      </w:pPr>
      <w:r>
        <w:t xml:space="preserve">Motion made by </w:t>
      </w:r>
      <w:r w:rsidR="000F0FAB">
        <w:t xml:space="preserve">Amanda McDonnell </w:t>
      </w:r>
      <w:r>
        <w:t xml:space="preserve">and seconded by </w:t>
      </w:r>
      <w:r w:rsidR="000F0FAB">
        <w:t xml:space="preserve">Jarrod Bell </w:t>
      </w:r>
      <w:r>
        <w:t>to</w:t>
      </w:r>
      <w:r w:rsidR="000F0FAB">
        <w:tab/>
      </w:r>
      <w:r w:rsidR="000F0FAB">
        <w:tab/>
      </w:r>
      <w:r w:rsidR="000F0FAB">
        <w:tab/>
        <w:t>Student Teachers</w:t>
      </w:r>
      <w:r>
        <w:t xml:space="preserve"> </w:t>
      </w:r>
    </w:p>
    <w:p w14:paraId="7299731F" w14:textId="77777777" w:rsidR="00A845AD" w:rsidRDefault="00A845AD" w:rsidP="00A845AD">
      <w:pPr>
        <w:pStyle w:val="ListParagraph"/>
      </w:pPr>
      <w:r>
        <w:t>approve the following student teachers:</w:t>
      </w:r>
    </w:p>
    <w:p w14:paraId="1C5D1189" w14:textId="77777777" w:rsidR="00A845AD" w:rsidRDefault="00A845AD" w:rsidP="00A845AD">
      <w:pPr>
        <w:pStyle w:val="ListParagraph"/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2785"/>
        <w:gridCol w:w="2880"/>
        <w:gridCol w:w="1698"/>
      </w:tblGrid>
      <w:tr w:rsidR="00A845AD" w:rsidRPr="00A845AD" w14:paraId="0185AAD7" w14:textId="77777777" w:rsidTr="00A845AD">
        <w:trPr>
          <w:trHeight w:val="576"/>
        </w:trPr>
        <w:tc>
          <w:tcPr>
            <w:tcW w:w="7363" w:type="dxa"/>
            <w:gridSpan w:val="3"/>
            <w:shd w:val="clear" w:color="auto" w:fill="FDE9D9" w:themeFill="accent6" w:themeFillTint="33"/>
          </w:tcPr>
          <w:p w14:paraId="086E7858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 xml:space="preserve">St. Bonaventure </w:t>
            </w:r>
          </w:p>
          <w:p w14:paraId="110B81F7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Spring Semester ~ March 22 through May 7, 2021</w:t>
            </w:r>
          </w:p>
        </w:tc>
      </w:tr>
      <w:tr w:rsidR="00A845AD" w:rsidRPr="00A845AD" w14:paraId="099F3E5D" w14:textId="77777777" w:rsidTr="00A845AD">
        <w:tc>
          <w:tcPr>
            <w:tcW w:w="2785" w:type="dxa"/>
          </w:tcPr>
          <w:p w14:paraId="7FF79FDE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Student Teacher</w:t>
            </w:r>
          </w:p>
        </w:tc>
        <w:tc>
          <w:tcPr>
            <w:tcW w:w="2880" w:type="dxa"/>
          </w:tcPr>
          <w:p w14:paraId="59BCF678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Cooperating Teacher</w:t>
            </w:r>
          </w:p>
        </w:tc>
        <w:tc>
          <w:tcPr>
            <w:tcW w:w="1698" w:type="dxa"/>
          </w:tcPr>
          <w:p w14:paraId="4148317C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Grade</w:t>
            </w:r>
          </w:p>
        </w:tc>
      </w:tr>
      <w:tr w:rsidR="00A845AD" w:rsidRPr="00A845AD" w14:paraId="1D084B34" w14:textId="77777777" w:rsidTr="00A845AD">
        <w:tc>
          <w:tcPr>
            <w:tcW w:w="2785" w:type="dxa"/>
          </w:tcPr>
          <w:p w14:paraId="3D2820DF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Maxwell Ogden</w:t>
            </w:r>
          </w:p>
        </w:tc>
        <w:tc>
          <w:tcPr>
            <w:tcW w:w="2880" w:type="dxa"/>
          </w:tcPr>
          <w:p w14:paraId="4781CF7F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Demi Elliott</w:t>
            </w:r>
          </w:p>
        </w:tc>
        <w:tc>
          <w:tcPr>
            <w:tcW w:w="1698" w:type="dxa"/>
          </w:tcPr>
          <w:p w14:paraId="5A0215B9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1</w:t>
            </w:r>
            <w:r w:rsidRPr="00A845AD">
              <w:rPr>
                <w:vertAlign w:val="superscript"/>
              </w:rPr>
              <w:t>st</w:t>
            </w:r>
            <w:r w:rsidRPr="00A845AD">
              <w:t xml:space="preserve"> / 3</w:t>
            </w:r>
            <w:r w:rsidRPr="00A845AD">
              <w:rPr>
                <w:vertAlign w:val="superscript"/>
              </w:rPr>
              <w:t>rd</w:t>
            </w:r>
          </w:p>
        </w:tc>
      </w:tr>
      <w:tr w:rsidR="00A845AD" w:rsidRPr="00A845AD" w14:paraId="489B9584" w14:textId="77777777" w:rsidTr="00A845AD">
        <w:tc>
          <w:tcPr>
            <w:tcW w:w="2785" w:type="dxa"/>
          </w:tcPr>
          <w:p w14:paraId="6239BA11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Alayna Griffiths</w:t>
            </w:r>
          </w:p>
        </w:tc>
        <w:tc>
          <w:tcPr>
            <w:tcW w:w="2880" w:type="dxa"/>
          </w:tcPr>
          <w:p w14:paraId="5BA41682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Brandon Clayson</w:t>
            </w:r>
          </w:p>
        </w:tc>
        <w:tc>
          <w:tcPr>
            <w:tcW w:w="1698" w:type="dxa"/>
          </w:tcPr>
          <w:p w14:paraId="41006E7D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5</w:t>
            </w:r>
            <w:r w:rsidRPr="00A845AD">
              <w:rPr>
                <w:vertAlign w:val="superscript"/>
              </w:rPr>
              <w:t>th</w:t>
            </w:r>
            <w:r w:rsidRPr="00A845AD">
              <w:t xml:space="preserve"> </w:t>
            </w:r>
          </w:p>
        </w:tc>
      </w:tr>
      <w:tr w:rsidR="00A845AD" w:rsidRPr="00A845AD" w14:paraId="106AFF81" w14:textId="77777777" w:rsidTr="00A845AD">
        <w:tc>
          <w:tcPr>
            <w:tcW w:w="2785" w:type="dxa"/>
          </w:tcPr>
          <w:p w14:paraId="13C3B635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Jessica Myers</w:t>
            </w:r>
          </w:p>
        </w:tc>
        <w:tc>
          <w:tcPr>
            <w:tcW w:w="2880" w:type="dxa"/>
          </w:tcPr>
          <w:p w14:paraId="5631CD25" w14:textId="77777777" w:rsidR="00A845AD" w:rsidRPr="00A845AD" w:rsidRDefault="00A845AD" w:rsidP="004A6B65">
            <w:pPr>
              <w:pStyle w:val="ListParagraph"/>
              <w:ind w:left="0"/>
            </w:pPr>
            <w:r w:rsidRPr="00A845AD">
              <w:t>Sherry Childs</w:t>
            </w:r>
          </w:p>
        </w:tc>
        <w:tc>
          <w:tcPr>
            <w:tcW w:w="1698" w:type="dxa"/>
          </w:tcPr>
          <w:p w14:paraId="4F97DFA1" w14:textId="77777777" w:rsidR="00A845AD" w:rsidRPr="00A845AD" w:rsidRDefault="00A845AD" w:rsidP="004A6B65">
            <w:pPr>
              <w:pStyle w:val="ListParagraph"/>
              <w:ind w:left="0"/>
              <w:jc w:val="center"/>
            </w:pPr>
            <w:r w:rsidRPr="00A845AD">
              <w:t>6</w:t>
            </w:r>
            <w:r w:rsidRPr="00A845AD">
              <w:rPr>
                <w:vertAlign w:val="superscript"/>
              </w:rPr>
              <w:t>th</w:t>
            </w:r>
            <w:r w:rsidRPr="00A845AD">
              <w:t xml:space="preserve"> </w:t>
            </w:r>
          </w:p>
        </w:tc>
      </w:tr>
    </w:tbl>
    <w:p w14:paraId="2EDDA778" w14:textId="77777777" w:rsidR="00A845AD" w:rsidRPr="00A845AD" w:rsidRDefault="00A845AD" w:rsidP="00A845AD">
      <w:pPr>
        <w:pStyle w:val="ListParagraph"/>
      </w:pPr>
    </w:p>
    <w:p w14:paraId="05D1139D" w14:textId="667575DB" w:rsidR="00563754" w:rsidRDefault="00A845AD">
      <w:r>
        <w:tab/>
        <w:t>Unanimously carried.</w:t>
      </w:r>
    </w:p>
    <w:p w14:paraId="43374978" w14:textId="3B0A648C" w:rsidR="000F0FAB" w:rsidRDefault="000F0FAB"/>
    <w:p w14:paraId="18C0348A" w14:textId="4C70C05F" w:rsidR="000F0FAB" w:rsidRPr="000F0FAB" w:rsidRDefault="000F0FAB">
      <w:r>
        <w:rPr>
          <w:b/>
          <w:bCs/>
          <w:u w:val="single"/>
        </w:rPr>
        <w:t>New Business;</w:t>
      </w:r>
      <w:r>
        <w:t xml:space="preserve">  Read Across America Project at the Library</w:t>
      </w:r>
    </w:p>
    <w:p w14:paraId="474A2269" w14:textId="1C90CDBD" w:rsidR="00A845AD" w:rsidRDefault="00A845AD"/>
    <w:p w14:paraId="7A317B3D" w14:textId="0FCF3111" w:rsidR="000F0FAB" w:rsidRDefault="000F0FAB">
      <w:r>
        <w:t xml:space="preserve">Motion made by June Auman and seconded by Jody McLaughlin to adjourn the meeting at </w:t>
      </w:r>
      <w:r>
        <w:tab/>
        <w:t>Adjournment</w:t>
      </w:r>
    </w:p>
    <w:p w14:paraId="4AC507DB" w14:textId="1A9A21C9" w:rsidR="000F0FAB" w:rsidRDefault="000F0FAB">
      <w:r>
        <w:t>7:16, there being no further business.  Unanimously carried.</w:t>
      </w:r>
    </w:p>
    <w:p w14:paraId="4415B2D3" w14:textId="4EB1A0D6" w:rsidR="00A845AD" w:rsidRDefault="00A845AD"/>
    <w:p w14:paraId="0F740BF6" w14:textId="71FB8427" w:rsidR="008A4F7D" w:rsidRDefault="008A4F7D"/>
    <w:p w14:paraId="5909B750" w14:textId="64CA6EAC" w:rsidR="008A4F7D" w:rsidRDefault="008A4F7D"/>
    <w:p w14:paraId="4504AAEE" w14:textId="5F1E3C42" w:rsidR="008A4F7D" w:rsidRDefault="008A4F7D"/>
    <w:p w14:paraId="25FA9AFA" w14:textId="1A182AFC" w:rsidR="008A4F7D" w:rsidRDefault="008A4F7D"/>
    <w:p w14:paraId="2C35C7EF" w14:textId="0DACCE76" w:rsidR="008A4F7D" w:rsidRDefault="008A4F7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9793619" w14:textId="060B1D51" w:rsidR="008A4F7D" w:rsidRDefault="008A4F7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8A4F7D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716774"/>
    <w:multiLevelType w:val="hybridMultilevel"/>
    <w:tmpl w:val="8E36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0F0FAB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02136"/>
    <w:rsid w:val="0062151D"/>
    <w:rsid w:val="00637B60"/>
    <w:rsid w:val="006428AF"/>
    <w:rsid w:val="00644B75"/>
    <w:rsid w:val="006C3C9C"/>
    <w:rsid w:val="00722AA0"/>
    <w:rsid w:val="007330BB"/>
    <w:rsid w:val="00737B21"/>
    <w:rsid w:val="007B2C77"/>
    <w:rsid w:val="007E3DC1"/>
    <w:rsid w:val="008A4F7D"/>
    <w:rsid w:val="009421F5"/>
    <w:rsid w:val="00947D62"/>
    <w:rsid w:val="00956870"/>
    <w:rsid w:val="00967E4B"/>
    <w:rsid w:val="00975789"/>
    <w:rsid w:val="009A36F3"/>
    <w:rsid w:val="009A73F7"/>
    <w:rsid w:val="00A53AAE"/>
    <w:rsid w:val="00A67040"/>
    <w:rsid w:val="00A77B69"/>
    <w:rsid w:val="00A845AD"/>
    <w:rsid w:val="00A875B1"/>
    <w:rsid w:val="00AB3F60"/>
    <w:rsid w:val="00C730BC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77FF8"/>
    <w:rsid w:val="00E91D17"/>
    <w:rsid w:val="00EB3901"/>
    <w:rsid w:val="00EC3C6D"/>
    <w:rsid w:val="00F460D5"/>
    <w:rsid w:val="00F72643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A8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512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9</cp:revision>
  <cp:lastPrinted>2021-02-17T14:09:00Z</cp:lastPrinted>
  <dcterms:created xsi:type="dcterms:W3CDTF">2021-02-11T20:46:00Z</dcterms:created>
  <dcterms:modified xsi:type="dcterms:W3CDTF">2021-02-17T14:26:00Z</dcterms:modified>
</cp:coreProperties>
</file>