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CB1406" w14:textId="77777777" w:rsidR="005509AF" w:rsidRDefault="005509AF">
      <w:pPr>
        <w:pStyle w:val="Title"/>
      </w:pPr>
      <w:r>
        <w:t>OFFICIAL MINUTES</w:t>
      </w:r>
    </w:p>
    <w:p w14:paraId="6ACC1EFE" w14:textId="77777777" w:rsidR="005509AF" w:rsidRDefault="005509AF">
      <w:pPr>
        <w:jc w:val="center"/>
        <w:rPr>
          <w:b/>
        </w:rPr>
      </w:pPr>
      <w:r>
        <w:rPr>
          <w:b/>
        </w:rPr>
        <w:t>BOARD OF EDUCATION MEETING</w:t>
      </w:r>
    </w:p>
    <w:p w14:paraId="33CDD6EF" w14:textId="77777777"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14:paraId="7ABB4E96" w14:textId="77777777" w:rsidR="005509AF" w:rsidRDefault="005509AF">
      <w:pPr>
        <w:rPr>
          <w:b/>
        </w:rPr>
      </w:pPr>
    </w:p>
    <w:p w14:paraId="7EC2C06E" w14:textId="77777777" w:rsidR="005509AF" w:rsidRDefault="005509AF">
      <w:pPr>
        <w:rPr>
          <w:b/>
        </w:rPr>
      </w:pPr>
    </w:p>
    <w:p w14:paraId="105D4A8D" w14:textId="6D259620" w:rsidR="005509AF" w:rsidRPr="008D6465" w:rsidRDefault="005509AF">
      <w:r>
        <w:rPr>
          <w:b/>
        </w:rPr>
        <w:t>DATE:</w:t>
      </w:r>
      <w:r>
        <w:rPr>
          <w:b/>
        </w:rPr>
        <w:tab/>
      </w:r>
      <w:r>
        <w:rPr>
          <w:b/>
        </w:rPr>
        <w:tab/>
      </w:r>
      <w:r w:rsidR="00851F84" w:rsidRPr="008D6465">
        <w:t>March 16, 2021</w:t>
      </w:r>
    </w:p>
    <w:p w14:paraId="6601D02C" w14:textId="77777777" w:rsidR="004178A4" w:rsidRPr="008D6465" w:rsidRDefault="004178A4">
      <w:pPr>
        <w:rPr>
          <w:b/>
        </w:rPr>
      </w:pPr>
    </w:p>
    <w:p w14:paraId="6E9C16BA" w14:textId="2E2A853B" w:rsidR="005509AF" w:rsidRPr="008D6465" w:rsidRDefault="005509AF">
      <w:pPr>
        <w:rPr>
          <w:b/>
        </w:rPr>
      </w:pPr>
      <w:r w:rsidRPr="008D6465">
        <w:rPr>
          <w:b/>
        </w:rPr>
        <w:t>TIME:</w:t>
      </w:r>
      <w:r w:rsidRPr="008D6465">
        <w:rPr>
          <w:b/>
        </w:rPr>
        <w:tab/>
      </w:r>
      <w:r w:rsidRPr="008D6465">
        <w:rPr>
          <w:b/>
        </w:rPr>
        <w:tab/>
      </w:r>
      <w:r w:rsidR="00DF06BF" w:rsidRPr="008D6465">
        <w:t>7</w:t>
      </w:r>
      <w:r w:rsidR="00851F84" w:rsidRPr="008D6465">
        <w:t xml:space="preserve"> </w:t>
      </w:r>
      <w:r w:rsidR="00DF06BF" w:rsidRPr="008D6465">
        <w:t>PM</w:t>
      </w:r>
    </w:p>
    <w:p w14:paraId="7520C93D" w14:textId="77777777" w:rsidR="00DF06BF" w:rsidRPr="008D6465" w:rsidRDefault="00DF06BF">
      <w:pPr>
        <w:rPr>
          <w:b/>
        </w:rPr>
      </w:pPr>
    </w:p>
    <w:p w14:paraId="05D52A1E" w14:textId="3F396886" w:rsidR="005509AF" w:rsidRPr="008D6465" w:rsidRDefault="005509AF">
      <w:r w:rsidRPr="008D6465">
        <w:rPr>
          <w:b/>
        </w:rPr>
        <w:t>PLACE:</w:t>
      </w:r>
      <w:r w:rsidRPr="008D6465">
        <w:rPr>
          <w:b/>
        </w:rPr>
        <w:tab/>
      </w:r>
      <w:r w:rsidR="00D959D3" w:rsidRPr="008D6465">
        <w:t>Auditorium</w:t>
      </w:r>
      <w:r w:rsidR="00231327" w:rsidRPr="008D6465">
        <w:t xml:space="preserve"> - </w:t>
      </w:r>
      <w:r w:rsidRPr="008D6465">
        <w:t xml:space="preserve">Bolivar Building </w:t>
      </w:r>
    </w:p>
    <w:p w14:paraId="5DBD653D" w14:textId="77777777" w:rsidR="005509AF" w:rsidRDefault="005509AF">
      <w:pPr>
        <w:rPr>
          <w:b/>
        </w:rPr>
      </w:pPr>
    </w:p>
    <w:p w14:paraId="45E1B2AC" w14:textId="4DE282C6" w:rsidR="005C2F87" w:rsidRDefault="005509AF" w:rsidP="005815FD">
      <w:r>
        <w:rPr>
          <w:b/>
        </w:rPr>
        <w:t>BOARD MEMBERS PRESENT:</w:t>
      </w:r>
      <w:r w:rsidR="006428AF">
        <w:rPr>
          <w:b/>
        </w:rPr>
        <w:tab/>
      </w:r>
      <w:r w:rsidR="005C2F87">
        <w:rPr>
          <w:b/>
        </w:rPr>
        <w:tab/>
      </w:r>
      <w:r w:rsidR="004F4C91">
        <w:t>Erin Baldwin</w:t>
      </w:r>
      <w:r w:rsidR="005C2F87">
        <w:t>, President</w:t>
      </w:r>
    </w:p>
    <w:p w14:paraId="7E903E55" w14:textId="7968E50C" w:rsidR="005C2F87" w:rsidRDefault="005C2F87" w:rsidP="005815FD">
      <w:r>
        <w:tab/>
      </w:r>
      <w:r>
        <w:tab/>
      </w:r>
      <w:r>
        <w:tab/>
      </w:r>
      <w:r>
        <w:tab/>
      </w:r>
      <w:r>
        <w:tab/>
      </w:r>
      <w:r w:rsidR="004F4C91">
        <w:t>Heather Iantorno</w:t>
      </w:r>
      <w:r>
        <w:t>, Vice President</w:t>
      </w:r>
    </w:p>
    <w:p w14:paraId="7EB43883" w14:textId="5F9D57CB" w:rsidR="005C2F87" w:rsidRDefault="005C2F87" w:rsidP="005815FD">
      <w:r>
        <w:tab/>
      </w:r>
      <w:r>
        <w:tab/>
      </w:r>
      <w:r>
        <w:tab/>
      </w:r>
      <w:r>
        <w:tab/>
      </w:r>
      <w:r>
        <w:tab/>
      </w:r>
      <w:r w:rsidR="004F4C91">
        <w:t>Jude Auman</w:t>
      </w:r>
    </w:p>
    <w:p w14:paraId="323DE3BC" w14:textId="6A381937" w:rsidR="004F4C91" w:rsidRDefault="004F4C91" w:rsidP="005815FD">
      <w:r>
        <w:tab/>
      </w:r>
      <w:r>
        <w:tab/>
      </w:r>
      <w:r>
        <w:tab/>
      </w:r>
      <w:r>
        <w:tab/>
      </w:r>
      <w:r>
        <w:tab/>
        <w:t>Jarrod Bell</w:t>
      </w:r>
    </w:p>
    <w:p w14:paraId="62E900AF" w14:textId="77777777" w:rsidR="00E04D6B" w:rsidRDefault="00231327" w:rsidP="005815FD">
      <w:r>
        <w:tab/>
      </w:r>
      <w:r>
        <w:tab/>
      </w:r>
      <w:r>
        <w:tab/>
      </w:r>
      <w:r>
        <w:tab/>
      </w:r>
      <w:r>
        <w:tab/>
      </w:r>
      <w:r w:rsidR="000D40D5">
        <w:t>Kami Doane</w:t>
      </w:r>
    </w:p>
    <w:p w14:paraId="75F17A12" w14:textId="2FFE9D51" w:rsidR="00231327" w:rsidRDefault="005C2F87" w:rsidP="00E04D6B">
      <w:r>
        <w:tab/>
      </w:r>
      <w:r>
        <w:tab/>
      </w:r>
      <w:r>
        <w:tab/>
      </w:r>
      <w:r>
        <w:tab/>
      </w:r>
      <w:r>
        <w:tab/>
      </w:r>
      <w:r w:rsidR="000D40D5">
        <w:t>Amanda McDonnell</w:t>
      </w:r>
    </w:p>
    <w:p w14:paraId="4BE4F11C" w14:textId="77777777" w:rsidR="000D40D5" w:rsidRPr="005C2F87" w:rsidRDefault="000D40D5" w:rsidP="00E04D6B">
      <w:r>
        <w:tab/>
      </w:r>
      <w:r>
        <w:tab/>
      </w:r>
      <w:r>
        <w:tab/>
      </w:r>
      <w:r>
        <w:tab/>
      </w:r>
      <w:r>
        <w:tab/>
        <w:t>Jody McLaughlin</w:t>
      </w:r>
    </w:p>
    <w:p w14:paraId="2902A0A8" w14:textId="77777777" w:rsidR="00034025" w:rsidRPr="00034025" w:rsidRDefault="00034025" w:rsidP="009421F5">
      <w:r>
        <w:rPr>
          <w:b/>
        </w:rPr>
        <w:tab/>
      </w:r>
    </w:p>
    <w:p w14:paraId="64DA0C92" w14:textId="77777777" w:rsidR="00E5566C" w:rsidRPr="00E5566C" w:rsidRDefault="005509AF">
      <w:r>
        <w:rPr>
          <w:b/>
        </w:rPr>
        <w:t>BOARD MEMBERS ABSENT:</w:t>
      </w:r>
      <w:r w:rsidR="00EB3901">
        <w:rPr>
          <w:b/>
        </w:rPr>
        <w:tab/>
      </w:r>
      <w:r w:rsidR="00034025">
        <w:rPr>
          <w:b/>
        </w:rPr>
        <w:tab/>
      </w:r>
    </w:p>
    <w:p w14:paraId="1C211814" w14:textId="77777777" w:rsidR="005509AF" w:rsidRDefault="00EB3901">
      <w:pPr>
        <w:rPr>
          <w:b/>
        </w:rPr>
      </w:pPr>
      <w:r>
        <w:rPr>
          <w:b/>
        </w:rPr>
        <w:tab/>
      </w:r>
    </w:p>
    <w:p w14:paraId="3CA58557" w14:textId="77777777" w:rsidR="00CF5132" w:rsidRDefault="005509AF" w:rsidP="005815FD">
      <w:r>
        <w:rPr>
          <w:b/>
        </w:rPr>
        <w:t>OTHER PEOPLE IN ATTENDANCE:</w:t>
      </w:r>
      <w:r w:rsidR="002B701B">
        <w:rPr>
          <w:b/>
        </w:rPr>
        <w:tab/>
      </w:r>
      <w:r w:rsidR="005C2F87">
        <w:t>Michael Retzlaff, Superintendent</w:t>
      </w:r>
    </w:p>
    <w:p w14:paraId="34F93EC9" w14:textId="7789DBC5" w:rsidR="005C2F87" w:rsidRDefault="005C2F87" w:rsidP="005815FD">
      <w:r>
        <w:tab/>
      </w:r>
      <w:r>
        <w:tab/>
      </w:r>
      <w:r>
        <w:tab/>
      </w:r>
      <w:r>
        <w:tab/>
      </w:r>
      <w:r>
        <w:tab/>
      </w:r>
      <w:r w:rsidR="004F4C91">
        <w:t>Kristin Woodhead</w:t>
      </w:r>
      <w:r>
        <w:t xml:space="preserve">, School Business </w:t>
      </w:r>
      <w:r w:rsidR="004F4C91">
        <w:t>Manager</w:t>
      </w:r>
    </w:p>
    <w:p w14:paraId="58EA793D" w14:textId="77777777" w:rsidR="005C2F87" w:rsidRDefault="005C2F87" w:rsidP="005815FD">
      <w:r>
        <w:tab/>
      </w:r>
      <w:r>
        <w:tab/>
      </w:r>
      <w:r>
        <w:tab/>
      </w:r>
      <w:r>
        <w:tab/>
      </w:r>
      <w:r>
        <w:tab/>
        <w:t>Connie Emery, District Clerk</w:t>
      </w:r>
    </w:p>
    <w:p w14:paraId="3639F94B" w14:textId="77777777" w:rsidR="005C2F87" w:rsidRPr="005C2F87" w:rsidRDefault="005C2F87" w:rsidP="005815FD">
      <w:r>
        <w:tab/>
      </w:r>
      <w:r>
        <w:tab/>
      </w:r>
      <w:r>
        <w:tab/>
      </w:r>
      <w:r>
        <w:tab/>
      </w:r>
      <w:r>
        <w:tab/>
      </w:r>
    </w:p>
    <w:p w14:paraId="691D8DCE" w14:textId="77777777" w:rsidR="00CF5132" w:rsidRDefault="00CF5132" w:rsidP="009421F5"/>
    <w:p w14:paraId="2DD616B1" w14:textId="3FBA3322" w:rsidR="005C2F87" w:rsidRPr="009D4F65" w:rsidRDefault="00E5566C" w:rsidP="009421F5">
      <w:r>
        <w:t xml:space="preserve">A regular meeting of the Bolivar-Richburg Central School Board of Education was held on </w:t>
      </w:r>
      <w:r w:rsidR="00851F84" w:rsidRPr="009D4F65">
        <w:t>March 16, 2021,</w:t>
      </w:r>
      <w:r w:rsidRPr="009D4F65">
        <w:t xml:space="preserve"> </w:t>
      </w:r>
    </w:p>
    <w:p w14:paraId="09314BA3" w14:textId="65487DD6" w:rsidR="00E5566C" w:rsidRPr="009D4F65" w:rsidRDefault="0062151D" w:rsidP="009421F5">
      <w:r w:rsidRPr="009D4F65">
        <w:t xml:space="preserve">at 7 PM in </w:t>
      </w:r>
      <w:r w:rsidR="00DF2E68" w:rsidRPr="009D4F65">
        <w:t>the Auditorium</w:t>
      </w:r>
      <w:r w:rsidRPr="009D4F65">
        <w:t xml:space="preserve"> of the Bolivar building</w:t>
      </w:r>
      <w:r w:rsidR="00E5566C" w:rsidRPr="009D4F65">
        <w:t xml:space="preserve">.  </w:t>
      </w:r>
      <w:r w:rsidR="00CC2819" w:rsidRPr="009D4F65">
        <w:t>All members were present</w:t>
      </w:r>
      <w:r w:rsidR="00116A40" w:rsidRPr="009D4F65">
        <w:t>.</w:t>
      </w:r>
    </w:p>
    <w:p w14:paraId="29105675" w14:textId="72D18691" w:rsidR="00851F84" w:rsidRPr="009D4F65" w:rsidRDefault="00851F84" w:rsidP="009421F5"/>
    <w:p w14:paraId="6B244E20" w14:textId="56E68468" w:rsidR="00851F84" w:rsidRPr="009D4F65" w:rsidRDefault="00851F84" w:rsidP="009421F5">
      <w:r w:rsidRPr="009D4F65">
        <w:t>Erin Baldwin, President:</w:t>
      </w:r>
      <w:r w:rsidR="00B24483" w:rsidRPr="009D4F65">
        <w:t xml:space="preserve">  No Report</w:t>
      </w:r>
    </w:p>
    <w:p w14:paraId="50279E0E" w14:textId="1AE763DE" w:rsidR="00851F84" w:rsidRDefault="00851F84" w:rsidP="009421F5"/>
    <w:p w14:paraId="39EEFAE3" w14:textId="299870D9" w:rsidR="00851F84" w:rsidRDefault="00851F84" w:rsidP="009421F5">
      <w:r>
        <w:t>Michael Retzlaff, Superintendent</w:t>
      </w:r>
      <w:r w:rsidR="00B24483">
        <w:t xml:space="preserve">:  </w:t>
      </w:r>
      <w:r w:rsidR="00807515">
        <w:t>Next Tuesday, March 23, from 4:00 to 6:30 we will have a Public Forum/Walk Through at the Elementary building</w:t>
      </w:r>
      <w:r w:rsidR="009D4F65">
        <w:t xml:space="preserve">.  Patricia Eshelman, National Agricultural Teacher of the Year was interviewed by Channel 2.  We will let you know when it will air.  Shout out to Amanda Auman and her army of faculty, staff, and students in raising $13,619.22 for the Heart Challenge. </w:t>
      </w:r>
    </w:p>
    <w:p w14:paraId="7F057F6F" w14:textId="77777777" w:rsidR="00851F84" w:rsidRPr="00851F84" w:rsidRDefault="00851F84" w:rsidP="009421F5"/>
    <w:p w14:paraId="432F5CB2" w14:textId="08145E15" w:rsidR="00E5566C" w:rsidRDefault="00851F84" w:rsidP="009421F5">
      <w:r>
        <w:t>Kristin Woodhead, School Business Manager:  Proposed Budget Update</w:t>
      </w:r>
    </w:p>
    <w:p w14:paraId="1069EE40" w14:textId="77777777" w:rsidR="00851F84" w:rsidRDefault="00851F84" w:rsidP="009421F5"/>
    <w:p w14:paraId="0B03E026" w14:textId="168DFA5E" w:rsidR="00E5566C" w:rsidRDefault="00E5566C" w:rsidP="009421F5">
      <w:r>
        <w:t xml:space="preserve">Motion made by </w:t>
      </w:r>
      <w:r w:rsidR="0060760C">
        <w:t>Jarrod Bell</w:t>
      </w:r>
      <w:r>
        <w:t xml:space="preserve"> and seconded by </w:t>
      </w:r>
      <w:r w:rsidR="0060760C">
        <w:t>Jude Auman</w:t>
      </w:r>
      <w:r>
        <w:t xml:space="preserve"> to approve the minutes</w:t>
      </w:r>
      <w:r w:rsidR="0060760C">
        <w:tab/>
      </w:r>
      <w:r w:rsidR="0060760C">
        <w:tab/>
        <w:t>Minutes</w:t>
      </w:r>
    </w:p>
    <w:p w14:paraId="2EBAD039" w14:textId="08EB2369" w:rsidR="00E5566C" w:rsidRDefault="00025B8D" w:rsidP="009421F5">
      <w:r>
        <w:t xml:space="preserve">of the </w:t>
      </w:r>
      <w:r w:rsidR="00851F84">
        <w:t>March 2, 2021</w:t>
      </w:r>
      <w:r>
        <w:t xml:space="preserve"> Board of Education meeting.  Unanimously carried.</w:t>
      </w:r>
    </w:p>
    <w:p w14:paraId="4FD2D9F2" w14:textId="4AE5BD94" w:rsidR="00036F33" w:rsidRDefault="00036F33"/>
    <w:p w14:paraId="6AA6B6AC" w14:textId="6CD191B5" w:rsidR="00851F84" w:rsidRDefault="00851F84">
      <w:r>
        <w:rPr>
          <w:b/>
          <w:bCs/>
          <w:u w:val="single"/>
        </w:rPr>
        <w:t>Consensus Items</w:t>
      </w:r>
    </w:p>
    <w:p w14:paraId="3ECFAE2A" w14:textId="5D1E0843" w:rsidR="00851F84" w:rsidRDefault="00851F84"/>
    <w:p w14:paraId="642FDD30" w14:textId="62B430F7" w:rsidR="00851F84" w:rsidRDefault="00851F84">
      <w:r>
        <w:t xml:space="preserve">Motion made by </w:t>
      </w:r>
      <w:r w:rsidR="0060760C">
        <w:t xml:space="preserve">Amanda McDonnell </w:t>
      </w:r>
      <w:r>
        <w:t>and seconded by</w:t>
      </w:r>
      <w:r w:rsidR="0060760C">
        <w:t xml:space="preserve"> Jarrod Bell </w:t>
      </w:r>
      <w:r>
        <w:t xml:space="preserve">to approve </w:t>
      </w:r>
    </w:p>
    <w:p w14:paraId="33A5342B" w14:textId="6C8FD3AA" w:rsidR="00851F84" w:rsidRDefault="00851F84">
      <w:r>
        <w:t>the following consensus items:</w:t>
      </w:r>
    </w:p>
    <w:p w14:paraId="1E9E63A7" w14:textId="77777777" w:rsidR="00851F84" w:rsidRDefault="00851F84"/>
    <w:p w14:paraId="3BC70542" w14:textId="223AE8E1" w:rsidR="00851F84" w:rsidRDefault="00851F84" w:rsidP="00851F84">
      <w:pPr>
        <w:pStyle w:val="ListParagraph"/>
        <w:numPr>
          <w:ilvl w:val="0"/>
          <w:numId w:val="3"/>
        </w:numPr>
      </w:pPr>
      <w:r>
        <w:t>To approve the Treasurer’s Report for the Payroll, Lunch, General Checking,</w:t>
      </w:r>
      <w:r w:rsidR="004763B7">
        <w:tab/>
      </w:r>
      <w:r w:rsidR="004763B7">
        <w:tab/>
        <w:t xml:space="preserve">Treasurer’s </w:t>
      </w:r>
    </w:p>
    <w:p w14:paraId="74927C25" w14:textId="76A3BE3A" w:rsidR="00851F84" w:rsidRDefault="00851F84" w:rsidP="00851F84">
      <w:pPr>
        <w:pStyle w:val="ListParagraph"/>
      </w:pPr>
      <w:r>
        <w:t>General Savings, General Investments, Activities, and Trust &amp; Agency Funds</w:t>
      </w:r>
      <w:r w:rsidR="004763B7">
        <w:tab/>
      </w:r>
      <w:r w:rsidR="004763B7">
        <w:tab/>
        <w:t>Report</w:t>
      </w:r>
    </w:p>
    <w:p w14:paraId="2D08C899" w14:textId="799A41B0" w:rsidR="00851F84" w:rsidRDefault="00851F84" w:rsidP="00851F84">
      <w:pPr>
        <w:pStyle w:val="ListParagraph"/>
      </w:pPr>
      <w:r>
        <w:t>as of February 28, 2021.</w:t>
      </w:r>
    </w:p>
    <w:p w14:paraId="2DD6E6AA" w14:textId="77777777" w:rsidR="00851F84" w:rsidRDefault="00851F84" w:rsidP="00851F84">
      <w:pPr>
        <w:pStyle w:val="ListParagraph"/>
      </w:pPr>
    </w:p>
    <w:p w14:paraId="4C2F2C33" w14:textId="34F8B51F" w:rsidR="00851F84" w:rsidRDefault="00851F84" w:rsidP="00851F84">
      <w:pPr>
        <w:pStyle w:val="ListParagraph"/>
        <w:numPr>
          <w:ilvl w:val="0"/>
          <w:numId w:val="3"/>
        </w:numPr>
      </w:pPr>
      <w:r>
        <w:t>To approve the CSE and CPSE recommendations.</w:t>
      </w:r>
    </w:p>
    <w:p w14:paraId="44492ECB" w14:textId="77777777" w:rsidR="00851F84" w:rsidRDefault="00851F84" w:rsidP="00851F84">
      <w:pPr>
        <w:pStyle w:val="ListParagraph"/>
      </w:pPr>
    </w:p>
    <w:p w14:paraId="3B513205" w14:textId="13EA3DC1" w:rsidR="00851F84" w:rsidRDefault="00851F84" w:rsidP="00851F84">
      <w:pPr>
        <w:pStyle w:val="ListParagraph"/>
        <w:numPr>
          <w:ilvl w:val="0"/>
          <w:numId w:val="3"/>
        </w:numPr>
      </w:pPr>
      <w:r>
        <w:t>To appoint the following election inspectors at a rate of $125.00 and to appoint</w:t>
      </w:r>
      <w:r w:rsidR="004763B7">
        <w:tab/>
      </w:r>
      <w:r w:rsidR="004763B7">
        <w:tab/>
        <w:t>Election</w:t>
      </w:r>
    </w:p>
    <w:p w14:paraId="1285D5F5" w14:textId="10CB0C69" w:rsidR="00851F84" w:rsidRDefault="00851F84" w:rsidP="00851F84">
      <w:pPr>
        <w:pStyle w:val="ListParagraph"/>
      </w:pPr>
      <w:r>
        <w:t>the following chairperson for the upcoming Annual School District Budget</w:t>
      </w:r>
      <w:r w:rsidR="004763B7">
        <w:tab/>
      </w:r>
      <w:r w:rsidR="004763B7">
        <w:tab/>
        <w:t>Inspectors</w:t>
      </w:r>
    </w:p>
    <w:p w14:paraId="6E6AE65E" w14:textId="1F1A88D6" w:rsidR="00851F84" w:rsidRDefault="00851F84" w:rsidP="00851F84">
      <w:pPr>
        <w:pStyle w:val="ListParagraph"/>
      </w:pPr>
      <w:r>
        <w:t>Vote and Board Elections to be held on May 18, 2021 from 12 noon to 8 p.m.</w:t>
      </w:r>
    </w:p>
    <w:p w14:paraId="58004AD0" w14:textId="1E42FBEF" w:rsidR="00851F84" w:rsidRDefault="00851F84" w:rsidP="00851F84">
      <w:pPr>
        <w:pStyle w:val="ListParagraph"/>
      </w:pPr>
    </w:p>
    <w:p w14:paraId="0AC7C8A8" w14:textId="469985AA" w:rsidR="00851F84" w:rsidRDefault="00851F84" w:rsidP="00851F84">
      <w:pPr>
        <w:pStyle w:val="ListParagraph"/>
      </w:pPr>
      <w:r>
        <w:t>Connie Emery – Chairperson</w:t>
      </w:r>
      <w:r w:rsidR="00A131D3">
        <w:tab/>
      </w:r>
      <w:r w:rsidR="00A131D3">
        <w:tab/>
      </w:r>
      <w:r w:rsidR="00A131D3">
        <w:tab/>
        <w:t>Melanie Johnston</w:t>
      </w:r>
    </w:p>
    <w:p w14:paraId="68721FFE" w14:textId="1D5452A6" w:rsidR="00851F84" w:rsidRDefault="00851F84" w:rsidP="00851F84">
      <w:pPr>
        <w:pStyle w:val="ListParagraph"/>
      </w:pPr>
      <w:r>
        <w:t>Cheryl Sharp – Chief Election Inspector</w:t>
      </w:r>
      <w:r w:rsidR="00A131D3">
        <w:tab/>
      </w:r>
      <w:r w:rsidR="00A131D3">
        <w:tab/>
        <w:t>Pamela Hakes</w:t>
      </w:r>
    </w:p>
    <w:p w14:paraId="66A17120" w14:textId="3D78BBBB" w:rsidR="00851F84" w:rsidRDefault="00851F84" w:rsidP="00851F84">
      <w:pPr>
        <w:pStyle w:val="ListParagraph"/>
      </w:pPr>
      <w:r>
        <w:t xml:space="preserve">Grace McCrea </w:t>
      </w:r>
      <w:r w:rsidR="00A131D3">
        <w:tab/>
      </w:r>
      <w:r w:rsidR="00A131D3">
        <w:tab/>
      </w:r>
      <w:r w:rsidR="00A131D3">
        <w:tab/>
      </w:r>
      <w:r w:rsidR="00A131D3">
        <w:tab/>
      </w:r>
      <w:r w:rsidR="00A131D3">
        <w:tab/>
        <w:t>Diane Little</w:t>
      </w:r>
    </w:p>
    <w:p w14:paraId="5BC6B7C5" w14:textId="29558028" w:rsidR="00A131D3" w:rsidRDefault="00A131D3" w:rsidP="00851F84">
      <w:pPr>
        <w:pStyle w:val="ListParagraph"/>
      </w:pPr>
    </w:p>
    <w:p w14:paraId="50223F6B" w14:textId="3FF81D16" w:rsidR="004763B7" w:rsidRDefault="004763B7" w:rsidP="00851F84">
      <w:pPr>
        <w:pStyle w:val="ListParagraph"/>
      </w:pPr>
    </w:p>
    <w:p w14:paraId="2C80B520" w14:textId="77777777" w:rsidR="009D4F65" w:rsidRDefault="009D4F65" w:rsidP="00851F84">
      <w:pPr>
        <w:pStyle w:val="ListParagraph"/>
      </w:pPr>
    </w:p>
    <w:p w14:paraId="7B2BF83C" w14:textId="29633AEF" w:rsidR="004763B7" w:rsidRDefault="004763B7" w:rsidP="00851F84">
      <w:pPr>
        <w:pStyle w:val="ListParagraph"/>
        <w:numPr>
          <w:ilvl w:val="0"/>
          <w:numId w:val="3"/>
        </w:numPr>
      </w:pPr>
      <w:r>
        <w:lastRenderedPageBreak/>
        <w:t xml:space="preserve">To increase the support of the Genesee Library, Little Genesee, New York, a </w:t>
      </w:r>
      <w:r>
        <w:tab/>
      </w:r>
      <w:r>
        <w:tab/>
        <w:t>Genesee</w:t>
      </w:r>
    </w:p>
    <w:p w14:paraId="2130A61A" w14:textId="09AD6F73" w:rsidR="004763B7" w:rsidRDefault="004763B7" w:rsidP="004763B7">
      <w:pPr>
        <w:pStyle w:val="ListParagraph"/>
      </w:pPr>
      <w:r>
        <w:t xml:space="preserve">free association library by $10,927.25 during the 2021-2022 school fiscal year, </w:t>
      </w:r>
      <w:r>
        <w:tab/>
      </w:r>
      <w:r>
        <w:tab/>
        <w:t>Library</w:t>
      </w:r>
    </w:p>
    <w:p w14:paraId="2383EABB" w14:textId="77777777" w:rsidR="004763B7" w:rsidRDefault="004763B7" w:rsidP="004763B7">
      <w:pPr>
        <w:pStyle w:val="ListParagraph"/>
      </w:pPr>
      <w:r>
        <w:t xml:space="preserve">and the Bolivar-Richburg Central School District is authorized to levy and </w:t>
      </w:r>
    </w:p>
    <w:p w14:paraId="7752A701" w14:textId="77777777" w:rsidR="004763B7" w:rsidRDefault="004763B7" w:rsidP="004763B7">
      <w:pPr>
        <w:pStyle w:val="ListParagraph"/>
      </w:pPr>
      <w:r>
        <w:t xml:space="preserve">collect taxes in said School District for payment thereof.  This will make a </w:t>
      </w:r>
    </w:p>
    <w:p w14:paraId="79F578E4" w14:textId="38DDBC10" w:rsidR="004763B7" w:rsidRDefault="004763B7" w:rsidP="004763B7">
      <w:pPr>
        <w:pStyle w:val="ListParagraph"/>
      </w:pPr>
      <w:r>
        <w:t>total of $38,246.00 toward the support of the Genesee Library.</w:t>
      </w:r>
    </w:p>
    <w:p w14:paraId="3911385A" w14:textId="77777777" w:rsidR="004763B7" w:rsidRDefault="004763B7" w:rsidP="004763B7"/>
    <w:p w14:paraId="0387BBDA" w14:textId="77777777" w:rsidR="004763B7" w:rsidRDefault="004763B7" w:rsidP="004763B7">
      <w:r>
        <w:t>These items were unanimously carried.</w:t>
      </w:r>
    </w:p>
    <w:p w14:paraId="37EB7D80" w14:textId="77777777" w:rsidR="004763B7" w:rsidRDefault="004763B7" w:rsidP="004763B7"/>
    <w:p w14:paraId="070BB55B" w14:textId="77777777" w:rsidR="004763B7" w:rsidRDefault="004763B7" w:rsidP="004763B7">
      <w:r>
        <w:rPr>
          <w:b/>
          <w:bCs/>
          <w:u w:val="single"/>
        </w:rPr>
        <w:t>Non-Consensus Items</w:t>
      </w:r>
    </w:p>
    <w:p w14:paraId="745354DF" w14:textId="42BDD11A" w:rsidR="004763B7" w:rsidRDefault="004763B7" w:rsidP="004763B7">
      <w:r>
        <w:t xml:space="preserve"> </w:t>
      </w:r>
    </w:p>
    <w:p w14:paraId="0E99476B" w14:textId="6043DBE8" w:rsidR="004763B7" w:rsidRDefault="004763B7" w:rsidP="00851F84">
      <w:pPr>
        <w:pStyle w:val="ListParagraph"/>
        <w:numPr>
          <w:ilvl w:val="0"/>
          <w:numId w:val="3"/>
        </w:numPr>
      </w:pPr>
      <w:r>
        <w:t xml:space="preserve">Motion made by </w:t>
      </w:r>
      <w:r w:rsidR="0060760C">
        <w:t>Jarrod Bell</w:t>
      </w:r>
      <w:r>
        <w:t xml:space="preserve"> and seconded by </w:t>
      </w:r>
      <w:r w:rsidR="0060760C">
        <w:t>Jude Auman</w:t>
      </w:r>
      <w:r>
        <w:t xml:space="preserve"> that</w:t>
      </w:r>
      <w:r w:rsidR="0060760C">
        <w:t xml:space="preserve"> Kevin</w:t>
      </w:r>
      <w:r w:rsidR="0060760C">
        <w:tab/>
      </w:r>
      <w:r w:rsidR="0060760C">
        <w:tab/>
      </w:r>
      <w:r w:rsidR="0060760C">
        <w:tab/>
        <w:t>K. Dent</w:t>
      </w:r>
    </w:p>
    <w:p w14:paraId="586E3AE0" w14:textId="6B58B347" w:rsidR="004763B7" w:rsidRDefault="004763B7" w:rsidP="0060760C">
      <w:pPr>
        <w:ind w:left="360" w:firstLine="360"/>
      </w:pPr>
      <w:r>
        <w:t>Dent who has successfully completed his probationary appointment</w:t>
      </w:r>
    </w:p>
    <w:p w14:paraId="004729D7" w14:textId="65336B8E" w:rsidR="004763B7" w:rsidRDefault="004763B7" w:rsidP="004763B7">
      <w:pPr>
        <w:pStyle w:val="ListParagraph"/>
      </w:pPr>
      <w:r>
        <w:t>in the position of custodian is hereby  made permanent effective March 17,</w:t>
      </w:r>
    </w:p>
    <w:p w14:paraId="62699FB8" w14:textId="748E814D" w:rsidR="004763B7" w:rsidRDefault="004763B7" w:rsidP="004763B7">
      <w:pPr>
        <w:pStyle w:val="ListParagraph"/>
      </w:pPr>
      <w:r>
        <w:t>2021.  Unanimously carried.</w:t>
      </w:r>
    </w:p>
    <w:p w14:paraId="1A0365D4" w14:textId="1CDD054F" w:rsidR="004763B7" w:rsidRDefault="004763B7" w:rsidP="004763B7">
      <w:pPr>
        <w:pStyle w:val="ListParagraph"/>
      </w:pPr>
    </w:p>
    <w:p w14:paraId="59A65A60" w14:textId="38FA5887" w:rsidR="004763B7" w:rsidRDefault="004763B7" w:rsidP="00851F84">
      <w:pPr>
        <w:pStyle w:val="ListParagraph"/>
        <w:numPr>
          <w:ilvl w:val="0"/>
          <w:numId w:val="3"/>
        </w:numPr>
      </w:pPr>
      <w:r>
        <w:t xml:space="preserve">Motion made by </w:t>
      </w:r>
      <w:r w:rsidR="0060760C">
        <w:t xml:space="preserve">Jody McLaughlin </w:t>
      </w:r>
      <w:r>
        <w:t xml:space="preserve">and seconded by </w:t>
      </w:r>
      <w:r w:rsidR="0060760C">
        <w:t xml:space="preserve">Kami Doane </w:t>
      </w:r>
      <w:r>
        <w:t>to accept</w:t>
      </w:r>
      <w:r w:rsidR="0060760C">
        <w:tab/>
      </w:r>
      <w:r w:rsidR="0060760C">
        <w:tab/>
        <w:t>P. Barber</w:t>
      </w:r>
    </w:p>
    <w:p w14:paraId="42D47E45" w14:textId="431C942E" w:rsidR="004763B7" w:rsidRDefault="004763B7" w:rsidP="004763B7">
      <w:pPr>
        <w:pStyle w:val="ListParagraph"/>
      </w:pPr>
      <w:r>
        <w:t>a letter of resignation from Phyllis Barber, Bus Monitor, effective March 1,</w:t>
      </w:r>
    </w:p>
    <w:p w14:paraId="3A6D8EB0" w14:textId="79BF6953" w:rsidR="004763B7" w:rsidRDefault="004763B7" w:rsidP="004763B7">
      <w:pPr>
        <w:pStyle w:val="ListParagraph"/>
      </w:pPr>
      <w:r>
        <w:t>2021.  Unanimously carried.</w:t>
      </w:r>
    </w:p>
    <w:p w14:paraId="6B0FA922" w14:textId="5C1BB185" w:rsidR="00F53A6D" w:rsidRDefault="00F53A6D" w:rsidP="00F53A6D"/>
    <w:p w14:paraId="1F9C96CE" w14:textId="1CEECEAE" w:rsidR="0060760C" w:rsidRDefault="00F53A6D" w:rsidP="00F53A6D">
      <w:pPr>
        <w:pStyle w:val="ListParagraph"/>
        <w:numPr>
          <w:ilvl w:val="0"/>
          <w:numId w:val="3"/>
        </w:numPr>
      </w:pPr>
      <w:r>
        <w:t xml:space="preserve">Motion made by </w:t>
      </w:r>
      <w:r w:rsidR="0060760C">
        <w:t>Jarrod Bell</w:t>
      </w:r>
      <w:r>
        <w:t xml:space="preserve"> and seconded by </w:t>
      </w:r>
      <w:r w:rsidR="0060760C">
        <w:t xml:space="preserve">Amanda McDonnell </w:t>
      </w:r>
      <w:r>
        <w:t>to approve</w:t>
      </w:r>
      <w:r w:rsidR="0060760C">
        <w:tab/>
      </w:r>
      <w:r w:rsidR="0060760C">
        <w:tab/>
        <w:t>R. Freeman-</w:t>
      </w:r>
    </w:p>
    <w:p w14:paraId="0C6B954B" w14:textId="0D11083D" w:rsidR="00F53A6D" w:rsidRDefault="00F53A6D" w:rsidP="00F53A6D">
      <w:pPr>
        <w:pStyle w:val="ListParagraph"/>
      </w:pPr>
      <w:r>
        <w:t>Rebecca Freeman-Brauen for a long-term unencumbered teaching position in</w:t>
      </w:r>
      <w:r w:rsidR="0060760C">
        <w:tab/>
      </w:r>
      <w:r w:rsidR="0060760C">
        <w:tab/>
        <w:t>Brauen</w:t>
      </w:r>
      <w:r w:rsidR="0060760C">
        <w:tab/>
      </w:r>
    </w:p>
    <w:p w14:paraId="164B194B" w14:textId="77777777" w:rsidR="00F53A6D" w:rsidRDefault="00F53A6D" w:rsidP="00F53A6D">
      <w:pPr>
        <w:pStyle w:val="ListParagraph"/>
      </w:pPr>
      <w:r>
        <w:t>Music to commence on March 17, 2021 and to end on June 30, 2021, to be</w:t>
      </w:r>
    </w:p>
    <w:p w14:paraId="5A160AD1" w14:textId="77777777" w:rsidR="00F53A6D" w:rsidRDefault="00F53A6D" w:rsidP="00F53A6D">
      <w:pPr>
        <w:pStyle w:val="ListParagraph"/>
      </w:pPr>
      <w:r>
        <w:t>paid at Step 1, as provided in the Teachers’ Collective Bargaining Agreement.</w:t>
      </w:r>
    </w:p>
    <w:p w14:paraId="1AA9D316" w14:textId="77777777" w:rsidR="00F53A6D" w:rsidRDefault="00F53A6D" w:rsidP="00F53A6D">
      <w:pPr>
        <w:pStyle w:val="ListParagraph"/>
      </w:pPr>
      <w:r>
        <w:t>Unanimously carried.</w:t>
      </w:r>
    </w:p>
    <w:p w14:paraId="2D762857" w14:textId="77777777" w:rsidR="00F53A6D" w:rsidRDefault="00F53A6D" w:rsidP="00F53A6D"/>
    <w:p w14:paraId="08D7D121" w14:textId="33163E36" w:rsidR="004763B7" w:rsidRDefault="004763B7" w:rsidP="00851F84">
      <w:pPr>
        <w:pStyle w:val="ListParagraph"/>
        <w:numPr>
          <w:ilvl w:val="0"/>
          <w:numId w:val="3"/>
        </w:numPr>
      </w:pPr>
      <w:r>
        <w:t xml:space="preserve">Motion made by </w:t>
      </w:r>
      <w:r w:rsidR="0060760C">
        <w:t>Amanda McDonnell</w:t>
      </w:r>
      <w:r>
        <w:t xml:space="preserve"> and seconded by </w:t>
      </w:r>
      <w:r w:rsidR="0060760C">
        <w:t xml:space="preserve">Jude Auman </w:t>
      </w:r>
      <w:r>
        <w:t>that</w:t>
      </w:r>
      <w:r w:rsidR="0060760C">
        <w:tab/>
      </w:r>
      <w:r w:rsidR="0060760C">
        <w:tab/>
        <w:t>BRFA MOA</w:t>
      </w:r>
    </w:p>
    <w:p w14:paraId="794A14FB" w14:textId="7138E5DA" w:rsidR="004763B7" w:rsidRDefault="004763B7" w:rsidP="004763B7">
      <w:pPr>
        <w:pStyle w:val="ListParagraph"/>
      </w:pPr>
      <w:r>
        <w:t>the Board of Education hereby approves the terms of the Memorandum of</w:t>
      </w:r>
    </w:p>
    <w:p w14:paraId="2ED6D223" w14:textId="36BA7BAA" w:rsidR="004763B7" w:rsidRDefault="004763B7" w:rsidP="004763B7">
      <w:pPr>
        <w:pStyle w:val="ListParagraph"/>
      </w:pPr>
      <w:r>
        <w:t xml:space="preserve">Agreement between the Bolivar-Richburg Central School District and the </w:t>
      </w:r>
    </w:p>
    <w:p w14:paraId="2B26EBD2" w14:textId="02753757" w:rsidR="004763B7" w:rsidRDefault="004763B7" w:rsidP="004763B7">
      <w:pPr>
        <w:pStyle w:val="ListParagraph"/>
      </w:pPr>
      <w:r>
        <w:t>Bolivar-Richburg Faculty Association, as presented to the board, allowing</w:t>
      </w:r>
    </w:p>
    <w:p w14:paraId="65D8B755" w14:textId="54CAA619" w:rsidR="004763B7" w:rsidRDefault="004763B7" w:rsidP="004763B7">
      <w:pPr>
        <w:pStyle w:val="ListParagraph"/>
      </w:pPr>
      <w:r>
        <w:t xml:space="preserve">for employees that adopt a child to </w:t>
      </w:r>
      <w:r w:rsidR="00F53A6D">
        <w:t>take up to six (6) continuous weeks</w:t>
      </w:r>
    </w:p>
    <w:p w14:paraId="7D52EBB7" w14:textId="6C2CF954" w:rsidR="00F53A6D" w:rsidRDefault="00F53A6D" w:rsidP="004763B7">
      <w:pPr>
        <w:pStyle w:val="ListParagraph"/>
      </w:pPr>
      <w:r>
        <w:t>of their accumulated sick leave.  Unanimously carried.</w:t>
      </w:r>
    </w:p>
    <w:p w14:paraId="2487F9CB" w14:textId="5AA7E5F8" w:rsidR="00F53A6D" w:rsidRDefault="00F53A6D" w:rsidP="00F53A6D">
      <w:pPr>
        <w:pStyle w:val="ListParagraph"/>
      </w:pPr>
    </w:p>
    <w:p w14:paraId="29C2575E" w14:textId="5F0F5F09" w:rsidR="00F53A6D" w:rsidRDefault="00F53A6D" w:rsidP="00851F84">
      <w:pPr>
        <w:pStyle w:val="ListParagraph"/>
        <w:numPr>
          <w:ilvl w:val="0"/>
          <w:numId w:val="3"/>
        </w:numPr>
      </w:pPr>
      <w:r>
        <w:t xml:space="preserve">Motion made by </w:t>
      </w:r>
      <w:r w:rsidR="00390803">
        <w:t>Jody McLaughlin</w:t>
      </w:r>
      <w:r>
        <w:t xml:space="preserve"> and seconded by </w:t>
      </w:r>
      <w:r w:rsidR="00390803">
        <w:t>Kami Doane</w:t>
      </w:r>
      <w:r>
        <w:t xml:space="preserve"> to </w:t>
      </w:r>
      <w:r w:rsidR="00390803">
        <w:tab/>
      </w:r>
      <w:r w:rsidR="00390803">
        <w:tab/>
      </w:r>
      <w:r w:rsidR="00390803">
        <w:tab/>
        <w:t>Health Emergency</w:t>
      </w:r>
    </w:p>
    <w:p w14:paraId="77CA7503" w14:textId="3C54AE86" w:rsidR="00F53A6D" w:rsidRDefault="00F53A6D" w:rsidP="00F53A6D">
      <w:pPr>
        <w:pStyle w:val="ListParagraph"/>
      </w:pPr>
      <w:r>
        <w:t>adopt the Public Employer Health Emergency Plan for the Bolivar-</w:t>
      </w:r>
      <w:r w:rsidR="00390803">
        <w:tab/>
      </w:r>
      <w:r w:rsidR="00390803">
        <w:tab/>
      </w:r>
      <w:r w:rsidR="00390803">
        <w:tab/>
        <w:t>Plan</w:t>
      </w:r>
    </w:p>
    <w:p w14:paraId="38DBDCD0" w14:textId="1F6CE5CC" w:rsidR="00F53A6D" w:rsidRDefault="00F53A6D" w:rsidP="00F53A6D">
      <w:pPr>
        <w:pStyle w:val="ListParagraph"/>
      </w:pPr>
      <w:r>
        <w:t>Richburg Central School District.  Unanimously carried.</w:t>
      </w:r>
    </w:p>
    <w:p w14:paraId="2FB87EC1" w14:textId="201B4D32" w:rsidR="00F53A6D" w:rsidRDefault="00F53A6D" w:rsidP="00390803"/>
    <w:p w14:paraId="526D38A7" w14:textId="728A3557" w:rsidR="00390803" w:rsidRDefault="00390803" w:rsidP="00390803">
      <w:pPr>
        <w:rPr>
          <w:b/>
          <w:bCs/>
          <w:u w:val="single"/>
        </w:rPr>
      </w:pPr>
      <w:r>
        <w:rPr>
          <w:b/>
          <w:bCs/>
          <w:u w:val="single"/>
        </w:rPr>
        <w:t>New Business</w:t>
      </w:r>
    </w:p>
    <w:p w14:paraId="3B2D4B08" w14:textId="77777777" w:rsidR="00390803" w:rsidRPr="00390803" w:rsidRDefault="00390803" w:rsidP="00390803">
      <w:pPr>
        <w:rPr>
          <w:b/>
          <w:bCs/>
          <w:u w:val="single"/>
        </w:rPr>
      </w:pPr>
    </w:p>
    <w:p w14:paraId="1CC7F880" w14:textId="2099B0EC" w:rsidR="00F53A6D" w:rsidRDefault="00F53A6D" w:rsidP="00851F84">
      <w:pPr>
        <w:pStyle w:val="ListParagraph"/>
        <w:numPr>
          <w:ilvl w:val="0"/>
          <w:numId w:val="3"/>
        </w:numPr>
      </w:pPr>
      <w:r>
        <w:t xml:space="preserve">Motion made by </w:t>
      </w:r>
      <w:r w:rsidR="00390803">
        <w:t>Jarrod Bell</w:t>
      </w:r>
      <w:r>
        <w:t xml:space="preserve"> and seconded by </w:t>
      </w:r>
      <w:r w:rsidR="00390803">
        <w:t>Kami Doane, after reviewing</w:t>
      </w:r>
      <w:r w:rsidR="00390803">
        <w:tab/>
      </w:r>
      <w:r w:rsidR="00390803">
        <w:tab/>
        <w:t xml:space="preserve">Denial of </w:t>
      </w:r>
    </w:p>
    <w:p w14:paraId="77FE9139" w14:textId="358B63E9" w:rsidR="00390803" w:rsidRDefault="00390803" w:rsidP="00390803">
      <w:pPr>
        <w:pStyle w:val="ListParagraph"/>
      </w:pPr>
      <w:r>
        <w:t>the description, information and rationale presented to the Board, the Board</w:t>
      </w:r>
      <w:r>
        <w:tab/>
      </w:r>
      <w:r>
        <w:tab/>
        <w:t>Boundary Change</w:t>
      </w:r>
    </w:p>
    <w:p w14:paraId="70C8BE9F" w14:textId="40101DEE" w:rsidR="00390803" w:rsidRDefault="00390803" w:rsidP="00390803">
      <w:pPr>
        <w:pStyle w:val="ListParagraph"/>
      </w:pPr>
      <w:r>
        <w:t>hereby denies the request to alter its District boundaries and transfer the</w:t>
      </w:r>
    </w:p>
    <w:p w14:paraId="45591A7D" w14:textId="14DFE002" w:rsidR="00390803" w:rsidRDefault="00390803" w:rsidP="00390803">
      <w:pPr>
        <w:pStyle w:val="ListParagraph"/>
      </w:pPr>
      <w:r>
        <w:t>property located at 9300 Lyman Road in the Bolivar-Richburg Central School</w:t>
      </w:r>
    </w:p>
    <w:p w14:paraId="6BA15FD3" w14:textId="59D502D1" w:rsidR="00390803" w:rsidRDefault="00390803" w:rsidP="00390803">
      <w:pPr>
        <w:pStyle w:val="ListParagraph"/>
      </w:pPr>
      <w:r>
        <w:t>District to the Cuba-Rushford Central School District.  Unanimously carried.</w:t>
      </w:r>
    </w:p>
    <w:p w14:paraId="3A40C51C" w14:textId="51CE358C" w:rsidR="00F53A6D" w:rsidRDefault="00F53A6D" w:rsidP="00F53A6D">
      <w:pPr>
        <w:pStyle w:val="ListParagraph"/>
      </w:pPr>
    </w:p>
    <w:p w14:paraId="235C38D4" w14:textId="3A5D1BDB" w:rsidR="00F53A6D" w:rsidRDefault="00390803" w:rsidP="00851F84">
      <w:pPr>
        <w:pStyle w:val="ListParagraph"/>
        <w:numPr>
          <w:ilvl w:val="0"/>
          <w:numId w:val="3"/>
        </w:numPr>
      </w:pPr>
      <w:r>
        <w:t>Public discussion regarding spectators at the football games.</w:t>
      </w:r>
    </w:p>
    <w:p w14:paraId="2102626C" w14:textId="65376F77" w:rsidR="00390803" w:rsidRDefault="00390803" w:rsidP="00390803"/>
    <w:p w14:paraId="1ABC157B" w14:textId="65DF86DA" w:rsidR="00390803" w:rsidRDefault="00390803" w:rsidP="00390803">
      <w:r>
        <w:t>Motion made by Jude Auman and seconded by Jarrod Bell to adjourn the meeting at</w:t>
      </w:r>
      <w:r>
        <w:tab/>
      </w:r>
      <w:r>
        <w:tab/>
        <w:t>Adjournment</w:t>
      </w:r>
    </w:p>
    <w:p w14:paraId="615052F9" w14:textId="49707617" w:rsidR="00390803" w:rsidRPr="00851F84" w:rsidRDefault="00390803" w:rsidP="00390803">
      <w:r>
        <w:t>7:40 p.m., there being no further business.  Unanimously carried.</w:t>
      </w:r>
    </w:p>
    <w:p w14:paraId="66FFFE71" w14:textId="60B16830" w:rsidR="00036F33" w:rsidRDefault="00036F33"/>
    <w:p w14:paraId="10F6D1EE" w14:textId="67E05ECA" w:rsidR="009D4F65" w:rsidRDefault="009D4F65"/>
    <w:p w14:paraId="25A16897" w14:textId="3C363056" w:rsidR="009D4F65" w:rsidRDefault="009D4F65"/>
    <w:p w14:paraId="05E93806" w14:textId="5F16FD6B" w:rsidR="009D4F65" w:rsidRDefault="009D4F65"/>
    <w:p w14:paraId="1004D767" w14:textId="24C8429E" w:rsidR="009D4F65" w:rsidRDefault="009D4F65"/>
    <w:p w14:paraId="31B063B8" w14:textId="7EEC9360" w:rsidR="009D4F65" w:rsidRDefault="009D4F65">
      <w:r>
        <w:tab/>
      </w:r>
      <w:r>
        <w:tab/>
      </w:r>
      <w:r>
        <w:tab/>
      </w:r>
      <w:r>
        <w:tab/>
      </w:r>
      <w:r>
        <w:tab/>
      </w:r>
      <w:r>
        <w:tab/>
        <w:t>Connie Emery</w:t>
      </w:r>
    </w:p>
    <w:p w14:paraId="54DEC3A2" w14:textId="03372B47" w:rsidR="009D4F65" w:rsidRDefault="009D4F65">
      <w:r>
        <w:tab/>
      </w:r>
      <w:r>
        <w:tab/>
      </w:r>
      <w:r>
        <w:tab/>
      </w:r>
      <w:r>
        <w:tab/>
      </w:r>
      <w:r>
        <w:tab/>
      </w:r>
      <w:r>
        <w:tab/>
        <w:t>District Clerk</w:t>
      </w:r>
    </w:p>
    <w:p w14:paraId="05D1139D" w14:textId="77777777" w:rsidR="00563754" w:rsidRDefault="00563754"/>
    <w:sectPr w:rsidR="00563754" w:rsidSect="009D4F65">
      <w:pgSz w:w="12240" w:h="15840"/>
      <w:pgMar w:top="720" w:right="994" w:bottom="72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D206C3E"/>
    <w:multiLevelType w:val="hybridMultilevel"/>
    <w:tmpl w:val="C4B29E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8EB"/>
    <w:rsid w:val="00025B8D"/>
    <w:rsid w:val="00034025"/>
    <w:rsid w:val="00036F33"/>
    <w:rsid w:val="000556B5"/>
    <w:rsid w:val="00084D67"/>
    <w:rsid w:val="000B30CB"/>
    <w:rsid w:val="000D40D5"/>
    <w:rsid w:val="000E0576"/>
    <w:rsid w:val="00116A40"/>
    <w:rsid w:val="00194DD2"/>
    <w:rsid w:val="001A644A"/>
    <w:rsid w:val="00231327"/>
    <w:rsid w:val="002454A1"/>
    <w:rsid w:val="002725AE"/>
    <w:rsid w:val="0027625D"/>
    <w:rsid w:val="002B701B"/>
    <w:rsid w:val="00321433"/>
    <w:rsid w:val="00390803"/>
    <w:rsid w:val="003A1835"/>
    <w:rsid w:val="004178A4"/>
    <w:rsid w:val="00440712"/>
    <w:rsid w:val="004608EB"/>
    <w:rsid w:val="004763B7"/>
    <w:rsid w:val="00495DC4"/>
    <w:rsid w:val="004F4C91"/>
    <w:rsid w:val="005509AF"/>
    <w:rsid w:val="00563754"/>
    <w:rsid w:val="005815FD"/>
    <w:rsid w:val="005B0C9F"/>
    <w:rsid w:val="005C2F87"/>
    <w:rsid w:val="005C6C58"/>
    <w:rsid w:val="005E47CC"/>
    <w:rsid w:val="0060760C"/>
    <w:rsid w:val="0062151D"/>
    <w:rsid w:val="006428AF"/>
    <w:rsid w:val="006C3C9C"/>
    <w:rsid w:val="00722AA0"/>
    <w:rsid w:val="007330BB"/>
    <w:rsid w:val="00737B21"/>
    <w:rsid w:val="007E3DC1"/>
    <w:rsid w:val="00807515"/>
    <w:rsid w:val="00851F84"/>
    <w:rsid w:val="008D6465"/>
    <w:rsid w:val="009421F5"/>
    <w:rsid w:val="00947D62"/>
    <w:rsid w:val="00956870"/>
    <w:rsid w:val="00967E4B"/>
    <w:rsid w:val="00975789"/>
    <w:rsid w:val="009A73F7"/>
    <w:rsid w:val="009D4F65"/>
    <w:rsid w:val="00A131D3"/>
    <w:rsid w:val="00A53AAE"/>
    <w:rsid w:val="00A67040"/>
    <w:rsid w:val="00A77B69"/>
    <w:rsid w:val="00A875B1"/>
    <w:rsid w:val="00B24483"/>
    <w:rsid w:val="00C64486"/>
    <w:rsid w:val="00CB0E2A"/>
    <w:rsid w:val="00CC2819"/>
    <w:rsid w:val="00CF5132"/>
    <w:rsid w:val="00D142DC"/>
    <w:rsid w:val="00D36782"/>
    <w:rsid w:val="00D429AE"/>
    <w:rsid w:val="00D503D6"/>
    <w:rsid w:val="00D755D0"/>
    <w:rsid w:val="00D959D3"/>
    <w:rsid w:val="00DB3AF1"/>
    <w:rsid w:val="00DF06BF"/>
    <w:rsid w:val="00DF2E68"/>
    <w:rsid w:val="00E04D6B"/>
    <w:rsid w:val="00E20447"/>
    <w:rsid w:val="00E2165C"/>
    <w:rsid w:val="00E235FA"/>
    <w:rsid w:val="00E5566C"/>
    <w:rsid w:val="00E5756D"/>
    <w:rsid w:val="00E91D17"/>
    <w:rsid w:val="00EB3901"/>
    <w:rsid w:val="00EC3C6D"/>
    <w:rsid w:val="00F460D5"/>
    <w:rsid w:val="00F53A6D"/>
    <w:rsid w:val="00F80043"/>
    <w:rsid w:val="00F8202F"/>
    <w:rsid w:val="00F83A66"/>
    <w:rsid w:val="00F86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267A100"/>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7B429-EFA4-474F-A1E3-599B5157D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2</Pages>
  <Words>685</Words>
  <Characters>3958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EMERY, CONNIE</cp:lastModifiedBy>
  <cp:revision>8</cp:revision>
  <cp:lastPrinted>2014-04-23T16:01:00Z</cp:lastPrinted>
  <dcterms:created xsi:type="dcterms:W3CDTF">2021-03-11T13:25:00Z</dcterms:created>
  <dcterms:modified xsi:type="dcterms:W3CDTF">2021-03-17T12:25:00Z</dcterms:modified>
</cp:coreProperties>
</file>