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06B0164C"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B24F50">
        <w:t>September 1, 2020</w:t>
      </w:r>
    </w:p>
    <w:p w14:paraId="6601D02C" w14:textId="77777777" w:rsidR="004178A4" w:rsidRDefault="004178A4">
      <w:pPr>
        <w:rPr>
          <w:b/>
        </w:rPr>
      </w:pPr>
    </w:p>
    <w:p w14:paraId="6E9C16BA" w14:textId="77777777" w:rsidR="005509AF" w:rsidRPr="004F4C91" w:rsidRDefault="005509AF">
      <w:pPr>
        <w:rPr>
          <w:b/>
          <w:color w:val="C00000"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B24F50">
        <w:t>7</w:t>
      </w:r>
      <w:r w:rsidR="00D142DC" w:rsidRPr="00B24F50">
        <w:t>:</w:t>
      </w:r>
      <w:r w:rsidR="00DB3AF1" w:rsidRPr="00B24F50">
        <w:t>0</w:t>
      </w:r>
      <w:r w:rsidR="00231327" w:rsidRPr="00B24F50">
        <w:t>0</w:t>
      </w:r>
      <w:r w:rsidR="00DF06BF" w:rsidRPr="00B24F50">
        <w:t xml:space="preserve"> PM</w:t>
      </w:r>
    </w:p>
    <w:p w14:paraId="7520C93D" w14:textId="77777777" w:rsidR="00DF06BF" w:rsidRDefault="00DF06BF">
      <w:pPr>
        <w:rPr>
          <w:b/>
        </w:rPr>
      </w:pPr>
    </w:p>
    <w:p w14:paraId="05D52A1E" w14:textId="10B0E662"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B24F50">
        <w:t>High School Auditorium</w:t>
      </w:r>
      <w:r w:rsidRPr="00B24F50">
        <w:t xml:space="preserve"> </w:t>
      </w:r>
    </w:p>
    <w:p w14:paraId="5DBD653D" w14:textId="77777777" w:rsidR="005509AF" w:rsidRDefault="005509AF">
      <w:pPr>
        <w:rPr>
          <w:b/>
        </w:rPr>
      </w:pPr>
    </w:p>
    <w:p w14:paraId="45E1B2AC" w14:textId="4DE282C6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4F4C91">
        <w:t>Erin Baldwin</w:t>
      </w:r>
      <w:r w:rsidR="005C2F87">
        <w:t>, President</w:t>
      </w:r>
    </w:p>
    <w:p w14:paraId="7EB43883" w14:textId="13427E1A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Jude Auman</w:t>
      </w:r>
    </w:p>
    <w:p w14:paraId="323DE3BC" w14:textId="6A381937" w:rsidR="004F4C91" w:rsidRDefault="004F4C91" w:rsidP="005815FD">
      <w:r>
        <w:tab/>
      </w:r>
      <w:r>
        <w:tab/>
      </w:r>
      <w:r>
        <w:tab/>
      </w:r>
      <w:r>
        <w:tab/>
      </w:r>
      <w:r>
        <w:tab/>
        <w:t>Jarrod Bell</w:t>
      </w:r>
    </w:p>
    <w:p w14:paraId="75F17A12" w14:textId="02FF0020" w:rsidR="00231327" w:rsidRDefault="0023132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14:paraId="4BE4F11C" w14:textId="77777777"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14:paraId="2902A0A8" w14:textId="77777777" w:rsidR="00034025" w:rsidRPr="00034025" w:rsidRDefault="00034025" w:rsidP="009421F5">
      <w:r>
        <w:rPr>
          <w:b/>
        </w:rPr>
        <w:tab/>
      </w:r>
    </w:p>
    <w:p w14:paraId="64DA0C92" w14:textId="78EC6BCE" w:rsid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B24F50">
        <w:t>Kami Doane</w:t>
      </w:r>
    </w:p>
    <w:p w14:paraId="20F0BF2A" w14:textId="595DDEE8" w:rsidR="0095612B" w:rsidRPr="00E5566C" w:rsidRDefault="0095612B">
      <w:r>
        <w:tab/>
      </w:r>
      <w:r>
        <w:tab/>
      </w:r>
      <w:r>
        <w:tab/>
      </w:r>
      <w:r>
        <w:tab/>
      </w:r>
      <w:r>
        <w:tab/>
        <w:t>Heather Iantorno</w:t>
      </w:r>
    </w:p>
    <w:p w14:paraId="1C211814" w14:textId="77777777" w:rsidR="005509AF" w:rsidRDefault="00EB3901">
      <w:pPr>
        <w:rPr>
          <w:b/>
        </w:rPr>
      </w:pPr>
      <w:r>
        <w:rPr>
          <w:b/>
        </w:rPr>
        <w:tab/>
      </w: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7789DBC5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Kristin Woodhead</w:t>
      </w:r>
      <w:r>
        <w:t xml:space="preserve">, School Business </w:t>
      </w:r>
      <w:r w:rsidR="004F4C91">
        <w:t>Manager</w:t>
      </w:r>
    </w:p>
    <w:p w14:paraId="58EA793D" w14:textId="77777777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2DD616B1" w14:textId="2BDAD134" w:rsidR="005C2F87" w:rsidRDefault="00E5566C" w:rsidP="009421F5">
      <w:r>
        <w:t xml:space="preserve">A regular meeting of the Bolivar-Richburg Central School Board of Education was held on </w:t>
      </w:r>
      <w:r w:rsidR="004F4C91">
        <w:t>July 21, 2020</w:t>
      </w:r>
      <w:r>
        <w:t xml:space="preserve"> </w:t>
      </w:r>
    </w:p>
    <w:p w14:paraId="09314BA3" w14:textId="2D613CC8" w:rsidR="00E5566C" w:rsidRPr="00B24F50" w:rsidRDefault="0062151D" w:rsidP="009421F5">
      <w:r>
        <w:t xml:space="preserve">at </w:t>
      </w:r>
      <w:r w:rsidRPr="00B24F50">
        <w:t>7</w:t>
      </w:r>
      <w:r>
        <w:t xml:space="preserve"> PM i</w:t>
      </w:r>
      <w:r w:rsidRPr="00B24F50">
        <w:t xml:space="preserve">n </w:t>
      </w:r>
      <w:r w:rsidR="00B24F50" w:rsidRPr="00B24F50">
        <w:t>the auditorium of the Bolivar building</w:t>
      </w:r>
      <w:r w:rsidR="00E5566C" w:rsidRPr="00B24F50">
        <w:t xml:space="preserve">.  </w:t>
      </w:r>
      <w:r w:rsidR="00B24F50">
        <w:t xml:space="preserve">Kami Doane </w:t>
      </w:r>
      <w:r w:rsidR="00B24F50" w:rsidRPr="0095612B">
        <w:t xml:space="preserve">and </w:t>
      </w:r>
      <w:r w:rsidR="0095612B">
        <w:t xml:space="preserve">Heather Iantorno </w:t>
      </w:r>
      <w:r w:rsidR="00B24F50" w:rsidRPr="0095612B">
        <w:t xml:space="preserve">were </w:t>
      </w:r>
      <w:r w:rsidR="00B24F50">
        <w:t>absent.</w:t>
      </w:r>
    </w:p>
    <w:p w14:paraId="432F5CB2" w14:textId="34DA3CFF" w:rsidR="00E5566C" w:rsidRDefault="00E5566C" w:rsidP="009421F5"/>
    <w:p w14:paraId="3362C327" w14:textId="1479073F" w:rsidR="00B24F50" w:rsidRDefault="00B24F50" w:rsidP="009421F5">
      <w:r>
        <w:t>Erin Baldwin, President:</w:t>
      </w:r>
      <w:r w:rsidR="00D64A34">
        <w:t xml:space="preserve">  Reiterate one-to-one device pick up.</w:t>
      </w:r>
    </w:p>
    <w:p w14:paraId="04D635D5" w14:textId="28DBCC60" w:rsidR="00B24F50" w:rsidRDefault="00B24F50" w:rsidP="009421F5"/>
    <w:p w14:paraId="133C47DC" w14:textId="149AFFEB" w:rsidR="00B24F50" w:rsidRDefault="00B24F50" w:rsidP="009421F5">
      <w:r>
        <w:t xml:space="preserve">Michael Retzlaff, Superintendent:  </w:t>
      </w:r>
      <w:r w:rsidR="00D64A34">
        <w:t>Staff preparing for Opening Day – September 9.</w:t>
      </w:r>
    </w:p>
    <w:p w14:paraId="29CCE782" w14:textId="77777777" w:rsidR="00B24F50" w:rsidRDefault="00B24F50" w:rsidP="009421F5"/>
    <w:p w14:paraId="0B03E026" w14:textId="0B8EA6EE" w:rsidR="00E5566C" w:rsidRDefault="00E5566C" w:rsidP="009421F5">
      <w:r>
        <w:t xml:space="preserve">Motion made by </w:t>
      </w:r>
      <w:r w:rsidR="00FD7C6D">
        <w:t>Amanda McDonnell</w:t>
      </w:r>
      <w:r>
        <w:t xml:space="preserve"> and seconded by </w:t>
      </w:r>
      <w:r w:rsidR="00FD7C6D">
        <w:t xml:space="preserve">Jarrod Bell </w:t>
      </w:r>
      <w:r>
        <w:t>to approve the minutes</w:t>
      </w:r>
      <w:r w:rsidR="00FD7C6D">
        <w:tab/>
        <w:t>Minutes</w:t>
      </w:r>
    </w:p>
    <w:p w14:paraId="2EBAD039" w14:textId="378D7949" w:rsidR="00E5566C" w:rsidRDefault="00025B8D" w:rsidP="009421F5">
      <w:r>
        <w:t xml:space="preserve">of the </w:t>
      </w:r>
      <w:r w:rsidR="00B24F50">
        <w:t>August 20,</w:t>
      </w:r>
      <w:r w:rsidR="004F4C91">
        <w:t xml:space="preserve"> 2020</w:t>
      </w:r>
      <w:r>
        <w:t xml:space="preserve"> Board of Education meeting.  Unanimously carried.</w:t>
      </w:r>
    </w:p>
    <w:p w14:paraId="4972C341" w14:textId="52B9775E" w:rsidR="00B24F50" w:rsidRDefault="00B24F50" w:rsidP="009421F5"/>
    <w:p w14:paraId="30253A6D" w14:textId="5D124361" w:rsidR="00B24F50" w:rsidRDefault="00B24F50" w:rsidP="009421F5">
      <w:pPr>
        <w:rPr>
          <w:b/>
          <w:bCs/>
        </w:rPr>
      </w:pPr>
      <w:r>
        <w:rPr>
          <w:b/>
          <w:bCs/>
          <w:u w:val="single"/>
        </w:rPr>
        <w:t>Items for Board Action</w:t>
      </w:r>
    </w:p>
    <w:p w14:paraId="20AFC758" w14:textId="127F2C0D" w:rsidR="00B24F50" w:rsidRDefault="00B24F50" w:rsidP="009421F5">
      <w:pPr>
        <w:rPr>
          <w:b/>
          <w:bCs/>
        </w:rPr>
      </w:pPr>
    </w:p>
    <w:p w14:paraId="33C9A13A" w14:textId="16E93478" w:rsidR="00B24F50" w:rsidRDefault="00B24F50" w:rsidP="00B24F50">
      <w:pPr>
        <w:pStyle w:val="ListParagraph"/>
        <w:numPr>
          <w:ilvl w:val="0"/>
          <w:numId w:val="3"/>
        </w:numPr>
      </w:pPr>
      <w:r>
        <w:t xml:space="preserve">Motion made by </w:t>
      </w:r>
      <w:r w:rsidR="00FD7C6D">
        <w:t>Jude Auman</w:t>
      </w:r>
      <w:r>
        <w:t xml:space="preserve"> and seconded by </w:t>
      </w:r>
      <w:r w:rsidR="00FD7C6D">
        <w:t>Jarrod Bell</w:t>
      </w:r>
      <w:r>
        <w:t xml:space="preserve"> to declare</w:t>
      </w:r>
      <w:r w:rsidR="00FD7C6D">
        <w:tab/>
      </w:r>
      <w:r w:rsidR="00FD7C6D">
        <w:tab/>
      </w:r>
      <w:r w:rsidR="00FD7C6D">
        <w:tab/>
        <w:t>Surplus</w:t>
      </w:r>
    </w:p>
    <w:p w14:paraId="07F4158A" w14:textId="3470FF1A" w:rsidR="00B24F50" w:rsidRDefault="00B24F50" w:rsidP="00B24F50">
      <w:pPr>
        <w:pStyle w:val="ListParagraph"/>
      </w:pPr>
      <w:r>
        <w:t>the following item as surplus:</w:t>
      </w:r>
    </w:p>
    <w:p w14:paraId="1E0FB330" w14:textId="5B59ECA9" w:rsidR="00B24F50" w:rsidRDefault="00B24F50" w:rsidP="00B24F50">
      <w:pPr>
        <w:pStyle w:val="ListParagraph"/>
      </w:pPr>
    </w:p>
    <w:p w14:paraId="23D90063" w14:textId="6DF76102" w:rsidR="00B24F50" w:rsidRDefault="00B24F50" w:rsidP="00B24F50">
      <w:pPr>
        <w:pStyle w:val="ListParagraph"/>
      </w:pPr>
      <w:r>
        <w:t>Air Compressor (Asset #00320581)</w:t>
      </w:r>
    </w:p>
    <w:p w14:paraId="46517E64" w14:textId="65FAD149" w:rsidR="00B24F50" w:rsidRDefault="00B24F50" w:rsidP="00B24F50">
      <w:pPr>
        <w:pStyle w:val="ListParagraph"/>
      </w:pPr>
    </w:p>
    <w:p w14:paraId="623BC717" w14:textId="14BBE21E" w:rsidR="00B24F50" w:rsidRDefault="00B24F50" w:rsidP="00B24F50">
      <w:pPr>
        <w:pStyle w:val="ListParagraph"/>
      </w:pPr>
      <w:r>
        <w:t>Unanimously carried.</w:t>
      </w:r>
    </w:p>
    <w:p w14:paraId="06DE5691" w14:textId="067C92C8" w:rsidR="00B24F50" w:rsidRDefault="00B24F50" w:rsidP="00B24F50"/>
    <w:p w14:paraId="7417AE90" w14:textId="7AA6A8F0" w:rsidR="00B24F50" w:rsidRDefault="00B24F50" w:rsidP="00B24F50">
      <w:pPr>
        <w:pStyle w:val="ListParagraph"/>
        <w:numPr>
          <w:ilvl w:val="0"/>
          <w:numId w:val="3"/>
        </w:numPr>
      </w:pPr>
      <w:r>
        <w:t xml:space="preserve">Motion made by </w:t>
      </w:r>
      <w:r w:rsidR="00FD7C6D">
        <w:t>Jody McLaughlin</w:t>
      </w:r>
      <w:r>
        <w:t xml:space="preserve"> and seconded by </w:t>
      </w:r>
      <w:r w:rsidR="00FD7C6D">
        <w:t xml:space="preserve">Amanda McDonnell </w:t>
      </w:r>
      <w:r>
        <w:t xml:space="preserve">to accept </w:t>
      </w:r>
      <w:r w:rsidR="00FD7C6D">
        <w:tab/>
        <w:t>B. Swetland</w:t>
      </w:r>
    </w:p>
    <w:p w14:paraId="0BFA48FF" w14:textId="73683531" w:rsidR="00B24F50" w:rsidRDefault="00FD7C6D" w:rsidP="00FD7C6D">
      <w:pPr>
        <w:ind w:left="360" w:firstLine="360"/>
      </w:pPr>
      <w:r>
        <w:t xml:space="preserve">a </w:t>
      </w:r>
      <w:r w:rsidR="00B24F50">
        <w:t xml:space="preserve">letter of resignation from Brooke Swetland, Kindergarten teacher, effective </w:t>
      </w:r>
    </w:p>
    <w:p w14:paraId="27D17391" w14:textId="486F328D" w:rsidR="00B24F50" w:rsidRDefault="00B24F50" w:rsidP="00B24F50">
      <w:pPr>
        <w:pStyle w:val="ListParagraph"/>
      </w:pPr>
      <w:r>
        <w:t>September 24, 2020.  Unanimously carried.</w:t>
      </w:r>
    </w:p>
    <w:p w14:paraId="66D073E4" w14:textId="77777777" w:rsidR="00B24F50" w:rsidRDefault="00B24F50" w:rsidP="00B24F50">
      <w:pPr>
        <w:pStyle w:val="ListParagraph"/>
      </w:pPr>
    </w:p>
    <w:p w14:paraId="651B69D2" w14:textId="46B84EB6" w:rsidR="00B24F50" w:rsidRDefault="00B24F50" w:rsidP="00B24F50">
      <w:pPr>
        <w:pStyle w:val="ListParagraph"/>
        <w:numPr>
          <w:ilvl w:val="0"/>
          <w:numId w:val="3"/>
        </w:numPr>
      </w:pPr>
      <w:r>
        <w:t xml:space="preserve">Motion made by </w:t>
      </w:r>
      <w:r w:rsidR="00FD7C6D">
        <w:t>Jody McLaughlin</w:t>
      </w:r>
      <w:r>
        <w:t xml:space="preserve"> and seconded by </w:t>
      </w:r>
      <w:r w:rsidR="00FD7C6D">
        <w:t xml:space="preserve">Amanda McDonnell </w:t>
      </w:r>
      <w:r>
        <w:t xml:space="preserve">to accept </w:t>
      </w:r>
      <w:r w:rsidR="00FD7C6D">
        <w:tab/>
        <w:t>E. Elling</w:t>
      </w:r>
    </w:p>
    <w:p w14:paraId="7A98814C" w14:textId="716C12DD" w:rsidR="00B24F50" w:rsidRDefault="00B24F50" w:rsidP="00B24F50">
      <w:pPr>
        <w:pStyle w:val="ListParagraph"/>
      </w:pPr>
      <w:r>
        <w:t>a letter of resignation from Edward Elling, bus driver, effective September 1, 2020.</w:t>
      </w:r>
    </w:p>
    <w:p w14:paraId="5A1C8C63" w14:textId="4A47533B" w:rsidR="00B24F50" w:rsidRDefault="00B24F50" w:rsidP="00B24F50">
      <w:pPr>
        <w:pStyle w:val="ListParagraph"/>
      </w:pPr>
      <w:r>
        <w:t>Unanimously carried.</w:t>
      </w:r>
    </w:p>
    <w:p w14:paraId="2D50EDB4" w14:textId="77777777" w:rsidR="00B24F50" w:rsidRDefault="00B24F50" w:rsidP="00B24F50">
      <w:pPr>
        <w:pStyle w:val="ListParagraph"/>
      </w:pPr>
    </w:p>
    <w:p w14:paraId="5D051134" w14:textId="0ADAE613" w:rsidR="00B24F50" w:rsidRDefault="00B24F50" w:rsidP="00B24F50">
      <w:pPr>
        <w:pStyle w:val="ListParagraph"/>
        <w:numPr>
          <w:ilvl w:val="0"/>
          <w:numId w:val="3"/>
        </w:numPr>
      </w:pPr>
      <w:r>
        <w:t xml:space="preserve">Motion made by </w:t>
      </w:r>
      <w:r w:rsidR="00FD7C6D">
        <w:t>Jarrod Bell</w:t>
      </w:r>
      <w:r>
        <w:t xml:space="preserve"> and seconded by </w:t>
      </w:r>
      <w:r w:rsidR="00FD7C6D">
        <w:t xml:space="preserve">Jude Auman </w:t>
      </w:r>
      <w:r>
        <w:t>to appoint</w:t>
      </w:r>
      <w:r w:rsidR="00FD7C6D">
        <w:t xml:space="preserve"> Edward</w:t>
      </w:r>
      <w:r w:rsidR="00FD7C6D">
        <w:tab/>
      </w:r>
      <w:r w:rsidR="00FD7C6D">
        <w:tab/>
        <w:t>E. Elling</w:t>
      </w:r>
    </w:p>
    <w:p w14:paraId="5DD98B4F" w14:textId="77777777" w:rsidR="00FD7C6D" w:rsidRDefault="00B24F50" w:rsidP="00B24F50">
      <w:pPr>
        <w:pStyle w:val="ListParagraph"/>
      </w:pPr>
      <w:r>
        <w:t>Elling to the position of mechanic/bus driver for a one-year probationary</w:t>
      </w:r>
      <w:r w:rsidR="00FD7C6D">
        <w:t xml:space="preserve"> </w:t>
      </w:r>
      <w:r>
        <w:t xml:space="preserve">period to </w:t>
      </w:r>
    </w:p>
    <w:p w14:paraId="3A4D6930" w14:textId="77777777" w:rsidR="00FD7C6D" w:rsidRDefault="00B24F50" w:rsidP="00B24F50">
      <w:pPr>
        <w:pStyle w:val="ListParagraph"/>
      </w:pPr>
      <w:r>
        <w:t>commence on September 2, 2020 and to end on September 1, 2021.  The</w:t>
      </w:r>
      <w:r w:rsidR="00FD7C6D">
        <w:t xml:space="preserve"> </w:t>
      </w:r>
      <w:r>
        <w:t xml:space="preserve">hourly </w:t>
      </w:r>
    </w:p>
    <w:p w14:paraId="15350A3C" w14:textId="52B9BB25" w:rsidR="00B24F50" w:rsidRDefault="00B24F50" w:rsidP="00B24F50">
      <w:pPr>
        <w:pStyle w:val="ListParagraph"/>
      </w:pPr>
      <w:r>
        <w:t>rate of pay will be $17.03.  Unanimously carried.</w:t>
      </w:r>
    </w:p>
    <w:p w14:paraId="6A8A920E" w14:textId="3C3203F0" w:rsidR="00B24F50" w:rsidRDefault="00B24F50" w:rsidP="00B24F50"/>
    <w:p w14:paraId="65CDEB79" w14:textId="27CF6045" w:rsidR="00B24F50" w:rsidRDefault="00B24F50" w:rsidP="00B24F50"/>
    <w:p w14:paraId="59ACEC57" w14:textId="6EA38DF4" w:rsidR="00B24F50" w:rsidRDefault="00B24F50" w:rsidP="00B24F50">
      <w:r>
        <w:rPr>
          <w:b/>
          <w:bCs/>
          <w:u w:val="single"/>
        </w:rPr>
        <w:lastRenderedPageBreak/>
        <w:t>Addendum</w:t>
      </w:r>
    </w:p>
    <w:p w14:paraId="1389C700" w14:textId="77777777" w:rsidR="00B24F50" w:rsidRPr="00B24F50" w:rsidRDefault="00B24F50" w:rsidP="00B24F50"/>
    <w:p w14:paraId="754F25B2" w14:textId="10DAA52E" w:rsidR="00FD7C6D" w:rsidRDefault="00B24F50" w:rsidP="008D15CC">
      <w:pPr>
        <w:pStyle w:val="NoSpacing"/>
        <w:numPr>
          <w:ilvl w:val="0"/>
          <w:numId w:val="3"/>
        </w:numPr>
        <w:rPr>
          <w:sz w:val="20"/>
          <w:szCs w:val="20"/>
        </w:rPr>
      </w:pPr>
      <w:bookmarkStart w:id="0" w:name="_Hlk49936487"/>
      <w:r w:rsidRPr="00FD7C6D">
        <w:rPr>
          <w:sz w:val="20"/>
          <w:szCs w:val="20"/>
        </w:rPr>
        <w:t xml:space="preserve">Motion made by </w:t>
      </w:r>
      <w:r w:rsidR="00FD7C6D" w:rsidRPr="00FD7C6D">
        <w:rPr>
          <w:sz w:val="20"/>
          <w:szCs w:val="20"/>
        </w:rPr>
        <w:t>Amanda McDonnell</w:t>
      </w:r>
      <w:r w:rsidRPr="00FD7C6D">
        <w:rPr>
          <w:sz w:val="20"/>
          <w:szCs w:val="20"/>
        </w:rPr>
        <w:t xml:space="preserve"> and seconded by </w:t>
      </w:r>
      <w:r w:rsidR="00FD7C6D" w:rsidRPr="00FD7C6D">
        <w:rPr>
          <w:sz w:val="20"/>
          <w:szCs w:val="20"/>
        </w:rPr>
        <w:t xml:space="preserve">Jude Auman </w:t>
      </w:r>
      <w:r w:rsidR="008D15CC" w:rsidRPr="00FD7C6D">
        <w:rPr>
          <w:sz w:val="20"/>
          <w:szCs w:val="20"/>
        </w:rPr>
        <w:t xml:space="preserve">that Jamie </w:t>
      </w:r>
      <w:r w:rsidR="00FD7C6D">
        <w:rPr>
          <w:sz w:val="20"/>
          <w:szCs w:val="20"/>
        </w:rPr>
        <w:tab/>
      </w:r>
      <w:r w:rsidR="00FD7C6D">
        <w:rPr>
          <w:sz w:val="20"/>
          <w:szCs w:val="20"/>
        </w:rPr>
        <w:tab/>
        <w:t>J. Perkins</w:t>
      </w:r>
    </w:p>
    <w:p w14:paraId="21E5725F" w14:textId="77777777" w:rsidR="00FD7C6D" w:rsidRDefault="008D15CC" w:rsidP="008D15CC">
      <w:pPr>
        <w:pStyle w:val="NoSpacing"/>
        <w:ind w:left="720"/>
        <w:rPr>
          <w:sz w:val="20"/>
          <w:szCs w:val="20"/>
        </w:rPr>
      </w:pPr>
      <w:r w:rsidRPr="00FD7C6D">
        <w:rPr>
          <w:sz w:val="20"/>
          <w:szCs w:val="20"/>
        </w:rPr>
        <w:t xml:space="preserve">Pekins, who holds a Permanent New York State Teaching </w:t>
      </w:r>
      <w:r w:rsidRPr="008D15CC">
        <w:rPr>
          <w:sz w:val="20"/>
          <w:szCs w:val="20"/>
        </w:rPr>
        <w:t xml:space="preserve">Certificate permitting </w:t>
      </w:r>
    </w:p>
    <w:p w14:paraId="482EEF9E" w14:textId="77777777" w:rsidR="00FD7C6D" w:rsidRDefault="008D15CC" w:rsidP="008D15CC">
      <w:pPr>
        <w:pStyle w:val="NoSpacing"/>
        <w:ind w:left="720"/>
        <w:rPr>
          <w:sz w:val="20"/>
          <w:szCs w:val="20"/>
        </w:rPr>
      </w:pPr>
      <w:r w:rsidRPr="008D15CC">
        <w:rPr>
          <w:sz w:val="20"/>
          <w:szCs w:val="20"/>
        </w:rPr>
        <w:t xml:space="preserve">her to teach in the Pre-Kindergarten, Kindergarten and Grade 1-6 certification area, </w:t>
      </w:r>
    </w:p>
    <w:p w14:paraId="0023A414" w14:textId="77777777" w:rsidR="00FD7C6D" w:rsidRDefault="008D15CC" w:rsidP="008D15CC">
      <w:pPr>
        <w:pStyle w:val="NoSpacing"/>
        <w:ind w:left="720"/>
        <w:rPr>
          <w:sz w:val="20"/>
          <w:szCs w:val="20"/>
        </w:rPr>
      </w:pPr>
      <w:r w:rsidRPr="008D15CC">
        <w:rPr>
          <w:sz w:val="20"/>
          <w:szCs w:val="20"/>
        </w:rPr>
        <w:t xml:space="preserve">is hereby conditionally appointed to the position of Elementary teacher in the </w:t>
      </w:r>
    </w:p>
    <w:p w14:paraId="0998C4E1" w14:textId="77777777" w:rsidR="00FD7C6D" w:rsidRDefault="008D15CC" w:rsidP="008D15CC">
      <w:pPr>
        <w:pStyle w:val="NoSpacing"/>
        <w:ind w:left="720"/>
        <w:rPr>
          <w:sz w:val="20"/>
          <w:szCs w:val="20"/>
        </w:rPr>
      </w:pPr>
      <w:r w:rsidRPr="008D15CC">
        <w:rPr>
          <w:sz w:val="20"/>
          <w:szCs w:val="20"/>
        </w:rPr>
        <w:t xml:space="preserve">Elementary Education tenure area for a probationary period of three (3) years </w:t>
      </w:r>
    </w:p>
    <w:p w14:paraId="04A5D715" w14:textId="77777777" w:rsidR="00FD7C6D" w:rsidRDefault="008D15CC" w:rsidP="008D15CC">
      <w:pPr>
        <w:pStyle w:val="NoSpacing"/>
        <w:ind w:left="720"/>
        <w:rPr>
          <w:sz w:val="20"/>
          <w:szCs w:val="20"/>
        </w:rPr>
      </w:pPr>
      <w:r w:rsidRPr="008D15CC">
        <w:rPr>
          <w:sz w:val="20"/>
          <w:szCs w:val="20"/>
        </w:rPr>
        <w:t xml:space="preserve">Ms. Perkins previously received tenure and demonstrated she received an APPR rating </w:t>
      </w:r>
    </w:p>
    <w:p w14:paraId="52ECBE6D" w14:textId="6938EC29" w:rsidR="008D15CC" w:rsidRPr="008D15CC" w:rsidRDefault="008D15CC" w:rsidP="008D15CC">
      <w:pPr>
        <w:pStyle w:val="NoSpacing"/>
        <w:ind w:left="720"/>
        <w:rPr>
          <w:sz w:val="20"/>
          <w:szCs w:val="20"/>
        </w:rPr>
      </w:pPr>
      <w:r w:rsidRPr="008D15CC">
        <w:rPr>
          <w:sz w:val="20"/>
          <w:szCs w:val="20"/>
        </w:rPr>
        <w:t xml:space="preserve">in her final year of service in her previous school district to commence September 2, 2020 </w:t>
      </w:r>
    </w:p>
    <w:p w14:paraId="7BA6E2A2" w14:textId="77777777" w:rsidR="00FD7C6D" w:rsidRDefault="008D15CC" w:rsidP="008D15CC">
      <w:pPr>
        <w:pStyle w:val="NoSpacing"/>
        <w:ind w:left="720"/>
        <w:rPr>
          <w:sz w:val="20"/>
          <w:szCs w:val="20"/>
        </w:rPr>
      </w:pPr>
      <w:r w:rsidRPr="008D15CC">
        <w:rPr>
          <w:sz w:val="20"/>
          <w:szCs w:val="20"/>
        </w:rPr>
        <w:t xml:space="preserve">and to end on September 1, 2023.  Eligibility for tenure at the end of the probationary </w:t>
      </w:r>
    </w:p>
    <w:p w14:paraId="74B7F229" w14:textId="77777777" w:rsidR="00FD7C6D" w:rsidRDefault="008D15CC" w:rsidP="008D15CC">
      <w:pPr>
        <w:pStyle w:val="NoSpacing"/>
        <w:ind w:left="720"/>
        <w:rPr>
          <w:sz w:val="20"/>
          <w:szCs w:val="20"/>
        </w:rPr>
      </w:pPr>
      <w:r w:rsidRPr="008D15CC">
        <w:rPr>
          <w:sz w:val="20"/>
          <w:szCs w:val="20"/>
        </w:rPr>
        <w:t xml:space="preserve">period is dependent on Ms. Perkins receiving APPR ratings of Effective or Highly </w:t>
      </w:r>
    </w:p>
    <w:p w14:paraId="7D1AAAD3" w14:textId="77777777" w:rsidR="00FD7C6D" w:rsidRDefault="008D15CC" w:rsidP="008D15CC">
      <w:pPr>
        <w:pStyle w:val="NoSpacing"/>
        <w:ind w:left="720"/>
        <w:rPr>
          <w:sz w:val="20"/>
          <w:szCs w:val="20"/>
        </w:rPr>
      </w:pPr>
      <w:r w:rsidRPr="008D15CC">
        <w:rPr>
          <w:sz w:val="20"/>
          <w:szCs w:val="20"/>
        </w:rPr>
        <w:t xml:space="preserve">Effective in 3 of 4 preceding years and no Ineffective composite or overall rating in </w:t>
      </w:r>
    </w:p>
    <w:p w14:paraId="0D6B2A18" w14:textId="77777777" w:rsidR="00FD7C6D" w:rsidRDefault="008D15CC" w:rsidP="008D15CC">
      <w:pPr>
        <w:pStyle w:val="NoSpacing"/>
        <w:ind w:left="720"/>
        <w:rPr>
          <w:sz w:val="20"/>
          <w:szCs w:val="20"/>
        </w:rPr>
      </w:pPr>
      <w:r w:rsidRPr="008D15CC">
        <w:rPr>
          <w:sz w:val="20"/>
          <w:szCs w:val="20"/>
        </w:rPr>
        <w:t xml:space="preserve">the final year.  The salary during the first year of this appointment will be paid in </w:t>
      </w:r>
    </w:p>
    <w:p w14:paraId="0C44F230" w14:textId="77777777" w:rsidR="00FD7C6D" w:rsidRDefault="008D15CC" w:rsidP="008D15CC">
      <w:pPr>
        <w:pStyle w:val="NoSpacing"/>
        <w:ind w:left="720"/>
        <w:rPr>
          <w:sz w:val="20"/>
          <w:szCs w:val="20"/>
        </w:rPr>
      </w:pPr>
      <w:r w:rsidRPr="008D15CC">
        <w:rPr>
          <w:sz w:val="20"/>
          <w:szCs w:val="20"/>
        </w:rPr>
        <w:t>accordance with the salary schedule,</w:t>
      </w:r>
      <w:r w:rsidR="00FD7C6D">
        <w:rPr>
          <w:sz w:val="20"/>
          <w:szCs w:val="20"/>
        </w:rPr>
        <w:t xml:space="preserve"> </w:t>
      </w:r>
      <w:r w:rsidRPr="008D15CC">
        <w:rPr>
          <w:sz w:val="20"/>
          <w:szCs w:val="20"/>
        </w:rPr>
        <w:t xml:space="preserve">at Step 5, as provided in the Teachers’ Collective </w:t>
      </w:r>
    </w:p>
    <w:p w14:paraId="6905DF42" w14:textId="01D8FA3E" w:rsidR="008D15CC" w:rsidRDefault="008D15CC" w:rsidP="00FD7C6D">
      <w:pPr>
        <w:pStyle w:val="NoSpacing"/>
        <w:ind w:left="720"/>
      </w:pPr>
      <w:r w:rsidRPr="008D15CC">
        <w:rPr>
          <w:sz w:val="20"/>
          <w:szCs w:val="20"/>
        </w:rPr>
        <w:t>Bargaining Agreement.</w:t>
      </w:r>
      <w:r w:rsidR="00FD7C6D">
        <w:rPr>
          <w:sz w:val="20"/>
          <w:szCs w:val="20"/>
        </w:rPr>
        <w:t xml:space="preserve">  </w:t>
      </w:r>
      <w:r>
        <w:t>Unanimously carried.</w:t>
      </w:r>
    </w:p>
    <w:bookmarkEnd w:id="0"/>
    <w:p w14:paraId="61736FAE" w14:textId="77777777" w:rsidR="008D15CC" w:rsidRDefault="008D15CC" w:rsidP="008D15CC"/>
    <w:p w14:paraId="1BE2CC40" w14:textId="77777777" w:rsidR="00FD7C6D" w:rsidRDefault="00FD7C6D" w:rsidP="008D15CC"/>
    <w:p w14:paraId="1B2068F7" w14:textId="110486A3" w:rsidR="008D15CC" w:rsidRDefault="008D15CC" w:rsidP="008D15CC">
      <w:r>
        <w:t xml:space="preserve">Motion made by </w:t>
      </w:r>
      <w:r w:rsidR="000A6A84">
        <w:t>Amanda McDonnell</w:t>
      </w:r>
      <w:r>
        <w:t xml:space="preserve"> and seconded by </w:t>
      </w:r>
      <w:r w:rsidR="000A6A84">
        <w:t>Jody McLaughlin</w:t>
      </w:r>
      <w:r>
        <w:t xml:space="preserve"> to adjourn the</w:t>
      </w:r>
      <w:r w:rsidR="000A6A84">
        <w:tab/>
      </w:r>
      <w:r w:rsidR="000A6A84">
        <w:tab/>
        <w:t>Adjournment</w:t>
      </w:r>
    </w:p>
    <w:p w14:paraId="151CAA0C" w14:textId="24EECCE4" w:rsidR="008D15CC" w:rsidRDefault="008D15CC" w:rsidP="008D15CC">
      <w:r>
        <w:t xml:space="preserve">meeting at </w:t>
      </w:r>
      <w:r w:rsidR="000A6A84">
        <w:t xml:space="preserve">7:10 </w:t>
      </w:r>
      <w:r>
        <w:t xml:space="preserve">PM, there being no further business.  Unanimously carried. </w:t>
      </w:r>
    </w:p>
    <w:p w14:paraId="65F31224" w14:textId="390BE8B0" w:rsidR="008D15CC" w:rsidRDefault="008D15CC" w:rsidP="008D15CC"/>
    <w:p w14:paraId="18EA7A36" w14:textId="765F2E06" w:rsidR="008D15CC" w:rsidRDefault="008D15CC" w:rsidP="008D15CC"/>
    <w:p w14:paraId="3C75962A" w14:textId="060E9803" w:rsidR="008D15CC" w:rsidRDefault="008D15CC" w:rsidP="008D15CC"/>
    <w:p w14:paraId="78EA5AE4" w14:textId="51ADD8AF" w:rsidR="008D15CC" w:rsidRDefault="008D15CC" w:rsidP="008D15CC"/>
    <w:p w14:paraId="155E9528" w14:textId="688CE25D" w:rsidR="008D15CC" w:rsidRDefault="008D15CC" w:rsidP="008D15CC"/>
    <w:p w14:paraId="7FD50AE2" w14:textId="2B0F7F08" w:rsidR="008D15CC" w:rsidRDefault="008D15CC" w:rsidP="008D15CC"/>
    <w:p w14:paraId="0C89245C" w14:textId="7CED6BBA" w:rsidR="008D15CC" w:rsidRDefault="008D15CC" w:rsidP="008D15CC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3B4AA67F" w14:textId="0CAF8493" w:rsidR="008D15CC" w:rsidRPr="00B24F50" w:rsidRDefault="008D15CC" w:rsidP="008D15CC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4FD2D9F2" w14:textId="77777777" w:rsidR="00036F33" w:rsidRDefault="00036F33"/>
    <w:p w14:paraId="66FFFE71" w14:textId="77777777" w:rsidR="00036F33" w:rsidRDefault="00036F33"/>
    <w:p w14:paraId="05D1139D" w14:textId="77777777"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FD4C67"/>
    <w:multiLevelType w:val="hybridMultilevel"/>
    <w:tmpl w:val="9D36BB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FD59E8"/>
    <w:multiLevelType w:val="hybridMultilevel"/>
    <w:tmpl w:val="61FA2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A6A84"/>
    <w:rsid w:val="000B30CB"/>
    <w:rsid w:val="000D40D5"/>
    <w:rsid w:val="000E0576"/>
    <w:rsid w:val="00116A40"/>
    <w:rsid w:val="00194DD2"/>
    <w:rsid w:val="001A644A"/>
    <w:rsid w:val="00231327"/>
    <w:rsid w:val="002454A1"/>
    <w:rsid w:val="002725AE"/>
    <w:rsid w:val="0027625D"/>
    <w:rsid w:val="002B701B"/>
    <w:rsid w:val="00321433"/>
    <w:rsid w:val="003A1835"/>
    <w:rsid w:val="004178A4"/>
    <w:rsid w:val="004608EB"/>
    <w:rsid w:val="00495DC4"/>
    <w:rsid w:val="004F4C91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B21"/>
    <w:rsid w:val="007E3DC1"/>
    <w:rsid w:val="008D15CC"/>
    <w:rsid w:val="008F6212"/>
    <w:rsid w:val="009421F5"/>
    <w:rsid w:val="00947D62"/>
    <w:rsid w:val="0095612B"/>
    <w:rsid w:val="00956870"/>
    <w:rsid w:val="00967E4B"/>
    <w:rsid w:val="00975789"/>
    <w:rsid w:val="009A73F7"/>
    <w:rsid w:val="00A53AAE"/>
    <w:rsid w:val="00A67040"/>
    <w:rsid w:val="00A77B69"/>
    <w:rsid w:val="00A875B1"/>
    <w:rsid w:val="00B24F50"/>
    <w:rsid w:val="00CB0E2A"/>
    <w:rsid w:val="00CC2819"/>
    <w:rsid w:val="00CF5132"/>
    <w:rsid w:val="00D142DC"/>
    <w:rsid w:val="00D36782"/>
    <w:rsid w:val="00D429AE"/>
    <w:rsid w:val="00D503D6"/>
    <w:rsid w:val="00D64A34"/>
    <w:rsid w:val="00D755D0"/>
    <w:rsid w:val="00DB3AF1"/>
    <w:rsid w:val="00DF06BF"/>
    <w:rsid w:val="00E04D6B"/>
    <w:rsid w:val="00E20447"/>
    <w:rsid w:val="00E2165C"/>
    <w:rsid w:val="00E235FA"/>
    <w:rsid w:val="00E23F97"/>
    <w:rsid w:val="00E5566C"/>
    <w:rsid w:val="00E5756D"/>
    <w:rsid w:val="00E91D17"/>
    <w:rsid w:val="00EB3901"/>
    <w:rsid w:val="00EC3C6D"/>
    <w:rsid w:val="00F460D5"/>
    <w:rsid w:val="00F80043"/>
    <w:rsid w:val="00F8202F"/>
    <w:rsid w:val="00F83A66"/>
    <w:rsid w:val="00F86AC3"/>
    <w:rsid w:val="00FD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NoSpacing">
    <w:name w:val="No Spacing"/>
    <w:uiPriority w:val="1"/>
    <w:qFormat/>
    <w:rsid w:val="008D15CC"/>
    <w:rPr>
      <w:rFonts w:eastAsiaTheme="minorHAnsi" w:cstheme="minorBid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468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6</cp:revision>
  <cp:lastPrinted>2014-04-23T16:01:00Z</cp:lastPrinted>
  <dcterms:created xsi:type="dcterms:W3CDTF">2020-09-01T22:25:00Z</dcterms:created>
  <dcterms:modified xsi:type="dcterms:W3CDTF">2020-09-02T18:22:00Z</dcterms:modified>
</cp:coreProperties>
</file>