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1DB7A64F" w:rsidR="005509AF" w:rsidRPr="00E86440" w:rsidRDefault="005509AF">
      <w:r>
        <w:rPr>
          <w:b/>
        </w:rPr>
        <w:t>DATE:</w:t>
      </w:r>
      <w:r>
        <w:rPr>
          <w:b/>
        </w:rPr>
        <w:tab/>
      </w:r>
      <w:r>
        <w:rPr>
          <w:b/>
        </w:rPr>
        <w:tab/>
      </w:r>
      <w:r w:rsidR="00DF2E68" w:rsidRPr="00E86440">
        <w:t>October 20, 2020</w:t>
      </w:r>
    </w:p>
    <w:p w14:paraId="6601D02C" w14:textId="77777777" w:rsidR="004178A4" w:rsidRPr="00E86440" w:rsidRDefault="004178A4">
      <w:pPr>
        <w:rPr>
          <w:b/>
        </w:rPr>
      </w:pPr>
    </w:p>
    <w:p w14:paraId="6E9C16BA" w14:textId="77777777" w:rsidR="005509AF" w:rsidRPr="00E86440" w:rsidRDefault="005509AF">
      <w:pPr>
        <w:rPr>
          <w:b/>
        </w:rPr>
      </w:pPr>
      <w:r w:rsidRPr="00E86440">
        <w:rPr>
          <w:b/>
        </w:rPr>
        <w:t>TIME:</w:t>
      </w:r>
      <w:r w:rsidRPr="00E86440">
        <w:rPr>
          <w:b/>
        </w:rPr>
        <w:tab/>
      </w:r>
      <w:r w:rsidRPr="00E86440">
        <w:rPr>
          <w:b/>
        </w:rPr>
        <w:tab/>
      </w:r>
      <w:r w:rsidR="00DF06BF" w:rsidRPr="00E86440">
        <w:t>7</w:t>
      </w:r>
      <w:r w:rsidR="00D142DC" w:rsidRPr="00E86440">
        <w:t>:</w:t>
      </w:r>
      <w:r w:rsidR="00DB3AF1" w:rsidRPr="00E86440">
        <w:t>0</w:t>
      </w:r>
      <w:r w:rsidR="00231327" w:rsidRPr="00E86440">
        <w:t>0</w:t>
      </w:r>
      <w:r w:rsidR="00DF06BF" w:rsidRPr="00E86440">
        <w:t xml:space="preserve"> PM</w:t>
      </w:r>
    </w:p>
    <w:p w14:paraId="7520C93D" w14:textId="77777777" w:rsidR="00DF06BF" w:rsidRPr="00E86440" w:rsidRDefault="00DF06BF">
      <w:pPr>
        <w:rPr>
          <w:b/>
        </w:rPr>
      </w:pPr>
    </w:p>
    <w:p w14:paraId="05D52A1E" w14:textId="29947BC3" w:rsidR="005509AF" w:rsidRPr="00E86440" w:rsidRDefault="005509AF">
      <w:r w:rsidRPr="00E86440">
        <w:rPr>
          <w:b/>
        </w:rPr>
        <w:t>PLACE:</w:t>
      </w:r>
      <w:r w:rsidRPr="00E86440">
        <w:rPr>
          <w:b/>
        </w:rPr>
        <w:tab/>
      </w:r>
      <w:r w:rsidR="009926C3" w:rsidRPr="00E86440">
        <w:t>Auditorium</w:t>
      </w:r>
      <w:r w:rsidR="00231327" w:rsidRPr="00E86440">
        <w:t xml:space="preserve"> - </w:t>
      </w:r>
      <w:r w:rsidRPr="00E86440">
        <w:t xml:space="preserve">Bolivar Building </w:t>
      </w:r>
    </w:p>
    <w:p w14:paraId="5DBD653D" w14:textId="77777777" w:rsidR="005509AF" w:rsidRDefault="005509AF">
      <w:pPr>
        <w:rPr>
          <w:b/>
        </w:rPr>
      </w:pPr>
    </w:p>
    <w:p w14:paraId="45E1B2AC" w14:textId="4DE282C6" w:rsidR="005C2F87" w:rsidRDefault="005509AF" w:rsidP="005815FD">
      <w:r>
        <w:rPr>
          <w:b/>
        </w:rPr>
        <w:t>BOARD MEMBERS PRESENT:</w:t>
      </w:r>
      <w:r w:rsidR="006428AF">
        <w:rPr>
          <w:b/>
        </w:rPr>
        <w:tab/>
      </w:r>
      <w:r w:rsidR="005C2F87">
        <w:rPr>
          <w:b/>
        </w:rPr>
        <w:tab/>
      </w:r>
      <w:r w:rsidR="004F4C91">
        <w:t>Erin Baldwin</w:t>
      </w:r>
      <w:r w:rsidR="005C2F87">
        <w:t>, President</w:t>
      </w:r>
    </w:p>
    <w:p w14:paraId="7E903E55" w14:textId="7968E50C" w:rsidR="005C2F87" w:rsidRDefault="005C2F87" w:rsidP="005815FD">
      <w:r>
        <w:tab/>
      </w:r>
      <w:r>
        <w:tab/>
      </w:r>
      <w:r>
        <w:tab/>
      </w:r>
      <w:r>
        <w:tab/>
      </w:r>
      <w:r>
        <w:tab/>
      </w:r>
      <w:r w:rsidR="004F4C91">
        <w:t>Heather Iantorno</w:t>
      </w:r>
      <w:r>
        <w:t>, Vice President</w:t>
      </w:r>
    </w:p>
    <w:p w14:paraId="7EB43883" w14:textId="5F9D57CB" w:rsidR="005C2F87" w:rsidRDefault="005C2F87" w:rsidP="005815FD">
      <w:r>
        <w:tab/>
      </w:r>
      <w:r>
        <w:tab/>
      </w:r>
      <w:r>
        <w:tab/>
      </w:r>
      <w:r>
        <w:tab/>
      </w:r>
      <w:r>
        <w:tab/>
      </w:r>
      <w:r w:rsidR="004F4C91">
        <w:t>Jude Auman</w:t>
      </w:r>
    </w:p>
    <w:p w14:paraId="323DE3BC" w14:textId="6A381937" w:rsidR="004F4C91" w:rsidRDefault="004F4C91" w:rsidP="005815FD">
      <w:r>
        <w:tab/>
      </w:r>
      <w:r>
        <w:tab/>
      </w:r>
      <w:r>
        <w:tab/>
      </w:r>
      <w:r>
        <w:tab/>
      </w:r>
      <w:r>
        <w:tab/>
        <w:t>Jarrod Bell</w:t>
      </w:r>
    </w:p>
    <w:p w14:paraId="62E900AF" w14:textId="77777777" w:rsidR="00E04D6B" w:rsidRDefault="00231327" w:rsidP="005815FD">
      <w:r>
        <w:tab/>
      </w:r>
      <w:r>
        <w:tab/>
      </w:r>
      <w:r>
        <w:tab/>
      </w:r>
      <w:r>
        <w:tab/>
      </w:r>
      <w:r>
        <w:tab/>
      </w:r>
      <w:r w:rsidR="000D40D5">
        <w:t>Kami Doane</w:t>
      </w:r>
    </w:p>
    <w:p w14:paraId="75F17A12" w14:textId="2FFE9D51" w:rsidR="00231327" w:rsidRDefault="005C2F87" w:rsidP="00E04D6B">
      <w:r>
        <w:tab/>
      </w:r>
      <w:r>
        <w:tab/>
      </w:r>
      <w:r>
        <w:tab/>
      </w:r>
      <w:r>
        <w:tab/>
      </w:r>
      <w:r>
        <w:tab/>
      </w:r>
      <w:r w:rsidR="000D40D5">
        <w:t>Amanda McDonnell</w:t>
      </w:r>
    </w:p>
    <w:p w14:paraId="4BE4F11C" w14:textId="18DA44D5" w:rsidR="000D40D5" w:rsidRPr="005C2F87" w:rsidRDefault="000D40D5" w:rsidP="00E04D6B">
      <w:r>
        <w:tab/>
      </w:r>
      <w:r>
        <w:tab/>
      </w:r>
      <w:r>
        <w:tab/>
      </w:r>
      <w:r>
        <w:tab/>
      </w:r>
      <w:r>
        <w:tab/>
      </w:r>
    </w:p>
    <w:p w14:paraId="2902A0A8" w14:textId="77777777" w:rsidR="00034025" w:rsidRPr="00034025" w:rsidRDefault="00034025" w:rsidP="009421F5">
      <w:r>
        <w:rPr>
          <w:b/>
        </w:rPr>
        <w:tab/>
      </w:r>
    </w:p>
    <w:p w14:paraId="64DA0C92" w14:textId="088F6E22" w:rsidR="00E5566C" w:rsidRPr="00E5566C" w:rsidRDefault="005509AF">
      <w:r>
        <w:rPr>
          <w:b/>
        </w:rPr>
        <w:t>BOARD MEMBERS ABSENT:</w:t>
      </w:r>
      <w:r w:rsidR="00EB3901">
        <w:rPr>
          <w:b/>
        </w:rPr>
        <w:tab/>
      </w:r>
      <w:r w:rsidR="00034025">
        <w:rPr>
          <w:b/>
        </w:rPr>
        <w:tab/>
      </w:r>
      <w:r w:rsidR="009A277D">
        <w:t>Jody McLaughlin</w:t>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7789DBC5" w:rsidR="005C2F87" w:rsidRDefault="005C2F87" w:rsidP="005815FD">
      <w:r>
        <w:tab/>
      </w:r>
      <w:r>
        <w:tab/>
      </w:r>
      <w:r>
        <w:tab/>
      </w:r>
      <w:r>
        <w:tab/>
      </w:r>
      <w:r>
        <w:tab/>
      </w:r>
      <w:r w:rsidR="004F4C91">
        <w:t>Kristin Woodhead</w:t>
      </w:r>
      <w:r>
        <w:t xml:space="preserve">, School Business </w:t>
      </w:r>
      <w:r w:rsidR="004F4C91">
        <w:t>Manager</w:t>
      </w:r>
    </w:p>
    <w:p w14:paraId="58EA793D" w14:textId="77777777" w:rsidR="005C2F87" w:rsidRDefault="005C2F87" w:rsidP="005815FD">
      <w:r>
        <w:tab/>
      </w:r>
      <w:r>
        <w:tab/>
      </w:r>
      <w:r>
        <w:tab/>
      </w:r>
      <w:r>
        <w:tab/>
      </w:r>
      <w:r>
        <w:tab/>
        <w:t>Connie Emery, District Clerk</w:t>
      </w:r>
    </w:p>
    <w:p w14:paraId="3639F94B" w14:textId="4EECB770" w:rsidR="005C2F87" w:rsidRDefault="005C2F87" w:rsidP="005815FD">
      <w:r>
        <w:tab/>
      </w:r>
      <w:r>
        <w:tab/>
      </w:r>
      <w:r>
        <w:tab/>
      </w:r>
      <w:r>
        <w:tab/>
      </w:r>
      <w:r>
        <w:tab/>
      </w:r>
      <w:r w:rsidR="004630F8">
        <w:t>Dan Quartley, Secondary Principal</w:t>
      </w:r>
    </w:p>
    <w:p w14:paraId="6A4622EB" w14:textId="61A13064" w:rsidR="004630F8" w:rsidRDefault="004630F8" w:rsidP="005815FD">
      <w:r>
        <w:tab/>
      </w:r>
      <w:r>
        <w:tab/>
      </w:r>
      <w:r>
        <w:tab/>
      </w:r>
      <w:r>
        <w:tab/>
      </w:r>
      <w:r>
        <w:tab/>
        <w:t>Mary Snyder, Assistant Principal</w:t>
      </w:r>
    </w:p>
    <w:p w14:paraId="3BEA7DFC" w14:textId="0F79BE9D" w:rsidR="004630F8" w:rsidRDefault="004630F8" w:rsidP="005815FD">
      <w:r>
        <w:tab/>
      </w:r>
      <w:r>
        <w:tab/>
      </w:r>
      <w:r>
        <w:tab/>
      </w:r>
      <w:r>
        <w:tab/>
      </w:r>
      <w:r>
        <w:tab/>
        <w:t>Brandi Lasnick, Spanish Teacher</w:t>
      </w:r>
    </w:p>
    <w:p w14:paraId="4C92489A" w14:textId="7F210C5F" w:rsidR="004630F8" w:rsidRDefault="004630F8" w:rsidP="005815FD">
      <w:r>
        <w:tab/>
      </w:r>
      <w:r>
        <w:tab/>
      </w:r>
      <w:r>
        <w:tab/>
      </w:r>
      <w:r>
        <w:tab/>
      </w:r>
      <w:r>
        <w:tab/>
        <w:t>Ryan Britt, Social Studies Teacher</w:t>
      </w:r>
    </w:p>
    <w:p w14:paraId="31E49831" w14:textId="7F829074" w:rsidR="004630F8" w:rsidRPr="005C2F87" w:rsidRDefault="004630F8" w:rsidP="005815FD">
      <w:r>
        <w:tab/>
      </w:r>
      <w:r>
        <w:tab/>
      </w:r>
      <w:r>
        <w:tab/>
      </w:r>
      <w:r>
        <w:tab/>
      </w:r>
      <w:r>
        <w:tab/>
        <w:t>Dave Kottwitz, History/Government Teacher</w:t>
      </w:r>
    </w:p>
    <w:p w14:paraId="691D8DCE" w14:textId="77777777" w:rsidR="00CF5132" w:rsidRDefault="00CF5132" w:rsidP="009421F5"/>
    <w:p w14:paraId="2DD616B1" w14:textId="4808EF70" w:rsidR="005C2F87" w:rsidRPr="00E86440" w:rsidRDefault="00E5566C" w:rsidP="009421F5">
      <w:r>
        <w:t>A regular meeting of the Bolivar-Richburg Central School Board of Education was held on</w:t>
      </w:r>
      <w:r w:rsidRPr="00E86440">
        <w:t xml:space="preserve"> </w:t>
      </w:r>
      <w:r w:rsidR="00DF2E68" w:rsidRPr="00E86440">
        <w:t>October 20</w:t>
      </w:r>
      <w:r w:rsidR="004F4C91" w:rsidRPr="00E86440">
        <w:t>, 2020</w:t>
      </w:r>
      <w:r w:rsidRPr="00E86440">
        <w:t xml:space="preserve"> </w:t>
      </w:r>
    </w:p>
    <w:p w14:paraId="09314BA3" w14:textId="6B643188" w:rsidR="00E5566C" w:rsidRPr="004630F8" w:rsidRDefault="0062151D" w:rsidP="009421F5">
      <w:r w:rsidRPr="00E86440">
        <w:t xml:space="preserve">at 7 PM in </w:t>
      </w:r>
      <w:r w:rsidR="00DF2E68" w:rsidRPr="00E86440">
        <w:t>the Auditorium</w:t>
      </w:r>
      <w:r w:rsidRPr="00E86440">
        <w:t xml:space="preserve"> of the Bolivar building</w:t>
      </w:r>
      <w:r w:rsidR="00E5566C" w:rsidRPr="004630F8">
        <w:t xml:space="preserve">.  </w:t>
      </w:r>
      <w:r w:rsidR="009A277D" w:rsidRPr="004630F8">
        <w:t>Jody McLaughlin was absent.</w:t>
      </w:r>
    </w:p>
    <w:p w14:paraId="4CEAED07" w14:textId="77777777" w:rsidR="00E86440" w:rsidRDefault="00E86440" w:rsidP="009421F5"/>
    <w:p w14:paraId="295CD165" w14:textId="522070F7" w:rsidR="00E86440" w:rsidRDefault="00E86440" w:rsidP="009421F5">
      <w:r>
        <w:t>Erin Baldwin, President:</w:t>
      </w:r>
      <w:r w:rsidR="004630F8">
        <w:t xml:space="preserve">  No Report</w:t>
      </w:r>
    </w:p>
    <w:p w14:paraId="5791C979" w14:textId="0EEAFB68" w:rsidR="00E86440" w:rsidRDefault="00E86440" w:rsidP="009421F5"/>
    <w:p w14:paraId="6F790513" w14:textId="11DFE884" w:rsidR="00DA2E3C" w:rsidRDefault="00E86440" w:rsidP="009421F5">
      <w:r>
        <w:t>Michael Retzlaff, Superintendent:</w:t>
      </w:r>
      <w:r w:rsidR="004630F8">
        <w:t xml:space="preserve">  The District is doing well.  Thank you to all of the faculty and staff for all of your hard work and dedication.  Thank you to the nursing staff and the custodial staff for </w:t>
      </w:r>
      <w:r w:rsidR="00F73821">
        <w:t xml:space="preserve">keeping track of our students and keeping our buildings clean.  The staff survey is out.  FEMA Grant registration paperwork is in.  I have </w:t>
      </w:r>
      <w:r w:rsidR="00DA2E3C">
        <w:t xml:space="preserve">given the Ski Club the OK to go ahead and make arrangements with Holiday Valley.  I have reviewed the Holiday Valley COVID Guidelines, and I have spoken to area school districts that will be participating as well.  As it is set up, it appears to be safe for our students.  </w:t>
      </w:r>
    </w:p>
    <w:p w14:paraId="16D896EB" w14:textId="7FB3DF5C" w:rsidR="00AE64A1" w:rsidRDefault="006C1BDF" w:rsidP="009421F5">
      <w:r>
        <w:t>Thank you to the Board members for your dedication to the District.</w:t>
      </w:r>
    </w:p>
    <w:p w14:paraId="328CB998" w14:textId="77777777" w:rsidR="006C1BDF" w:rsidRDefault="006C1BDF" w:rsidP="009421F5"/>
    <w:p w14:paraId="710E3772" w14:textId="37359E7B" w:rsidR="00E86440" w:rsidRDefault="00E86440" w:rsidP="009421F5">
      <w:r>
        <w:t>Daniel Quartley, Secondary Principal:  Middle/High School update.</w:t>
      </w:r>
    </w:p>
    <w:p w14:paraId="06E1861F" w14:textId="77777777" w:rsidR="00E86440" w:rsidRDefault="00E86440" w:rsidP="009421F5"/>
    <w:p w14:paraId="0B03E026" w14:textId="3C2F8ECB" w:rsidR="00E5566C" w:rsidRDefault="00E5566C" w:rsidP="009421F5">
      <w:r>
        <w:t xml:space="preserve">Motion made by </w:t>
      </w:r>
      <w:r w:rsidR="006C1BDF">
        <w:t>Amanda McDonnell</w:t>
      </w:r>
      <w:r>
        <w:t xml:space="preserve"> and seconded by </w:t>
      </w:r>
      <w:r w:rsidR="006C1BDF">
        <w:t xml:space="preserve">Jude Auman </w:t>
      </w:r>
      <w:r>
        <w:t>to approve the minutes</w:t>
      </w:r>
      <w:r w:rsidR="006C1BDF">
        <w:tab/>
        <w:t>Minutes</w:t>
      </w:r>
    </w:p>
    <w:p w14:paraId="2EBAD039" w14:textId="00E5F3F0" w:rsidR="00E5566C" w:rsidRDefault="00025B8D" w:rsidP="009421F5">
      <w:r>
        <w:t xml:space="preserve">of the </w:t>
      </w:r>
      <w:r w:rsidR="00DF2E68">
        <w:t>October 6</w:t>
      </w:r>
      <w:r w:rsidR="004F4C91">
        <w:t>, 2020</w:t>
      </w:r>
      <w:r>
        <w:t xml:space="preserve"> Board of Education meeting.  Unanimously carried.</w:t>
      </w:r>
    </w:p>
    <w:p w14:paraId="4FD2D9F2" w14:textId="77777777" w:rsidR="00036F33" w:rsidRDefault="00036F33"/>
    <w:p w14:paraId="66FFFE71" w14:textId="4D497C95" w:rsidR="00036F33" w:rsidRDefault="00E86440">
      <w:r>
        <w:rPr>
          <w:u w:val="single"/>
        </w:rPr>
        <w:t>Consensus Items</w:t>
      </w:r>
    </w:p>
    <w:p w14:paraId="173D2D02" w14:textId="20F46724" w:rsidR="00E86440" w:rsidRDefault="00E86440"/>
    <w:p w14:paraId="5B259982" w14:textId="41774B05" w:rsidR="00E86440" w:rsidRDefault="00E86440">
      <w:r>
        <w:t xml:space="preserve">Motion made by </w:t>
      </w:r>
      <w:r w:rsidR="006C1BDF">
        <w:t>Amanda McDonnell</w:t>
      </w:r>
      <w:r>
        <w:t xml:space="preserve"> and seconded by </w:t>
      </w:r>
      <w:r w:rsidR="006C1BDF">
        <w:t xml:space="preserve">Jarrod Bell </w:t>
      </w:r>
      <w:r>
        <w:t xml:space="preserve">to approve </w:t>
      </w:r>
    </w:p>
    <w:p w14:paraId="6CA2995C" w14:textId="72DA7E33" w:rsidR="00E86440" w:rsidRPr="00E86440" w:rsidRDefault="00E86440">
      <w:r>
        <w:t>the following consensus items:</w:t>
      </w:r>
    </w:p>
    <w:p w14:paraId="05D1139D" w14:textId="3F5CECA4" w:rsidR="00563754" w:rsidRDefault="00563754"/>
    <w:p w14:paraId="6AEF14E2" w14:textId="0CB1C24E" w:rsidR="00132B58" w:rsidRDefault="00132B58" w:rsidP="00132B58">
      <w:pPr>
        <w:pStyle w:val="ListParagraph"/>
        <w:numPr>
          <w:ilvl w:val="0"/>
          <w:numId w:val="3"/>
        </w:numPr>
      </w:pPr>
      <w:r>
        <w:t>To approve the Treasurer’s Report for the Payroll, Lunch, General Checking,</w:t>
      </w:r>
      <w:r w:rsidR="006C1BDF">
        <w:tab/>
      </w:r>
      <w:r w:rsidR="006C1BDF">
        <w:tab/>
        <w:t>Treasurer’s</w:t>
      </w:r>
    </w:p>
    <w:p w14:paraId="38537CAC" w14:textId="41FB25B7" w:rsidR="00132B58" w:rsidRDefault="00132B58" w:rsidP="00132B58">
      <w:pPr>
        <w:pStyle w:val="ListParagraph"/>
      </w:pPr>
      <w:r>
        <w:t>General Savings, General Investments, Activities, and Trust &amp; Agency Funds</w:t>
      </w:r>
      <w:r w:rsidR="006C1BDF">
        <w:tab/>
      </w:r>
      <w:r w:rsidR="006C1BDF">
        <w:tab/>
        <w:t>Report</w:t>
      </w:r>
    </w:p>
    <w:p w14:paraId="1017829F" w14:textId="3CC1E573" w:rsidR="00132B58" w:rsidRDefault="00132B58" w:rsidP="00132B58">
      <w:pPr>
        <w:pStyle w:val="ListParagraph"/>
      </w:pPr>
      <w:r>
        <w:t>as of September 30, 2020.</w:t>
      </w:r>
    </w:p>
    <w:p w14:paraId="758C4F61" w14:textId="77777777" w:rsidR="00132B58" w:rsidRDefault="00132B58" w:rsidP="00132B58">
      <w:pPr>
        <w:pStyle w:val="ListParagraph"/>
      </w:pPr>
    </w:p>
    <w:p w14:paraId="7EB94BA1" w14:textId="2C26A084" w:rsidR="00132B58" w:rsidRDefault="00132B58" w:rsidP="00132B58">
      <w:pPr>
        <w:pStyle w:val="ListParagraph"/>
        <w:numPr>
          <w:ilvl w:val="0"/>
          <w:numId w:val="3"/>
        </w:numPr>
      </w:pPr>
      <w:r>
        <w:t>To approve the CSE and CPSE recommendations.</w:t>
      </w:r>
      <w:r w:rsidR="006C1BDF">
        <w:tab/>
      </w:r>
      <w:r w:rsidR="006C1BDF">
        <w:tab/>
      </w:r>
      <w:r w:rsidR="006C1BDF">
        <w:tab/>
      </w:r>
      <w:r w:rsidR="006C1BDF">
        <w:tab/>
      </w:r>
      <w:r w:rsidR="006C1BDF">
        <w:tab/>
        <w:t>CSE and CPSE</w:t>
      </w:r>
    </w:p>
    <w:p w14:paraId="6D904162" w14:textId="17CEE5D7" w:rsidR="00132B58" w:rsidRDefault="00132B58" w:rsidP="00132B58">
      <w:pPr>
        <w:pStyle w:val="ListParagraph"/>
        <w:numPr>
          <w:ilvl w:val="0"/>
          <w:numId w:val="3"/>
        </w:numPr>
      </w:pPr>
      <w:r>
        <w:lastRenderedPageBreak/>
        <w:t>To declare the following item as surplus:</w:t>
      </w:r>
      <w:r w:rsidR="006C1BDF">
        <w:tab/>
      </w:r>
      <w:r w:rsidR="006C1BDF">
        <w:tab/>
      </w:r>
      <w:r w:rsidR="006C1BDF">
        <w:tab/>
      </w:r>
      <w:r w:rsidR="006C1BDF">
        <w:tab/>
      </w:r>
      <w:r w:rsidR="006C1BDF">
        <w:tab/>
      </w:r>
      <w:r w:rsidR="006C1BDF">
        <w:tab/>
        <w:t>Surplus</w:t>
      </w:r>
    </w:p>
    <w:p w14:paraId="76E43155" w14:textId="42778DEF" w:rsidR="00132B58" w:rsidRDefault="00132B58" w:rsidP="00132B58">
      <w:pPr>
        <w:pStyle w:val="ListParagraph"/>
      </w:pPr>
    </w:p>
    <w:p w14:paraId="7F8CD067" w14:textId="61685009" w:rsidR="00132B58" w:rsidRDefault="00132B58" w:rsidP="00132B58">
      <w:pPr>
        <w:pStyle w:val="ListParagraph"/>
      </w:pPr>
      <w:r>
        <w:t>Surface Grinder – Tag #A00007212</w:t>
      </w:r>
    </w:p>
    <w:p w14:paraId="79D349EC" w14:textId="2C887B8E" w:rsidR="00132B58" w:rsidRDefault="00132B58" w:rsidP="00132B58"/>
    <w:p w14:paraId="0AF8CD5B" w14:textId="3EEA967E" w:rsidR="00132B58" w:rsidRDefault="00132B58" w:rsidP="00132B58">
      <w:r>
        <w:t>All of these items were unanimously carried.</w:t>
      </w:r>
    </w:p>
    <w:p w14:paraId="07F61CC7" w14:textId="77777777" w:rsidR="00132B58" w:rsidRDefault="00132B58" w:rsidP="00132B58"/>
    <w:p w14:paraId="28E68F4B" w14:textId="6D369F09" w:rsidR="00132B58" w:rsidRPr="00132B58" w:rsidRDefault="00132B58" w:rsidP="00132B58">
      <w:r>
        <w:rPr>
          <w:u w:val="single"/>
        </w:rPr>
        <w:t>Non-Consensus Item</w:t>
      </w:r>
    </w:p>
    <w:p w14:paraId="63801AE6" w14:textId="77777777" w:rsidR="00132B58" w:rsidRPr="00132B58" w:rsidRDefault="00132B58" w:rsidP="00132B58">
      <w:pPr>
        <w:rPr>
          <w:u w:val="single"/>
        </w:rPr>
      </w:pPr>
    </w:p>
    <w:p w14:paraId="1E8CDAA0" w14:textId="4F972C93" w:rsidR="006C1BDF" w:rsidRDefault="00132B58" w:rsidP="00132B58">
      <w:pPr>
        <w:pStyle w:val="ListParagraph"/>
        <w:numPr>
          <w:ilvl w:val="0"/>
          <w:numId w:val="3"/>
        </w:numPr>
      </w:pPr>
      <w:r>
        <w:t xml:space="preserve">Motion made by </w:t>
      </w:r>
      <w:r w:rsidR="006C1BDF">
        <w:t>Amanda McDonnell</w:t>
      </w:r>
      <w:r>
        <w:t xml:space="preserve"> and seconded by </w:t>
      </w:r>
      <w:r w:rsidR="006C1BDF">
        <w:t xml:space="preserve">Jude Auman </w:t>
      </w:r>
      <w:r>
        <w:t xml:space="preserve">to </w:t>
      </w:r>
      <w:r w:rsidR="006C1BDF">
        <w:tab/>
      </w:r>
      <w:r w:rsidR="006C1BDF">
        <w:tab/>
      </w:r>
      <w:r w:rsidR="006C1BDF">
        <w:tab/>
        <w:t>J. Miller</w:t>
      </w:r>
    </w:p>
    <w:p w14:paraId="25681010" w14:textId="22A0A7A4" w:rsidR="00132B58" w:rsidRDefault="006C1BDF" w:rsidP="006C1BDF">
      <w:pPr>
        <w:pStyle w:val="ListParagraph"/>
      </w:pPr>
      <w:r>
        <w:t>a</w:t>
      </w:r>
      <w:r w:rsidR="00132B58">
        <w:t>pprove</w:t>
      </w:r>
      <w:r>
        <w:t xml:space="preserve"> </w:t>
      </w:r>
      <w:r w:rsidR="00132B58">
        <w:t>Jennifer Miller for unpaid medical leave for October 1, 2</w:t>
      </w:r>
      <w:r w:rsidR="00B660CA">
        <w:t>,</w:t>
      </w:r>
      <w:r w:rsidR="00132B58">
        <w:t xml:space="preserve"> 5-9, 2020.</w:t>
      </w:r>
      <w:r>
        <w:tab/>
      </w:r>
      <w:r>
        <w:tab/>
        <w:t>Unpaid</w:t>
      </w:r>
    </w:p>
    <w:p w14:paraId="49DCDD8F" w14:textId="7DF2F409" w:rsidR="00132B58" w:rsidRDefault="00132B58" w:rsidP="00132B58">
      <w:r>
        <w:tab/>
        <w:t>Unanimously carried.</w:t>
      </w:r>
      <w:r w:rsidR="006C1BDF">
        <w:tab/>
      </w:r>
      <w:r w:rsidR="006C1BDF">
        <w:tab/>
      </w:r>
      <w:r w:rsidR="006C1BDF">
        <w:tab/>
      </w:r>
      <w:r w:rsidR="006C1BDF">
        <w:tab/>
      </w:r>
      <w:r w:rsidR="006C1BDF">
        <w:tab/>
      </w:r>
      <w:r w:rsidR="006C1BDF">
        <w:tab/>
      </w:r>
      <w:r w:rsidR="006C1BDF">
        <w:tab/>
      </w:r>
      <w:r w:rsidR="006C1BDF">
        <w:tab/>
        <w:t>Leave</w:t>
      </w:r>
      <w:r w:rsidR="006C1BDF">
        <w:tab/>
      </w:r>
      <w:r w:rsidR="006C1BDF">
        <w:tab/>
      </w:r>
      <w:r w:rsidR="006C1BDF">
        <w:tab/>
      </w:r>
      <w:r w:rsidR="006C1BDF">
        <w:tab/>
      </w:r>
      <w:r w:rsidR="006C1BDF">
        <w:tab/>
      </w:r>
      <w:r w:rsidR="006C1BDF">
        <w:tab/>
      </w:r>
    </w:p>
    <w:p w14:paraId="53902E52" w14:textId="5D4DD7D4" w:rsidR="00132B58" w:rsidRDefault="00132B58" w:rsidP="00132B58"/>
    <w:p w14:paraId="1743BEE2" w14:textId="125B76FD" w:rsidR="00132B58" w:rsidRDefault="00132B58" w:rsidP="00132B58">
      <w:r>
        <w:t xml:space="preserve">Motion made by </w:t>
      </w:r>
      <w:r w:rsidR="006C1BDF">
        <w:t>Amanda McDonnell</w:t>
      </w:r>
      <w:r>
        <w:t xml:space="preserve"> and seconded by </w:t>
      </w:r>
      <w:r w:rsidR="006C1BDF">
        <w:t xml:space="preserve">Jude Auman </w:t>
      </w:r>
      <w:r>
        <w:t>to adjourn</w:t>
      </w:r>
      <w:r w:rsidR="006C1BDF">
        <w:tab/>
      </w:r>
      <w:r w:rsidR="006C1BDF">
        <w:tab/>
      </w:r>
      <w:r w:rsidR="006C1BDF">
        <w:tab/>
        <w:t>Adjournment</w:t>
      </w:r>
    </w:p>
    <w:p w14:paraId="7FB27746" w14:textId="7B2865BB" w:rsidR="00132B58" w:rsidRDefault="00132B58" w:rsidP="00132B58">
      <w:r>
        <w:t xml:space="preserve">the meeting at </w:t>
      </w:r>
      <w:r w:rsidR="006C1BDF">
        <w:t>8:14</w:t>
      </w:r>
      <w:r>
        <w:t>, there being no further business.  Unanimously carried.</w:t>
      </w:r>
    </w:p>
    <w:p w14:paraId="4B0E276D" w14:textId="790B708A" w:rsidR="00132B58" w:rsidRDefault="00132B58" w:rsidP="00132B58"/>
    <w:p w14:paraId="46E94635" w14:textId="7E3744A1" w:rsidR="00132B58" w:rsidRDefault="00132B58" w:rsidP="00132B58"/>
    <w:p w14:paraId="2950CB7A" w14:textId="1B9ACBE2" w:rsidR="00132B58" w:rsidRDefault="00132B58" w:rsidP="00132B58"/>
    <w:p w14:paraId="1C8C584C" w14:textId="4F24221E" w:rsidR="00132B58" w:rsidRDefault="00132B58" w:rsidP="00132B58"/>
    <w:p w14:paraId="383DAFD1" w14:textId="318EB360" w:rsidR="00132B58" w:rsidRDefault="00132B58" w:rsidP="00132B58"/>
    <w:p w14:paraId="4A844A88" w14:textId="19A22EC6" w:rsidR="00132B58" w:rsidRDefault="00132B58" w:rsidP="00132B58">
      <w:r>
        <w:tab/>
      </w:r>
      <w:r>
        <w:tab/>
      </w:r>
      <w:r>
        <w:tab/>
      </w:r>
      <w:r>
        <w:tab/>
      </w:r>
      <w:r>
        <w:tab/>
      </w:r>
      <w:r>
        <w:tab/>
        <w:t>Connie Emery</w:t>
      </w:r>
    </w:p>
    <w:p w14:paraId="7DE91E9E" w14:textId="13B21460" w:rsidR="00132B58" w:rsidRPr="00132B58" w:rsidRDefault="00132B58" w:rsidP="00132B58">
      <w:r>
        <w:tab/>
      </w:r>
      <w:r>
        <w:tab/>
      </w:r>
      <w:r>
        <w:tab/>
      </w:r>
      <w:r>
        <w:tab/>
      </w:r>
      <w:r>
        <w:tab/>
      </w:r>
      <w:r>
        <w:tab/>
        <w:t>District Clerk</w:t>
      </w:r>
    </w:p>
    <w:sectPr w:rsidR="00132B58" w:rsidRPr="00132B58"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10053A7"/>
    <w:multiLevelType w:val="hybridMultilevel"/>
    <w:tmpl w:val="C96EF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84D67"/>
    <w:rsid w:val="000B30CB"/>
    <w:rsid w:val="000D40D5"/>
    <w:rsid w:val="000E0576"/>
    <w:rsid w:val="00116A40"/>
    <w:rsid w:val="00132B58"/>
    <w:rsid w:val="00194DD2"/>
    <w:rsid w:val="001A644A"/>
    <w:rsid w:val="00231327"/>
    <w:rsid w:val="002454A1"/>
    <w:rsid w:val="002725AE"/>
    <w:rsid w:val="0027625D"/>
    <w:rsid w:val="002B701B"/>
    <w:rsid w:val="00321433"/>
    <w:rsid w:val="003A1835"/>
    <w:rsid w:val="004178A4"/>
    <w:rsid w:val="004608EB"/>
    <w:rsid w:val="004630F8"/>
    <w:rsid w:val="00495DC4"/>
    <w:rsid w:val="004F4C91"/>
    <w:rsid w:val="005509AF"/>
    <w:rsid w:val="00563754"/>
    <w:rsid w:val="005815FD"/>
    <w:rsid w:val="005B0C9F"/>
    <w:rsid w:val="005C2F87"/>
    <w:rsid w:val="005C6C58"/>
    <w:rsid w:val="005E47CC"/>
    <w:rsid w:val="0062151D"/>
    <w:rsid w:val="006428AF"/>
    <w:rsid w:val="006C1BDF"/>
    <w:rsid w:val="006C3C9C"/>
    <w:rsid w:val="00722AA0"/>
    <w:rsid w:val="007330BB"/>
    <w:rsid w:val="00737B21"/>
    <w:rsid w:val="007E3DC1"/>
    <w:rsid w:val="009421F5"/>
    <w:rsid w:val="00947D62"/>
    <w:rsid w:val="00956870"/>
    <w:rsid w:val="00967E4B"/>
    <w:rsid w:val="00975789"/>
    <w:rsid w:val="009926C3"/>
    <w:rsid w:val="009A277D"/>
    <w:rsid w:val="009A73F7"/>
    <w:rsid w:val="00A53AAE"/>
    <w:rsid w:val="00A67040"/>
    <w:rsid w:val="00A77B69"/>
    <w:rsid w:val="00A875B1"/>
    <w:rsid w:val="00AE64A1"/>
    <w:rsid w:val="00B660CA"/>
    <w:rsid w:val="00CB0E2A"/>
    <w:rsid w:val="00CC2819"/>
    <w:rsid w:val="00CF5132"/>
    <w:rsid w:val="00D142DC"/>
    <w:rsid w:val="00D36782"/>
    <w:rsid w:val="00D429AE"/>
    <w:rsid w:val="00D503D6"/>
    <w:rsid w:val="00D755D0"/>
    <w:rsid w:val="00DA2E3C"/>
    <w:rsid w:val="00DB3AF1"/>
    <w:rsid w:val="00DF06BF"/>
    <w:rsid w:val="00DF2E68"/>
    <w:rsid w:val="00E04D6B"/>
    <w:rsid w:val="00E20447"/>
    <w:rsid w:val="00E2165C"/>
    <w:rsid w:val="00E235FA"/>
    <w:rsid w:val="00E5566C"/>
    <w:rsid w:val="00E5756D"/>
    <w:rsid w:val="00E86440"/>
    <w:rsid w:val="00E91D17"/>
    <w:rsid w:val="00EB3901"/>
    <w:rsid w:val="00EC3C6D"/>
    <w:rsid w:val="00EC452D"/>
    <w:rsid w:val="00F460D5"/>
    <w:rsid w:val="00F73821"/>
    <w:rsid w:val="00F80043"/>
    <w:rsid w:val="00F8202F"/>
    <w:rsid w:val="00F83A66"/>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2</Pages>
  <Words>406</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9</cp:revision>
  <cp:lastPrinted>2014-04-23T16:01:00Z</cp:lastPrinted>
  <dcterms:created xsi:type="dcterms:W3CDTF">2020-10-14T14:11:00Z</dcterms:created>
  <dcterms:modified xsi:type="dcterms:W3CDTF">2020-10-21T13:16:00Z</dcterms:modified>
</cp:coreProperties>
</file>