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5D54D47A" w:rsidR="005509AF" w:rsidRPr="005C2F87" w:rsidRDefault="005509AF">
      <w:r>
        <w:rPr>
          <w:b/>
        </w:rPr>
        <w:t>DATE:</w:t>
      </w:r>
      <w:r>
        <w:rPr>
          <w:b/>
        </w:rPr>
        <w:tab/>
      </w:r>
      <w:r>
        <w:rPr>
          <w:b/>
        </w:rPr>
        <w:tab/>
      </w:r>
      <w:r w:rsidR="00F8662B" w:rsidRPr="00F8662B">
        <w:t>November 3, 2020</w:t>
      </w:r>
    </w:p>
    <w:p w14:paraId="6601D02C" w14:textId="77777777" w:rsidR="004178A4" w:rsidRDefault="004178A4">
      <w:pPr>
        <w:rPr>
          <w:b/>
        </w:rPr>
      </w:pPr>
    </w:p>
    <w:p w14:paraId="6E9C16BA" w14:textId="35DD5349" w:rsidR="005509AF" w:rsidRPr="004F4C91" w:rsidRDefault="005509AF">
      <w:pPr>
        <w:rPr>
          <w:b/>
          <w:color w:val="C00000"/>
        </w:rPr>
      </w:pPr>
      <w:r>
        <w:rPr>
          <w:b/>
        </w:rPr>
        <w:t>TIME:</w:t>
      </w:r>
      <w:r>
        <w:rPr>
          <w:b/>
        </w:rPr>
        <w:tab/>
      </w:r>
      <w:r>
        <w:rPr>
          <w:b/>
        </w:rPr>
        <w:tab/>
      </w:r>
      <w:r w:rsidR="00F8662B">
        <w:t>7 PM</w:t>
      </w:r>
    </w:p>
    <w:p w14:paraId="7520C93D" w14:textId="77777777" w:rsidR="00DF06BF" w:rsidRDefault="00DF06BF">
      <w:pPr>
        <w:rPr>
          <w:b/>
        </w:rPr>
      </w:pPr>
    </w:p>
    <w:p w14:paraId="05D52A1E" w14:textId="3F396886" w:rsidR="005509AF" w:rsidRPr="00A67040" w:rsidRDefault="005509AF">
      <w:r>
        <w:rPr>
          <w:b/>
        </w:rPr>
        <w:t>PLACE:</w:t>
      </w:r>
      <w:r>
        <w:rPr>
          <w:b/>
        </w:rPr>
        <w:tab/>
      </w:r>
      <w:r w:rsidR="00D959D3" w:rsidRPr="00F8662B">
        <w:t>Auditorium</w:t>
      </w:r>
      <w:r w:rsidR="00231327" w:rsidRPr="00F8662B">
        <w:t xml:space="preserve"> - </w:t>
      </w:r>
      <w:r w:rsidRPr="00F8662B">
        <w:t xml:space="preserve">Bolivar Building </w:t>
      </w:r>
    </w:p>
    <w:p w14:paraId="5DBD653D" w14:textId="77777777" w:rsidR="005509AF" w:rsidRDefault="005509AF">
      <w:pPr>
        <w:rPr>
          <w:b/>
        </w:rPr>
      </w:pPr>
    </w:p>
    <w:p w14:paraId="7E903E55" w14:textId="0FAA02DF" w:rsidR="005C2F87" w:rsidRDefault="005509AF" w:rsidP="005815FD">
      <w:r>
        <w:rPr>
          <w:b/>
        </w:rPr>
        <w:t>BOARD MEMBERS PRESENT:</w:t>
      </w:r>
      <w:r w:rsidR="006428AF">
        <w:rPr>
          <w:b/>
        </w:rPr>
        <w:tab/>
      </w:r>
      <w:r w:rsidR="005C2F87">
        <w:rPr>
          <w:b/>
        </w:rPr>
        <w:tab/>
      </w:r>
      <w:r w:rsidR="004F4C91">
        <w:t>Heather Iantorno</w:t>
      </w:r>
      <w:r w:rsidR="005C2F87">
        <w:t>, Vice President</w:t>
      </w:r>
    </w:p>
    <w:p w14:paraId="7EB43883" w14:textId="5F9D57CB" w:rsidR="005C2F87" w:rsidRDefault="005C2F87" w:rsidP="005815FD">
      <w:r>
        <w:tab/>
      </w:r>
      <w:r>
        <w:tab/>
      </w:r>
      <w:r>
        <w:tab/>
      </w:r>
      <w:r>
        <w:tab/>
      </w:r>
      <w:r>
        <w:tab/>
      </w:r>
      <w:r w:rsidR="004F4C91">
        <w:t>Jude Auman</w:t>
      </w:r>
    </w:p>
    <w:p w14:paraId="323DE3BC" w14:textId="6A381937" w:rsidR="004F4C91" w:rsidRDefault="004F4C91" w:rsidP="005815FD">
      <w:r>
        <w:tab/>
      </w:r>
      <w:r>
        <w:tab/>
      </w:r>
      <w:r>
        <w:tab/>
      </w:r>
      <w:r>
        <w:tab/>
      </w:r>
      <w:r>
        <w:tab/>
        <w:t>Jarrod Bell</w:t>
      </w:r>
    </w:p>
    <w:p w14:paraId="62E900AF" w14:textId="77777777" w:rsidR="00E04D6B" w:rsidRDefault="00231327" w:rsidP="005815FD">
      <w:r>
        <w:tab/>
      </w:r>
      <w:r>
        <w:tab/>
      </w:r>
      <w:r>
        <w:tab/>
      </w:r>
      <w:r>
        <w:tab/>
      </w:r>
      <w:r>
        <w:tab/>
      </w:r>
      <w:r w:rsidR="000D40D5">
        <w:t>Kami Doane</w:t>
      </w:r>
    </w:p>
    <w:p w14:paraId="75F17A12" w14:textId="2FFE9D51" w:rsidR="00231327" w:rsidRDefault="005C2F87" w:rsidP="00E04D6B">
      <w:r>
        <w:tab/>
      </w:r>
      <w:r>
        <w:tab/>
      </w:r>
      <w:r>
        <w:tab/>
      </w:r>
      <w:r>
        <w:tab/>
      </w:r>
      <w:r>
        <w:tab/>
      </w:r>
      <w:r w:rsidR="000D40D5">
        <w:t>Amanda McDonnell</w:t>
      </w:r>
    </w:p>
    <w:p w14:paraId="4BE4F11C" w14:textId="77777777" w:rsidR="000D40D5" w:rsidRPr="005C2F87" w:rsidRDefault="000D40D5" w:rsidP="00E04D6B">
      <w:r>
        <w:tab/>
      </w:r>
      <w:r>
        <w:tab/>
      </w:r>
      <w:r>
        <w:tab/>
      </w:r>
      <w:r>
        <w:tab/>
      </w:r>
      <w:r>
        <w:tab/>
        <w:t>Jody McLaughlin</w:t>
      </w:r>
    </w:p>
    <w:p w14:paraId="2902A0A8" w14:textId="77777777" w:rsidR="00034025" w:rsidRPr="00034025" w:rsidRDefault="00034025" w:rsidP="009421F5">
      <w:r>
        <w:rPr>
          <w:b/>
        </w:rPr>
        <w:tab/>
      </w:r>
    </w:p>
    <w:p w14:paraId="64DA0C92" w14:textId="28735510" w:rsidR="00E5566C" w:rsidRPr="00E5566C" w:rsidRDefault="005509AF">
      <w:r>
        <w:rPr>
          <w:b/>
        </w:rPr>
        <w:t>BOARD MEMBERS ABSENT:</w:t>
      </w:r>
      <w:r w:rsidR="00EB3901">
        <w:rPr>
          <w:b/>
        </w:rPr>
        <w:tab/>
      </w:r>
      <w:r w:rsidR="00034025">
        <w:rPr>
          <w:b/>
        </w:rPr>
        <w:tab/>
      </w:r>
      <w:r w:rsidR="004B4CB4">
        <w:t>Erin Baldwin</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2767D8AD" w:rsidR="005C2F87" w:rsidRDefault="005C2F87" w:rsidP="005815FD">
      <w:r>
        <w:tab/>
      </w:r>
      <w:r>
        <w:tab/>
      </w:r>
      <w:r>
        <w:tab/>
      </w:r>
      <w:r>
        <w:tab/>
      </w:r>
      <w:r>
        <w:tab/>
        <w:t>Connie Emery, District Clerk</w:t>
      </w:r>
    </w:p>
    <w:p w14:paraId="55F03ACA" w14:textId="3C69F994" w:rsidR="00F8662B" w:rsidRDefault="00F8662B" w:rsidP="005815FD">
      <w:r>
        <w:tab/>
      </w:r>
      <w:r>
        <w:tab/>
      </w:r>
      <w:r>
        <w:tab/>
      </w:r>
      <w:r>
        <w:tab/>
      </w:r>
      <w:r>
        <w:tab/>
        <w:t>Andrea McLaughlin, Elementary Principal</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6E575514" w:rsidR="005C2F87" w:rsidRDefault="00E5566C" w:rsidP="009421F5">
      <w:r>
        <w:t xml:space="preserve">A regular meeting of the Bolivar-Richburg Central School Board of Education was held on </w:t>
      </w:r>
      <w:r w:rsidR="00F8662B" w:rsidRPr="00F8662B">
        <w:t>November 3, 2020</w:t>
      </w:r>
      <w:r w:rsidRPr="00F8662B">
        <w:t xml:space="preserve"> </w:t>
      </w:r>
    </w:p>
    <w:p w14:paraId="09314BA3" w14:textId="1CEB4733" w:rsidR="00E5566C" w:rsidRPr="004B4CB4" w:rsidRDefault="0062151D" w:rsidP="009421F5">
      <w:r>
        <w:t xml:space="preserve">at </w:t>
      </w:r>
      <w:r w:rsidRPr="00F8662B">
        <w:t>7</w:t>
      </w:r>
      <w:r>
        <w:t xml:space="preserve"> PM in </w:t>
      </w:r>
      <w:r w:rsidR="00DF2E68" w:rsidRPr="00F8662B">
        <w:t>the Auditorium</w:t>
      </w:r>
      <w:r w:rsidRPr="00F8662B">
        <w:t xml:space="preserve"> of the Bolivar building</w:t>
      </w:r>
      <w:r w:rsidR="00E5566C" w:rsidRPr="004B4CB4">
        <w:t xml:space="preserve">.  </w:t>
      </w:r>
      <w:r w:rsidR="004B4CB4" w:rsidRPr="004B4CB4">
        <w:t>Erin Baldwin was absent</w:t>
      </w:r>
      <w:r w:rsidR="00116A40" w:rsidRPr="004B4CB4">
        <w:t>.</w:t>
      </w:r>
    </w:p>
    <w:p w14:paraId="432F5CB2" w14:textId="4A64A22D" w:rsidR="00E5566C" w:rsidRDefault="00E5566C" w:rsidP="009421F5"/>
    <w:p w14:paraId="11AE7018" w14:textId="37479B3B" w:rsidR="00F8662B" w:rsidRDefault="004B4CB4" w:rsidP="009421F5">
      <w:r>
        <w:t>Heather Iantorno, Vice President</w:t>
      </w:r>
      <w:r w:rsidR="00F8662B">
        <w:t>:</w:t>
      </w:r>
      <w:r>
        <w:t xml:space="preserve">  No Report</w:t>
      </w:r>
    </w:p>
    <w:p w14:paraId="241CBA76" w14:textId="7D2A0E31" w:rsidR="00F8662B" w:rsidRDefault="00F8662B" w:rsidP="009421F5"/>
    <w:p w14:paraId="516F5906" w14:textId="3E1FBEEB" w:rsidR="00F8662B" w:rsidRDefault="00F8662B" w:rsidP="009421F5">
      <w:r>
        <w:t>Michael Retzlaff, Superintendent:</w:t>
      </w:r>
      <w:r w:rsidR="004B4CB4">
        <w:t xml:space="preserve">  Thank you to Tracie Middleton, Cafeteria Manager and her staff.  They have been doing a great job!  Also, thank you to Kim Doane and Joe McDonald for repairing and repainting the school benches out front.  They look great!  We are now live streaming some of our games.   Parent/Teacher conferences for the elementary (Pre-K through 5</w:t>
      </w:r>
      <w:r w:rsidR="004B4CB4" w:rsidRPr="004B4CB4">
        <w:rPr>
          <w:vertAlign w:val="superscript"/>
        </w:rPr>
        <w:t>th</w:t>
      </w:r>
      <w:r w:rsidR="004B4CB4">
        <w:t xml:space="preserve"> grades) will be held on November 23 and 24, via telephone or Zoom.  </w:t>
      </w:r>
    </w:p>
    <w:p w14:paraId="43757953" w14:textId="0CBC4E35" w:rsidR="00F8662B" w:rsidRDefault="00F8662B" w:rsidP="009421F5"/>
    <w:p w14:paraId="2F10EDB2" w14:textId="09CB48C7" w:rsidR="00F8662B" w:rsidRDefault="00F8662B" w:rsidP="009421F5">
      <w:r>
        <w:t>Andrea McLaughlin, Elementary Principal:  Elementary Update.</w:t>
      </w:r>
    </w:p>
    <w:p w14:paraId="2CD033EC" w14:textId="77777777" w:rsidR="00F8662B" w:rsidRDefault="00F8662B" w:rsidP="009421F5"/>
    <w:p w14:paraId="0B03E026" w14:textId="2E826480" w:rsidR="00E5566C" w:rsidRDefault="00E5566C" w:rsidP="009421F5">
      <w:r>
        <w:t xml:space="preserve">Motion made by </w:t>
      </w:r>
      <w:r w:rsidR="004B4CB4">
        <w:t xml:space="preserve">Jarrod Bell </w:t>
      </w:r>
      <w:r>
        <w:t xml:space="preserve">and seconded by </w:t>
      </w:r>
      <w:r w:rsidR="004B4CB4">
        <w:t>Jude Auman</w:t>
      </w:r>
      <w:r>
        <w:t xml:space="preserve"> to approve the minutes</w:t>
      </w:r>
      <w:r w:rsidR="004B4CB4">
        <w:tab/>
      </w:r>
      <w:r w:rsidR="004B4CB4">
        <w:tab/>
        <w:t>Minutes</w:t>
      </w:r>
    </w:p>
    <w:p w14:paraId="2EBAD039" w14:textId="56B3A41A" w:rsidR="00E5566C" w:rsidRDefault="00025B8D" w:rsidP="009421F5">
      <w:r>
        <w:t xml:space="preserve">of the </w:t>
      </w:r>
      <w:r w:rsidR="00DF2E68">
        <w:t xml:space="preserve">October </w:t>
      </w:r>
      <w:r w:rsidR="00F8662B">
        <w:t>20</w:t>
      </w:r>
      <w:r w:rsidR="004F4C91">
        <w:t>, 2020</w:t>
      </w:r>
      <w:r>
        <w:t xml:space="preserve"> Board of Education meeting.  Unanimously carried.</w:t>
      </w:r>
    </w:p>
    <w:p w14:paraId="44AB60EC" w14:textId="7DB211A7" w:rsidR="00F8662B" w:rsidRDefault="00F8662B" w:rsidP="009421F5"/>
    <w:p w14:paraId="335C1E4B" w14:textId="60C8BDD6" w:rsidR="00F8662B" w:rsidRDefault="00F8662B" w:rsidP="009421F5">
      <w:r>
        <w:rPr>
          <w:b/>
          <w:bCs/>
          <w:u w:val="single"/>
        </w:rPr>
        <w:t>Consensus Items</w:t>
      </w:r>
    </w:p>
    <w:p w14:paraId="1027A24C" w14:textId="5B89F222" w:rsidR="00F8662B" w:rsidRDefault="00F8662B" w:rsidP="009421F5"/>
    <w:p w14:paraId="561AE8DA" w14:textId="5EEF2A6A" w:rsidR="00F8662B" w:rsidRDefault="00F8662B" w:rsidP="009421F5">
      <w:r>
        <w:t xml:space="preserve">Motion made by </w:t>
      </w:r>
      <w:r w:rsidR="004B4CB4">
        <w:t>Jody McLaughlin</w:t>
      </w:r>
      <w:r>
        <w:t xml:space="preserve"> and seconded by </w:t>
      </w:r>
      <w:r w:rsidR="004B4CB4">
        <w:t>Amanda McDonnell</w:t>
      </w:r>
      <w:r>
        <w:t xml:space="preserve"> to approve the</w:t>
      </w:r>
    </w:p>
    <w:p w14:paraId="1F3A89C4" w14:textId="2E63AA0E" w:rsidR="00F8662B" w:rsidRDefault="00F8662B" w:rsidP="009421F5">
      <w:r>
        <w:t>following consensus items:</w:t>
      </w:r>
    </w:p>
    <w:p w14:paraId="407FB8D2" w14:textId="7EE2330B" w:rsidR="00F8662B" w:rsidRDefault="00F8662B" w:rsidP="009421F5"/>
    <w:p w14:paraId="46CD1645" w14:textId="0E083286" w:rsidR="00F8662B" w:rsidRDefault="00F8662B" w:rsidP="00F8662B">
      <w:pPr>
        <w:pStyle w:val="ListParagraph"/>
        <w:numPr>
          <w:ilvl w:val="0"/>
          <w:numId w:val="3"/>
        </w:numPr>
      </w:pPr>
      <w:r>
        <w:t>To declare the following as surplus</w:t>
      </w:r>
      <w:r w:rsidR="004B4CB4">
        <w:tab/>
      </w:r>
      <w:r w:rsidR="004B4CB4">
        <w:tab/>
      </w:r>
      <w:r w:rsidR="004B4CB4">
        <w:tab/>
      </w:r>
      <w:r w:rsidR="004B4CB4">
        <w:tab/>
      </w:r>
      <w:r w:rsidR="004B4CB4">
        <w:tab/>
      </w:r>
      <w:r w:rsidR="004B4CB4">
        <w:tab/>
      </w:r>
      <w:r w:rsidR="004B4CB4">
        <w:tab/>
        <w:t>Surplus</w:t>
      </w:r>
    </w:p>
    <w:p w14:paraId="052FA2D1" w14:textId="0F85EDB7" w:rsidR="00F8662B" w:rsidRDefault="00F8662B" w:rsidP="00F8662B">
      <w:pPr>
        <w:pStyle w:val="ListParagraph"/>
      </w:pPr>
    </w:p>
    <w:p w14:paraId="1FFD4B64" w14:textId="051F8D41" w:rsidR="00F8662B" w:rsidRDefault="00F8662B" w:rsidP="00F8662B">
      <w:pPr>
        <w:pStyle w:val="ListParagraph"/>
      </w:pPr>
      <w:r>
        <w:t>Washing Machine (Bolivar Building) – Tag #A00320694</w:t>
      </w:r>
    </w:p>
    <w:p w14:paraId="267A9CFA" w14:textId="7685C38C" w:rsidR="00F8662B" w:rsidRDefault="00F8662B" w:rsidP="00F8662B">
      <w:pPr>
        <w:pStyle w:val="ListParagraph"/>
      </w:pPr>
      <w:r>
        <w:t>Stand Light/Magnifier – Tag #A00006878</w:t>
      </w:r>
    </w:p>
    <w:p w14:paraId="04ABDAAF" w14:textId="60A58518" w:rsidR="00F8662B" w:rsidRDefault="00F8662B" w:rsidP="00F8662B">
      <w:pPr>
        <w:pStyle w:val="ListParagraph"/>
      </w:pPr>
      <w:r>
        <w:t>Washing Machine (Richburg Building) – Tag #A00092095</w:t>
      </w:r>
    </w:p>
    <w:p w14:paraId="48EFC1FC" w14:textId="13B1E7D4" w:rsidR="00F8662B" w:rsidRDefault="00F8662B" w:rsidP="00F8662B">
      <w:pPr>
        <w:pStyle w:val="ListParagraph"/>
      </w:pPr>
      <w:r>
        <w:t>LG Television Model No. 24LH4830</w:t>
      </w:r>
    </w:p>
    <w:p w14:paraId="2B17594D" w14:textId="0B9C8C95" w:rsidR="00F8662B" w:rsidRDefault="00F8662B" w:rsidP="00F8662B">
      <w:pPr>
        <w:pStyle w:val="ListParagraph"/>
      </w:pPr>
      <w:r>
        <w:t>20 Modified Soccer Uniforms (Black/White)</w:t>
      </w:r>
    </w:p>
    <w:p w14:paraId="0FC9D8D1" w14:textId="77777777" w:rsidR="00F8662B" w:rsidRDefault="00F8662B" w:rsidP="00F8662B">
      <w:pPr>
        <w:pStyle w:val="ListParagraph"/>
      </w:pPr>
    </w:p>
    <w:p w14:paraId="1B33D03E" w14:textId="3093CCC0" w:rsidR="00F8662B" w:rsidRDefault="00F8662B" w:rsidP="00F8662B">
      <w:pPr>
        <w:pStyle w:val="ListParagraph"/>
        <w:numPr>
          <w:ilvl w:val="0"/>
          <w:numId w:val="3"/>
        </w:numPr>
      </w:pPr>
      <w:r>
        <w:t>To approve the CSE and CPSE recommendations.</w:t>
      </w:r>
      <w:r w:rsidR="004B4CB4">
        <w:tab/>
      </w:r>
      <w:r w:rsidR="004B4CB4">
        <w:tab/>
      </w:r>
      <w:r w:rsidR="004B4CB4">
        <w:tab/>
      </w:r>
      <w:r w:rsidR="004B4CB4">
        <w:tab/>
      </w:r>
      <w:r w:rsidR="004B4CB4">
        <w:tab/>
        <w:t>CSE CPSE</w:t>
      </w:r>
    </w:p>
    <w:p w14:paraId="26716064" w14:textId="57406888" w:rsidR="00F8662B" w:rsidRDefault="00F8662B" w:rsidP="00F8662B"/>
    <w:p w14:paraId="5CF70E1C" w14:textId="124E65EF" w:rsidR="00F8662B" w:rsidRDefault="00F8662B" w:rsidP="00F8662B">
      <w:r>
        <w:t>These items were unanimously carried.</w:t>
      </w:r>
    </w:p>
    <w:p w14:paraId="64A94A81" w14:textId="564928CB" w:rsidR="00F8662B" w:rsidRDefault="00F8662B" w:rsidP="00F8662B"/>
    <w:p w14:paraId="78534E63" w14:textId="4F641D9F" w:rsidR="00F8662B" w:rsidRDefault="00F8662B" w:rsidP="00F8662B">
      <w:r>
        <w:rPr>
          <w:b/>
          <w:bCs/>
          <w:u w:val="single"/>
        </w:rPr>
        <w:lastRenderedPageBreak/>
        <w:t>Non-Consensus Items</w:t>
      </w:r>
    </w:p>
    <w:p w14:paraId="4ED14104" w14:textId="4CB811A4" w:rsidR="00F8662B" w:rsidRDefault="00F8662B" w:rsidP="00F8662B"/>
    <w:p w14:paraId="4C899C97" w14:textId="6EA269D6" w:rsidR="00F8662B" w:rsidRDefault="00F8662B" w:rsidP="00F8662B">
      <w:pPr>
        <w:pStyle w:val="ListParagraph"/>
        <w:numPr>
          <w:ilvl w:val="0"/>
          <w:numId w:val="3"/>
        </w:numPr>
      </w:pPr>
      <w:r>
        <w:t xml:space="preserve">Motion made by </w:t>
      </w:r>
      <w:r w:rsidR="004B4CB4">
        <w:t>Jarrod Bell</w:t>
      </w:r>
      <w:r>
        <w:t xml:space="preserve"> and seconded by </w:t>
      </w:r>
      <w:r w:rsidR="004B4CB4">
        <w:t>Jude Auman</w:t>
      </w:r>
      <w:r>
        <w:t xml:space="preserve"> to approve</w:t>
      </w:r>
      <w:r w:rsidR="004B4CB4">
        <w:tab/>
      </w:r>
      <w:r w:rsidR="004B4CB4">
        <w:tab/>
      </w:r>
      <w:r w:rsidR="004B4CB4">
        <w:tab/>
        <w:t>Five Star</w:t>
      </w:r>
      <w:r w:rsidR="004B4CB4">
        <w:tab/>
      </w:r>
    </w:p>
    <w:p w14:paraId="0EEDE6CA" w14:textId="73B90438" w:rsidR="00F8662B" w:rsidRDefault="00552E0B" w:rsidP="00F8662B">
      <w:pPr>
        <w:pStyle w:val="ListParagraph"/>
      </w:pPr>
      <w:r>
        <w:t>t</w:t>
      </w:r>
      <w:r w:rsidR="00F8662B">
        <w:t xml:space="preserve">he opening of a tax collection account with Five Star Bank with a maximum </w:t>
      </w:r>
      <w:r w:rsidR="00615FEF">
        <w:tab/>
      </w:r>
      <w:r w:rsidR="00615FEF">
        <w:tab/>
        <w:t>Bank</w:t>
      </w:r>
    </w:p>
    <w:p w14:paraId="78686470" w14:textId="77777777" w:rsidR="004B4CB4" w:rsidRDefault="00552E0B" w:rsidP="00F8662B">
      <w:pPr>
        <w:pStyle w:val="ListParagraph"/>
      </w:pPr>
      <w:r>
        <w:t>d</w:t>
      </w:r>
      <w:r w:rsidR="00F8662B">
        <w:t xml:space="preserve">eposit of $3,500,000.00 and to designate Kristin Woodhead, Megan Saunders, </w:t>
      </w:r>
    </w:p>
    <w:p w14:paraId="714551A3" w14:textId="17F9CE79" w:rsidR="00F8662B" w:rsidRDefault="00F8662B" w:rsidP="00F8662B">
      <w:pPr>
        <w:pStyle w:val="ListParagraph"/>
      </w:pPr>
      <w:r>
        <w:t>and</w:t>
      </w:r>
      <w:r w:rsidR="004B4CB4">
        <w:t xml:space="preserve"> </w:t>
      </w:r>
      <w:r>
        <w:t>Connie Emery as official bank signatories.</w:t>
      </w:r>
      <w:r w:rsidR="00552E0B">
        <w:t xml:space="preserve">  Unanimously carried.</w:t>
      </w:r>
    </w:p>
    <w:p w14:paraId="4A446397" w14:textId="77777777" w:rsidR="00552E0B" w:rsidRDefault="00552E0B" w:rsidP="00F8662B">
      <w:pPr>
        <w:pStyle w:val="ListParagraph"/>
      </w:pPr>
    </w:p>
    <w:p w14:paraId="59E66C19" w14:textId="51D1692B" w:rsidR="00F8662B" w:rsidRDefault="00552E0B" w:rsidP="00F8662B">
      <w:pPr>
        <w:pStyle w:val="ListParagraph"/>
        <w:numPr>
          <w:ilvl w:val="0"/>
          <w:numId w:val="3"/>
        </w:numPr>
      </w:pPr>
      <w:r>
        <w:t xml:space="preserve">Motion made by </w:t>
      </w:r>
      <w:r w:rsidR="00615FEF">
        <w:t>Jody McLaughlin</w:t>
      </w:r>
      <w:r>
        <w:t xml:space="preserve"> and seconded by </w:t>
      </w:r>
      <w:r w:rsidR="00615FEF">
        <w:t xml:space="preserve">Jarrod Bell </w:t>
      </w:r>
      <w:r>
        <w:t>to approve</w:t>
      </w:r>
      <w:r w:rsidR="00615FEF">
        <w:tab/>
      </w:r>
      <w:r w:rsidR="00615FEF">
        <w:tab/>
        <w:t>20-21 Capital</w:t>
      </w:r>
    </w:p>
    <w:p w14:paraId="65E8BA59" w14:textId="40FB2A0A" w:rsidR="00552E0B" w:rsidRDefault="00552E0B" w:rsidP="00552E0B">
      <w:pPr>
        <w:pStyle w:val="ListParagraph"/>
      </w:pPr>
      <w:r>
        <w:t>the following resolution for the designation of Lead Agency status for the Bolivar-</w:t>
      </w:r>
      <w:r w:rsidR="00615FEF">
        <w:tab/>
        <w:t>Outlay Project</w:t>
      </w:r>
    </w:p>
    <w:p w14:paraId="307CC83B" w14:textId="0143104D" w:rsidR="00552E0B" w:rsidRDefault="00552E0B" w:rsidP="00552E0B">
      <w:pPr>
        <w:pStyle w:val="ListParagraph"/>
      </w:pPr>
      <w:r>
        <w:t>Richburg Central School District for the 2020-2021 Capital Outlay Project:</w:t>
      </w:r>
    </w:p>
    <w:p w14:paraId="04D505BC" w14:textId="7B49B3C5" w:rsidR="00552E0B" w:rsidRDefault="00552E0B" w:rsidP="00552E0B">
      <w:pPr>
        <w:pStyle w:val="ListParagraph"/>
      </w:pPr>
    </w:p>
    <w:p w14:paraId="34E0C709" w14:textId="77777777" w:rsidR="00552E0B" w:rsidRDefault="00552E0B" w:rsidP="00552E0B">
      <w:pPr>
        <w:ind w:left="720"/>
      </w:pPr>
      <w:r w:rsidRPr="00552E0B">
        <w:rPr>
          <w:b/>
          <w:bCs/>
        </w:rPr>
        <w:t>Whereas</w:t>
      </w:r>
      <w:r w:rsidRPr="00552E0B">
        <w:t xml:space="preserve">, the Bolivar-Richburg Central School District, in an effort to improve its </w:t>
      </w:r>
    </w:p>
    <w:p w14:paraId="5733F4CC" w14:textId="49B80D3D" w:rsidR="00552E0B" w:rsidRPr="00552E0B" w:rsidRDefault="00552E0B" w:rsidP="00552E0B">
      <w:pPr>
        <w:ind w:left="720"/>
      </w:pPr>
      <w:r w:rsidRPr="00552E0B">
        <w:t xml:space="preserve">educational facilities, has initiated a Capital Outlay Project; and  </w:t>
      </w:r>
    </w:p>
    <w:p w14:paraId="7F431B42" w14:textId="77777777" w:rsidR="00552E0B" w:rsidRPr="00552E0B" w:rsidRDefault="00552E0B" w:rsidP="00552E0B">
      <w:pPr>
        <w:pStyle w:val="ListParagraph"/>
        <w:ind w:left="1440"/>
      </w:pPr>
    </w:p>
    <w:p w14:paraId="793BC079" w14:textId="77777777" w:rsidR="00552E0B" w:rsidRDefault="00552E0B" w:rsidP="00552E0B">
      <w:pPr>
        <w:ind w:left="720"/>
      </w:pPr>
      <w:r w:rsidRPr="00552E0B">
        <w:rPr>
          <w:b/>
          <w:bCs/>
        </w:rPr>
        <w:t>Whereas</w:t>
      </w:r>
      <w:r w:rsidRPr="00552E0B">
        <w:t xml:space="preserve">, on November 3, 2020, the Bolivar-Richburg Central School District Board </w:t>
      </w:r>
    </w:p>
    <w:p w14:paraId="4C79BB6C" w14:textId="2E4070FF" w:rsidR="00552E0B" w:rsidRPr="00552E0B" w:rsidRDefault="00552E0B" w:rsidP="00552E0B">
      <w:pPr>
        <w:ind w:left="720"/>
      </w:pPr>
      <w:r w:rsidRPr="00552E0B">
        <w:t xml:space="preserve">of Education took action to proceed with said project; and </w:t>
      </w:r>
    </w:p>
    <w:p w14:paraId="7517EF3B" w14:textId="77777777" w:rsidR="00552E0B" w:rsidRPr="00552E0B" w:rsidRDefault="00552E0B" w:rsidP="00552E0B">
      <w:pPr>
        <w:pStyle w:val="ListParagraph"/>
        <w:ind w:left="1440"/>
      </w:pPr>
    </w:p>
    <w:p w14:paraId="1FDEBED1" w14:textId="77777777" w:rsidR="00552E0B" w:rsidRDefault="00552E0B" w:rsidP="00552E0B">
      <w:pPr>
        <w:ind w:left="720"/>
      </w:pPr>
      <w:r w:rsidRPr="00552E0B">
        <w:rPr>
          <w:b/>
          <w:bCs/>
        </w:rPr>
        <w:t>Whereas</w:t>
      </w:r>
      <w:r w:rsidRPr="00552E0B">
        <w:t xml:space="preserve">, the preliminary engineer’s estimate prepared by CPL provides a detailed </w:t>
      </w:r>
    </w:p>
    <w:p w14:paraId="324191D6" w14:textId="0453D9FF" w:rsidR="00552E0B" w:rsidRPr="00552E0B" w:rsidRDefault="00552E0B" w:rsidP="00552E0B">
      <w:pPr>
        <w:ind w:left="720"/>
      </w:pPr>
      <w:r w:rsidRPr="00552E0B">
        <w:t>description of the proposed Capital Outlay Project; and</w:t>
      </w:r>
    </w:p>
    <w:p w14:paraId="18848BB2" w14:textId="77777777" w:rsidR="00552E0B" w:rsidRPr="00552E0B" w:rsidRDefault="00552E0B" w:rsidP="00552E0B">
      <w:pPr>
        <w:pStyle w:val="ListParagraph"/>
        <w:ind w:left="1440"/>
      </w:pPr>
    </w:p>
    <w:p w14:paraId="3D5A5C15" w14:textId="77777777" w:rsidR="00552E0B" w:rsidRDefault="00552E0B" w:rsidP="00552E0B">
      <w:pPr>
        <w:ind w:left="720"/>
      </w:pPr>
      <w:r w:rsidRPr="00552E0B">
        <w:rPr>
          <w:b/>
          <w:bCs/>
        </w:rPr>
        <w:t>Resolved</w:t>
      </w:r>
      <w:r w:rsidRPr="00552E0B">
        <w:t xml:space="preserve">, that the Bolivar-Richburg Central School District will act as the lead agency </w:t>
      </w:r>
    </w:p>
    <w:p w14:paraId="53AFA2E6" w14:textId="77777777" w:rsidR="00552E0B" w:rsidRDefault="00552E0B" w:rsidP="00552E0B">
      <w:pPr>
        <w:ind w:left="720"/>
      </w:pPr>
      <w:r w:rsidRPr="00552E0B">
        <w:t xml:space="preserve">in the SEQR review of the action for the proposed 2020-21 Capital Outlay Project for the </w:t>
      </w:r>
    </w:p>
    <w:p w14:paraId="20914C78" w14:textId="77777777" w:rsidR="00552E0B" w:rsidRDefault="00552E0B" w:rsidP="00552E0B">
      <w:pPr>
        <w:ind w:left="720"/>
      </w:pPr>
      <w:r w:rsidRPr="00552E0B">
        <w:t>Bolivar-Richburg Central School District.</w:t>
      </w:r>
      <w:r>
        <w:t xml:space="preserve">  </w:t>
      </w:r>
    </w:p>
    <w:p w14:paraId="2FEFF40C" w14:textId="6B6F1BFB" w:rsidR="00552E0B" w:rsidRPr="00552E0B" w:rsidRDefault="00552E0B" w:rsidP="00552E0B">
      <w:pPr>
        <w:ind w:left="720"/>
      </w:pPr>
      <w:r>
        <w:t>Unanimously carried.</w:t>
      </w:r>
    </w:p>
    <w:p w14:paraId="558273ED" w14:textId="77777777" w:rsidR="00552E0B" w:rsidRDefault="00552E0B" w:rsidP="00552E0B">
      <w:pPr>
        <w:pStyle w:val="ListParagraph"/>
      </w:pPr>
    </w:p>
    <w:p w14:paraId="0DF6F8EA" w14:textId="29BCEDD9" w:rsidR="00552E0B" w:rsidRDefault="00933B2F" w:rsidP="00F8662B">
      <w:pPr>
        <w:pStyle w:val="ListParagraph"/>
        <w:numPr>
          <w:ilvl w:val="0"/>
          <w:numId w:val="3"/>
        </w:numPr>
      </w:pPr>
      <w:r>
        <w:t xml:space="preserve">Motion made by </w:t>
      </w:r>
      <w:r w:rsidR="00615FEF">
        <w:t xml:space="preserve">Amanda McDonnell </w:t>
      </w:r>
      <w:r>
        <w:t xml:space="preserve">and seconded by </w:t>
      </w:r>
      <w:r w:rsidR="00615FEF">
        <w:t>Jarrod Bell</w:t>
      </w:r>
      <w:r>
        <w:t xml:space="preserve"> to approve</w:t>
      </w:r>
      <w:r w:rsidR="00615FEF">
        <w:tab/>
      </w:r>
      <w:r w:rsidR="00615FEF">
        <w:tab/>
        <w:t>SEQR</w:t>
      </w:r>
    </w:p>
    <w:p w14:paraId="54E99EFF" w14:textId="406CE1BA" w:rsidR="00933B2F" w:rsidRDefault="00933B2F" w:rsidP="00933B2F">
      <w:pPr>
        <w:pStyle w:val="ListParagraph"/>
      </w:pPr>
      <w:r>
        <w:t>the following resolution classifying the proposed Bolivar-Richburg Central School</w:t>
      </w:r>
    </w:p>
    <w:p w14:paraId="2ED61BAC" w14:textId="2C1C7F1A" w:rsidR="00933B2F" w:rsidRDefault="00933B2F" w:rsidP="00933B2F">
      <w:pPr>
        <w:pStyle w:val="ListParagraph"/>
      </w:pPr>
      <w:r>
        <w:t>2020-21 Capital Outlay Project as a Type II action in accordance with SEQR:</w:t>
      </w:r>
    </w:p>
    <w:p w14:paraId="5C44DCD0" w14:textId="58D805A2" w:rsidR="00933B2F" w:rsidRDefault="00933B2F" w:rsidP="00933B2F">
      <w:pPr>
        <w:pStyle w:val="ListParagraph"/>
      </w:pPr>
    </w:p>
    <w:p w14:paraId="3EE2B1C8" w14:textId="77777777" w:rsidR="00933B2F" w:rsidRDefault="00933B2F" w:rsidP="00933B2F">
      <w:pPr>
        <w:ind w:left="720"/>
      </w:pPr>
      <w:r w:rsidRPr="00933B2F">
        <w:rPr>
          <w:b/>
          <w:bCs/>
        </w:rPr>
        <w:t>Whereas</w:t>
      </w:r>
      <w:r w:rsidRPr="00933B2F">
        <w:t xml:space="preserve">, the Bolivar-Richburg Central School District is lead agency for the </w:t>
      </w:r>
    </w:p>
    <w:p w14:paraId="69CEF2AA" w14:textId="04E4216B" w:rsidR="00933B2F" w:rsidRPr="00933B2F" w:rsidRDefault="00933B2F" w:rsidP="00933B2F">
      <w:pPr>
        <w:ind w:left="720"/>
      </w:pPr>
      <w:r w:rsidRPr="00933B2F">
        <w:t>purpose of implementing the above referenced project, and</w:t>
      </w:r>
    </w:p>
    <w:p w14:paraId="43404251" w14:textId="77777777" w:rsidR="00933B2F" w:rsidRPr="00933B2F" w:rsidRDefault="00933B2F" w:rsidP="00933B2F">
      <w:pPr>
        <w:pStyle w:val="ListParagraph"/>
        <w:ind w:left="1440"/>
      </w:pPr>
    </w:p>
    <w:p w14:paraId="1D4E01CC" w14:textId="77777777" w:rsidR="00933B2F" w:rsidRDefault="00933B2F" w:rsidP="00933B2F">
      <w:pPr>
        <w:ind w:left="720"/>
      </w:pPr>
      <w:r w:rsidRPr="00933B2F">
        <w:rPr>
          <w:b/>
          <w:bCs/>
        </w:rPr>
        <w:t>Whereas</w:t>
      </w:r>
      <w:r w:rsidRPr="00933B2F">
        <w:t xml:space="preserve">, the Bolivar-Richburg Central School District has considered and </w:t>
      </w:r>
    </w:p>
    <w:p w14:paraId="133D001C" w14:textId="19CB0A12" w:rsidR="00933B2F" w:rsidRPr="00933B2F" w:rsidRDefault="00933B2F" w:rsidP="00933B2F">
      <w:pPr>
        <w:ind w:left="720"/>
      </w:pPr>
      <w:r w:rsidRPr="00933B2F">
        <w:t>reviewed the project, now therefore be it,</w:t>
      </w:r>
    </w:p>
    <w:p w14:paraId="2639EE1E" w14:textId="77777777" w:rsidR="00933B2F" w:rsidRPr="00933B2F" w:rsidRDefault="00933B2F" w:rsidP="00933B2F">
      <w:pPr>
        <w:pStyle w:val="ListParagraph"/>
        <w:ind w:left="1440"/>
      </w:pPr>
    </w:p>
    <w:p w14:paraId="422B7717" w14:textId="77777777" w:rsidR="00933B2F" w:rsidRDefault="00933B2F" w:rsidP="00933B2F">
      <w:pPr>
        <w:ind w:left="720"/>
      </w:pPr>
      <w:r w:rsidRPr="00933B2F">
        <w:rPr>
          <w:b/>
          <w:bCs/>
        </w:rPr>
        <w:t>Resolved</w:t>
      </w:r>
      <w:r w:rsidRPr="00933B2F">
        <w:t xml:space="preserve">, the Bolivar-Richburg Central School District, as the lead agency for </w:t>
      </w:r>
    </w:p>
    <w:p w14:paraId="2E9CA257" w14:textId="77777777" w:rsidR="00933B2F" w:rsidRDefault="00933B2F" w:rsidP="00933B2F">
      <w:pPr>
        <w:ind w:left="720"/>
      </w:pPr>
      <w:r w:rsidRPr="00933B2F">
        <w:t xml:space="preserve">purposes of this project, determines that the project is a Type II action for the purposes </w:t>
      </w:r>
    </w:p>
    <w:p w14:paraId="1770B45E" w14:textId="188482DA" w:rsidR="00933B2F" w:rsidRPr="00933B2F" w:rsidRDefault="00933B2F" w:rsidP="00933B2F">
      <w:pPr>
        <w:ind w:left="720"/>
      </w:pPr>
      <w:r w:rsidRPr="00933B2F">
        <w:t>of SEQRA and be it further</w:t>
      </w:r>
    </w:p>
    <w:p w14:paraId="59C427DA" w14:textId="77777777" w:rsidR="00933B2F" w:rsidRPr="00933B2F" w:rsidRDefault="00933B2F" w:rsidP="00933B2F">
      <w:pPr>
        <w:pStyle w:val="ListParagraph"/>
        <w:ind w:left="1440"/>
      </w:pPr>
    </w:p>
    <w:p w14:paraId="614EC3D1" w14:textId="77777777" w:rsidR="00933B2F" w:rsidRDefault="00933B2F" w:rsidP="00933B2F">
      <w:pPr>
        <w:ind w:left="720"/>
      </w:pPr>
      <w:r w:rsidRPr="00933B2F">
        <w:rPr>
          <w:b/>
          <w:bCs/>
        </w:rPr>
        <w:t>Resolved</w:t>
      </w:r>
      <w:r w:rsidRPr="00933B2F">
        <w:t xml:space="preserve">, that as a consequence of such finding, the Bolivar-Richburg Central School </w:t>
      </w:r>
    </w:p>
    <w:p w14:paraId="1226ADB9" w14:textId="77777777" w:rsidR="00933B2F" w:rsidRDefault="00933B2F" w:rsidP="00933B2F">
      <w:pPr>
        <w:ind w:left="720"/>
      </w:pPr>
      <w:r w:rsidRPr="00933B2F">
        <w:t xml:space="preserve">District hereby determines that there are no additional actions required in accordance </w:t>
      </w:r>
    </w:p>
    <w:p w14:paraId="5539CEC1" w14:textId="70E3532B" w:rsidR="00933B2F" w:rsidRDefault="00933B2F" w:rsidP="00933B2F">
      <w:pPr>
        <w:ind w:left="720"/>
      </w:pPr>
      <w:r w:rsidRPr="00933B2F">
        <w:t>with the requirements of SEQRA.</w:t>
      </w:r>
    </w:p>
    <w:p w14:paraId="5BFA84F7" w14:textId="29BD4ECA" w:rsidR="00933B2F" w:rsidRPr="00933B2F" w:rsidRDefault="00933B2F" w:rsidP="00933B2F">
      <w:pPr>
        <w:ind w:left="720"/>
      </w:pPr>
      <w:r>
        <w:t>Unanimously carried.</w:t>
      </w:r>
    </w:p>
    <w:p w14:paraId="725CEB2B" w14:textId="77777777" w:rsidR="00933B2F" w:rsidRDefault="00933B2F" w:rsidP="00933B2F">
      <w:pPr>
        <w:pStyle w:val="ListParagraph"/>
      </w:pPr>
    </w:p>
    <w:p w14:paraId="088827E7" w14:textId="50183B33" w:rsidR="00933B2F" w:rsidRDefault="00933B2F" w:rsidP="00F8662B">
      <w:pPr>
        <w:pStyle w:val="ListParagraph"/>
        <w:numPr>
          <w:ilvl w:val="0"/>
          <w:numId w:val="3"/>
        </w:numPr>
      </w:pPr>
      <w:r>
        <w:t xml:space="preserve">Motion made </w:t>
      </w:r>
      <w:r w:rsidR="00C63723">
        <w:t xml:space="preserve">by </w:t>
      </w:r>
      <w:r w:rsidR="00615FEF">
        <w:t>Amanda McDonnell</w:t>
      </w:r>
      <w:r w:rsidR="00C63723">
        <w:t xml:space="preserve"> and seconded by </w:t>
      </w:r>
      <w:r w:rsidR="00615FEF">
        <w:t xml:space="preserve">Kami Doane </w:t>
      </w:r>
      <w:r w:rsidR="00C63723">
        <w:t>that</w:t>
      </w:r>
      <w:r w:rsidR="00615FEF">
        <w:tab/>
      </w:r>
      <w:r w:rsidR="00615FEF">
        <w:tab/>
        <w:t>S. Gardner</w:t>
      </w:r>
    </w:p>
    <w:p w14:paraId="37FB5356" w14:textId="21E52299" w:rsidR="00C63723" w:rsidRDefault="00C63723" w:rsidP="00C63723">
      <w:pPr>
        <w:pStyle w:val="ListParagraph"/>
      </w:pPr>
      <w:r>
        <w:t>Sarah Gardner, who is to serve in the position of Teacher Aide for three (3)</w:t>
      </w:r>
    </w:p>
    <w:p w14:paraId="6E6D1B20" w14:textId="2AFC801D" w:rsidR="00C63723" w:rsidRDefault="00C63723" w:rsidP="00C63723">
      <w:pPr>
        <w:pStyle w:val="ListParagraph"/>
      </w:pPr>
      <w:r>
        <w:t xml:space="preserve">hours per day, is hereby appointed for a probationary period of one year to </w:t>
      </w:r>
    </w:p>
    <w:p w14:paraId="4B5C7D04" w14:textId="17ABAD16" w:rsidR="00C63723" w:rsidRDefault="00C63723" w:rsidP="00C63723">
      <w:pPr>
        <w:pStyle w:val="ListParagraph"/>
      </w:pPr>
      <w:r>
        <w:t>commence on November 12, 2020 and to end on November 11, 2021.  The</w:t>
      </w:r>
    </w:p>
    <w:p w14:paraId="301BEBCD" w14:textId="3760A4EA" w:rsidR="00C63723" w:rsidRDefault="00C63723" w:rsidP="00C63723">
      <w:pPr>
        <w:pStyle w:val="ListParagraph"/>
      </w:pPr>
      <w:r>
        <w:t>hourly rate of pay will be $11.80.  Unanimously carried.</w:t>
      </w:r>
    </w:p>
    <w:p w14:paraId="11A373A6" w14:textId="77777777" w:rsidR="00C63723" w:rsidRDefault="00C63723" w:rsidP="00C63723">
      <w:pPr>
        <w:pStyle w:val="ListParagraph"/>
      </w:pPr>
    </w:p>
    <w:p w14:paraId="55D25071" w14:textId="120361C4" w:rsidR="00C63723" w:rsidRDefault="00C63723" w:rsidP="00F8662B">
      <w:pPr>
        <w:pStyle w:val="ListParagraph"/>
        <w:numPr>
          <w:ilvl w:val="0"/>
          <w:numId w:val="3"/>
        </w:numPr>
      </w:pPr>
      <w:r>
        <w:t xml:space="preserve">Motion made by </w:t>
      </w:r>
      <w:r w:rsidR="00615FEF">
        <w:t xml:space="preserve">Jarrod Bell </w:t>
      </w:r>
      <w:r>
        <w:t xml:space="preserve">and seconded by </w:t>
      </w:r>
      <w:r w:rsidR="00615FEF">
        <w:t>Jody McLaughlin</w:t>
      </w:r>
      <w:r>
        <w:t xml:space="preserve"> that</w:t>
      </w:r>
      <w:r w:rsidR="00615FEF">
        <w:tab/>
      </w:r>
      <w:r w:rsidR="00615FEF">
        <w:tab/>
      </w:r>
      <w:r w:rsidR="00615FEF">
        <w:tab/>
        <w:t>B. McDonald</w:t>
      </w:r>
    </w:p>
    <w:p w14:paraId="113C1288" w14:textId="77777777" w:rsidR="00C63723" w:rsidRDefault="00C63723" w:rsidP="00C63723">
      <w:pPr>
        <w:pStyle w:val="ListParagraph"/>
      </w:pPr>
      <w:r>
        <w:t>Brooke McDonald, who is to serve in the position of Teacher Aide for three (3)</w:t>
      </w:r>
    </w:p>
    <w:p w14:paraId="489FB390" w14:textId="77777777" w:rsidR="00C63723" w:rsidRDefault="00C63723" w:rsidP="00C63723">
      <w:pPr>
        <w:pStyle w:val="ListParagraph"/>
      </w:pPr>
      <w:r>
        <w:t xml:space="preserve">hours per day, is hereby appointed for a probationary period of one year to </w:t>
      </w:r>
    </w:p>
    <w:p w14:paraId="31B87215" w14:textId="77777777" w:rsidR="00C63723" w:rsidRDefault="00C63723" w:rsidP="00C63723">
      <w:pPr>
        <w:pStyle w:val="ListParagraph"/>
      </w:pPr>
      <w:r>
        <w:t>commence on November 12, 2020 and to end on November 11, 2021.  The</w:t>
      </w:r>
    </w:p>
    <w:p w14:paraId="0BFD5025" w14:textId="77777777" w:rsidR="00C63723" w:rsidRDefault="00C63723" w:rsidP="00C63723">
      <w:pPr>
        <w:pStyle w:val="ListParagraph"/>
      </w:pPr>
      <w:r>
        <w:t>hourly rate of pay will be $11.80.  Unanimously carried.</w:t>
      </w:r>
    </w:p>
    <w:p w14:paraId="6A33D556" w14:textId="39A992BC" w:rsidR="00C63723" w:rsidRDefault="00C63723" w:rsidP="00C63723">
      <w:pPr>
        <w:pStyle w:val="ListParagraph"/>
      </w:pPr>
    </w:p>
    <w:p w14:paraId="396F0319" w14:textId="72D6B6E3" w:rsidR="00C63723" w:rsidRDefault="00C63723" w:rsidP="00C63723">
      <w:pPr>
        <w:pStyle w:val="ListParagraph"/>
      </w:pPr>
    </w:p>
    <w:p w14:paraId="32331661" w14:textId="77777777" w:rsidR="00C63723" w:rsidRDefault="00C63723" w:rsidP="00C63723">
      <w:pPr>
        <w:pStyle w:val="ListParagraph"/>
      </w:pPr>
    </w:p>
    <w:p w14:paraId="3550EF33" w14:textId="1D6FD606" w:rsidR="00C63723" w:rsidRDefault="00C63723" w:rsidP="00F8662B">
      <w:pPr>
        <w:pStyle w:val="ListParagraph"/>
        <w:numPr>
          <w:ilvl w:val="0"/>
          <w:numId w:val="3"/>
        </w:numPr>
      </w:pPr>
      <w:r>
        <w:t xml:space="preserve">Motion made by </w:t>
      </w:r>
      <w:r w:rsidR="00615FEF">
        <w:t>Jude Auman</w:t>
      </w:r>
      <w:r>
        <w:t xml:space="preserve"> and seconded by </w:t>
      </w:r>
      <w:r w:rsidR="00615FEF">
        <w:t>Jarrod Bell</w:t>
      </w:r>
      <w:r>
        <w:t xml:space="preserve"> to approve</w:t>
      </w:r>
      <w:r w:rsidR="00615FEF">
        <w:tab/>
      </w:r>
      <w:r w:rsidR="00615FEF">
        <w:tab/>
      </w:r>
      <w:r w:rsidR="00615FEF">
        <w:tab/>
        <w:t>Extracurricular</w:t>
      </w:r>
    </w:p>
    <w:p w14:paraId="4B1DAD98" w14:textId="5E0B1535" w:rsidR="00C63723" w:rsidRDefault="00C63723" w:rsidP="00C63723">
      <w:pPr>
        <w:pStyle w:val="ListParagraph"/>
      </w:pPr>
      <w:r>
        <w:t>the following extracurricular appointment for the 2020-2021 school year:</w:t>
      </w:r>
    </w:p>
    <w:p w14:paraId="6A39777B" w14:textId="6CEE6113" w:rsidR="00C63723" w:rsidRDefault="00C63723" w:rsidP="00C63723">
      <w:pPr>
        <w:pStyle w:val="ListParagraph"/>
      </w:pPr>
    </w:p>
    <w:p w14:paraId="100F0DF1" w14:textId="4108BA79" w:rsidR="00C63723" w:rsidRDefault="00C63723" w:rsidP="00C63723">
      <w:pPr>
        <w:pStyle w:val="ListParagraph"/>
      </w:pPr>
      <w:r>
        <w:t>Jeffrey Giardini – Volunteer Assistant Girls Basketball Coach</w:t>
      </w:r>
    </w:p>
    <w:p w14:paraId="06E679A5" w14:textId="5F3AFB7D" w:rsidR="00C63723" w:rsidRDefault="00C63723" w:rsidP="00C63723">
      <w:pPr>
        <w:pStyle w:val="ListParagraph"/>
      </w:pPr>
      <w:r>
        <w:t>Unanimously carried.</w:t>
      </w:r>
    </w:p>
    <w:p w14:paraId="74CED807" w14:textId="77777777" w:rsidR="00C63723" w:rsidRDefault="00C63723" w:rsidP="00C63723">
      <w:pPr>
        <w:pStyle w:val="ListParagraph"/>
      </w:pPr>
    </w:p>
    <w:p w14:paraId="4F4CB4EA" w14:textId="3F63F6DC" w:rsidR="00C63723" w:rsidRDefault="00C63723" w:rsidP="00F8662B">
      <w:pPr>
        <w:pStyle w:val="ListParagraph"/>
        <w:numPr>
          <w:ilvl w:val="0"/>
          <w:numId w:val="3"/>
        </w:numPr>
      </w:pPr>
      <w:r>
        <w:t>Motion made by</w:t>
      </w:r>
      <w:r w:rsidR="00615FEF">
        <w:t xml:space="preserve"> Amanda McDonnell</w:t>
      </w:r>
      <w:r>
        <w:t xml:space="preserve"> and seconded by </w:t>
      </w:r>
      <w:r w:rsidR="00615FEF">
        <w:t xml:space="preserve">Jarrod Bell </w:t>
      </w:r>
      <w:r>
        <w:t>to amend</w:t>
      </w:r>
      <w:r w:rsidR="00615FEF">
        <w:tab/>
      </w:r>
      <w:r w:rsidR="00615FEF">
        <w:tab/>
        <w:t>Amended School</w:t>
      </w:r>
    </w:p>
    <w:p w14:paraId="492B0D12" w14:textId="069D92BF" w:rsidR="00C63723" w:rsidRDefault="00C63723" w:rsidP="00C63723">
      <w:pPr>
        <w:pStyle w:val="ListParagraph"/>
      </w:pPr>
      <w:r>
        <w:t>the School Calendar for the 2020-2021 school year as presented.  Unanimously</w:t>
      </w:r>
      <w:r w:rsidR="00615FEF">
        <w:tab/>
      </w:r>
      <w:r w:rsidR="00615FEF">
        <w:tab/>
        <w:t>Calendar 20-21</w:t>
      </w:r>
    </w:p>
    <w:p w14:paraId="1E007B4B" w14:textId="75E80740" w:rsidR="00C63723" w:rsidRDefault="00C63723" w:rsidP="00C63723">
      <w:pPr>
        <w:pStyle w:val="ListParagraph"/>
      </w:pPr>
      <w:r>
        <w:t xml:space="preserve">carried.  </w:t>
      </w:r>
    </w:p>
    <w:p w14:paraId="616B11E4" w14:textId="77777777" w:rsidR="00C63723" w:rsidRDefault="00C63723" w:rsidP="00C63723">
      <w:pPr>
        <w:pStyle w:val="ListParagraph"/>
      </w:pPr>
    </w:p>
    <w:p w14:paraId="7377517A" w14:textId="7F4A5993" w:rsidR="00C63723" w:rsidRDefault="00C63723" w:rsidP="00F8662B">
      <w:pPr>
        <w:pStyle w:val="ListParagraph"/>
        <w:numPr>
          <w:ilvl w:val="0"/>
          <w:numId w:val="3"/>
        </w:numPr>
      </w:pPr>
      <w:r>
        <w:t xml:space="preserve">Motion made by </w:t>
      </w:r>
      <w:r w:rsidR="00615FEF">
        <w:t>Jody McLaughlin</w:t>
      </w:r>
      <w:r>
        <w:t xml:space="preserve"> and seconded by </w:t>
      </w:r>
      <w:r w:rsidR="00934225">
        <w:t>Jude Auman</w:t>
      </w:r>
      <w:r>
        <w:t xml:space="preserve"> that the</w:t>
      </w:r>
      <w:r w:rsidR="00934225">
        <w:tab/>
      </w:r>
      <w:r w:rsidR="00934225">
        <w:tab/>
        <w:t>CSEA MOA</w:t>
      </w:r>
    </w:p>
    <w:p w14:paraId="1495B26D" w14:textId="49DA56EB" w:rsidR="00C63723" w:rsidRDefault="00C63723" w:rsidP="00C63723">
      <w:pPr>
        <w:pStyle w:val="ListParagraph"/>
      </w:pPr>
      <w:r>
        <w:t xml:space="preserve">Bolivar-Richburg Central School Board of Education hereby approves the </w:t>
      </w:r>
    </w:p>
    <w:p w14:paraId="58455581" w14:textId="03E71C2A" w:rsidR="00C63723" w:rsidRDefault="00C63723" w:rsidP="00C63723">
      <w:pPr>
        <w:pStyle w:val="ListParagraph"/>
      </w:pPr>
      <w:r>
        <w:t>Memorandum of Agreement between the District, the CSEA Union, and a</w:t>
      </w:r>
    </w:p>
    <w:p w14:paraId="543033B9" w14:textId="520CF26A" w:rsidR="00C63723" w:rsidRDefault="00C63723" w:rsidP="00C63723">
      <w:pPr>
        <w:pStyle w:val="ListParagraph"/>
      </w:pPr>
      <w:r>
        <w:t>particular employee extending the probationary period of a CSEA member in</w:t>
      </w:r>
    </w:p>
    <w:p w14:paraId="31561A83" w14:textId="55E5EC5B" w:rsidR="00C63723" w:rsidRDefault="00C63723" w:rsidP="00C63723">
      <w:pPr>
        <w:pStyle w:val="ListParagraph"/>
      </w:pPr>
      <w:r>
        <w:t>accordance with the terms set forth therein.  Unanimously carried.</w:t>
      </w:r>
    </w:p>
    <w:p w14:paraId="70A95166" w14:textId="4034C095" w:rsidR="00C63723" w:rsidRDefault="00C63723" w:rsidP="00C63723"/>
    <w:p w14:paraId="42CCF709" w14:textId="369B243A" w:rsidR="00C63723" w:rsidRDefault="00C63723" w:rsidP="00C63723">
      <w:pPr>
        <w:pStyle w:val="ListParagraph"/>
        <w:numPr>
          <w:ilvl w:val="0"/>
          <w:numId w:val="3"/>
        </w:numPr>
      </w:pPr>
      <w:r>
        <w:t xml:space="preserve">Motion made by </w:t>
      </w:r>
      <w:r w:rsidR="00934225">
        <w:t>Jarrod Bell</w:t>
      </w:r>
      <w:r>
        <w:t xml:space="preserve"> and seconded by</w:t>
      </w:r>
      <w:r w:rsidR="00934225">
        <w:t xml:space="preserve"> Jude Auman</w:t>
      </w:r>
      <w:r>
        <w:t xml:space="preserve"> that the</w:t>
      </w:r>
      <w:r w:rsidR="00934225">
        <w:tab/>
      </w:r>
      <w:r w:rsidR="00934225">
        <w:tab/>
      </w:r>
      <w:r w:rsidR="00934225">
        <w:tab/>
        <w:t>BRFA MOA</w:t>
      </w:r>
    </w:p>
    <w:p w14:paraId="2C2D0357" w14:textId="28D16866" w:rsidR="00C63723" w:rsidRDefault="00C63723" w:rsidP="00C63723">
      <w:pPr>
        <w:pStyle w:val="ListParagraph"/>
      </w:pPr>
      <w:r>
        <w:t>Board of Education hereby authorizes the Superintendent to create an E-Sports</w:t>
      </w:r>
    </w:p>
    <w:p w14:paraId="049EE2CE" w14:textId="09AB7CC0" w:rsidR="00C63723" w:rsidRDefault="00C63723" w:rsidP="00C63723">
      <w:pPr>
        <w:pStyle w:val="ListParagraph"/>
      </w:pPr>
      <w:r>
        <w:t>Club and to execute the Memorandum of Agreement between the District and the</w:t>
      </w:r>
    </w:p>
    <w:p w14:paraId="12DD7D70" w14:textId="5EEAFF17" w:rsidR="00C63723" w:rsidRDefault="00C63723" w:rsidP="00C63723">
      <w:pPr>
        <w:pStyle w:val="ListParagraph"/>
      </w:pPr>
      <w:r>
        <w:t xml:space="preserve">Bolivar-Richburg Faculty Association, to amend Section 901-Pay Schedule of </w:t>
      </w:r>
    </w:p>
    <w:p w14:paraId="7848F51C" w14:textId="46841951" w:rsidR="00C63723" w:rsidRDefault="00C63723" w:rsidP="00C63723">
      <w:pPr>
        <w:pStyle w:val="ListParagraph"/>
      </w:pPr>
      <w:r>
        <w:t>Extracurricular Supervision of the Collective Bargaining Agreement.  Unanimously</w:t>
      </w:r>
    </w:p>
    <w:p w14:paraId="31D57917" w14:textId="77777777" w:rsidR="00C63723" w:rsidRDefault="00C63723" w:rsidP="00C63723">
      <w:pPr>
        <w:ind w:firstLine="720"/>
      </w:pPr>
      <w:r>
        <w:t>carried.</w:t>
      </w:r>
    </w:p>
    <w:p w14:paraId="5C8F5477" w14:textId="77777777" w:rsidR="00C63723" w:rsidRDefault="00C63723" w:rsidP="00C63723"/>
    <w:p w14:paraId="1A4A3E6F" w14:textId="128AA865" w:rsidR="001F52AC" w:rsidRDefault="001F52AC" w:rsidP="00C63723"/>
    <w:p w14:paraId="468E38E1" w14:textId="182F335F" w:rsidR="00934225" w:rsidRDefault="001F52AC" w:rsidP="00C63723">
      <w:r>
        <w:rPr>
          <w:b/>
          <w:bCs/>
          <w:u w:val="single"/>
        </w:rPr>
        <w:t>New Business</w:t>
      </w:r>
      <w:r w:rsidR="00934225">
        <w:t xml:space="preserve"> – Data for middle school. </w:t>
      </w:r>
    </w:p>
    <w:p w14:paraId="65D2811A" w14:textId="744810B9" w:rsidR="00934225" w:rsidRDefault="00934225" w:rsidP="00C63723">
      <w:r>
        <w:t xml:space="preserve">                           New Template for Website</w:t>
      </w:r>
    </w:p>
    <w:p w14:paraId="0BB66E5D" w14:textId="69C90DAC" w:rsidR="00934225" w:rsidRPr="00934225" w:rsidRDefault="00934225" w:rsidP="00C63723">
      <w:r>
        <w:t xml:space="preserve">                           Curriculum</w:t>
      </w:r>
    </w:p>
    <w:p w14:paraId="04D5A0E8" w14:textId="77777777" w:rsidR="001F52AC" w:rsidRDefault="001F52AC" w:rsidP="00C63723"/>
    <w:p w14:paraId="39163976" w14:textId="211ACFCD" w:rsidR="00C63723" w:rsidRDefault="00C63723" w:rsidP="00C63723">
      <w:r>
        <w:t xml:space="preserve">Motion made by </w:t>
      </w:r>
      <w:r w:rsidR="00934225">
        <w:t>Amanda McDonnell</w:t>
      </w:r>
      <w:r>
        <w:t xml:space="preserve"> and seconded by </w:t>
      </w:r>
      <w:r w:rsidR="00934225">
        <w:t xml:space="preserve">Jarrod Bell </w:t>
      </w:r>
      <w:r>
        <w:t>to adjourn the meeting</w:t>
      </w:r>
      <w:r w:rsidR="00EC3F04">
        <w:tab/>
      </w:r>
      <w:r w:rsidR="00EC3F04">
        <w:tab/>
        <w:t>Adjournment</w:t>
      </w:r>
    </w:p>
    <w:p w14:paraId="54CC243F" w14:textId="1CA2A758" w:rsidR="00C63723" w:rsidRDefault="00C63723" w:rsidP="00C63723">
      <w:r>
        <w:t xml:space="preserve">at </w:t>
      </w:r>
      <w:r w:rsidR="00EC3F04">
        <w:t>8:20</w:t>
      </w:r>
      <w:r>
        <w:t>, there being no further business.  Unanimously carried.</w:t>
      </w:r>
    </w:p>
    <w:p w14:paraId="7793AFB9" w14:textId="77C93913" w:rsidR="00C63723" w:rsidRDefault="00C63723" w:rsidP="00C63723"/>
    <w:p w14:paraId="7D9F8B41" w14:textId="6CAE3878" w:rsidR="00C63723" w:rsidRDefault="00C63723" w:rsidP="00C63723"/>
    <w:p w14:paraId="72B9372C" w14:textId="46867C42" w:rsidR="00C63723" w:rsidRDefault="00C63723" w:rsidP="00C63723"/>
    <w:p w14:paraId="3059D1C2" w14:textId="00D0DAE5" w:rsidR="00C63723" w:rsidRDefault="00C63723" w:rsidP="00C63723"/>
    <w:p w14:paraId="676A2761" w14:textId="6E75AA2D" w:rsidR="00C63723" w:rsidRDefault="00C63723" w:rsidP="00C63723"/>
    <w:p w14:paraId="330E61E8" w14:textId="2C6A1938" w:rsidR="00C63723" w:rsidRDefault="00C63723" w:rsidP="00C63723">
      <w:r>
        <w:tab/>
      </w:r>
      <w:r>
        <w:tab/>
      </w:r>
      <w:r>
        <w:tab/>
      </w:r>
      <w:r>
        <w:tab/>
      </w:r>
      <w:r>
        <w:tab/>
      </w:r>
      <w:r>
        <w:tab/>
        <w:t>Connie Emery</w:t>
      </w:r>
    </w:p>
    <w:p w14:paraId="7D563D27" w14:textId="58F367FE" w:rsidR="00C63723" w:rsidRPr="00F8662B" w:rsidRDefault="00C63723" w:rsidP="00C63723">
      <w:r>
        <w:tab/>
      </w:r>
      <w:r>
        <w:tab/>
      </w:r>
      <w:r>
        <w:tab/>
      </w:r>
      <w:r>
        <w:tab/>
      </w:r>
      <w:r>
        <w:tab/>
      </w:r>
      <w:r>
        <w:tab/>
        <w:t>District Clerk</w:t>
      </w:r>
    </w:p>
    <w:p w14:paraId="4FD2D9F2" w14:textId="77777777" w:rsidR="00036F33" w:rsidRDefault="00036F33"/>
    <w:p w14:paraId="66FFFE71" w14:textId="77777777" w:rsidR="00036F33" w:rsidRDefault="00036F33"/>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DB4F30"/>
    <w:multiLevelType w:val="hybridMultilevel"/>
    <w:tmpl w:val="985A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6A40"/>
    <w:rsid w:val="00194DD2"/>
    <w:rsid w:val="001A644A"/>
    <w:rsid w:val="001F52AC"/>
    <w:rsid w:val="00231327"/>
    <w:rsid w:val="002454A1"/>
    <w:rsid w:val="002725AE"/>
    <w:rsid w:val="0027625D"/>
    <w:rsid w:val="002B701B"/>
    <w:rsid w:val="00321433"/>
    <w:rsid w:val="00337549"/>
    <w:rsid w:val="003A1835"/>
    <w:rsid w:val="004178A4"/>
    <w:rsid w:val="004608EB"/>
    <w:rsid w:val="00495DC4"/>
    <w:rsid w:val="004B4CB4"/>
    <w:rsid w:val="004F4C91"/>
    <w:rsid w:val="005509AF"/>
    <w:rsid w:val="00552E0B"/>
    <w:rsid w:val="00563754"/>
    <w:rsid w:val="005815FD"/>
    <w:rsid w:val="005B0C9F"/>
    <w:rsid w:val="005C2F87"/>
    <w:rsid w:val="005C6C58"/>
    <w:rsid w:val="005E47CC"/>
    <w:rsid w:val="00615FEF"/>
    <w:rsid w:val="0062151D"/>
    <w:rsid w:val="006428AF"/>
    <w:rsid w:val="006C3C9C"/>
    <w:rsid w:val="00722AA0"/>
    <w:rsid w:val="007330BB"/>
    <w:rsid w:val="00737B21"/>
    <w:rsid w:val="007E3DC1"/>
    <w:rsid w:val="00933B2F"/>
    <w:rsid w:val="00934225"/>
    <w:rsid w:val="009421F5"/>
    <w:rsid w:val="00947D62"/>
    <w:rsid w:val="00956870"/>
    <w:rsid w:val="00967E4B"/>
    <w:rsid w:val="00975789"/>
    <w:rsid w:val="009A73F7"/>
    <w:rsid w:val="00A53AAE"/>
    <w:rsid w:val="00A67040"/>
    <w:rsid w:val="00A77B69"/>
    <w:rsid w:val="00A875B1"/>
    <w:rsid w:val="00B55B19"/>
    <w:rsid w:val="00C63723"/>
    <w:rsid w:val="00CB0E2A"/>
    <w:rsid w:val="00CC2819"/>
    <w:rsid w:val="00CF5132"/>
    <w:rsid w:val="00D142DC"/>
    <w:rsid w:val="00D36782"/>
    <w:rsid w:val="00D429AE"/>
    <w:rsid w:val="00D503D6"/>
    <w:rsid w:val="00D755D0"/>
    <w:rsid w:val="00D959D3"/>
    <w:rsid w:val="00DB3AF1"/>
    <w:rsid w:val="00DE1259"/>
    <w:rsid w:val="00DF06BF"/>
    <w:rsid w:val="00DF2E68"/>
    <w:rsid w:val="00E04D6B"/>
    <w:rsid w:val="00E20447"/>
    <w:rsid w:val="00E2165C"/>
    <w:rsid w:val="00E235FA"/>
    <w:rsid w:val="00E5566C"/>
    <w:rsid w:val="00E5756D"/>
    <w:rsid w:val="00E91D17"/>
    <w:rsid w:val="00EB3901"/>
    <w:rsid w:val="00EC3C6D"/>
    <w:rsid w:val="00EC3F04"/>
    <w:rsid w:val="00F460D5"/>
    <w:rsid w:val="00F80043"/>
    <w:rsid w:val="00F8202F"/>
    <w:rsid w:val="00F83A66"/>
    <w:rsid w:val="00F8662B"/>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923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7</cp:revision>
  <cp:lastPrinted>2020-11-04T16:55:00Z</cp:lastPrinted>
  <dcterms:created xsi:type="dcterms:W3CDTF">2020-11-02T19:54:00Z</dcterms:created>
  <dcterms:modified xsi:type="dcterms:W3CDTF">2020-11-04T16:58:00Z</dcterms:modified>
</cp:coreProperties>
</file>