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CB1406" w14:textId="77777777" w:rsidR="005509AF" w:rsidRDefault="005509AF">
      <w:pPr>
        <w:pStyle w:val="Title"/>
      </w:pPr>
      <w:r>
        <w:t>OFFICIAL MINUTES</w:t>
      </w:r>
    </w:p>
    <w:p w14:paraId="6ACC1EFE" w14:textId="77777777" w:rsidR="005509AF" w:rsidRDefault="005509AF">
      <w:pPr>
        <w:jc w:val="center"/>
        <w:rPr>
          <w:b/>
        </w:rPr>
      </w:pPr>
      <w:r>
        <w:rPr>
          <w:b/>
        </w:rPr>
        <w:t>BOARD OF EDUCATION MEETING</w:t>
      </w:r>
    </w:p>
    <w:p w14:paraId="33CDD6EF" w14:textId="77777777" w:rsidR="005509AF" w:rsidRDefault="005509AF">
      <w:pPr>
        <w:jc w:val="center"/>
        <w:rPr>
          <w:b/>
        </w:rPr>
      </w:pPr>
      <w:smartTag w:uri="urn:schemas-microsoft-com:office:smarttags" w:element="place">
        <w:smartTag w:uri="urn:schemas-microsoft-com:office:smarttags" w:element="PlaceName">
          <w:r>
            <w:rPr>
              <w:b/>
            </w:rPr>
            <w:t>Bolivar-Richburg</w:t>
          </w:r>
        </w:smartTag>
        <w:r>
          <w:rPr>
            <w:b/>
          </w:rPr>
          <w:t xml:space="preserve"> </w:t>
        </w:r>
        <w:smartTag w:uri="urn:schemas-microsoft-com:office:smarttags" w:element="PlaceName">
          <w:r>
            <w:rPr>
              <w:b/>
            </w:rPr>
            <w:t>Central</w:t>
          </w:r>
        </w:smartTag>
        <w:r>
          <w:rPr>
            <w:b/>
          </w:rPr>
          <w:t xml:space="preserve"> </w:t>
        </w:r>
        <w:smartTag w:uri="urn:schemas-microsoft-com:office:smarttags" w:element="PlaceType">
          <w:r>
            <w:rPr>
              <w:b/>
            </w:rPr>
            <w:t>School</w:t>
          </w:r>
        </w:smartTag>
      </w:smartTag>
    </w:p>
    <w:p w14:paraId="7ABB4E96" w14:textId="2DB4220B" w:rsidR="005509AF" w:rsidRDefault="005509AF">
      <w:pPr>
        <w:rPr>
          <w:b/>
        </w:rPr>
      </w:pPr>
    </w:p>
    <w:p w14:paraId="728ACA52" w14:textId="5180B32F" w:rsidR="00D56833" w:rsidRDefault="00D56833">
      <w:pPr>
        <w:rPr>
          <w:b/>
        </w:rPr>
      </w:pPr>
    </w:p>
    <w:p w14:paraId="5166F49B" w14:textId="77777777" w:rsidR="00D56833" w:rsidRDefault="00D56833">
      <w:pPr>
        <w:rPr>
          <w:b/>
        </w:rPr>
      </w:pPr>
    </w:p>
    <w:p w14:paraId="7EC2C06E" w14:textId="77777777" w:rsidR="005509AF" w:rsidRPr="003256ED" w:rsidRDefault="005509AF">
      <w:pPr>
        <w:rPr>
          <w:b/>
        </w:rPr>
      </w:pPr>
    </w:p>
    <w:p w14:paraId="105D4A8D" w14:textId="3B1C3B1E" w:rsidR="005509AF" w:rsidRPr="003256ED" w:rsidRDefault="005509AF">
      <w:r w:rsidRPr="003256ED">
        <w:rPr>
          <w:b/>
        </w:rPr>
        <w:t>DATE:</w:t>
      </w:r>
      <w:r w:rsidRPr="003256ED">
        <w:rPr>
          <w:b/>
        </w:rPr>
        <w:tab/>
      </w:r>
      <w:r w:rsidRPr="003256ED">
        <w:rPr>
          <w:b/>
        </w:rPr>
        <w:tab/>
      </w:r>
      <w:r w:rsidR="0021130D" w:rsidRPr="003256ED">
        <w:t>December 21, 2021</w:t>
      </w:r>
    </w:p>
    <w:p w14:paraId="6601D02C" w14:textId="77777777" w:rsidR="004178A4" w:rsidRPr="003256ED" w:rsidRDefault="004178A4">
      <w:pPr>
        <w:rPr>
          <w:b/>
        </w:rPr>
      </w:pPr>
    </w:p>
    <w:p w14:paraId="6E9C16BA" w14:textId="633AC0CC" w:rsidR="005509AF" w:rsidRPr="003256ED" w:rsidRDefault="005509AF">
      <w:pPr>
        <w:rPr>
          <w:b/>
        </w:rPr>
      </w:pPr>
      <w:r w:rsidRPr="003256ED">
        <w:rPr>
          <w:b/>
        </w:rPr>
        <w:t>TIME:</w:t>
      </w:r>
      <w:r w:rsidRPr="003256ED">
        <w:rPr>
          <w:b/>
        </w:rPr>
        <w:tab/>
      </w:r>
      <w:r w:rsidRPr="003256ED">
        <w:rPr>
          <w:b/>
        </w:rPr>
        <w:tab/>
      </w:r>
      <w:r w:rsidR="00E6386D" w:rsidRPr="003256ED">
        <w:t>6:30</w:t>
      </w:r>
      <w:r w:rsidR="00DF06BF" w:rsidRPr="003256ED">
        <w:t xml:space="preserve"> PM</w:t>
      </w:r>
    </w:p>
    <w:p w14:paraId="7520C93D" w14:textId="77777777" w:rsidR="00DF06BF" w:rsidRPr="003256ED" w:rsidRDefault="00DF06BF">
      <w:pPr>
        <w:rPr>
          <w:b/>
        </w:rPr>
      </w:pPr>
    </w:p>
    <w:p w14:paraId="05D52A1E" w14:textId="3B378128" w:rsidR="005509AF" w:rsidRPr="003256ED" w:rsidRDefault="005509AF">
      <w:r w:rsidRPr="003256ED">
        <w:rPr>
          <w:b/>
        </w:rPr>
        <w:t>PLACE:</w:t>
      </w:r>
      <w:r w:rsidRPr="003256ED">
        <w:rPr>
          <w:b/>
        </w:rPr>
        <w:tab/>
      </w:r>
      <w:r w:rsidR="003256ED" w:rsidRPr="003256ED">
        <w:t>High School Auditorium</w:t>
      </w:r>
      <w:r w:rsidRPr="003256ED">
        <w:t xml:space="preserve"> </w:t>
      </w:r>
    </w:p>
    <w:p w14:paraId="5DBD653D" w14:textId="77777777" w:rsidR="005509AF" w:rsidRPr="003256ED" w:rsidRDefault="005509AF">
      <w:pPr>
        <w:rPr>
          <w:b/>
        </w:rPr>
      </w:pPr>
    </w:p>
    <w:p w14:paraId="45E1B2AC" w14:textId="77B162B6" w:rsidR="005C2F87" w:rsidRPr="003256ED" w:rsidRDefault="005509AF" w:rsidP="005815FD">
      <w:r w:rsidRPr="003256ED">
        <w:rPr>
          <w:b/>
        </w:rPr>
        <w:t>BOARD MEMBERS PRESENT:</w:t>
      </w:r>
      <w:r w:rsidR="006428AF" w:rsidRPr="003256ED">
        <w:rPr>
          <w:b/>
        </w:rPr>
        <w:tab/>
      </w:r>
      <w:r w:rsidR="005C2F87" w:rsidRPr="003256ED">
        <w:rPr>
          <w:b/>
        </w:rPr>
        <w:tab/>
      </w:r>
      <w:r w:rsidR="00E6386D" w:rsidRPr="003256ED">
        <w:t>Amanda McDonnell</w:t>
      </w:r>
      <w:r w:rsidR="005C2F87" w:rsidRPr="003256ED">
        <w:t>, President</w:t>
      </w:r>
    </w:p>
    <w:p w14:paraId="7E903E55" w14:textId="2B9405C4" w:rsidR="005C2F87" w:rsidRPr="003256ED" w:rsidRDefault="005C2F87" w:rsidP="005815FD">
      <w:r w:rsidRPr="003256ED">
        <w:tab/>
      </w:r>
      <w:r w:rsidRPr="003256ED">
        <w:tab/>
      </w:r>
      <w:r w:rsidRPr="003256ED">
        <w:tab/>
      </w:r>
      <w:r w:rsidRPr="003256ED">
        <w:tab/>
      </w:r>
      <w:r w:rsidRPr="003256ED">
        <w:tab/>
      </w:r>
      <w:r w:rsidR="00E6386D" w:rsidRPr="003256ED">
        <w:t>Jude Auman</w:t>
      </w:r>
      <w:r w:rsidRPr="003256ED">
        <w:t>, Vice President</w:t>
      </w:r>
    </w:p>
    <w:p w14:paraId="20B5EA65" w14:textId="376C6DB3" w:rsidR="00E6386D" w:rsidRPr="003256ED" w:rsidRDefault="005C2F87" w:rsidP="005815FD">
      <w:r w:rsidRPr="003256ED">
        <w:tab/>
      </w:r>
      <w:r w:rsidRPr="003256ED">
        <w:tab/>
      </w:r>
      <w:r w:rsidRPr="003256ED">
        <w:tab/>
      </w:r>
      <w:r w:rsidRPr="003256ED">
        <w:tab/>
      </w:r>
      <w:r w:rsidRPr="003256ED">
        <w:tab/>
      </w:r>
      <w:r w:rsidR="00E6386D" w:rsidRPr="003256ED">
        <w:t>Erin Baldwin</w:t>
      </w:r>
    </w:p>
    <w:p w14:paraId="323DE3BC" w14:textId="064FBEE0" w:rsidR="004F4C91" w:rsidRPr="003256ED" w:rsidRDefault="004F4C91" w:rsidP="005815FD">
      <w:r w:rsidRPr="003256ED">
        <w:tab/>
      </w:r>
      <w:r w:rsidRPr="003256ED">
        <w:tab/>
      </w:r>
      <w:r w:rsidRPr="003256ED">
        <w:tab/>
      </w:r>
      <w:r w:rsidRPr="003256ED">
        <w:tab/>
      </w:r>
      <w:r w:rsidRPr="003256ED">
        <w:tab/>
        <w:t>Jarrod Bell</w:t>
      </w:r>
    </w:p>
    <w:p w14:paraId="3C5A4528" w14:textId="479018D6" w:rsidR="00E6386D" w:rsidRPr="003256ED" w:rsidRDefault="00E6386D" w:rsidP="005815FD">
      <w:r w:rsidRPr="003256ED">
        <w:tab/>
      </w:r>
      <w:r w:rsidRPr="003256ED">
        <w:tab/>
      </w:r>
      <w:r w:rsidRPr="003256ED">
        <w:tab/>
      </w:r>
      <w:r w:rsidRPr="003256ED">
        <w:tab/>
      </w:r>
      <w:r w:rsidRPr="003256ED">
        <w:tab/>
        <w:t>Michelle Clark</w:t>
      </w:r>
      <w:r w:rsidR="00DB686C" w:rsidRPr="003256ED">
        <w:t xml:space="preserve"> – Arrived at 6:34 PM</w:t>
      </w:r>
    </w:p>
    <w:p w14:paraId="62E900AF" w14:textId="55B93F32" w:rsidR="00E04D6B" w:rsidRPr="003256ED" w:rsidRDefault="00231327" w:rsidP="005815FD">
      <w:r w:rsidRPr="003256ED">
        <w:tab/>
      </w:r>
      <w:r w:rsidRPr="003256ED">
        <w:tab/>
      </w:r>
      <w:r w:rsidRPr="003256ED">
        <w:tab/>
      </w:r>
      <w:r w:rsidRPr="003256ED">
        <w:tab/>
      </w:r>
      <w:r w:rsidRPr="003256ED">
        <w:tab/>
      </w:r>
      <w:r w:rsidR="000D40D5" w:rsidRPr="003256ED">
        <w:t>Kami Doane</w:t>
      </w:r>
    </w:p>
    <w:p w14:paraId="3EBA52D5" w14:textId="532D2776" w:rsidR="00E6386D" w:rsidRPr="003256ED" w:rsidRDefault="00E6386D" w:rsidP="005815FD">
      <w:r w:rsidRPr="003256ED">
        <w:tab/>
      </w:r>
      <w:r w:rsidRPr="003256ED">
        <w:tab/>
      </w:r>
      <w:r w:rsidRPr="003256ED">
        <w:tab/>
      </w:r>
      <w:r w:rsidRPr="003256ED">
        <w:tab/>
      </w:r>
      <w:r w:rsidRPr="003256ED">
        <w:tab/>
        <w:t>Michelle Robinson</w:t>
      </w:r>
    </w:p>
    <w:p w14:paraId="2902A0A8" w14:textId="0C1AE71D" w:rsidR="00034025" w:rsidRPr="003256ED" w:rsidRDefault="005C2F87" w:rsidP="009421F5">
      <w:r w:rsidRPr="003256ED">
        <w:tab/>
      </w:r>
      <w:r w:rsidRPr="003256ED">
        <w:tab/>
      </w:r>
      <w:r w:rsidRPr="003256ED">
        <w:tab/>
      </w:r>
      <w:r w:rsidRPr="003256ED">
        <w:tab/>
      </w:r>
      <w:r w:rsidRPr="003256ED">
        <w:tab/>
      </w:r>
      <w:r w:rsidR="000D40D5" w:rsidRPr="003256ED">
        <w:tab/>
      </w:r>
      <w:r w:rsidR="000D40D5" w:rsidRPr="003256ED">
        <w:tab/>
      </w:r>
      <w:r w:rsidR="000D40D5" w:rsidRPr="003256ED">
        <w:tab/>
      </w:r>
      <w:r w:rsidR="000D40D5" w:rsidRPr="003256ED">
        <w:tab/>
      </w:r>
      <w:r w:rsidR="000D40D5" w:rsidRPr="003256ED">
        <w:tab/>
      </w:r>
      <w:r w:rsidR="00034025" w:rsidRPr="003256ED">
        <w:rPr>
          <w:b/>
        </w:rPr>
        <w:tab/>
      </w:r>
    </w:p>
    <w:p w14:paraId="64DA0C92" w14:textId="77777777" w:rsidR="00E5566C" w:rsidRPr="003256ED" w:rsidRDefault="005509AF">
      <w:r w:rsidRPr="003256ED">
        <w:rPr>
          <w:b/>
        </w:rPr>
        <w:t>BOARD MEMBERS ABSENT:</w:t>
      </w:r>
      <w:r w:rsidR="00EB3901" w:rsidRPr="003256ED">
        <w:rPr>
          <w:b/>
        </w:rPr>
        <w:tab/>
      </w:r>
      <w:r w:rsidR="00034025" w:rsidRPr="003256ED">
        <w:rPr>
          <w:b/>
        </w:rPr>
        <w:tab/>
      </w:r>
    </w:p>
    <w:p w14:paraId="1C211814" w14:textId="77777777" w:rsidR="005509AF" w:rsidRPr="003256ED" w:rsidRDefault="00EB3901">
      <w:pPr>
        <w:rPr>
          <w:b/>
        </w:rPr>
      </w:pPr>
      <w:r w:rsidRPr="003256ED">
        <w:rPr>
          <w:b/>
        </w:rPr>
        <w:tab/>
      </w:r>
    </w:p>
    <w:p w14:paraId="3CA58557" w14:textId="77777777" w:rsidR="00CF5132" w:rsidRPr="003256ED" w:rsidRDefault="005509AF" w:rsidP="005815FD">
      <w:r w:rsidRPr="003256ED">
        <w:rPr>
          <w:b/>
        </w:rPr>
        <w:t>OTHER PEOPLE IN ATTENDANCE:</w:t>
      </w:r>
      <w:r w:rsidR="002B701B" w:rsidRPr="003256ED">
        <w:rPr>
          <w:b/>
        </w:rPr>
        <w:tab/>
      </w:r>
      <w:r w:rsidR="005C2F87" w:rsidRPr="003256ED">
        <w:t>Michael Retzlaff, Superintendent</w:t>
      </w:r>
    </w:p>
    <w:p w14:paraId="34F93EC9" w14:textId="4EF7D5CC" w:rsidR="005C2F87" w:rsidRPr="003256ED" w:rsidRDefault="005C2F87" w:rsidP="005815FD">
      <w:r w:rsidRPr="003256ED">
        <w:tab/>
      </w:r>
      <w:r w:rsidRPr="003256ED">
        <w:tab/>
      </w:r>
      <w:r w:rsidRPr="003256ED">
        <w:tab/>
      </w:r>
      <w:r w:rsidRPr="003256ED">
        <w:tab/>
      </w:r>
      <w:r w:rsidRPr="003256ED">
        <w:tab/>
      </w:r>
      <w:r w:rsidR="004F4C91" w:rsidRPr="003256ED">
        <w:t>Kristin Woodhead</w:t>
      </w:r>
      <w:r w:rsidRPr="003256ED">
        <w:t xml:space="preserve">, School Business </w:t>
      </w:r>
      <w:r w:rsidR="00E6386D" w:rsidRPr="003256ED">
        <w:t>Administrator</w:t>
      </w:r>
    </w:p>
    <w:p w14:paraId="14D1DCE9" w14:textId="61F67F1F" w:rsidR="00F9277B" w:rsidRPr="003256ED" w:rsidRDefault="00F9277B" w:rsidP="005815FD">
      <w:r w:rsidRPr="003256ED">
        <w:tab/>
      </w:r>
      <w:r w:rsidRPr="003256ED">
        <w:tab/>
      </w:r>
      <w:r w:rsidRPr="003256ED">
        <w:tab/>
      </w:r>
      <w:r w:rsidRPr="003256ED">
        <w:tab/>
      </w:r>
      <w:r w:rsidRPr="003256ED">
        <w:tab/>
        <w:t>Jessica Mitchell, School Business Administrator</w:t>
      </w:r>
    </w:p>
    <w:p w14:paraId="58EA793D" w14:textId="77777777" w:rsidR="005C2F87" w:rsidRPr="003256ED" w:rsidRDefault="005C2F87" w:rsidP="005815FD">
      <w:r w:rsidRPr="003256ED">
        <w:tab/>
      </w:r>
      <w:r w:rsidRPr="003256ED">
        <w:tab/>
      </w:r>
      <w:r w:rsidRPr="003256ED">
        <w:tab/>
      </w:r>
      <w:r w:rsidRPr="003256ED">
        <w:tab/>
      </w:r>
      <w:r w:rsidRPr="003256ED">
        <w:tab/>
        <w:t>Connie Emery, District Clerk</w:t>
      </w:r>
    </w:p>
    <w:p w14:paraId="3639F94B" w14:textId="77777777" w:rsidR="005C2F87" w:rsidRPr="003256ED" w:rsidRDefault="005C2F87" w:rsidP="005815FD">
      <w:r w:rsidRPr="003256ED">
        <w:tab/>
      </w:r>
      <w:r w:rsidRPr="003256ED">
        <w:tab/>
      </w:r>
      <w:r w:rsidRPr="003256ED">
        <w:tab/>
      </w:r>
      <w:r w:rsidRPr="003256ED">
        <w:tab/>
      </w:r>
      <w:r w:rsidRPr="003256ED">
        <w:tab/>
      </w:r>
    </w:p>
    <w:p w14:paraId="691D8DCE" w14:textId="77777777" w:rsidR="00CF5132" w:rsidRPr="003256ED" w:rsidRDefault="00CF5132" w:rsidP="009421F5"/>
    <w:p w14:paraId="2DD616B1" w14:textId="235F9881" w:rsidR="005C2F87" w:rsidRPr="003256ED" w:rsidRDefault="00E5566C" w:rsidP="009421F5">
      <w:r w:rsidRPr="003256ED">
        <w:t xml:space="preserve">A regular meeting of the Bolivar-Richburg Central School Board of Education was held on </w:t>
      </w:r>
      <w:r w:rsidR="0021130D" w:rsidRPr="003256ED">
        <w:t>December 21, 2021</w:t>
      </w:r>
      <w:r w:rsidRPr="003256ED">
        <w:t xml:space="preserve"> </w:t>
      </w:r>
    </w:p>
    <w:p w14:paraId="09314BA3" w14:textId="610AC26D" w:rsidR="00E5566C" w:rsidRPr="003256ED" w:rsidRDefault="0062151D" w:rsidP="009421F5">
      <w:r w:rsidRPr="003256ED">
        <w:t xml:space="preserve">at </w:t>
      </w:r>
      <w:r w:rsidR="00E6386D" w:rsidRPr="003256ED">
        <w:t>6:30</w:t>
      </w:r>
      <w:r w:rsidRPr="003256ED">
        <w:t xml:space="preserve"> PM in </w:t>
      </w:r>
      <w:r w:rsidR="003256ED" w:rsidRPr="003256ED">
        <w:t>High School Auditorium</w:t>
      </w:r>
      <w:r w:rsidR="00E5566C" w:rsidRPr="003256ED">
        <w:t xml:space="preserve">.  </w:t>
      </w:r>
      <w:r w:rsidR="00CC2819" w:rsidRPr="003256ED">
        <w:t>All members were present</w:t>
      </w:r>
      <w:r w:rsidR="00116A40" w:rsidRPr="003256ED">
        <w:t>.</w:t>
      </w:r>
    </w:p>
    <w:p w14:paraId="432F5CB2" w14:textId="734ED85E" w:rsidR="00E5566C" w:rsidRPr="003256ED" w:rsidRDefault="00E5566C" w:rsidP="009421F5"/>
    <w:p w14:paraId="32CF891B" w14:textId="12D4A7CE" w:rsidR="00F9277B" w:rsidRDefault="00F9277B" w:rsidP="009421F5">
      <w:r>
        <w:t>Amanda McDonnell, President:</w:t>
      </w:r>
      <w:r w:rsidR="003256ED">
        <w:t xml:space="preserve">  </w:t>
      </w:r>
      <w:r w:rsidR="00C81C11">
        <w:t>The concerts have been posted.  It is nice to see the students playing their instruments and singing again.  Just a reminder we will be having a work session on January 11.</w:t>
      </w:r>
    </w:p>
    <w:p w14:paraId="74643C46" w14:textId="44694A75" w:rsidR="00F9277B" w:rsidRDefault="00F9277B" w:rsidP="009421F5"/>
    <w:p w14:paraId="165A3C41" w14:textId="7307979C" w:rsidR="00F9277B" w:rsidRDefault="00F9277B" w:rsidP="009421F5">
      <w:r>
        <w:t>Michael Retzlaff, Superintendent:</w:t>
      </w:r>
      <w:r w:rsidR="00C81C11">
        <w:t xml:space="preserve">  As you already know we had a successful vote for our capital improvements project.   </w:t>
      </w:r>
      <w:r w:rsidR="00D57AF6">
        <w:t xml:space="preserve">We will be having weekly project meetings for planning.  </w:t>
      </w:r>
      <w:r w:rsidR="005561EB">
        <w:t xml:space="preserve">Boilers are still down in Richburg.  They are continuing to work on them.  We may need to do an emergency project </w:t>
      </w:r>
      <w:r w:rsidR="001A0F50">
        <w:t>if they can’t get the second boiler going.</w:t>
      </w:r>
    </w:p>
    <w:p w14:paraId="7E8F3424" w14:textId="145B2737" w:rsidR="00D57AF6" w:rsidRDefault="00D57AF6" w:rsidP="009421F5">
      <w:r>
        <w:t>New York State has cancelled the January Regents.</w:t>
      </w:r>
    </w:p>
    <w:p w14:paraId="75A5C3A0" w14:textId="77777777" w:rsidR="00F9277B" w:rsidRDefault="00F9277B" w:rsidP="009421F5"/>
    <w:p w14:paraId="0B03E026" w14:textId="0E3C35CA" w:rsidR="00E5566C" w:rsidRDefault="00E5566C" w:rsidP="009421F5">
      <w:r>
        <w:t xml:space="preserve">Motion made by </w:t>
      </w:r>
      <w:r w:rsidR="005561EB">
        <w:t>Jude Auman</w:t>
      </w:r>
      <w:r>
        <w:t xml:space="preserve"> and seconded by </w:t>
      </w:r>
      <w:r w:rsidR="005561EB">
        <w:t>Michelle Robinson</w:t>
      </w:r>
      <w:r>
        <w:t xml:space="preserve"> to approve the minutes</w:t>
      </w:r>
      <w:r w:rsidR="001A0F50">
        <w:tab/>
        <w:t>Minutes</w:t>
      </w:r>
    </w:p>
    <w:p w14:paraId="2EBAD039" w14:textId="358210A1" w:rsidR="00E5566C" w:rsidRDefault="00025B8D" w:rsidP="009421F5">
      <w:r>
        <w:t xml:space="preserve">of the </w:t>
      </w:r>
      <w:r w:rsidR="0021130D">
        <w:t>November 16, 2021</w:t>
      </w:r>
      <w:r>
        <w:t xml:space="preserve"> Board of Education meeting.  Unanimously carried.</w:t>
      </w:r>
    </w:p>
    <w:p w14:paraId="59C4B891" w14:textId="6AE988D6" w:rsidR="00F9277B" w:rsidRDefault="00F9277B" w:rsidP="009421F5"/>
    <w:p w14:paraId="1C3364BE" w14:textId="2F2F3FDF" w:rsidR="00F9277B" w:rsidRDefault="008C6FE2" w:rsidP="009421F5">
      <w:pPr>
        <w:rPr>
          <w:u w:val="single"/>
        </w:rPr>
      </w:pPr>
      <w:r>
        <w:rPr>
          <w:b/>
          <w:bCs/>
          <w:u w:val="single"/>
        </w:rPr>
        <w:t>Consensus Items</w:t>
      </w:r>
    </w:p>
    <w:p w14:paraId="42B227A0" w14:textId="47A70841" w:rsidR="008C6FE2" w:rsidRDefault="008C6FE2" w:rsidP="009421F5">
      <w:pPr>
        <w:rPr>
          <w:u w:val="single"/>
        </w:rPr>
      </w:pPr>
    </w:p>
    <w:p w14:paraId="6DF48B5D" w14:textId="3AE4462E" w:rsidR="008C6FE2" w:rsidRDefault="008C6FE2" w:rsidP="009421F5">
      <w:r>
        <w:t xml:space="preserve">Motion made by </w:t>
      </w:r>
      <w:r w:rsidR="001A0F50">
        <w:t>Jarrod Bell</w:t>
      </w:r>
      <w:r>
        <w:t xml:space="preserve"> and seconded by </w:t>
      </w:r>
      <w:r w:rsidR="001A0F50">
        <w:t xml:space="preserve">Erin Baldwin </w:t>
      </w:r>
      <w:r>
        <w:t>to approve</w:t>
      </w:r>
    </w:p>
    <w:p w14:paraId="02423055" w14:textId="211EF6D7" w:rsidR="008C6FE2" w:rsidRDefault="008C6FE2" w:rsidP="009421F5">
      <w:r>
        <w:t>the following consensus items:</w:t>
      </w:r>
    </w:p>
    <w:p w14:paraId="3BF05E7D" w14:textId="0F65A6B9" w:rsidR="008C6FE2" w:rsidRDefault="008C6FE2" w:rsidP="009421F5"/>
    <w:p w14:paraId="6899B545" w14:textId="3777A171" w:rsidR="008C6FE2" w:rsidRDefault="008C6FE2" w:rsidP="008C6FE2">
      <w:pPr>
        <w:pStyle w:val="ListParagraph"/>
        <w:numPr>
          <w:ilvl w:val="0"/>
          <w:numId w:val="3"/>
        </w:numPr>
      </w:pPr>
      <w:r>
        <w:t xml:space="preserve">To approve the Treasurer’s Report for the Payroll, Lunch, General Checking, </w:t>
      </w:r>
      <w:r w:rsidR="001A0F50">
        <w:tab/>
      </w:r>
      <w:r w:rsidR="001A0F50">
        <w:tab/>
        <w:t xml:space="preserve">Treasurer’s </w:t>
      </w:r>
    </w:p>
    <w:p w14:paraId="0A739E4D" w14:textId="10BE6E3E" w:rsidR="008C6FE2" w:rsidRDefault="008C6FE2" w:rsidP="008C6FE2">
      <w:pPr>
        <w:pStyle w:val="ListParagraph"/>
      </w:pPr>
      <w:r>
        <w:t xml:space="preserve">General Savings, General Investments, Activities, and Trust &amp; Agency Funds </w:t>
      </w:r>
      <w:r w:rsidR="001A0F50">
        <w:tab/>
      </w:r>
      <w:r w:rsidR="001A0F50">
        <w:tab/>
        <w:t>Report</w:t>
      </w:r>
    </w:p>
    <w:p w14:paraId="49B9BB5B" w14:textId="108CA83F" w:rsidR="008C6FE2" w:rsidRDefault="008C6FE2" w:rsidP="008C6FE2">
      <w:pPr>
        <w:pStyle w:val="ListParagraph"/>
      </w:pPr>
      <w:r>
        <w:t>as of November 30, 2021.</w:t>
      </w:r>
    </w:p>
    <w:p w14:paraId="7F1F3C2B" w14:textId="7C88DF61" w:rsidR="008C6FE2" w:rsidRDefault="008C6FE2" w:rsidP="008C6FE2"/>
    <w:p w14:paraId="29EE754A" w14:textId="057F1632" w:rsidR="008C6FE2" w:rsidRDefault="008C6FE2" w:rsidP="008C6FE2">
      <w:pPr>
        <w:pStyle w:val="ListParagraph"/>
        <w:numPr>
          <w:ilvl w:val="0"/>
          <w:numId w:val="3"/>
        </w:numPr>
      </w:pPr>
      <w:r>
        <w:t>To approve the CSE recommendations.</w:t>
      </w:r>
      <w:r w:rsidR="001A0F50">
        <w:tab/>
      </w:r>
      <w:r w:rsidR="001A0F50">
        <w:tab/>
      </w:r>
      <w:r w:rsidR="001A0F50">
        <w:tab/>
      </w:r>
      <w:r w:rsidR="001A0F50">
        <w:tab/>
      </w:r>
      <w:r w:rsidR="001A0F50">
        <w:tab/>
      </w:r>
      <w:r w:rsidR="001A0F50">
        <w:tab/>
        <w:t>CSE Rec.</w:t>
      </w:r>
    </w:p>
    <w:p w14:paraId="25A97A36" w14:textId="77777777" w:rsidR="008C6FE2" w:rsidRDefault="008C6FE2" w:rsidP="008C6FE2">
      <w:pPr>
        <w:pStyle w:val="ListParagraph"/>
      </w:pPr>
    </w:p>
    <w:p w14:paraId="258F1E7C" w14:textId="00EF23E4" w:rsidR="008C6FE2" w:rsidRDefault="008C6FE2" w:rsidP="008C6FE2">
      <w:pPr>
        <w:pStyle w:val="ListParagraph"/>
        <w:numPr>
          <w:ilvl w:val="0"/>
          <w:numId w:val="3"/>
        </w:numPr>
      </w:pPr>
      <w:r>
        <w:t>To declare the items on the attached list as surplus.</w:t>
      </w:r>
      <w:r w:rsidR="001A0F50">
        <w:tab/>
      </w:r>
      <w:r w:rsidR="001A0F50">
        <w:tab/>
      </w:r>
      <w:r w:rsidR="001A0F50">
        <w:tab/>
      </w:r>
      <w:r w:rsidR="001A0F50">
        <w:tab/>
      </w:r>
      <w:r w:rsidR="001A0F50">
        <w:tab/>
        <w:t>Surplus</w:t>
      </w:r>
    </w:p>
    <w:p w14:paraId="7D11EB9A" w14:textId="77777777" w:rsidR="008C6FE2" w:rsidRDefault="008C6FE2" w:rsidP="008C6FE2">
      <w:pPr>
        <w:pStyle w:val="ListParagraph"/>
      </w:pPr>
    </w:p>
    <w:p w14:paraId="64D5E729" w14:textId="289B20F6" w:rsidR="008C6FE2" w:rsidRDefault="008C6FE2" w:rsidP="008C6FE2">
      <w:r>
        <w:t>These items were unanimously carried.</w:t>
      </w:r>
    </w:p>
    <w:p w14:paraId="624C32CA" w14:textId="20455CC8" w:rsidR="008C6FE2" w:rsidRDefault="008C6FE2" w:rsidP="008C6FE2"/>
    <w:p w14:paraId="63A38264" w14:textId="23AAF60C" w:rsidR="00B547D4" w:rsidRDefault="00B547D4" w:rsidP="008C6FE2">
      <w:pPr>
        <w:rPr>
          <w:b/>
          <w:bCs/>
          <w:u w:val="single"/>
        </w:rPr>
      </w:pPr>
    </w:p>
    <w:p w14:paraId="70ADDD3C" w14:textId="590D2D73" w:rsidR="00D56833" w:rsidRDefault="00D56833" w:rsidP="008C6FE2">
      <w:pPr>
        <w:rPr>
          <w:b/>
          <w:bCs/>
          <w:u w:val="single"/>
        </w:rPr>
      </w:pPr>
    </w:p>
    <w:p w14:paraId="699568EB" w14:textId="23E6FEE7" w:rsidR="00D56833" w:rsidRDefault="00D56833" w:rsidP="008C6FE2">
      <w:pPr>
        <w:rPr>
          <w:b/>
          <w:bCs/>
          <w:u w:val="single"/>
        </w:rPr>
      </w:pPr>
    </w:p>
    <w:p w14:paraId="6FCD9D3C" w14:textId="77777777" w:rsidR="00D56833" w:rsidRDefault="00D56833" w:rsidP="008C6FE2">
      <w:pPr>
        <w:rPr>
          <w:b/>
          <w:bCs/>
          <w:u w:val="single"/>
        </w:rPr>
      </w:pPr>
    </w:p>
    <w:p w14:paraId="20051FA1" w14:textId="11194E70" w:rsidR="008C6FE2" w:rsidRDefault="008C6FE2" w:rsidP="008C6FE2">
      <w:r>
        <w:rPr>
          <w:b/>
          <w:bCs/>
          <w:u w:val="single"/>
        </w:rPr>
        <w:lastRenderedPageBreak/>
        <w:t>Non-Consensus Items</w:t>
      </w:r>
    </w:p>
    <w:p w14:paraId="675BAE28" w14:textId="43351FC1" w:rsidR="008C6FE2" w:rsidRDefault="008C6FE2" w:rsidP="008C6FE2"/>
    <w:p w14:paraId="43A45A43" w14:textId="331A503A" w:rsidR="008C6FE2" w:rsidRDefault="008C6FE2" w:rsidP="008C6FE2">
      <w:pPr>
        <w:pStyle w:val="ListParagraph"/>
        <w:numPr>
          <w:ilvl w:val="0"/>
          <w:numId w:val="4"/>
        </w:numPr>
      </w:pPr>
      <w:r>
        <w:t xml:space="preserve">Motion made by </w:t>
      </w:r>
      <w:r w:rsidR="001A0F50">
        <w:t>Michelle Clark</w:t>
      </w:r>
      <w:r>
        <w:t xml:space="preserve"> and seconded by </w:t>
      </w:r>
      <w:r w:rsidR="001A0F50">
        <w:t xml:space="preserve">Michelle Robinson </w:t>
      </w:r>
      <w:r>
        <w:t xml:space="preserve">to assign </w:t>
      </w:r>
      <w:r w:rsidR="001A0F50">
        <w:tab/>
      </w:r>
      <w:r w:rsidR="001A0F50">
        <w:tab/>
        <w:t>Appointments &amp;</w:t>
      </w:r>
    </w:p>
    <w:p w14:paraId="70FB5168" w14:textId="12FDCB44" w:rsidR="008C6FE2" w:rsidRDefault="008C6FE2" w:rsidP="008C6FE2">
      <w:pPr>
        <w:pStyle w:val="ListParagraph"/>
      </w:pPr>
      <w:r>
        <w:t xml:space="preserve">Jessica Mitchell, School Business Administrator, to the following annual </w:t>
      </w:r>
      <w:r w:rsidR="001A0F50">
        <w:tab/>
      </w:r>
      <w:r w:rsidR="001A0F50">
        <w:tab/>
        <w:t>Designations</w:t>
      </w:r>
    </w:p>
    <w:p w14:paraId="5F0C4F29" w14:textId="77777777" w:rsidR="008C6FE2" w:rsidRDefault="008C6FE2" w:rsidP="008C6FE2">
      <w:pPr>
        <w:pStyle w:val="ListParagraph"/>
      </w:pPr>
      <w:r>
        <w:t xml:space="preserve">appointments and designations for the remainder of the 2021-2022 school </w:t>
      </w:r>
    </w:p>
    <w:p w14:paraId="6810062E" w14:textId="2399BBF0" w:rsidR="008C6FE2" w:rsidRDefault="008C6FE2" w:rsidP="008C6FE2">
      <w:pPr>
        <w:pStyle w:val="ListParagraph"/>
      </w:pPr>
      <w:r>
        <w:t>year effective December 22, 2021.  Unanimously carried.</w:t>
      </w:r>
    </w:p>
    <w:p w14:paraId="5BCBBA8E" w14:textId="31C0C7A8" w:rsidR="00B547D4" w:rsidRDefault="00B547D4" w:rsidP="008C6FE2">
      <w:pPr>
        <w:pStyle w:val="ListParagraph"/>
      </w:pPr>
    </w:p>
    <w:p w14:paraId="4BB84B5A" w14:textId="363624C1" w:rsidR="00B547D4" w:rsidRDefault="00B547D4" w:rsidP="008C6FE2">
      <w:pPr>
        <w:pStyle w:val="ListParagraph"/>
      </w:pPr>
      <w:r>
        <w:rPr>
          <w:u w:val="single"/>
        </w:rPr>
        <w:t>Appointments:</w:t>
      </w:r>
    </w:p>
    <w:p w14:paraId="43A8EFAD" w14:textId="6B90E33F" w:rsidR="00B547D4" w:rsidRDefault="00B547D4" w:rsidP="008C6FE2">
      <w:pPr>
        <w:pStyle w:val="ListParagraph"/>
      </w:pPr>
      <w:r>
        <w:t>Collector of Taxes</w:t>
      </w:r>
    </w:p>
    <w:p w14:paraId="306AEA90" w14:textId="020464DE" w:rsidR="00B547D4" w:rsidRDefault="00B547D4" w:rsidP="008C6FE2">
      <w:pPr>
        <w:pStyle w:val="ListParagraph"/>
      </w:pPr>
      <w:r>
        <w:t>Treasurer, Extra Classroom Activities Account</w:t>
      </w:r>
    </w:p>
    <w:p w14:paraId="7D9E3E55" w14:textId="3ACA5119" w:rsidR="00B547D4" w:rsidRDefault="00B547D4" w:rsidP="008C6FE2">
      <w:pPr>
        <w:pStyle w:val="ListParagraph"/>
      </w:pPr>
    </w:p>
    <w:p w14:paraId="7E95ED31" w14:textId="6D02BFA4" w:rsidR="00B547D4" w:rsidRDefault="00B547D4" w:rsidP="008C6FE2">
      <w:pPr>
        <w:pStyle w:val="ListParagraph"/>
      </w:pPr>
      <w:r>
        <w:rPr>
          <w:u w:val="single"/>
        </w:rPr>
        <w:t>Designations:</w:t>
      </w:r>
    </w:p>
    <w:p w14:paraId="1D7EDBCF" w14:textId="0C06CDD6" w:rsidR="00B547D4" w:rsidRDefault="00B547D4" w:rsidP="008C6FE2">
      <w:pPr>
        <w:pStyle w:val="ListParagraph"/>
      </w:pPr>
      <w:r>
        <w:t>Official Bank Signature</w:t>
      </w:r>
    </w:p>
    <w:p w14:paraId="523D5669" w14:textId="0994BA78" w:rsidR="00B547D4" w:rsidRDefault="00B547D4" w:rsidP="00B547D4">
      <w:pPr>
        <w:pStyle w:val="ListParagraph"/>
      </w:pPr>
      <w:r>
        <w:t>Purchasing Agent</w:t>
      </w:r>
    </w:p>
    <w:p w14:paraId="29C2342F" w14:textId="1A58B775" w:rsidR="00B547D4" w:rsidRDefault="00B547D4" w:rsidP="00B547D4">
      <w:pPr>
        <w:pStyle w:val="ListParagraph"/>
      </w:pPr>
    </w:p>
    <w:p w14:paraId="5882C8D0" w14:textId="27F1C260" w:rsidR="00B547D4" w:rsidRDefault="00B547D4" w:rsidP="00B547D4">
      <w:pPr>
        <w:pStyle w:val="ListParagraph"/>
      </w:pPr>
      <w:r>
        <w:t>Unanimously carried.</w:t>
      </w:r>
    </w:p>
    <w:p w14:paraId="00BAB239" w14:textId="77777777" w:rsidR="00B547D4" w:rsidRPr="00B547D4" w:rsidRDefault="00B547D4" w:rsidP="00B547D4">
      <w:pPr>
        <w:pStyle w:val="ListParagraph"/>
      </w:pPr>
    </w:p>
    <w:p w14:paraId="44238C9F" w14:textId="3E0F31E3" w:rsidR="00B547D4" w:rsidRDefault="00B547D4" w:rsidP="008C6FE2">
      <w:pPr>
        <w:pStyle w:val="ListParagraph"/>
        <w:numPr>
          <w:ilvl w:val="0"/>
          <w:numId w:val="4"/>
        </w:numPr>
      </w:pPr>
      <w:r>
        <w:t xml:space="preserve">Motion made by </w:t>
      </w:r>
      <w:r w:rsidR="001A0F50">
        <w:t>Jude Auman</w:t>
      </w:r>
      <w:r>
        <w:t xml:space="preserve"> and seconded by </w:t>
      </w:r>
      <w:r w:rsidR="001A0F50">
        <w:t xml:space="preserve">Jarrod Bell </w:t>
      </w:r>
      <w:r>
        <w:t xml:space="preserve">to increase </w:t>
      </w:r>
      <w:r w:rsidR="00355F5B">
        <w:tab/>
      </w:r>
      <w:r w:rsidR="00355F5B">
        <w:tab/>
      </w:r>
      <w:r w:rsidR="00355F5B">
        <w:tab/>
        <w:t>Five Star Bank</w:t>
      </w:r>
    </w:p>
    <w:p w14:paraId="5FBD3156" w14:textId="058D3E35" w:rsidR="008C6FE2" w:rsidRDefault="00B547D4" w:rsidP="00B547D4">
      <w:pPr>
        <w:pStyle w:val="ListParagraph"/>
      </w:pPr>
      <w:r>
        <w:t>Five Star Bank General maximum deposit to $5,000,000.00.  Unanimously</w:t>
      </w:r>
      <w:r w:rsidR="00355F5B">
        <w:tab/>
      </w:r>
      <w:r w:rsidR="00355F5B">
        <w:tab/>
        <w:t>Max. Deposit</w:t>
      </w:r>
    </w:p>
    <w:p w14:paraId="65C299AC" w14:textId="15674C2B" w:rsidR="00B547D4" w:rsidRDefault="00B547D4" w:rsidP="00B547D4">
      <w:pPr>
        <w:pStyle w:val="ListParagraph"/>
      </w:pPr>
      <w:r>
        <w:t xml:space="preserve">carried.  </w:t>
      </w:r>
    </w:p>
    <w:p w14:paraId="36E1C9CA" w14:textId="1FBB6DB3" w:rsidR="00B547D4" w:rsidRDefault="00B547D4" w:rsidP="00B547D4"/>
    <w:p w14:paraId="09AE64DB" w14:textId="7F66D0FA" w:rsidR="00B547D4" w:rsidRDefault="00B547D4" w:rsidP="00B547D4">
      <w:pPr>
        <w:pStyle w:val="ListParagraph"/>
        <w:numPr>
          <w:ilvl w:val="0"/>
          <w:numId w:val="4"/>
        </w:numPr>
      </w:pPr>
      <w:r>
        <w:t xml:space="preserve">Motion made by </w:t>
      </w:r>
      <w:r w:rsidR="00355F5B">
        <w:t>Michelle Robinson</w:t>
      </w:r>
      <w:r>
        <w:t xml:space="preserve"> and seconded by </w:t>
      </w:r>
      <w:r w:rsidR="00355F5B">
        <w:t>Michelle Clark</w:t>
      </w:r>
      <w:r>
        <w:t xml:space="preserve"> to approve </w:t>
      </w:r>
      <w:r w:rsidR="00355F5B">
        <w:tab/>
        <w:t>Five Star Bank</w:t>
      </w:r>
    </w:p>
    <w:p w14:paraId="4F023690" w14:textId="49665F53" w:rsidR="00DB686C" w:rsidRDefault="00B547D4" w:rsidP="00B547D4">
      <w:pPr>
        <w:pStyle w:val="ListParagraph"/>
      </w:pPr>
      <w:r>
        <w:t xml:space="preserve">the opening of a Money Market account with Five Star Bank with a </w:t>
      </w:r>
      <w:r w:rsidR="00DB686C">
        <w:t>maximum</w:t>
      </w:r>
      <w:r w:rsidR="00355F5B">
        <w:tab/>
      </w:r>
      <w:r w:rsidR="00355F5B">
        <w:tab/>
        <w:t>Money Market</w:t>
      </w:r>
    </w:p>
    <w:p w14:paraId="746C1D07" w14:textId="0FA87526" w:rsidR="00B547D4" w:rsidRDefault="00B547D4" w:rsidP="00B547D4">
      <w:pPr>
        <w:pStyle w:val="ListParagraph"/>
      </w:pPr>
      <w:r>
        <w:t>deposit of $10,000,000.00.  Unanimously carried.</w:t>
      </w:r>
    </w:p>
    <w:p w14:paraId="595861DB" w14:textId="77777777" w:rsidR="00B547D4" w:rsidRDefault="00B547D4" w:rsidP="00B547D4">
      <w:pPr>
        <w:pStyle w:val="ListParagraph"/>
      </w:pPr>
    </w:p>
    <w:p w14:paraId="6B233F22" w14:textId="293253B1" w:rsidR="009079F7" w:rsidRDefault="00B547D4" w:rsidP="00B547D4">
      <w:pPr>
        <w:pStyle w:val="ListParagraph"/>
        <w:numPr>
          <w:ilvl w:val="0"/>
          <w:numId w:val="4"/>
        </w:numPr>
      </w:pPr>
      <w:r>
        <w:t xml:space="preserve">Motion made by </w:t>
      </w:r>
      <w:r w:rsidR="00355F5B">
        <w:t xml:space="preserve">Erin Baldwin </w:t>
      </w:r>
      <w:r>
        <w:t xml:space="preserve">and seconded by </w:t>
      </w:r>
      <w:r w:rsidR="00355F5B">
        <w:t>Jude Auman</w:t>
      </w:r>
      <w:r>
        <w:t xml:space="preserve"> that Cathy </w:t>
      </w:r>
      <w:r w:rsidR="00355F5B">
        <w:tab/>
      </w:r>
      <w:r w:rsidR="00355F5B">
        <w:tab/>
        <w:t>C. Dewe</w:t>
      </w:r>
    </w:p>
    <w:p w14:paraId="5B233745" w14:textId="77777777" w:rsidR="009079F7" w:rsidRDefault="00B547D4" w:rsidP="009079F7">
      <w:pPr>
        <w:pStyle w:val="ListParagraph"/>
      </w:pPr>
      <w:r>
        <w:t>Dewe,</w:t>
      </w:r>
      <w:r w:rsidR="009079F7">
        <w:t xml:space="preserve"> </w:t>
      </w:r>
      <w:r>
        <w:t xml:space="preserve">Bus Driver, who has successfully completed her probationary appointment, </w:t>
      </w:r>
    </w:p>
    <w:p w14:paraId="36405AEA" w14:textId="1B1DC5FE" w:rsidR="00B547D4" w:rsidRDefault="00B547D4" w:rsidP="009079F7">
      <w:pPr>
        <w:pStyle w:val="ListParagraph"/>
      </w:pPr>
      <w:r>
        <w:t>is hereby made permanent effective January 3, 2022.</w:t>
      </w:r>
      <w:r w:rsidR="009079F7">
        <w:t xml:space="preserve">  Unanimously carried.</w:t>
      </w:r>
    </w:p>
    <w:p w14:paraId="7B37DE6C" w14:textId="77777777" w:rsidR="009079F7" w:rsidRDefault="009079F7" w:rsidP="009079F7">
      <w:pPr>
        <w:pStyle w:val="ListParagraph"/>
      </w:pPr>
    </w:p>
    <w:p w14:paraId="471AA760" w14:textId="5A8C1227" w:rsidR="009079F7" w:rsidRDefault="009079F7" w:rsidP="00B547D4">
      <w:pPr>
        <w:pStyle w:val="ListParagraph"/>
        <w:numPr>
          <w:ilvl w:val="0"/>
          <w:numId w:val="4"/>
        </w:numPr>
      </w:pPr>
      <w:r>
        <w:t xml:space="preserve">Motion made by </w:t>
      </w:r>
      <w:r w:rsidR="00355F5B">
        <w:t>Erin Baldwin</w:t>
      </w:r>
      <w:r>
        <w:t xml:space="preserve"> and seconded by</w:t>
      </w:r>
      <w:r w:rsidR="00355F5B">
        <w:t xml:space="preserve"> Michelle Clark</w:t>
      </w:r>
      <w:r>
        <w:t xml:space="preserve"> that William </w:t>
      </w:r>
      <w:r w:rsidR="00355F5B">
        <w:tab/>
      </w:r>
      <w:r w:rsidR="00355F5B">
        <w:tab/>
        <w:t>W. Vennard</w:t>
      </w:r>
    </w:p>
    <w:p w14:paraId="1B1E72C8" w14:textId="77777777" w:rsidR="009079F7" w:rsidRDefault="009079F7" w:rsidP="009079F7">
      <w:pPr>
        <w:pStyle w:val="ListParagraph"/>
      </w:pPr>
      <w:r>
        <w:t xml:space="preserve">Vennard, Bus Driver, who has successfully completed his probationary appointment, </w:t>
      </w:r>
    </w:p>
    <w:p w14:paraId="7CCB684A" w14:textId="549ED9E3" w:rsidR="00B547D4" w:rsidRDefault="009079F7" w:rsidP="009079F7">
      <w:pPr>
        <w:pStyle w:val="ListParagraph"/>
      </w:pPr>
      <w:r>
        <w:t>is hereby made permanent effective January 5, 2022.  Unanimously carried.</w:t>
      </w:r>
    </w:p>
    <w:p w14:paraId="6D19AA29" w14:textId="5CA75804" w:rsidR="009079F7" w:rsidRDefault="009079F7" w:rsidP="009079F7"/>
    <w:p w14:paraId="675E5543" w14:textId="77706497" w:rsidR="008C68C5" w:rsidRDefault="008C68C5" w:rsidP="009079F7">
      <w:pPr>
        <w:pStyle w:val="ListParagraph"/>
        <w:numPr>
          <w:ilvl w:val="0"/>
          <w:numId w:val="4"/>
        </w:numPr>
      </w:pPr>
      <w:r>
        <w:t xml:space="preserve">Motion made by </w:t>
      </w:r>
      <w:r w:rsidR="00355F5B">
        <w:t>Michelle Robinson</w:t>
      </w:r>
      <w:r>
        <w:t xml:space="preserve"> and seconded by</w:t>
      </w:r>
      <w:r w:rsidR="00355F5B">
        <w:t xml:space="preserve"> Jarrod Bell</w:t>
      </w:r>
      <w:r>
        <w:t xml:space="preserve"> to accept a </w:t>
      </w:r>
      <w:r w:rsidR="00355F5B">
        <w:tab/>
      </w:r>
      <w:r w:rsidR="00355F5B">
        <w:tab/>
        <w:t>C. Hinz</w:t>
      </w:r>
    </w:p>
    <w:p w14:paraId="169767A1" w14:textId="77777777" w:rsidR="008C68C5" w:rsidRDefault="008C68C5" w:rsidP="008C68C5">
      <w:pPr>
        <w:pStyle w:val="ListParagraph"/>
      </w:pPr>
      <w:r>
        <w:t xml:space="preserve">letter of resignation from Carrie Hinz, School Nurse, effective December 2, 2021.  </w:t>
      </w:r>
    </w:p>
    <w:p w14:paraId="1AE88C30" w14:textId="496F4016" w:rsidR="009079F7" w:rsidRDefault="008C68C5" w:rsidP="008C68C5">
      <w:pPr>
        <w:pStyle w:val="ListParagraph"/>
      </w:pPr>
      <w:r>
        <w:t>Unanimously carried.</w:t>
      </w:r>
    </w:p>
    <w:p w14:paraId="4BFA7976" w14:textId="77777777" w:rsidR="008C68C5" w:rsidRDefault="008C68C5" w:rsidP="008C68C5">
      <w:pPr>
        <w:pStyle w:val="ListParagraph"/>
      </w:pPr>
    </w:p>
    <w:p w14:paraId="6B2478D2" w14:textId="465E6C3D" w:rsidR="00745C95" w:rsidRDefault="008C68C5" w:rsidP="009079F7">
      <w:pPr>
        <w:pStyle w:val="ListParagraph"/>
        <w:numPr>
          <w:ilvl w:val="0"/>
          <w:numId w:val="4"/>
        </w:numPr>
      </w:pPr>
      <w:r>
        <w:t xml:space="preserve">Motion made by </w:t>
      </w:r>
      <w:r w:rsidR="00355F5B">
        <w:t xml:space="preserve">Jude Auman </w:t>
      </w:r>
      <w:r>
        <w:t xml:space="preserve">and seconded by </w:t>
      </w:r>
      <w:r w:rsidR="00355F5B">
        <w:t>Michelle Clark</w:t>
      </w:r>
      <w:r>
        <w:t xml:space="preserve"> to accept a </w:t>
      </w:r>
      <w:r w:rsidR="00355F5B">
        <w:tab/>
      </w:r>
      <w:r w:rsidR="00355F5B">
        <w:tab/>
        <w:t>J. White</w:t>
      </w:r>
    </w:p>
    <w:p w14:paraId="23273F03" w14:textId="77777777" w:rsidR="00745C95" w:rsidRDefault="008C68C5" w:rsidP="00745C95">
      <w:pPr>
        <w:pStyle w:val="ListParagraph"/>
      </w:pPr>
      <w:r>
        <w:t xml:space="preserve">letter of resignation from JaJeanna White, Custodian, effective January 2, 2022.  </w:t>
      </w:r>
    </w:p>
    <w:p w14:paraId="59E70E14" w14:textId="713BEE06" w:rsidR="008C68C5" w:rsidRDefault="008C68C5" w:rsidP="00745C95">
      <w:pPr>
        <w:pStyle w:val="ListParagraph"/>
      </w:pPr>
      <w:r>
        <w:t>Unanimously carried.</w:t>
      </w:r>
    </w:p>
    <w:p w14:paraId="2E52AEAB" w14:textId="77777777" w:rsidR="008C68C5" w:rsidRDefault="008C68C5" w:rsidP="008C68C5">
      <w:pPr>
        <w:pStyle w:val="ListParagraph"/>
      </w:pPr>
    </w:p>
    <w:p w14:paraId="7CB77FDA" w14:textId="3B47D10D" w:rsidR="00745C95" w:rsidRDefault="00745C95" w:rsidP="009079F7">
      <w:pPr>
        <w:pStyle w:val="ListParagraph"/>
        <w:numPr>
          <w:ilvl w:val="0"/>
          <w:numId w:val="4"/>
        </w:numPr>
      </w:pPr>
      <w:r>
        <w:t xml:space="preserve">Motion made by </w:t>
      </w:r>
      <w:r w:rsidR="00355F5B">
        <w:t>Michelle Robinson</w:t>
      </w:r>
      <w:r>
        <w:t xml:space="preserve"> and seconded by </w:t>
      </w:r>
      <w:r w:rsidR="00355F5B">
        <w:t xml:space="preserve">Erin Baldwin </w:t>
      </w:r>
      <w:r>
        <w:t xml:space="preserve">to approve the </w:t>
      </w:r>
      <w:r w:rsidR="00355F5B">
        <w:tab/>
        <w:t>Extracurricular</w:t>
      </w:r>
    </w:p>
    <w:p w14:paraId="1271ABC3" w14:textId="27D3A040" w:rsidR="008C68C5" w:rsidRDefault="00745C95" w:rsidP="00745C95">
      <w:pPr>
        <w:pStyle w:val="ListParagraph"/>
      </w:pPr>
      <w:r>
        <w:t>following extracurricular appointments for the 2021-2022 school year:</w:t>
      </w:r>
    </w:p>
    <w:p w14:paraId="134547E3" w14:textId="77777777" w:rsidR="00B547D4" w:rsidRPr="008C6FE2" w:rsidRDefault="00B547D4" w:rsidP="00B547D4">
      <w:pPr>
        <w:pStyle w:val="ListParagraph"/>
      </w:pPr>
    </w:p>
    <w:p w14:paraId="66FFFE71" w14:textId="351BECA3" w:rsidR="00036F33" w:rsidRDefault="00745C95">
      <w:r>
        <w:tab/>
        <w:t>Tina Loucks – Media Specialist (Elementary Building)</w:t>
      </w:r>
    </w:p>
    <w:p w14:paraId="0B5200E2" w14:textId="3396AC7B" w:rsidR="00745C95" w:rsidRDefault="00745C95">
      <w:r>
        <w:tab/>
        <w:t>Armenio Suzano – Ski Club Advisor</w:t>
      </w:r>
    </w:p>
    <w:p w14:paraId="3663AECB" w14:textId="20C9F230" w:rsidR="00745C95" w:rsidRDefault="00745C95">
      <w:r>
        <w:tab/>
        <w:t xml:space="preserve">Stan Harris – Volunteer Assistant </w:t>
      </w:r>
      <w:r w:rsidR="00CC3E10">
        <w:t>Varsity Softball Coach</w:t>
      </w:r>
    </w:p>
    <w:p w14:paraId="7E5CE11F" w14:textId="3D91E48A" w:rsidR="002D02FF" w:rsidRDefault="002D02FF">
      <w:r>
        <w:tab/>
        <w:t>Unanimously carried.</w:t>
      </w:r>
    </w:p>
    <w:p w14:paraId="20F94B31" w14:textId="16C64E1A" w:rsidR="002D02FF" w:rsidRDefault="002D02FF"/>
    <w:p w14:paraId="218778D0" w14:textId="19C2C6CD" w:rsidR="00C55072" w:rsidRDefault="002D02FF" w:rsidP="002D02FF">
      <w:pPr>
        <w:pStyle w:val="ListParagraph"/>
        <w:numPr>
          <w:ilvl w:val="0"/>
          <w:numId w:val="4"/>
        </w:numPr>
      </w:pPr>
      <w:r>
        <w:t xml:space="preserve">Motion made by </w:t>
      </w:r>
      <w:r w:rsidR="00355F5B">
        <w:t>Jude Auman</w:t>
      </w:r>
      <w:r>
        <w:t xml:space="preserve"> and seconded by </w:t>
      </w:r>
      <w:r w:rsidR="00355F5B">
        <w:t xml:space="preserve">Jarrod Bell </w:t>
      </w:r>
      <w:r>
        <w:t xml:space="preserve">that Rachael </w:t>
      </w:r>
      <w:r w:rsidR="00355F5B">
        <w:tab/>
      </w:r>
      <w:r w:rsidR="00355F5B">
        <w:tab/>
        <w:t>R. Johnston</w:t>
      </w:r>
    </w:p>
    <w:p w14:paraId="7CB5784B" w14:textId="77777777" w:rsidR="00C55072" w:rsidRDefault="002D02FF" w:rsidP="002D02FF">
      <w:pPr>
        <w:pStyle w:val="ListParagraph"/>
      </w:pPr>
      <w:r>
        <w:t xml:space="preserve">Johnston, who holds a license as a Registered Nurse, is hereby appointed to </w:t>
      </w:r>
    </w:p>
    <w:p w14:paraId="1A8DE6A6" w14:textId="77777777" w:rsidR="00C55072" w:rsidRDefault="002D02FF" w:rsidP="002D02FF">
      <w:pPr>
        <w:pStyle w:val="ListParagraph"/>
      </w:pPr>
      <w:r>
        <w:t xml:space="preserve">the position of School Nurse for a one-year probationary period to commence </w:t>
      </w:r>
    </w:p>
    <w:p w14:paraId="1685FC0A" w14:textId="77777777" w:rsidR="00C55072" w:rsidRDefault="002D02FF" w:rsidP="002D02FF">
      <w:pPr>
        <w:pStyle w:val="ListParagraph"/>
      </w:pPr>
      <w:r>
        <w:t xml:space="preserve">on December 6, 2021, and to end on December 5, 2022.  The hourly rate of pay </w:t>
      </w:r>
    </w:p>
    <w:p w14:paraId="50AEF0DE" w14:textId="4361B5BD" w:rsidR="002D02FF" w:rsidRDefault="002D02FF" w:rsidP="002D02FF">
      <w:pPr>
        <w:pStyle w:val="ListParagraph"/>
      </w:pPr>
      <w:r>
        <w:t>will be $29.50.  Unanimously carried.</w:t>
      </w:r>
    </w:p>
    <w:p w14:paraId="1E7482F1" w14:textId="33984068" w:rsidR="002D02FF" w:rsidRDefault="002D02FF" w:rsidP="002D02FF">
      <w:pPr>
        <w:pStyle w:val="ListParagraph"/>
      </w:pPr>
    </w:p>
    <w:p w14:paraId="292FC52A" w14:textId="50976044" w:rsidR="00C55072" w:rsidRDefault="002D02FF" w:rsidP="002D02FF">
      <w:pPr>
        <w:pStyle w:val="ListParagraph"/>
        <w:numPr>
          <w:ilvl w:val="0"/>
          <w:numId w:val="4"/>
        </w:numPr>
      </w:pPr>
      <w:r>
        <w:t xml:space="preserve">Motion made by </w:t>
      </w:r>
      <w:r w:rsidR="00355F5B">
        <w:t>Erin Baldwin</w:t>
      </w:r>
      <w:r>
        <w:t xml:space="preserve"> and seconded by</w:t>
      </w:r>
      <w:r w:rsidR="00355F5B">
        <w:t xml:space="preserve"> Michelle Clark</w:t>
      </w:r>
      <w:r>
        <w:t xml:space="preserve"> that Elizabeth </w:t>
      </w:r>
      <w:r w:rsidR="00355F5B">
        <w:tab/>
      </w:r>
      <w:r w:rsidR="00355F5B">
        <w:tab/>
        <w:t>E. Weekley</w:t>
      </w:r>
    </w:p>
    <w:p w14:paraId="5C1CE9C8" w14:textId="77777777" w:rsidR="00C55072" w:rsidRDefault="002D02FF" w:rsidP="00C55072">
      <w:pPr>
        <w:pStyle w:val="ListParagraph"/>
      </w:pPr>
      <w:r>
        <w:t xml:space="preserve">Weekley, who holds a license as a Registered Nurse, is hereby appointed to </w:t>
      </w:r>
    </w:p>
    <w:p w14:paraId="5918D7B6" w14:textId="77777777" w:rsidR="00C55072" w:rsidRDefault="002D02FF" w:rsidP="00C55072">
      <w:pPr>
        <w:pStyle w:val="ListParagraph"/>
      </w:pPr>
      <w:r>
        <w:t xml:space="preserve">the position of School Nurse for a one-year probationary period to commence </w:t>
      </w:r>
    </w:p>
    <w:p w14:paraId="208F46B5" w14:textId="77777777" w:rsidR="00C55072" w:rsidRDefault="002D02FF" w:rsidP="00C55072">
      <w:pPr>
        <w:pStyle w:val="ListParagraph"/>
      </w:pPr>
      <w:r>
        <w:t xml:space="preserve">on January 10, 2022, and to end on January 9, 2023.  The hourly rate of pay </w:t>
      </w:r>
    </w:p>
    <w:p w14:paraId="7A02E176" w14:textId="291833FD" w:rsidR="002D02FF" w:rsidRDefault="002D02FF" w:rsidP="00C55072">
      <w:pPr>
        <w:pStyle w:val="ListParagraph"/>
      </w:pPr>
      <w:r>
        <w:t>will be $29.50.  Unanimously carried.</w:t>
      </w:r>
    </w:p>
    <w:p w14:paraId="05D1139D" w14:textId="0F0CB5B8" w:rsidR="00563754" w:rsidRDefault="00563754"/>
    <w:p w14:paraId="27FC924B" w14:textId="6FE16597" w:rsidR="00C55072" w:rsidRDefault="00C55072" w:rsidP="00C55072">
      <w:pPr>
        <w:pStyle w:val="ListParagraph"/>
        <w:numPr>
          <w:ilvl w:val="0"/>
          <w:numId w:val="4"/>
        </w:numPr>
      </w:pPr>
      <w:r>
        <w:lastRenderedPageBreak/>
        <w:t xml:space="preserve">Motion made by </w:t>
      </w:r>
      <w:r w:rsidR="00355F5B">
        <w:t>Jarrod Bell</w:t>
      </w:r>
      <w:r>
        <w:t xml:space="preserve"> and seconded by </w:t>
      </w:r>
      <w:r w:rsidR="00355F5B">
        <w:t>Jude Auman</w:t>
      </w:r>
      <w:r>
        <w:t xml:space="preserve"> to add the </w:t>
      </w:r>
      <w:r w:rsidR="00355F5B">
        <w:tab/>
      </w:r>
      <w:r w:rsidR="00355F5B">
        <w:tab/>
      </w:r>
      <w:r w:rsidR="00355F5B">
        <w:tab/>
        <w:t>Sub. List</w:t>
      </w:r>
    </w:p>
    <w:p w14:paraId="75A3FCD4" w14:textId="054AF744" w:rsidR="00C55072" w:rsidRDefault="00C55072" w:rsidP="00C55072">
      <w:pPr>
        <w:pStyle w:val="ListParagraph"/>
      </w:pPr>
      <w:r>
        <w:t xml:space="preserve">following to the substitute list pending a background check: </w:t>
      </w:r>
    </w:p>
    <w:p w14:paraId="0572198D" w14:textId="1F850FA1" w:rsidR="00C55072" w:rsidRDefault="00C55072" w:rsidP="00C55072">
      <w:pPr>
        <w:pStyle w:val="ListParagraph"/>
      </w:pPr>
    </w:p>
    <w:p w14:paraId="4EB558CC" w14:textId="1BCECE64" w:rsidR="00C55072" w:rsidRDefault="00C55072" w:rsidP="00C55072">
      <w:pPr>
        <w:pStyle w:val="ListParagraph"/>
      </w:pPr>
      <w:r>
        <w:t>Ashtin Harenda – Substitute Office Secretary</w:t>
      </w:r>
    </w:p>
    <w:p w14:paraId="67D09FF4" w14:textId="3543CAF0" w:rsidR="00C55072" w:rsidRDefault="00C55072" w:rsidP="00C55072">
      <w:pPr>
        <w:pStyle w:val="ListParagraph"/>
      </w:pPr>
      <w:r>
        <w:t>Nicholas Dodson – Substitute Bus Monitor</w:t>
      </w:r>
    </w:p>
    <w:p w14:paraId="04CD1B81" w14:textId="0C4CE3D3" w:rsidR="00C55072" w:rsidRDefault="00C55072" w:rsidP="00C55072">
      <w:pPr>
        <w:pStyle w:val="ListParagraph"/>
      </w:pPr>
      <w:r>
        <w:t>Tim Tripp</w:t>
      </w:r>
      <w:r w:rsidR="0012706B">
        <w:t xml:space="preserve"> – Substitute Bus Driver</w:t>
      </w:r>
    </w:p>
    <w:p w14:paraId="7CCCDE41" w14:textId="4FBE9EC4" w:rsidR="0012706B" w:rsidRDefault="0012706B" w:rsidP="00C55072">
      <w:pPr>
        <w:pStyle w:val="ListParagraph"/>
      </w:pPr>
      <w:r>
        <w:t>Madeline McDonald – Substitute Teacher</w:t>
      </w:r>
    </w:p>
    <w:p w14:paraId="5EDDB2AC" w14:textId="6B4E6CC6" w:rsidR="0012706B" w:rsidRDefault="0012706B" w:rsidP="00C55072">
      <w:pPr>
        <w:pStyle w:val="ListParagraph"/>
      </w:pPr>
      <w:r>
        <w:t>Unanimously carried.</w:t>
      </w:r>
    </w:p>
    <w:p w14:paraId="3AAFE13D" w14:textId="77777777" w:rsidR="0012706B" w:rsidRDefault="0012706B" w:rsidP="00C55072">
      <w:pPr>
        <w:pStyle w:val="ListParagraph"/>
      </w:pPr>
    </w:p>
    <w:p w14:paraId="733F7362" w14:textId="3C650443" w:rsidR="0012706B" w:rsidRDefault="0012706B" w:rsidP="00C55072">
      <w:pPr>
        <w:pStyle w:val="ListParagraph"/>
        <w:numPr>
          <w:ilvl w:val="0"/>
          <w:numId w:val="4"/>
        </w:numPr>
      </w:pPr>
      <w:r>
        <w:t xml:space="preserve">Motion made by </w:t>
      </w:r>
      <w:r w:rsidR="00355F5B">
        <w:t>Michelle Robinson</w:t>
      </w:r>
      <w:r>
        <w:t xml:space="preserve"> and seconded by </w:t>
      </w:r>
      <w:r w:rsidR="00CC08E1">
        <w:t xml:space="preserve">Erin Baldwin </w:t>
      </w:r>
      <w:r>
        <w:t xml:space="preserve">to approve </w:t>
      </w:r>
      <w:r w:rsidR="00CC08E1">
        <w:tab/>
      </w:r>
      <w:r w:rsidR="00CC08E1">
        <w:tab/>
        <w:t>Volunteers</w:t>
      </w:r>
    </w:p>
    <w:p w14:paraId="3F47B87B" w14:textId="7FBF918B" w:rsidR="00C55072" w:rsidRDefault="0012706B" w:rsidP="0012706B">
      <w:pPr>
        <w:pStyle w:val="ListParagraph"/>
      </w:pPr>
      <w:r>
        <w:t xml:space="preserve">the following as elementary volunteers for the 2021-2022 school year: </w:t>
      </w:r>
    </w:p>
    <w:p w14:paraId="775D53FA" w14:textId="526B9661" w:rsidR="0012706B" w:rsidRDefault="0012706B" w:rsidP="0012706B">
      <w:pPr>
        <w:pStyle w:val="ListParagraph"/>
      </w:pPr>
    </w:p>
    <w:p w14:paraId="0474EB1F" w14:textId="3A999390" w:rsidR="0012706B" w:rsidRDefault="0012706B" w:rsidP="0012706B">
      <w:pPr>
        <w:pStyle w:val="ListParagraph"/>
      </w:pPr>
      <w:r>
        <w:t>Chelsea Canales</w:t>
      </w:r>
      <w:r>
        <w:tab/>
      </w:r>
      <w:r>
        <w:tab/>
      </w:r>
      <w:r>
        <w:tab/>
        <w:t>Sara Root</w:t>
      </w:r>
    </w:p>
    <w:p w14:paraId="30BEC15F" w14:textId="062DD2C0" w:rsidR="0012706B" w:rsidRDefault="0012706B" w:rsidP="0012706B">
      <w:pPr>
        <w:pStyle w:val="ListParagraph"/>
      </w:pPr>
      <w:r>
        <w:t>Erin Roberts</w:t>
      </w:r>
      <w:r>
        <w:tab/>
      </w:r>
      <w:r>
        <w:tab/>
      </w:r>
    </w:p>
    <w:p w14:paraId="26FACC12" w14:textId="3602A58D" w:rsidR="0012706B" w:rsidRDefault="0012706B" w:rsidP="0012706B">
      <w:pPr>
        <w:pStyle w:val="ListParagraph"/>
      </w:pPr>
      <w:r>
        <w:t>Mary Rotoli</w:t>
      </w:r>
    </w:p>
    <w:p w14:paraId="1E95F56E" w14:textId="37DBE0AB" w:rsidR="0012706B" w:rsidRDefault="0012706B" w:rsidP="0012706B">
      <w:pPr>
        <w:pStyle w:val="ListParagraph"/>
      </w:pPr>
      <w:r>
        <w:t>Unanimously carried.</w:t>
      </w:r>
    </w:p>
    <w:p w14:paraId="0946E4AE" w14:textId="77777777" w:rsidR="0012706B" w:rsidRDefault="0012706B" w:rsidP="0012706B">
      <w:pPr>
        <w:pStyle w:val="ListParagraph"/>
      </w:pPr>
    </w:p>
    <w:p w14:paraId="431B8A8E" w14:textId="388636D0" w:rsidR="0012706B" w:rsidRDefault="0012706B" w:rsidP="00C55072">
      <w:pPr>
        <w:pStyle w:val="ListParagraph"/>
        <w:numPr>
          <w:ilvl w:val="0"/>
          <w:numId w:val="4"/>
        </w:numPr>
      </w:pPr>
      <w:r>
        <w:t xml:space="preserve">Motion made by </w:t>
      </w:r>
      <w:r w:rsidR="00CC08E1">
        <w:t>Jude Auman</w:t>
      </w:r>
      <w:r>
        <w:t xml:space="preserve"> and seconded by </w:t>
      </w:r>
      <w:r w:rsidR="00CC08E1">
        <w:t>Jarrod Bell</w:t>
      </w:r>
      <w:r>
        <w:t xml:space="preserve"> to approve </w:t>
      </w:r>
      <w:r w:rsidR="00C8545C">
        <w:tab/>
      </w:r>
      <w:r w:rsidR="00C8545C">
        <w:tab/>
      </w:r>
      <w:r w:rsidR="00C8545C">
        <w:tab/>
        <w:t>Student Teachers</w:t>
      </w:r>
    </w:p>
    <w:p w14:paraId="338D493E" w14:textId="6B2E4594" w:rsidR="0012706B" w:rsidRDefault="0012706B" w:rsidP="0012706B">
      <w:pPr>
        <w:pStyle w:val="ListParagraph"/>
      </w:pPr>
      <w:r>
        <w:t>the following student teachers:</w:t>
      </w:r>
    </w:p>
    <w:p w14:paraId="6930365A" w14:textId="79A207B6" w:rsidR="0012706B" w:rsidRDefault="0012706B" w:rsidP="0012706B">
      <w:pPr>
        <w:pStyle w:val="ListParagraph"/>
      </w:pPr>
    </w:p>
    <w:tbl>
      <w:tblPr>
        <w:tblStyle w:val="TableGrid"/>
        <w:tblW w:w="0" w:type="auto"/>
        <w:tblInd w:w="805" w:type="dxa"/>
        <w:tblLook w:val="04A0" w:firstRow="1" w:lastRow="0" w:firstColumn="1" w:lastColumn="0" w:noHBand="0" w:noVBand="1"/>
      </w:tblPr>
      <w:tblGrid>
        <w:gridCol w:w="2245"/>
        <w:gridCol w:w="2520"/>
        <w:gridCol w:w="2250"/>
      </w:tblGrid>
      <w:tr w:rsidR="0012706B" w:rsidRPr="00B303D0" w14:paraId="52DA7272" w14:textId="77777777" w:rsidTr="000B70F6">
        <w:tc>
          <w:tcPr>
            <w:tcW w:w="7015" w:type="dxa"/>
            <w:gridSpan w:val="3"/>
            <w:shd w:val="clear" w:color="auto" w:fill="F2DBDB" w:themeFill="accent2" w:themeFillTint="33"/>
          </w:tcPr>
          <w:p w14:paraId="13A37E6A" w14:textId="77777777" w:rsidR="0012706B" w:rsidRPr="000B70F6" w:rsidRDefault="0012706B" w:rsidP="003C4EBD">
            <w:pPr>
              <w:pStyle w:val="ListParagraph"/>
              <w:ind w:left="0"/>
              <w:jc w:val="center"/>
              <w:rPr>
                <w:i/>
                <w:iCs/>
              </w:rPr>
            </w:pPr>
            <w:r w:rsidRPr="000B70F6">
              <w:rPr>
                <w:i/>
                <w:iCs/>
              </w:rPr>
              <w:t>St. Bonaventure University</w:t>
            </w:r>
          </w:p>
          <w:p w14:paraId="023553BF" w14:textId="77777777" w:rsidR="0012706B" w:rsidRPr="000B70F6" w:rsidRDefault="0012706B" w:rsidP="003C4EBD">
            <w:pPr>
              <w:pStyle w:val="ListParagraph"/>
              <w:ind w:left="0"/>
              <w:jc w:val="center"/>
              <w:rPr>
                <w:i/>
                <w:iCs/>
              </w:rPr>
            </w:pPr>
            <w:r w:rsidRPr="000B70F6">
              <w:rPr>
                <w:i/>
                <w:iCs/>
              </w:rPr>
              <w:t>January 20 through March 11, 2022</w:t>
            </w:r>
          </w:p>
        </w:tc>
      </w:tr>
      <w:tr w:rsidR="0012706B" w14:paraId="3C176A07" w14:textId="77777777" w:rsidTr="000B70F6">
        <w:tc>
          <w:tcPr>
            <w:tcW w:w="2245" w:type="dxa"/>
            <w:shd w:val="clear" w:color="auto" w:fill="D9D9D9" w:themeFill="background1" w:themeFillShade="D9"/>
          </w:tcPr>
          <w:p w14:paraId="216551C4" w14:textId="77777777" w:rsidR="0012706B" w:rsidRPr="000B70F6" w:rsidRDefault="0012706B" w:rsidP="003C4EBD">
            <w:pPr>
              <w:pStyle w:val="ListParagraph"/>
              <w:ind w:left="0"/>
              <w:jc w:val="center"/>
            </w:pPr>
            <w:r w:rsidRPr="000B70F6">
              <w:t>Student Teacher</w:t>
            </w:r>
          </w:p>
        </w:tc>
        <w:tc>
          <w:tcPr>
            <w:tcW w:w="2520" w:type="dxa"/>
            <w:shd w:val="clear" w:color="auto" w:fill="D9D9D9" w:themeFill="background1" w:themeFillShade="D9"/>
          </w:tcPr>
          <w:p w14:paraId="46FE8838" w14:textId="77777777" w:rsidR="0012706B" w:rsidRPr="000B70F6" w:rsidRDefault="0012706B" w:rsidP="003C4EBD">
            <w:pPr>
              <w:pStyle w:val="ListParagraph"/>
              <w:ind w:left="0"/>
              <w:jc w:val="center"/>
            </w:pPr>
            <w:r w:rsidRPr="000B70F6">
              <w:t>Cooperating Teacher</w:t>
            </w:r>
          </w:p>
        </w:tc>
        <w:tc>
          <w:tcPr>
            <w:tcW w:w="2250" w:type="dxa"/>
            <w:shd w:val="clear" w:color="auto" w:fill="D9D9D9" w:themeFill="background1" w:themeFillShade="D9"/>
          </w:tcPr>
          <w:p w14:paraId="2DBCB924" w14:textId="77777777" w:rsidR="0012706B" w:rsidRPr="000B70F6" w:rsidRDefault="0012706B" w:rsidP="003C4EBD">
            <w:pPr>
              <w:pStyle w:val="ListParagraph"/>
              <w:ind w:left="0"/>
              <w:jc w:val="center"/>
            </w:pPr>
            <w:r w:rsidRPr="000B70F6">
              <w:t>Grade</w:t>
            </w:r>
          </w:p>
        </w:tc>
      </w:tr>
      <w:tr w:rsidR="0012706B" w14:paraId="2F0E71D9" w14:textId="77777777" w:rsidTr="000B70F6">
        <w:tc>
          <w:tcPr>
            <w:tcW w:w="2245" w:type="dxa"/>
          </w:tcPr>
          <w:p w14:paraId="694B611D" w14:textId="77777777" w:rsidR="0012706B" w:rsidRPr="000B70F6" w:rsidRDefault="0012706B" w:rsidP="003C4EBD">
            <w:pPr>
              <w:pStyle w:val="ListParagraph"/>
              <w:ind w:left="0"/>
            </w:pPr>
            <w:r w:rsidRPr="000B70F6">
              <w:t>Tori Johnston</w:t>
            </w:r>
          </w:p>
        </w:tc>
        <w:tc>
          <w:tcPr>
            <w:tcW w:w="2520" w:type="dxa"/>
          </w:tcPr>
          <w:p w14:paraId="0BD975D2" w14:textId="77777777" w:rsidR="0012706B" w:rsidRPr="000B70F6" w:rsidRDefault="0012706B" w:rsidP="003C4EBD">
            <w:pPr>
              <w:pStyle w:val="ListParagraph"/>
              <w:ind w:left="0"/>
            </w:pPr>
            <w:r w:rsidRPr="000B70F6">
              <w:t>Gina Livingston</w:t>
            </w:r>
          </w:p>
        </w:tc>
        <w:tc>
          <w:tcPr>
            <w:tcW w:w="2250" w:type="dxa"/>
          </w:tcPr>
          <w:p w14:paraId="3089BC6D" w14:textId="77777777" w:rsidR="0012706B" w:rsidRPr="000B70F6" w:rsidRDefault="0012706B" w:rsidP="003C4EBD">
            <w:pPr>
              <w:pStyle w:val="ListParagraph"/>
              <w:ind w:left="0"/>
            </w:pPr>
            <w:r w:rsidRPr="000B70F6">
              <w:t>Second</w:t>
            </w:r>
          </w:p>
        </w:tc>
      </w:tr>
      <w:tr w:rsidR="0012706B" w14:paraId="346575E8" w14:textId="77777777" w:rsidTr="000B70F6">
        <w:tc>
          <w:tcPr>
            <w:tcW w:w="2245" w:type="dxa"/>
          </w:tcPr>
          <w:p w14:paraId="583259E9" w14:textId="77777777" w:rsidR="0012706B" w:rsidRPr="000B70F6" w:rsidRDefault="0012706B" w:rsidP="003C4EBD">
            <w:pPr>
              <w:pStyle w:val="ListParagraph"/>
              <w:ind w:left="0"/>
            </w:pPr>
            <w:r w:rsidRPr="000B70F6">
              <w:t>Brittany Morris</w:t>
            </w:r>
          </w:p>
        </w:tc>
        <w:tc>
          <w:tcPr>
            <w:tcW w:w="2520" w:type="dxa"/>
          </w:tcPr>
          <w:p w14:paraId="1EB035CF" w14:textId="77777777" w:rsidR="0012706B" w:rsidRPr="000B70F6" w:rsidRDefault="0012706B" w:rsidP="003C4EBD">
            <w:pPr>
              <w:pStyle w:val="ListParagraph"/>
              <w:ind w:left="0"/>
            </w:pPr>
            <w:r w:rsidRPr="000B70F6">
              <w:t>Julie Ormsby</w:t>
            </w:r>
          </w:p>
        </w:tc>
        <w:tc>
          <w:tcPr>
            <w:tcW w:w="2250" w:type="dxa"/>
          </w:tcPr>
          <w:p w14:paraId="690D0AD5" w14:textId="77777777" w:rsidR="0012706B" w:rsidRPr="000B70F6" w:rsidRDefault="0012706B" w:rsidP="003C4EBD">
            <w:pPr>
              <w:pStyle w:val="ListParagraph"/>
              <w:ind w:left="0"/>
            </w:pPr>
            <w:r w:rsidRPr="000B70F6">
              <w:t>First</w:t>
            </w:r>
          </w:p>
        </w:tc>
      </w:tr>
    </w:tbl>
    <w:p w14:paraId="580EDC55" w14:textId="77777777" w:rsidR="0012706B" w:rsidRDefault="0012706B" w:rsidP="0012706B">
      <w:pPr>
        <w:pStyle w:val="ListParagraph"/>
      </w:pPr>
    </w:p>
    <w:p w14:paraId="25796187" w14:textId="5F4306EE" w:rsidR="0012706B" w:rsidRDefault="000B70F6" w:rsidP="0012706B">
      <w:pPr>
        <w:pStyle w:val="ListParagraph"/>
      </w:pPr>
      <w:r>
        <w:t>Unanimously carried.</w:t>
      </w:r>
    </w:p>
    <w:p w14:paraId="296DBED1" w14:textId="77777777" w:rsidR="000B70F6" w:rsidRDefault="000B70F6" w:rsidP="0012706B">
      <w:pPr>
        <w:pStyle w:val="ListParagraph"/>
      </w:pPr>
    </w:p>
    <w:p w14:paraId="4DA573E4" w14:textId="3B977700" w:rsidR="000B70F6" w:rsidRDefault="000B70F6" w:rsidP="00C55072">
      <w:pPr>
        <w:pStyle w:val="ListParagraph"/>
        <w:numPr>
          <w:ilvl w:val="0"/>
          <w:numId w:val="4"/>
        </w:numPr>
      </w:pPr>
      <w:r>
        <w:t xml:space="preserve">Motion made by </w:t>
      </w:r>
      <w:r w:rsidR="00CC08E1">
        <w:t>Michelle Robinson</w:t>
      </w:r>
      <w:r>
        <w:t xml:space="preserve"> and seconded by </w:t>
      </w:r>
      <w:r w:rsidR="00CC08E1">
        <w:t>Jarrod Bell</w:t>
      </w:r>
      <w:r>
        <w:t xml:space="preserve"> to approve Maurya </w:t>
      </w:r>
      <w:r w:rsidR="00C8545C">
        <w:tab/>
        <w:t>Internship Hours</w:t>
      </w:r>
    </w:p>
    <w:p w14:paraId="0D858007" w14:textId="0297ABFC" w:rsidR="0012706B" w:rsidRDefault="000B70F6" w:rsidP="000B70F6">
      <w:pPr>
        <w:pStyle w:val="ListParagraph"/>
      </w:pPr>
      <w:r>
        <w:t>Porter to complete her internship hours January 3-21, 2022.  Unanimously carried.</w:t>
      </w:r>
    </w:p>
    <w:p w14:paraId="4C9B9192" w14:textId="77777777" w:rsidR="000B70F6" w:rsidRDefault="000B70F6" w:rsidP="000B70F6">
      <w:pPr>
        <w:pStyle w:val="ListParagraph"/>
      </w:pPr>
    </w:p>
    <w:p w14:paraId="5014421A" w14:textId="093F2683" w:rsidR="000B70F6" w:rsidRDefault="000B70F6" w:rsidP="00C55072">
      <w:pPr>
        <w:pStyle w:val="ListParagraph"/>
        <w:numPr>
          <w:ilvl w:val="0"/>
          <w:numId w:val="4"/>
        </w:numPr>
      </w:pPr>
      <w:r>
        <w:t xml:space="preserve">Motion made by </w:t>
      </w:r>
      <w:r w:rsidR="00CC08E1">
        <w:t xml:space="preserve">Jude Auman </w:t>
      </w:r>
      <w:r>
        <w:t xml:space="preserve">and seconded by </w:t>
      </w:r>
      <w:r w:rsidR="00CC08E1">
        <w:t>Michelle Robinson</w:t>
      </w:r>
      <w:r>
        <w:t xml:space="preserve"> to approve the </w:t>
      </w:r>
      <w:r w:rsidR="00C8545C">
        <w:tab/>
        <w:t>Bond Resolution</w:t>
      </w:r>
    </w:p>
    <w:p w14:paraId="4F4E5490" w14:textId="77777777" w:rsidR="00262173" w:rsidRDefault="000B70F6" w:rsidP="00262173">
      <w:pPr>
        <w:pStyle w:val="ListParagraph"/>
      </w:pPr>
      <w:r>
        <w:t>following resolution:</w:t>
      </w:r>
      <w:r w:rsidR="00262173">
        <w:br/>
      </w:r>
    </w:p>
    <w:p w14:paraId="5EC7B857" w14:textId="6F09354A" w:rsidR="00262173" w:rsidRPr="00262173" w:rsidRDefault="00262173" w:rsidP="00262173">
      <w:pPr>
        <w:pStyle w:val="ListParagraph"/>
        <w:rPr>
          <w:b/>
          <w:bCs/>
        </w:rPr>
      </w:pPr>
      <w:r w:rsidRPr="00262173">
        <w:rPr>
          <w:b/>
          <w:bCs/>
        </w:rPr>
        <w:t>A BOND RESOLUTION, DATED DECEMBER 21, 2021, OF THE BOARD OF EDUCATION OF THE BOLIVAR-RICHBURG CENTRAL SCHOOL DISTRICT, ALLEGANY COUNTY, NEW YORK (THE “DISTRICT”) AUTHORIZING THE DISTRICT (1) TO UNDERTAKE AN APPROVED “CAPITAL IMPROVEMENTS PROJECT, 2021” (THE “PROJECT”) CONSISTING OF THE RECONSTRUCTION AND RENOVATION OF, AND THE CONSTRUCTION OF IMPROVEMENTS, UPGRADES AND ONE OR MORE ADDITIONS TO VARIOUS DISTRICT BUILDINGS AND FACILITIES (AND THE SITES THEREOF) AT AN ESTIMATED MAXIMUM COST OF $15,375,600; (2) TO EXPEND OR APPLY TOWARD THE PROJECT THE ENTIRE BALANCE (WHICH STOOD AT APPROXIMATELY $2,984,294 AS OF OCTOBER 8, 2021), PLUS ANY ADDITIONAL INTEREST EARNED, FROM THE DISTRICT’S CAPITAL RESERVE FUND THAT WAS ESTABLISHED IN DECEMBER OF 1996 (AND MOST RECENTLY RENEWED IN MAY OF 2017), AND THEN TO TERMINATE SUCH FUND; AND (3) TO ISSUE SERIAL BONDS OR OTHER OBLIGATIONS OF THE DISTRICT (IN AN AGGREGATE PRINCIPAL AMOUNT NOT TO EXCEED $12,391,306) TO FINANCE THE BALANCE OF THE ESTIMATED MAXIMUM COST OF THE PROJECT, AND DELEGATING THE POWER TO ISSUE BOND ANTICIPATION NOTES (IN ANTICIPATION OF THE SALE OF SUCH OBLIGATIONS) TO THE PRESIDENT OF THE BOARD OF EDUCATION OF THE DISTRICT</w:t>
      </w:r>
    </w:p>
    <w:p w14:paraId="42E9F00D" w14:textId="77777777" w:rsidR="00D56833" w:rsidRDefault="00D56833" w:rsidP="00262173">
      <w:pPr>
        <w:pStyle w:val="BodyText1"/>
        <w:rPr>
          <w:sz w:val="20"/>
        </w:rPr>
      </w:pPr>
    </w:p>
    <w:p w14:paraId="1C1C1B28" w14:textId="0FD39438" w:rsidR="00262173" w:rsidRPr="00262173" w:rsidRDefault="00262173" w:rsidP="00262173">
      <w:pPr>
        <w:pStyle w:val="BodyText1"/>
        <w:rPr>
          <w:sz w:val="20"/>
        </w:rPr>
      </w:pPr>
      <w:r w:rsidRPr="00262173">
        <w:rPr>
          <w:sz w:val="20"/>
        </w:rPr>
        <w:t xml:space="preserve">WHEREAS, at a special meeting and vote of the qualified voters of the Bolivar-Richburg Central School District, Allegany County, New York (the “District”) that was held on December 8, 2021, a proposition (the “Proposition”) was duly adopted authorizing the Board of Education of the District (the “Board”) (1) to undertake, in general accordance with a referenced project plan, a “Capital Improvements Project, 2021” (the “Project”) at an estimated maximum cost of $15,375,600; (2) to expend or apply toward the Project (during the current fiscal year of the District) the entire balance (which stood at approximately $2,984,294 as of October 8, 2021), plus any additional interest earned, from the District’s Capital Reserve Fund that was established in December of 1996 (and most recently renewed in May of 2017), and then to terminate such fund; and (3) to levy a tax to finance the balance of the estimated </w:t>
      </w:r>
      <w:r w:rsidRPr="00262173">
        <w:rPr>
          <w:sz w:val="20"/>
        </w:rPr>
        <w:lastRenderedPageBreak/>
        <w:t>maximum cost of the Project, such tax to be collected in annual installments, with obligations of the District (in an aggregate principal amount not to exceed $12,391,306) to be issued in anticipation thereof; and</w:t>
      </w:r>
    </w:p>
    <w:p w14:paraId="7D4A8054" w14:textId="77777777" w:rsidR="00262173" w:rsidRPr="00262173" w:rsidRDefault="00262173" w:rsidP="00262173">
      <w:pPr>
        <w:pStyle w:val="BodyText1"/>
        <w:rPr>
          <w:sz w:val="20"/>
        </w:rPr>
      </w:pPr>
      <w:r w:rsidRPr="00262173">
        <w:rPr>
          <w:sz w:val="20"/>
        </w:rPr>
        <w:t xml:space="preserve">WHEREAS, it is now desired to authorize the expenditure of up to $15,375,600 for such purpose, and to provide for the financing thereof in accordance with the Proposition; </w:t>
      </w:r>
    </w:p>
    <w:p w14:paraId="2E2A1C90" w14:textId="77777777" w:rsidR="00262173" w:rsidRPr="00262173" w:rsidRDefault="00262173" w:rsidP="00262173">
      <w:pPr>
        <w:pStyle w:val="BodyText1"/>
        <w:keepNext/>
        <w:keepLines/>
        <w:rPr>
          <w:sz w:val="20"/>
        </w:rPr>
      </w:pPr>
      <w:r w:rsidRPr="00262173">
        <w:rPr>
          <w:sz w:val="20"/>
        </w:rPr>
        <w:t>NOW, THEREFORE, BE IT RESOLVED, by the Board (by a favorable vote of at least two-thirds of all of the members of the Board), as follows:</w:t>
      </w:r>
    </w:p>
    <w:p w14:paraId="20969881" w14:textId="77777777" w:rsidR="00262173" w:rsidRPr="00262173" w:rsidRDefault="00262173" w:rsidP="00262173">
      <w:pPr>
        <w:pStyle w:val="BodyText1"/>
        <w:rPr>
          <w:sz w:val="20"/>
        </w:rPr>
      </w:pPr>
      <w:r w:rsidRPr="00262173">
        <w:rPr>
          <w:b/>
          <w:sz w:val="20"/>
        </w:rPr>
        <w:t>Section 1.</w:t>
      </w:r>
      <w:r w:rsidRPr="00262173">
        <w:rPr>
          <w:b/>
          <w:sz w:val="20"/>
        </w:rPr>
        <w:tab/>
      </w:r>
      <w:r w:rsidRPr="00262173">
        <w:rPr>
          <w:sz w:val="20"/>
        </w:rPr>
        <w:t xml:space="preserve">The class of objects or purposes to be financed pursuant to this resolution is a capital improvements project involving </w:t>
      </w:r>
      <w:r w:rsidRPr="00262173">
        <w:rPr>
          <w:color w:val="000000"/>
          <w:sz w:val="20"/>
        </w:rPr>
        <w:t xml:space="preserve">the </w:t>
      </w:r>
      <w:r w:rsidRPr="00262173">
        <w:rPr>
          <w:sz w:val="20"/>
        </w:rPr>
        <w:t>reconstruction and renovation of, and the construction of improvements, upgrades and one or more additions to various District buildings and facilities (and the sites thereof), to implement various health, safety, accessibility and Code compliance measures required by the State Education Department in connection with any significant capital project and various other measures that are generally described in (but are not to be limited by) the written plan for the Project that was prepared by the District (with the assistance of CPL Architects, Engineers, Landscape Architect and Surveyor, D.P.C.) and is on file at the District offices, and being subject to the possibility of reallocation, deletion, revision or supplementation, as provided in the public notice of the vote on the Proposition.  The foregoing work shall include the purchase of original furnishings, equipment, machinery and apparatus required in connection with the purposes for which such buildings, facilities and sites are used, and all ancillary or related work required in connection therewith, including preliminary costs and costs incidental thereto and in connection with the financing thereof.</w:t>
      </w:r>
    </w:p>
    <w:p w14:paraId="4C655EAF" w14:textId="77777777" w:rsidR="00262173" w:rsidRPr="00262173" w:rsidRDefault="00262173" w:rsidP="00262173">
      <w:pPr>
        <w:pStyle w:val="BodyText1"/>
        <w:rPr>
          <w:sz w:val="20"/>
        </w:rPr>
      </w:pPr>
      <w:r w:rsidRPr="00262173">
        <w:rPr>
          <w:b/>
          <w:sz w:val="20"/>
        </w:rPr>
        <w:t>Section 2.</w:t>
      </w:r>
      <w:r w:rsidRPr="00262173">
        <w:rPr>
          <w:b/>
          <w:sz w:val="20"/>
        </w:rPr>
        <w:tab/>
      </w:r>
      <w:r w:rsidRPr="00262173">
        <w:rPr>
          <w:sz w:val="20"/>
        </w:rPr>
        <w:t>The estimated maximum cost of such class of objects or purposes is determined to be $15,375,600, which expenditure is hereby authorized.  The plan for the financing of the Project is (1) to expend or apply toward the Project (during the current fiscal year of the District) the entire balance (which stood at approximately $2,984,294 as of October 8, 2021), plus any additional interest earned, from the District’s Capital Reserve Fund that was established in December of 1996 (and most recently renewed in May of 2017), and then to terminate such fund (such expenditure/application and termination being hereby authorized and directed) and (2) to issue up to $12,391,306 of serial bonds or other obligations of the District that may be lawfully issued under the Local Finance Law (the issuance of which being hereby specifically authorized for the financing of the balance of the estimated maximum cost of the Project)</w:t>
      </w:r>
      <w:bookmarkStart w:id="0" w:name="_cp_text_2_146"/>
      <w:r w:rsidRPr="00262173">
        <w:rPr>
          <w:sz w:val="20"/>
        </w:rPr>
        <w:t>, with such amount to be offset by any federal, state, county and/or local funds received by the District for the Project.  Unless paid from other sources or charges, such balance of the estimated maximum cost of the Project is to be paid by the levy and collection of taxes on all the taxable real property in the District to pay the principal of such bonds or other obligations, and the interest thereon, as the same shall become due and payable.</w:t>
      </w:r>
      <w:bookmarkEnd w:id="0"/>
    </w:p>
    <w:p w14:paraId="67EE46E6" w14:textId="77777777" w:rsidR="00262173" w:rsidRPr="00262173" w:rsidRDefault="00262173" w:rsidP="00262173">
      <w:pPr>
        <w:pStyle w:val="BodyText1"/>
        <w:rPr>
          <w:sz w:val="20"/>
        </w:rPr>
      </w:pPr>
      <w:bookmarkStart w:id="1" w:name="_cp_text_2_117"/>
      <w:r w:rsidRPr="00262173">
        <w:rPr>
          <w:b/>
          <w:sz w:val="20"/>
        </w:rPr>
        <w:t>Section 3.</w:t>
      </w:r>
      <w:r w:rsidRPr="00262173">
        <w:rPr>
          <w:b/>
          <w:sz w:val="20"/>
        </w:rPr>
        <w:tab/>
      </w:r>
      <w:r w:rsidRPr="00262173">
        <w:rPr>
          <w:sz w:val="20"/>
        </w:rPr>
        <w:t>It is hereby determined that the period of probable usefulness of the class of objects or purposes referred to in Section 1 hereof is 30 years, pursuant to subdivision 97 of paragraph a of Section 11.00 of the Local Finance Law.</w:t>
      </w:r>
    </w:p>
    <w:p w14:paraId="3B22D1E7" w14:textId="77777777" w:rsidR="00262173" w:rsidRPr="00262173" w:rsidRDefault="00262173" w:rsidP="00262173">
      <w:pPr>
        <w:pStyle w:val="BodyText1"/>
        <w:rPr>
          <w:sz w:val="20"/>
        </w:rPr>
      </w:pPr>
      <w:bookmarkStart w:id="2" w:name="_cp_text_2_119"/>
      <w:bookmarkEnd w:id="1"/>
      <w:r w:rsidRPr="00262173">
        <w:rPr>
          <w:b/>
          <w:sz w:val="20"/>
        </w:rPr>
        <w:t>Section 4.</w:t>
      </w:r>
      <w:r w:rsidRPr="00262173">
        <w:rPr>
          <w:b/>
          <w:sz w:val="20"/>
        </w:rPr>
        <w:tab/>
      </w:r>
      <w:r w:rsidRPr="00262173">
        <w:rPr>
          <w:sz w:val="20"/>
        </w:rPr>
        <w:t>Subject to the provisions of this resolution and of the Local Finance Law, and pursuant to the provisions of Section 21.00 relative to the authorization of the issuance of bonds with substantially level or declining annual debt service, Section 30.00 relative to the authorization of the issuance of bond anticipation notes and of Section 50.00, Sections 56.00 to 60.00, Section 62.00, Section 62.10, Section 63.00, and Section 164.00 of the Local Finance Law, the powers and duties of the Board pertaining or incidental to the sale and issuance of the obligations herein authorized, including but not limited to authorizing bond anticipation notes and prescribing the terms, form and contents and details as to the sale and issuance of the bonds herein authorized and of any bond anticipation notes issued in anticipation of such bonds, and the renewals of such notes, are hereby delegated to the President of the Board, as the chief fiscal officer of the District.  Without in any way limiting the scope of the foregoing delegation of powers, the President of the Board, to the extent permitted by Section 58.00(f) of the Local Finance Law, is hereby specifically authorized to accept bids submitted in electronic format for any bonds or notes of the District.</w:t>
      </w:r>
    </w:p>
    <w:bookmarkEnd w:id="2"/>
    <w:p w14:paraId="41DB576C" w14:textId="77777777" w:rsidR="00262173" w:rsidRPr="00262173" w:rsidRDefault="00262173" w:rsidP="00262173">
      <w:pPr>
        <w:pStyle w:val="BodyText1"/>
        <w:keepNext/>
        <w:keepLines/>
        <w:rPr>
          <w:sz w:val="20"/>
        </w:rPr>
      </w:pPr>
      <w:r w:rsidRPr="00262173">
        <w:rPr>
          <w:b/>
          <w:sz w:val="20"/>
        </w:rPr>
        <w:t xml:space="preserve">Section 5.  </w:t>
      </w:r>
      <w:r w:rsidRPr="00262173">
        <w:rPr>
          <w:sz w:val="20"/>
        </w:rPr>
        <w:t>The temporary use of available funds of the District, not immediately required for the purpose or purposes for which the same were borrowed, raised or otherwise created, is hereby authorized pursuant to Section 165.10 of the Local Finance Law, for the purpose or purposes described in this resolution.</w:t>
      </w:r>
    </w:p>
    <w:p w14:paraId="16B58F2C" w14:textId="77777777" w:rsidR="00262173" w:rsidRPr="00262173" w:rsidRDefault="00262173" w:rsidP="00262173">
      <w:pPr>
        <w:pStyle w:val="BodyText1"/>
        <w:rPr>
          <w:sz w:val="20"/>
        </w:rPr>
      </w:pPr>
      <w:r w:rsidRPr="00262173">
        <w:rPr>
          <w:b/>
          <w:sz w:val="20"/>
        </w:rPr>
        <w:t xml:space="preserve">Section 6.  </w:t>
      </w:r>
      <w:r w:rsidRPr="00262173">
        <w:rPr>
          <w:sz w:val="20"/>
        </w:rPr>
        <w:t>This resolution shall constitute the declaration (or reaffirmation) of the District’s “official intent” to reimburse the expenditures authorized in this resolution with the proceeds of the bonds, notes or other obligations authorized herein, as required by United States Treasury Regulations Section 1.150-2.</w:t>
      </w:r>
    </w:p>
    <w:p w14:paraId="4E4242A8" w14:textId="77777777" w:rsidR="00262173" w:rsidRPr="00262173" w:rsidRDefault="00262173" w:rsidP="00262173">
      <w:pPr>
        <w:pStyle w:val="BodyText1"/>
        <w:rPr>
          <w:sz w:val="20"/>
        </w:rPr>
      </w:pPr>
      <w:r w:rsidRPr="00262173">
        <w:rPr>
          <w:b/>
          <w:sz w:val="20"/>
        </w:rPr>
        <w:t>Section 7.</w:t>
      </w:r>
      <w:r w:rsidRPr="00262173">
        <w:rPr>
          <w:b/>
          <w:sz w:val="20"/>
        </w:rPr>
        <w:tab/>
      </w:r>
      <w:r w:rsidRPr="00262173">
        <w:rPr>
          <w:sz w:val="20"/>
        </w:rPr>
        <w:t xml:space="preserve">Each of the obligations authorized by this resolution, and any notes issued in anticipation of the sale of such obligations, shall contain the recital of validity as prescribed by Section 52.00 of the Local Finance Law, and such obligations shall be general obligations of the District, payable as to both principal and </w:t>
      </w:r>
      <w:r w:rsidRPr="00262173">
        <w:rPr>
          <w:sz w:val="20"/>
        </w:rPr>
        <w:lastRenderedPageBreak/>
        <w:t>interest by a general tax upon all the taxable real property within the District, without limitation as to rate or amount (subject to certain statutory limitations imposed by Chapter 97 of the 2011 Laws of New York).  The faith and credit of the District are hereby irrevocably pledged for the payment of the principal of and interest on such obligations, and provision shall be made annually in the budget of the District by appropriation for (1) the amortization and redemption of any such obligations to mature in such year and (2) the payment of interest on any such obligations to be due and payable in such year.</w:t>
      </w:r>
    </w:p>
    <w:p w14:paraId="5F03FF4C" w14:textId="77777777" w:rsidR="00262173" w:rsidRPr="00262173" w:rsidRDefault="00262173" w:rsidP="00262173">
      <w:pPr>
        <w:pStyle w:val="BodyText1"/>
        <w:rPr>
          <w:sz w:val="20"/>
        </w:rPr>
      </w:pPr>
      <w:r w:rsidRPr="00262173">
        <w:rPr>
          <w:b/>
          <w:sz w:val="20"/>
        </w:rPr>
        <w:t>Section 8.</w:t>
      </w:r>
      <w:r w:rsidRPr="00262173">
        <w:rPr>
          <w:b/>
          <w:sz w:val="20"/>
        </w:rPr>
        <w:tab/>
      </w:r>
      <w:r w:rsidRPr="00262173">
        <w:rPr>
          <w:sz w:val="20"/>
        </w:rPr>
        <w:t>The President of the Board is further authorized to take such actions and execute such documents as may be necessary to ensure the continued status of the interest on the obligations authorized by this resolution, and any notes issued in anticipation thereof, as excludable from gross income for federal income tax purposes pursuant to Section 103 of the Internal Revenue Code of 1986, as amended (the “Code”) and may designate the obligations authorized by this resolution, and any notes issued in anticipation thereof, as “qualified tax-exempt obligations” in accordance with Section 265(b)(3) of the Code.</w:t>
      </w:r>
    </w:p>
    <w:p w14:paraId="3879E3B3" w14:textId="5B43D790" w:rsidR="00262173" w:rsidRPr="00262173" w:rsidRDefault="00262173" w:rsidP="00262173">
      <w:pPr>
        <w:pStyle w:val="BodyText1"/>
        <w:rPr>
          <w:sz w:val="20"/>
        </w:rPr>
      </w:pPr>
      <w:r w:rsidRPr="00262173">
        <w:rPr>
          <w:b/>
          <w:sz w:val="20"/>
        </w:rPr>
        <w:t>Section 9.</w:t>
      </w:r>
      <w:r w:rsidRPr="00262173">
        <w:rPr>
          <w:b/>
          <w:sz w:val="20"/>
        </w:rPr>
        <w:tab/>
      </w:r>
      <w:r w:rsidRPr="00262173">
        <w:rPr>
          <w:sz w:val="20"/>
        </w:rPr>
        <w:t xml:space="preserve">The President of the Board is further authorized to enter into a continuing disclosure agreement with the initial purchaser of the </w:t>
      </w:r>
      <w:r w:rsidRPr="00262173">
        <w:rPr>
          <w:sz w:val="20"/>
          <w:shd w:val="clear" w:color="auto" w:fill="FFFFFF"/>
        </w:rPr>
        <w:t>obligations</w:t>
      </w:r>
      <w:r w:rsidRPr="00262173">
        <w:rPr>
          <w:sz w:val="20"/>
        </w:rPr>
        <w:t xml:space="preserve"> authorized hereunder (or any notes issued in anticipation of the sale of such </w:t>
      </w:r>
      <w:r w:rsidRPr="00262173">
        <w:rPr>
          <w:sz w:val="20"/>
          <w:shd w:val="clear" w:color="auto" w:fill="FFFFFF"/>
        </w:rPr>
        <w:t>obligations</w:t>
      </w:r>
      <w:r w:rsidRPr="00262173">
        <w:rPr>
          <w:sz w:val="20"/>
        </w:rPr>
        <w:t>), containing provisions that are satisfactory to such purchaser in compliance with the provisions of Rule 15c2-12, as promulgated by the Securities and Exchange Commission pursuant to the Securities Exchange Act of 1934, as amended.</w:t>
      </w:r>
    </w:p>
    <w:p w14:paraId="37211302" w14:textId="77777777" w:rsidR="00262173" w:rsidRPr="00262173" w:rsidRDefault="00262173" w:rsidP="00262173">
      <w:pPr>
        <w:pStyle w:val="BodyText1"/>
        <w:rPr>
          <w:b/>
          <w:sz w:val="20"/>
        </w:rPr>
      </w:pPr>
      <w:r w:rsidRPr="00262173">
        <w:rPr>
          <w:b/>
          <w:sz w:val="20"/>
        </w:rPr>
        <w:t>Section 10.</w:t>
      </w:r>
      <w:r w:rsidRPr="00262173">
        <w:rPr>
          <w:b/>
          <w:sz w:val="20"/>
        </w:rPr>
        <w:tab/>
      </w:r>
      <w:r w:rsidRPr="00262173">
        <w:rPr>
          <w:sz w:val="20"/>
        </w:rPr>
        <w:t>The President of the Board is further authorized to call in and redeem any outstanding obligations (at such times and in such amounts and maturities as may be deemed appropriate after consultation with District officials and the District’s municipal advisor), to approve any related notice of redemption, and to take such actions and execute such documents as may be necessary to effectuate any such calls for redemption pursuant to Section 53.00 of the Local Finance Law, with the understanding that no such call for redemption will be made unless such notice of redemption shall have first been filed with the District Clerk.</w:t>
      </w:r>
    </w:p>
    <w:p w14:paraId="0AE30A6C" w14:textId="77777777" w:rsidR="00262173" w:rsidRPr="00262173" w:rsidRDefault="00262173" w:rsidP="00262173">
      <w:pPr>
        <w:pStyle w:val="BodyText1"/>
        <w:rPr>
          <w:sz w:val="20"/>
        </w:rPr>
      </w:pPr>
      <w:r w:rsidRPr="00262173">
        <w:rPr>
          <w:b/>
          <w:sz w:val="20"/>
        </w:rPr>
        <w:t>Section 11.</w:t>
      </w:r>
      <w:r w:rsidRPr="00262173">
        <w:rPr>
          <w:b/>
          <w:sz w:val="20"/>
        </w:rPr>
        <w:tab/>
      </w:r>
      <w:r w:rsidRPr="00262173">
        <w:rPr>
          <w:sz w:val="20"/>
        </w:rPr>
        <w:t>In the absence or unavailability of the President of the Board, the Vice President of the Board is hereby specifically authorized to exercise the powers delegated to the President of the Board in this resolution.</w:t>
      </w:r>
    </w:p>
    <w:p w14:paraId="43138AC8" w14:textId="77777777" w:rsidR="00262173" w:rsidRPr="00262173" w:rsidRDefault="00262173" w:rsidP="00262173">
      <w:pPr>
        <w:pStyle w:val="BodyText1"/>
        <w:rPr>
          <w:sz w:val="20"/>
        </w:rPr>
      </w:pPr>
      <w:r w:rsidRPr="00262173">
        <w:rPr>
          <w:b/>
          <w:sz w:val="20"/>
        </w:rPr>
        <w:t>Section 12.</w:t>
      </w:r>
      <w:r w:rsidRPr="00262173">
        <w:rPr>
          <w:b/>
          <w:sz w:val="20"/>
        </w:rPr>
        <w:tab/>
      </w:r>
      <w:r w:rsidRPr="00262173">
        <w:rPr>
          <w:sz w:val="20"/>
        </w:rPr>
        <w:t xml:space="preserve">The District Clerk is hereby authorized and instructed to publish this resolution, or a summary thereof, together with a notice in substantially the form provided by Section 81.00 of the Local Finance Law, in the District’s official newspaper(s). The validity of the </w:t>
      </w:r>
      <w:r w:rsidRPr="00262173">
        <w:rPr>
          <w:sz w:val="20"/>
          <w:shd w:val="clear" w:color="auto" w:fill="FFFFFF"/>
        </w:rPr>
        <w:t>obligations</w:t>
      </w:r>
      <w:r w:rsidRPr="00262173">
        <w:rPr>
          <w:sz w:val="20"/>
        </w:rPr>
        <w:t xml:space="preserve"> authorized hereby, or of any bond anticipation notes issued in anticipation of the sale of such </w:t>
      </w:r>
      <w:r w:rsidRPr="00262173">
        <w:rPr>
          <w:sz w:val="20"/>
          <w:shd w:val="clear" w:color="auto" w:fill="FFFFFF"/>
        </w:rPr>
        <w:t>obligations</w:t>
      </w:r>
      <w:r w:rsidRPr="00262173">
        <w:rPr>
          <w:sz w:val="20"/>
        </w:rPr>
        <w:t>, may be contested only if:</w:t>
      </w:r>
    </w:p>
    <w:p w14:paraId="5FBFE150" w14:textId="77777777" w:rsidR="00262173" w:rsidRPr="00262173" w:rsidRDefault="00262173" w:rsidP="00262173">
      <w:pPr>
        <w:pStyle w:val="Heading2"/>
        <w:keepLines/>
        <w:ind w:left="0"/>
        <w:rPr>
          <w:b w:val="0"/>
          <w:bCs/>
          <w:sz w:val="20"/>
        </w:rPr>
      </w:pPr>
      <w:r w:rsidRPr="00262173">
        <w:rPr>
          <w:sz w:val="20"/>
        </w:rPr>
        <w:tab/>
      </w:r>
      <w:r w:rsidRPr="00262173">
        <w:rPr>
          <w:sz w:val="20"/>
        </w:rPr>
        <w:tab/>
      </w:r>
      <w:r w:rsidRPr="00262173">
        <w:rPr>
          <w:b w:val="0"/>
          <w:bCs/>
          <w:sz w:val="20"/>
        </w:rPr>
        <w:t>(1)</w:t>
      </w:r>
      <w:r w:rsidRPr="00262173">
        <w:rPr>
          <w:b w:val="0"/>
          <w:bCs/>
          <w:sz w:val="20"/>
        </w:rPr>
        <w:tab/>
        <w:t>(a)</w:t>
      </w:r>
      <w:r w:rsidRPr="00262173">
        <w:rPr>
          <w:b w:val="0"/>
          <w:bCs/>
          <w:sz w:val="20"/>
        </w:rPr>
        <w:tab/>
        <w:t>such obligations are authorized for an object or purpose for which the District is not authorized to expend money, or</w:t>
      </w:r>
    </w:p>
    <w:p w14:paraId="5F339EEA" w14:textId="77777777" w:rsidR="00262173" w:rsidRPr="00262173" w:rsidRDefault="00262173" w:rsidP="00262173">
      <w:pPr>
        <w:pStyle w:val="Heading2"/>
        <w:keepLines/>
        <w:ind w:left="0"/>
        <w:rPr>
          <w:b w:val="0"/>
          <w:bCs/>
          <w:sz w:val="20"/>
        </w:rPr>
      </w:pPr>
      <w:r w:rsidRPr="00262173">
        <w:rPr>
          <w:b w:val="0"/>
          <w:bCs/>
          <w:sz w:val="20"/>
        </w:rPr>
        <w:tab/>
      </w:r>
      <w:r w:rsidRPr="00262173">
        <w:rPr>
          <w:b w:val="0"/>
          <w:bCs/>
          <w:sz w:val="20"/>
        </w:rPr>
        <w:tab/>
      </w:r>
      <w:r w:rsidRPr="00262173">
        <w:rPr>
          <w:b w:val="0"/>
          <w:bCs/>
          <w:sz w:val="20"/>
        </w:rPr>
        <w:tab/>
        <w:t>(b)</w:t>
      </w:r>
      <w:r w:rsidRPr="00262173">
        <w:rPr>
          <w:b w:val="0"/>
          <w:bCs/>
          <w:sz w:val="20"/>
        </w:rPr>
        <w:tab/>
        <w:t>the provisions of law which should be complied with at the date of publication of this resolution (or a summary thereof) are not substantially complied with, and an action, suit or proceeding contesting such validity is commenced within 20 days after the date of such publication; or</w:t>
      </w:r>
    </w:p>
    <w:p w14:paraId="5A646394" w14:textId="77777777" w:rsidR="00262173" w:rsidRPr="00262173" w:rsidRDefault="00262173" w:rsidP="00262173"/>
    <w:p w14:paraId="584D062C" w14:textId="77777777" w:rsidR="00262173" w:rsidRPr="00262173" w:rsidRDefault="00262173" w:rsidP="00262173">
      <w:r w:rsidRPr="00262173">
        <w:tab/>
      </w:r>
      <w:r w:rsidRPr="00262173">
        <w:tab/>
        <w:t>(2)</w:t>
      </w:r>
      <w:r w:rsidRPr="00262173">
        <w:tab/>
        <w:t>such obligations are authorized in violation of the provisions of the Constitution of New York.</w:t>
      </w:r>
    </w:p>
    <w:p w14:paraId="1DF2A4EC" w14:textId="77777777" w:rsidR="00262173" w:rsidRPr="00262173" w:rsidRDefault="00262173" w:rsidP="00262173"/>
    <w:p w14:paraId="00ADAA89" w14:textId="77777777" w:rsidR="00262173" w:rsidRPr="00262173" w:rsidRDefault="00262173" w:rsidP="00262173">
      <w:pPr>
        <w:pStyle w:val="BodyText1"/>
        <w:rPr>
          <w:sz w:val="20"/>
        </w:rPr>
      </w:pPr>
      <w:r w:rsidRPr="00262173">
        <w:rPr>
          <w:b/>
          <w:sz w:val="20"/>
        </w:rPr>
        <w:t>Section 13.</w:t>
      </w:r>
      <w:r w:rsidRPr="00262173">
        <w:rPr>
          <w:b/>
          <w:sz w:val="20"/>
        </w:rPr>
        <w:tab/>
      </w:r>
      <w:r w:rsidRPr="00262173">
        <w:rPr>
          <w:sz w:val="20"/>
        </w:rPr>
        <w:t xml:space="preserve">This resolution is effective immediately and shall be placed in the official minutes of </w:t>
      </w:r>
      <w:r w:rsidRPr="00262173">
        <w:rPr>
          <w:color w:val="000000" w:themeColor="text1"/>
          <w:sz w:val="20"/>
        </w:rPr>
        <w:t xml:space="preserve">the Board </w:t>
      </w:r>
      <w:r w:rsidRPr="00262173">
        <w:rPr>
          <w:sz w:val="20"/>
        </w:rPr>
        <w:t>as an official action of the Board.</w:t>
      </w:r>
    </w:p>
    <w:p w14:paraId="017905B8" w14:textId="17F1A3CC" w:rsidR="000B70F6" w:rsidRDefault="00262173" w:rsidP="000B70F6">
      <w:pPr>
        <w:pStyle w:val="ListParagraph"/>
      </w:pPr>
      <w:r>
        <w:t>Unanimously carried.</w:t>
      </w:r>
    </w:p>
    <w:p w14:paraId="3E204F6B" w14:textId="77777777" w:rsidR="000B70F6" w:rsidRDefault="000B70F6" w:rsidP="000B70F6">
      <w:pPr>
        <w:pStyle w:val="ListParagraph"/>
      </w:pPr>
    </w:p>
    <w:p w14:paraId="14F46978" w14:textId="2C91E98E" w:rsidR="000B70F6" w:rsidRDefault="000B70F6" w:rsidP="00C55072">
      <w:pPr>
        <w:pStyle w:val="ListParagraph"/>
        <w:numPr>
          <w:ilvl w:val="0"/>
          <w:numId w:val="4"/>
        </w:numPr>
      </w:pPr>
      <w:r>
        <w:t xml:space="preserve">Moton made by </w:t>
      </w:r>
      <w:r w:rsidR="008660BD">
        <w:t>Jude Auman</w:t>
      </w:r>
      <w:r>
        <w:t xml:space="preserve"> and seconded by </w:t>
      </w:r>
      <w:r w:rsidR="008660BD">
        <w:t xml:space="preserve">Jarrod Bell </w:t>
      </w:r>
      <w:r>
        <w:t xml:space="preserve">that the Board of </w:t>
      </w:r>
      <w:r w:rsidR="00883C7F">
        <w:tab/>
      </w:r>
      <w:r w:rsidR="008660BD">
        <w:tab/>
        <w:t>CSEA MOA</w:t>
      </w:r>
    </w:p>
    <w:p w14:paraId="40C57AC3" w14:textId="77777777" w:rsidR="000B70F6" w:rsidRDefault="000B70F6" w:rsidP="000B70F6">
      <w:pPr>
        <w:pStyle w:val="ListParagraph"/>
      </w:pPr>
      <w:r>
        <w:t xml:space="preserve">Education hereby approves the Memorandum of Agreement (“MOA”) between the </w:t>
      </w:r>
    </w:p>
    <w:p w14:paraId="6331C4C7" w14:textId="77777777" w:rsidR="000B70F6" w:rsidRDefault="000B70F6" w:rsidP="000B70F6">
      <w:pPr>
        <w:pStyle w:val="ListParagraph"/>
      </w:pPr>
      <w:r>
        <w:t xml:space="preserve">District and the CSEA providing for Stephanie Pierce, RN, School Nurse, to receive </w:t>
      </w:r>
    </w:p>
    <w:p w14:paraId="2FE91016" w14:textId="77777777" w:rsidR="000B70F6" w:rsidRDefault="000B70F6" w:rsidP="000B70F6">
      <w:pPr>
        <w:pStyle w:val="ListParagraph"/>
      </w:pPr>
      <w:r>
        <w:t xml:space="preserve">a salary increase for 2021-2022 school year, in accordance with the terms of the MOA </w:t>
      </w:r>
    </w:p>
    <w:p w14:paraId="29C4DA1C" w14:textId="51AB71F9" w:rsidR="000B70F6" w:rsidRDefault="000B70F6" w:rsidP="000B70F6">
      <w:pPr>
        <w:pStyle w:val="ListParagraph"/>
      </w:pPr>
      <w:r>
        <w:t>as presented to the board.  Unanimously carried.</w:t>
      </w:r>
    </w:p>
    <w:p w14:paraId="39404981" w14:textId="0F349434" w:rsidR="00262173" w:rsidRDefault="00262173" w:rsidP="00262173"/>
    <w:p w14:paraId="26592391" w14:textId="1A0662E8" w:rsidR="00883C7F" w:rsidRDefault="00262173" w:rsidP="00262173">
      <w:pPr>
        <w:pStyle w:val="ListParagraph"/>
        <w:numPr>
          <w:ilvl w:val="0"/>
          <w:numId w:val="4"/>
        </w:numPr>
      </w:pPr>
      <w:r>
        <w:t xml:space="preserve">Motion made by </w:t>
      </w:r>
      <w:r w:rsidR="008660BD">
        <w:t>Michelle Clark</w:t>
      </w:r>
      <w:r>
        <w:t xml:space="preserve"> and seconded by </w:t>
      </w:r>
      <w:r w:rsidR="008660BD">
        <w:t xml:space="preserve">Erin Baldwin </w:t>
      </w:r>
      <w:r>
        <w:t xml:space="preserve">that the Board of </w:t>
      </w:r>
      <w:r w:rsidR="008660BD">
        <w:tab/>
        <w:t>CSEA MOA</w:t>
      </w:r>
    </w:p>
    <w:p w14:paraId="1C264A8C" w14:textId="77777777" w:rsidR="00883C7F" w:rsidRDefault="00262173" w:rsidP="00883C7F">
      <w:pPr>
        <w:pStyle w:val="ListParagraph"/>
      </w:pPr>
      <w:r>
        <w:t>Education hereby approves the Memorandum of Agreement</w:t>
      </w:r>
      <w:r w:rsidR="00883C7F">
        <w:t xml:space="preserve"> between the District and </w:t>
      </w:r>
    </w:p>
    <w:p w14:paraId="0D76E6EA" w14:textId="77777777" w:rsidR="00883C7F" w:rsidRDefault="00883C7F" w:rsidP="00883C7F">
      <w:pPr>
        <w:pStyle w:val="ListParagraph"/>
      </w:pPr>
      <w:r>
        <w:t xml:space="preserve">the CSEA providing stipends for school nurses and main office secretaries related to </w:t>
      </w:r>
    </w:p>
    <w:p w14:paraId="071BEC53" w14:textId="77777777" w:rsidR="00883C7F" w:rsidRDefault="00883C7F" w:rsidP="00883C7F">
      <w:pPr>
        <w:pStyle w:val="ListParagraph"/>
      </w:pPr>
      <w:r>
        <w:t xml:space="preserve">extra duties and responsibilities, and COVID-19, including but not limited to, testing, </w:t>
      </w:r>
    </w:p>
    <w:p w14:paraId="6F264EF4" w14:textId="25855508" w:rsidR="00262173" w:rsidRDefault="00883C7F" w:rsidP="00883C7F">
      <w:pPr>
        <w:pStyle w:val="ListParagraph"/>
      </w:pPr>
      <w:r>
        <w:t>contact tracing, and official data reporting.  Unanimously carried.</w:t>
      </w:r>
    </w:p>
    <w:p w14:paraId="2CBBBFF9" w14:textId="638183A0" w:rsidR="00883C7F" w:rsidRDefault="00883C7F" w:rsidP="00883C7F"/>
    <w:p w14:paraId="7AA38AF5" w14:textId="01580391" w:rsidR="00883C7F" w:rsidRDefault="00883C7F" w:rsidP="00883C7F">
      <w:r>
        <w:rPr>
          <w:b/>
          <w:bCs/>
          <w:u w:val="single"/>
        </w:rPr>
        <w:lastRenderedPageBreak/>
        <w:t>Addendum</w:t>
      </w:r>
    </w:p>
    <w:p w14:paraId="288D7EDC" w14:textId="77777777" w:rsidR="00883C7F" w:rsidRPr="00883C7F" w:rsidRDefault="00883C7F" w:rsidP="00883C7F"/>
    <w:p w14:paraId="7B43BFC9" w14:textId="1388CC5F" w:rsidR="00883C7F" w:rsidRDefault="00CA7F42" w:rsidP="00262173">
      <w:pPr>
        <w:pStyle w:val="ListParagraph"/>
        <w:numPr>
          <w:ilvl w:val="0"/>
          <w:numId w:val="4"/>
        </w:numPr>
      </w:pPr>
      <w:r>
        <w:t xml:space="preserve">Motion made by </w:t>
      </w:r>
      <w:r w:rsidR="008660BD">
        <w:t>Michelle Robinson</w:t>
      </w:r>
      <w:r>
        <w:t xml:space="preserve"> and seconded by </w:t>
      </w:r>
      <w:r w:rsidR="008660BD">
        <w:t>Jude Auman</w:t>
      </w:r>
      <w:r>
        <w:t xml:space="preserve"> that the Board of</w:t>
      </w:r>
      <w:r w:rsidR="008660BD">
        <w:tab/>
        <w:t>K. Woodhead</w:t>
      </w:r>
    </w:p>
    <w:p w14:paraId="40B89928" w14:textId="4C2A83D8" w:rsidR="00CA7F42" w:rsidRDefault="00CA7F42" w:rsidP="00CA7F42">
      <w:pPr>
        <w:pStyle w:val="ListParagraph"/>
      </w:pPr>
      <w:r>
        <w:t xml:space="preserve">Education hereby </w:t>
      </w:r>
      <w:r w:rsidR="00853D9B">
        <w:t>approves the terms of the Memorandum of Agreement between the</w:t>
      </w:r>
    </w:p>
    <w:p w14:paraId="1610D647" w14:textId="47B161C1" w:rsidR="00853D9B" w:rsidRDefault="00853D9B" w:rsidP="00CA7F42">
      <w:pPr>
        <w:pStyle w:val="ListParagraph"/>
      </w:pPr>
      <w:r>
        <w:t xml:space="preserve">District and Kristin Woodhead, School Business Administrator, as presented to the </w:t>
      </w:r>
    </w:p>
    <w:p w14:paraId="7B00014D" w14:textId="59064B86" w:rsidR="00853D9B" w:rsidRDefault="00853D9B" w:rsidP="00CA7F42">
      <w:pPr>
        <w:pStyle w:val="ListParagraph"/>
      </w:pPr>
      <w:r>
        <w:t xml:space="preserve">Board.  The Board authorizes the Superintendent to execute the Memorandum of </w:t>
      </w:r>
    </w:p>
    <w:p w14:paraId="618C4ABD" w14:textId="4FFBF88D" w:rsidR="00853D9B" w:rsidRDefault="00853D9B" w:rsidP="00CA7F42">
      <w:pPr>
        <w:pStyle w:val="ListParagraph"/>
      </w:pPr>
      <w:r>
        <w:t>Agreement accordingly.  Unanimously carried.</w:t>
      </w:r>
    </w:p>
    <w:p w14:paraId="140DF09A" w14:textId="443C2176" w:rsidR="00CA7F42" w:rsidRDefault="00CA7F42" w:rsidP="00CA7F42"/>
    <w:p w14:paraId="6507058C" w14:textId="4B28FB54" w:rsidR="00CA7F42" w:rsidRDefault="00CA7F42" w:rsidP="00CA7F42">
      <w:r>
        <w:t xml:space="preserve">Motion made by </w:t>
      </w:r>
      <w:r w:rsidR="008660BD">
        <w:t>Erin Baldwin</w:t>
      </w:r>
      <w:r>
        <w:t xml:space="preserve"> and seconded by</w:t>
      </w:r>
      <w:r w:rsidR="008660BD">
        <w:t xml:space="preserve"> Michelle Robinson </w:t>
      </w:r>
      <w:r>
        <w:t>to move into executive</w:t>
      </w:r>
      <w:r w:rsidR="008660BD">
        <w:tab/>
        <w:t>Exec. Session</w:t>
      </w:r>
    </w:p>
    <w:p w14:paraId="6DC536B5" w14:textId="5416EC9A" w:rsidR="00CA7F42" w:rsidRDefault="00CA7F42" w:rsidP="00CA7F42">
      <w:r>
        <w:t xml:space="preserve">session at </w:t>
      </w:r>
      <w:r w:rsidR="008660BD">
        <w:t xml:space="preserve">6:50 </w:t>
      </w:r>
      <w:r>
        <w:t>PM, to discuss</w:t>
      </w:r>
      <w:r w:rsidR="008660BD">
        <w:t xml:space="preserve"> the employment history of a particular person.</w:t>
      </w:r>
      <w:r>
        <w:t xml:space="preserve">  </w:t>
      </w:r>
    </w:p>
    <w:p w14:paraId="6B0326DF" w14:textId="77777777" w:rsidR="00CA7F42" w:rsidRDefault="00CA7F42" w:rsidP="00CA7F42">
      <w:r>
        <w:t>Unanimously carried.</w:t>
      </w:r>
    </w:p>
    <w:p w14:paraId="0EBA22FE" w14:textId="77777777" w:rsidR="00CA7F42" w:rsidRDefault="00CA7F42" w:rsidP="00CA7F42"/>
    <w:p w14:paraId="60914BFD" w14:textId="77777777" w:rsidR="00CA7F42" w:rsidRDefault="00CA7F42" w:rsidP="00CA7F42"/>
    <w:p w14:paraId="11165064" w14:textId="77777777" w:rsidR="00CA7F42" w:rsidRDefault="00CA7F42" w:rsidP="00CA7F42"/>
    <w:p w14:paraId="2486CAF9" w14:textId="77777777" w:rsidR="00CA7F42" w:rsidRDefault="00CA7F42" w:rsidP="00CA7F42"/>
    <w:p w14:paraId="5ECE00C1" w14:textId="77777777" w:rsidR="00CA7F42" w:rsidRDefault="00CA7F42" w:rsidP="00CA7F42">
      <w:r>
        <w:tab/>
      </w:r>
      <w:r>
        <w:tab/>
      </w:r>
      <w:r>
        <w:tab/>
      </w:r>
      <w:r>
        <w:tab/>
      </w:r>
      <w:r>
        <w:tab/>
      </w:r>
      <w:r>
        <w:tab/>
        <w:t>Connie Emery</w:t>
      </w:r>
    </w:p>
    <w:p w14:paraId="00236CCC" w14:textId="77777777" w:rsidR="00CA7F42" w:rsidRDefault="00CA7F42" w:rsidP="00CA7F42">
      <w:r>
        <w:tab/>
      </w:r>
      <w:r>
        <w:tab/>
      </w:r>
      <w:r>
        <w:tab/>
      </w:r>
      <w:r>
        <w:tab/>
      </w:r>
      <w:r>
        <w:tab/>
      </w:r>
      <w:r>
        <w:tab/>
        <w:t>District Clerk</w:t>
      </w:r>
    </w:p>
    <w:p w14:paraId="3DA7DD87" w14:textId="77777777" w:rsidR="00CA7F42" w:rsidRDefault="00CA7F42" w:rsidP="00CA7F42"/>
    <w:p w14:paraId="17600CF3" w14:textId="77777777" w:rsidR="00CA7F42" w:rsidRDefault="00CA7F42" w:rsidP="00CA7F42"/>
    <w:p w14:paraId="01E48121" w14:textId="77777777" w:rsidR="00CA7F42" w:rsidRDefault="00CA7F42" w:rsidP="00CA7F42"/>
    <w:p w14:paraId="6667A800" w14:textId="370F25CE" w:rsidR="00CA7F42" w:rsidRDefault="00CA7F42" w:rsidP="00CA7F42">
      <w:r>
        <w:t xml:space="preserve">Motion made by </w:t>
      </w:r>
      <w:r w:rsidR="008660BD">
        <w:t>Jude Auman</w:t>
      </w:r>
      <w:r>
        <w:t xml:space="preserve"> and seconded by </w:t>
      </w:r>
      <w:r w:rsidR="008660BD">
        <w:t xml:space="preserve">Michelle Clark </w:t>
      </w:r>
      <w:r>
        <w:t xml:space="preserve">to move out of </w:t>
      </w:r>
      <w:r w:rsidR="008660BD">
        <w:tab/>
      </w:r>
      <w:r w:rsidR="008660BD">
        <w:tab/>
      </w:r>
      <w:r w:rsidR="008660BD">
        <w:tab/>
        <w:t>Out of Exec.</w:t>
      </w:r>
    </w:p>
    <w:p w14:paraId="1FAD7603" w14:textId="3900F026" w:rsidR="00CA7F42" w:rsidRDefault="00CA7F42" w:rsidP="00CA7F42">
      <w:r>
        <w:t xml:space="preserve">executive session at </w:t>
      </w:r>
      <w:r w:rsidR="008660BD">
        <w:t xml:space="preserve">7:13 </w:t>
      </w:r>
      <w:r>
        <w:t xml:space="preserve">PM, and back into regular session. </w:t>
      </w:r>
      <w:r w:rsidR="00605FF0">
        <w:t xml:space="preserve">  Unanimously carried.</w:t>
      </w:r>
      <w:r w:rsidR="008660BD">
        <w:tab/>
      </w:r>
      <w:r w:rsidR="008660BD">
        <w:tab/>
        <w:t>Session</w:t>
      </w:r>
    </w:p>
    <w:p w14:paraId="0E9AEDAF" w14:textId="689D05C0" w:rsidR="00605FF0" w:rsidRDefault="00605FF0" w:rsidP="00CA7F42"/>
    <w:p w14:paraId="6AF272E9" w14:textId="0DAE9266" w:rsidR="00605FF0" w:rsidRDefault="00605FF0" w:rsidP="00CA7F42">
      <w:r>
        <w:t xml:space="preserve">Motion made by </w:t>
      </w:r>
      <w:r w:rsidR="008660BD">
        <w:t>Jarrod Bell</w:t>
      </w:r>
      <w:r>
        <w:t xml:space="preserve"> and seconded by </w:t>
      </w:r>
      <w:r w:rsidR="008660BD">
        <w:t>Jude Auman</w:t>
      </w:r>
      <w:r>
        <w:t xml:space="preserve"> to adjourn the</w:t>
      </w:r>
      <w:r w:rsidR="008660BD">
        <w:tab/>
      </w:r>
      <w:r w:rsidR="008660BD">
        <w:tab/>
      </w:r>
      <w:r w:rsidR="008660BD">
        <w:tab/>
        <w:t>Adjournment</w:t>
      </w:r>
    </w:p>
    <w:p w14:paraId="02ABB6AA" w14:textId="1AC830F5" w:rsidR="00605FF0" w:rsidRDefault="00605FF0" w:rsidP="00CA7F42">
      <w:r>
        <w:t xml:space="preserve">meeting at </w:t>
      </w:r>
      <w:r w:rsidR="008660BD">
        <w:t xml:space="preserve">7:14 </w:t>
      </w:r>
      <w:r>
        <w:t>PM, there being no further business.  Unanimously carried.</w:t>
      </w:r>
    </w:p>
    <w:p w14:paraId="0D093F4C" w14:textId="7D32FFA2" w:rsidR="00605FF0" w:rsidRDefault="00605FF0" w:rsidP="00CA7F42"/>
    <w:p w14:paraId="2885ECFA" w14:textId="34E107DD" w:rsidR="008660BD" w:rsidRDefault="008660BD" w:rsidP="00CA7F42"/>
    <w:p w14:paraId="37F78958" w14:textId="2E5CC990" w:rsidR="008660BD" w:rsidRDefault="008660BD" w:rsidP="00CA7F42"/>
    <w:p w14:paraId="29E2B0DF" w14:textId="2F7A7515" w:rsidR="00605FF0" w:rsidRDefault="008660BD" w:rsidP="00CA7F42">
      <w:r>
        <w:tab/>
      </w:r>
      <w:r>
        <w:tab/>
      </w:r>
      <w:r>
        <w:tab/>
      </w:r>
      <w:r>
        <w:tab/>
      </w:r>
      <w:r>
        <w:tab/>
      </w:r>
      <w:r>
        <w:tab/>
      </w:r>
    </w:p>
    <w:p w14:paraId="64460BCD" w14:textId="6E3FAA7C" w:rsidR="00605FF0" w:rsidRDefault="00605FF0" w:rsidP="00CA7F42"/>
    <w:p w14:paraId="1B7C5049" w14:textId="0B20B01A" w:rsidR="00605FF0" w:rsidRDefault="00605FF0" w:rsidP="00CA7F42"/>
    <w:p w14:paraId="0010960A" w14:textId="6820EE91" w:rsidR="00605FF0" w:rsidRDefault="00605FF0" w:rsidP="00CA7F42">
      <w:r>
        <w:tab/>
      </w:r>
      <w:r>
        <w:tab/>
      </w:r>
      <w:r>
        <w:tab/>
      </w:r>
      <w:r>
        <w:tab/>
      </w:r>
      <w:r>
        <w:tab/>
      </w:r>
      <w:r>
        <w:tab/>
        <w:t>Michael A. Retzlaff</w:t>
      </w:r>
    </w:p>
    <w:p w14:paraId="526D1C1F" w14:textId="41FAFFC6" w:rsidR="00605FF0" w:rsidRPr="00CA7F42" w:rsidRDefault="00605FF0" w:rsidP="00CA7F42">
      <w:r>
        <w:tab/>
      </w:r>
      <w:r>
        <w:tab/>
      </w:r>
      <w:r>
        <w:tab/>
      </w:r>
      <w:r>
        <w:tab/>
      </w:r>
      <w:r>
        <w:tab/>
      </w:r>
      <w:r>
        <w:tab/>
        <w:t>Clerk Pro-Tem</w:t>
      </w:r>
    </w:p>
    <w:sectPr w:rsidR="00605FF0" w:rsidRPr="00CA7F42" w:rsidSect="00D56833">
      <w:pgSz w:w="12240" w:h="15840"/>
      <w:pgMar w:top="720" w:right="994" w:bottom="72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C962E5"/>
    <w:multiLevelType w:val="hybridMultilevel"/>
    <w:tmpl w:val="575E2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5A66EF"/>
    <w:multiLevelType w:val="hybridMultilevel"/>
    <w:tmpl w:val="A88A44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75546B85"/>
    <w:multiLevelType w:val="hybridMultilevel"/>
    <w:tmpl w:val="782A8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BAF29B3"/>
    <w:multiLevelType w:val="hybridMultilevel"/>
    <w:tmpl w:val="42AEA30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8EB"/>
    <w:rsid w:val="00025B8D"/>
    <w:rsid w:val="00034025"/>
    <w:rsid w:val="00036F33"/>
    <w:rsid w:val="000556B5"/>
    <w:rsid w:val="00084D67"/>
    <w:rsid w:val="000B30CB"/>
    <w:rsid w:val="000B70F6"/>
    <w:rsid w:val="000D40D5"/>
    <w:rsid w:val="000E0576"/>
    <w:rsid w:val="00116A40"/>
    <w:rsid w:val="0012706B"/>
    <w:rsid w:val="00194DD2"/>
    <w:rsid w:val="001A0F50"/>
    <w:rsid w:val="001A644A"/>
    <w:rsid w:val="0021130D"/>
    <w:rsid w:val="00231327"/>
    <w:rsid w:val="002454A1"/>
    <w:rsid w:val="00262173"/>
    <w:rsid w:val="002725AE"/>
    <w:rsid w:val="0027625D"/>
    <w:rsid w:val="002B701B"/>
    <w:rsid w:val="002D02FF"/>
    <w:rsid w:val="00321433"/>
    <w:rsid w:val="003256ED"/>
    <w:rsid w:val="00355F5B"/>
    <w:rsid w:val="003A1835"/>
    <w:rsid w:val="004178A4"/>
    <w:rsid w:val="004608EB"/>
    <w:rsid w:val="00495DC4"/>
    <w:rsid w:val="004F4C91"/>
    <w:rsid w:val="005509AF"/>
    <w:rsid w:val="005561EB"/>
    <w:rsid w:val="00563754"/>
    <w:rsid w:val="005815FD"/>
    <w:rsid w:val="005B0C9F"/>
    <w:rsid w:val="005C2F87"/>
    <w:rsid w:val="005C6C58"/>
    <w:rsid w:val="005E47CC"/>
    <w:rsid w:val="00605FF0"/>
    <w:rsid w:val="0062151D"/>
    <w:rsid w:val="006428AF"/>
    <w:rsid w:val="006C3C9C"/>
    <w:rsid w:val="00722AA0"/>
    <w:rsid w:val="007330BB"/>
    <w:rsid w:val="00737B21"/>
    <w:rsid w:val="00745C95"/>
    <w:rsid w:val="007E3DC1"/>
    <w:rsid w:val="00853D9B"/>
    <w:rsid w:val="008660BD"/>
    <w:rsid w:val="00883C7F"/>
    <w:rsid w:val="008C68C5"/>
    <w:rsid w:val="008C6FE2"/>
    <w:rsid w:val="009079F7"/>
    <w:rsid w:val="009421F5"/>
    <w:rsid w:val="00947D62"/>
    <w:rsid w:val="00956870"/>
    <w:rsid w:val="00967E4B"/>
    <w:rsid w:val="00975789"/>
    <w:rsid w:val="009A73F7"/>
    <w:rsid w:val="00A53AAE"/>
    <w:rsid w:val="00A67040"/>
    <w:rsid w:val="00A77B69"/>
    <w:rsid w:val="00A875B1"/>
    <w:rsid w:val="00B547D4"/>
    <w:rsid w:val="00BA65DF"/>
    <w:rsid w:val="00C55072"/>
    <w:rsid w:val="00C81C11"/>
    <w:rsid w:val="00C8545C"/>
    <w:rsid w:val="00CA7F42"/>
    <w:rsid w:val="00CB0E2A"/>
    <w:rsid w:val="00CC08E1"/>
    <w:rsid w:val="00CC2819"/>
    <w:rsid w:val="00CC3E10"/>
    <w:rsid w:val="00CF5132"/>
    <w:rsid w:val="00D142DC"/>
    <w:rsid w:val="00D36782"/>
    <w:rsid w:val="00D429AE"/>
    <w:rsid w:val="00D503D6"/>
    <w:rsid w:val="00D56833"/>
    <w:rsid w:val="00D57AF6"/>
    <w:rsid w:val="00D755D0"/>
    <w:rsid w:val="00D959D3"/>
    <w:rsid w:val="00DB3AF1"/>
    <w:rsid w:val="00DB686C"/>
    <w:rsid w:val="00DF06BF"/>
    <w:rsid w:val="00DF2E68"/>
    <w:rsid w:val="00E04D6B"/>
    <w:rsid w:val="00E20447"/>
    <w:rsid w:val="00E2165C"/>
    <w:rsid w:val="00E235FA"/>
    <w:rsid w:val="00E5566C"/>
    <w:rsid w:val="00E5756D"/>
    <w:rsid w:val="00E6386D"/>
    <w:rsid w:val="00E91D17"/>
    <w:rsid w:val="00EB3901"/>
    <w:rsid w:val="00EC3C6D"/>
    <w:rsid w:val="00F460D5"/>
    <w:rsid w:val="00F50AE5"/>
    <w:rsid w:val="00F73B37"/>
    <w:rsid w:val="00F80043"/>
    <w:rsid w:val="00F8202F"/>
    <w:rsid w:val="00F83A66"/>
    <w:rsid w:val="00F86AC3"/>
    <w:rsid w:val="00F9277B"/>
    <w:rsid w:val="00FD75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7267A100"/>
  <w15:docId w15:val="{C2105EA6-F386-4CD6-8ACE-FF7459382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2">
    <w:name w:val="heading 2"/>
    <w:basedOn w:val="Normal"/>
    <w:next w:val="Normal"/>
    <w:link w:val="Heading2Char"/>
    <w:qFormat/>
    <w:rsid w:val="00262173"/>
    <w:pPr>
      <w:keepNext/>
      <w:ind w:left="7200"/>
      <w:outlineLvl w:val="1"/>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ListParagraph">
    <w:name w:val="List Paragraph"/>
    <w:basedOn w:val="Normal"/>
    <w:uiPriority w:val="34"/>
    <w:qFormat/>
    <w:rsid w:val="00737B21"/>
    <w:pPr>
      <w:ind w:left="720"/>
      <w:contextualSpacing/>
    </w:pPr>
  </w:style>
  <w:style w:type="table" w:styleId="TableGrid">
    <w:name w:val="Table Grid"/>
    <w:basedOn w:val="TableNormal"/>
    <w:rsid w:val="001270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62173"/>
    <w:rPr>
      <w:b/>
      <w:sz w:val="24"/>
    </w:rPr>
  </w:style>
  <w:style w:type="paragraph" w:customStyle="1" w:styleId="BodyText1">
    <w:name w:val="Body Text_1"/>
    <w:basedOn w:val="Normal"/>
    <w:link w:val="BodyText1Char"/>
    <w:rsid w:val="00262173"/>
    <w:pPr>
      <w:spacing w:after="240"/>
      <w:ind w:firstLine="1440"/>
      <w:jc w:val="both"/>
    </w:pPr>
    <w:rPr>
      <w:sz w:val="24"/>
    </w:rPr>
  </w:style>
  <w:style w:type="paragraph" w:styleId="BlockText">
    <w:name w:val="Block Text"/>
    <w:basedOn w:val="Normal"/>
    <w:rsid w:val="00262173"/>
    <w:pPr>
      <w:spacing w:after="480"/>
      <w:ind w:left="720" w:right="720"/>
      <w:jc w:val="both"/>
    </w:pPr>
    <w:rPr>
      <w:b/>
      <w:sz w:val="24"/>
      <w:szCs w:val="24"/>
    </w:rPr>
  </w:style>
  <w:style w:type="character" w:customStyle="1" w:styleId="BodyText1Char">
    <w:name w:val="Body Text_1 Char"/>
    <w:link w:val="BodyText1"/>
    <w:rsid w:val="0026217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B7B429-EFA4-474F-A1E3-599B5157D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TotalTime>
  <Pages>6</Pages>
  <Words>2976</Words>
  <Characters>16306</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OFFICIAL MINUTES</vt:lpstr>
    </vt:vector>
  </TitlesOfParts>
  <Company>BRCS</Company>
  <LinksUpToDate>false</LinksUpToDate>
  <CharactersWithSpaces>19244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MINUTES</dc:title>
  <dc:creator>Bolivar-Richburg</dc:creator>
  <cp:lastModifiedBy>EMERY, CONNIE</cp:lastModifiedBy>
  <cp:revision>11</cp:revision>
  <cp:lastPrinted>2014-04-23T16:01:00Z</cp:lastPrinted>
  <dcterms:created xsi:type="dcterms:W3CDTF">2021-12-20T13:46:00Z</dcterms:created>
  <dcterms:modified xsi:type="dcterms:W3CDTF">2021-12-22T15:42:00Z</dcterms:modified>
</cp:coreProperties>
</file>