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65F87D0B" w:rsidR="005509AF" w:rsidRDefault="005509AF">
      <w:pPr>
        <w:rPr>
          <w:b/>
        </w:rPr>
      </w:pPr>
    </w:p>
    <w:p w14:paraId="08E20D2E" w14:textId="63204CB0" w:rsidR="00367F00" w:rsidRDefault="00367F00">
      <w:pPr>
        <w:rPr>
          <w:b/>
        </w:rPr>
      </w:pPr>
    </w:p>
    <w:p w14:paraId="692AF7DE" w14:textId="77777777" w:rsidR="00367F00" w:rsidRDefault="00367F00">
      <w:pPr>
        <w:rPr>
          <w:b/>
        </w:rPr>
      </w:pPr>
    </w:p>
    <w:p w14:paraId="105D4A8D" w14:textId="318C1CF8" w:rsidR="005509AF" w:rsidRPr="00367F00" w:rsidRDefault="005509AF">
      <w:r>
        <w:rPr>
          <w:b/>
        </w:rPr>
        <w:t>DATE:</w:t>
      </w:r>
      <w:r>
        <w:rPr>
          <w:b/>
        </w:rPr>
        <w:tab/>
      </w:r>
      <w:r>
        <w:rPr>
          <w:b/>
        </w:rPr>
        <w:tab/>
      </w:r>
      <w:r w:rsidR="00FC3D72" w:rsidRPr="00367F00">
        <w:t>May 17, 2022</w:t>
      </w:r>
    </w:p>
    <w:p w14:paraId="6601D02C" w14:textId="77777777" w:rsidR="004178A4" w:rsidRPr="00367F00" w:rsidRDefault="004178A4">
      <w:pPr>
        <w:rPr>
          <w:b/>
        </w:rPr>
      </w:pPr>
    </w:p>
    <w:p w14:paraId="6E9C16BA" w14:textId="633AC0CC" w:rsidR="005509AF" w:rsidRPr="00367F00" w:rsidRDefault="005509AF">
      <w:pPr>
        <w:rPr>
          <w:b/>
        </w:rPr>
      </w:pPr>
      <w:r w:rsidRPr="00367F00">
        <w:rPr>
          <w:b/>
        </w:rPr>
        <w:t>TIME:</w:t>
      </w:r>
      <w:r w:rsidRPr="00367F00">
        <w:rPr>
          <w:b/>
        </w:rPr>
        <w:tab/>
      </w:r>
      <w:r w:rsidRPr="00367F00">
        <w:rPr>
          <w:b/>
        </w:rPr>
        <w:tab/>
      </w:r>
      <w:r w:rsidR="00E6386D" w:rsidRPr="00367F00">
        <w:t>6:30</w:t>
      </w:r>
      <w:r w:rsidR="00DF06BF" w:rsidRPr="00367F00">
        <w:t xml:space="preserve"> PM</w:t>
      </w:r>
    </w:p>
    <w:p w14:paraId="7520C93D" w14:textId="77777777" w:rsidR="00DF06BF" w:rsidRPr="00367F00" w:rsidRDefault="00DF06BF">
      <w:pPr>
        <w:rPr>
          <w:b/>
        </w:rPr>
      </w:pPr>
    </w:p>
    <w:p w14:paraId="05D52A1E" w14:textId="37309448" w:rsidR="005509AF" w:rsidRPr="00367F00" w:rsidRDefault="005509AF">
      <w:r w:rsidRPr="00367F00">
        <w:rPr>
          <w:b/>
        </w:rPr>
        <w:t>PLACE:</w:t>
      </w:r>
      <w:r w:rsidRPr="00367F00">
        <w:rPr>
          <w:b/>
        </w:rPr>
        <w:tab/>
      </w:r>
      <w:r w:rsidR="00FC3D72" w:rsidRPr="00367F00">
        <w:t xml:space="preserve">Lecture Hall </w:t>
      </w:r>
      <w:r w:rsidR="00E6386D" w:rsidRPr="00367F00">
        <w:t xml:space="preserve">of the </w:t>
      </w:r>
      <w:r w:rsidRPr="00367F00">
        <w:t xml:space="preserve">Bolivar Building </w:t>
      </w:r>
    </w:p>
    <w:p w14:paraId="5DBD653D" w14:textId="77777777" w:rsidR="005509AF" w:rsidRPr="00367F00" w:rsidRDefault="005509AF">
      <w:pPr>
        <w:rPr>
          <w:b/>
        </w:rPr>
      </w:pPr>
    </w:p>
    <w:p w14:paraId="45E1B2AC" w14:textId="77B162B6" w:rsidR="005C2F87" w:rsidRPr="00367F00" w:rsidRDefault="005509AF" w:rsidP="005815FD">
      <w:r w:rsidRPr="00367F00">
        <w:rPr>
          <w:b/>
        </w:rPr>
        <w:t>BOARD MEMBERS PRESENT:</w:t>
      </w:r>
      <w:r w:rsidR="006428AF" w:rsidRPr="00367F00">
        <w:rPr>
          <w:b/>
        </w:rPr>
        <w:tab/>
      </w:r>
      <w:r w:rsidR="005C2F87" w:rsidRPr="00367F00">
        <w:rPr>
          <w:b/>
        </w:rPr>
        <w:tab/>
      </w:r>
      <w:r w:rsidR="00E6386D" w:rsidRPr="00367F00">
        <w:t>Amanda McDonnell</w:t>
      </w:r>
      <w:r w:rsidR="005C2F87" w:rsidRPr="00367F00">
        <w:t>, President</w:t>
      </w:r>
    </w:p>
    <w:p w14:paraId="7E903E55" w14:textId="2B9405C4" w:rsidR="005C2F87" w:rsidRPr="00367F00" w:rsidRDefault="005C2F87" w:rsidP="005815FD">
      <w:r w:rsidRPr="00367F00">
        <w:tab/>
      </w:r>
      <w:r w:rsidRPr="00367F00">
        <w:tab/>
      </w:r>
      <w:r w:rsidRPr="00367F00">
        <w:tab/>
      </w:r>
      <w:r w:rsidRPr="00367F00">
        <w:tab/>
      </w:r>
      <w:r w:rsidRPr="00367F00">
        <w:tab/>
      </w:r>
      <w:r w:rsidR="00E6386D" w:rsidRPr="00367F00">
        <w:t>Jude Auman</w:t>
      </w:r>
      <w:r w:rsidRPr="00367F00">
        <w:t>, Vice President</w:t>
      </w:r>
    </w:p>
    <w:p w14:paraId="20B5EA65" w14:textId="376C6DB3" w:rsidR="00E6386D" w:rsidRPr="00367F00" w:rsidRDefault="005C2F87" w:rsidP="005815FD">
      <w:r w:rsidRPr="00367F00">
        <w:tab/>
      </w:r>
      <w:r w:rsidRPr="00367F00">
        <w:tab/>
      </w:r>
      <w:r w:rsidRPr="00367F00">
        <w:tab/>
      </w:r>
      <w:r w:rsidRPr="00367F00">
        <w:tab/>
      </w:r>
      <w:r w:rsidRPr="00367F00">
        <w:tab/>
      </w:r>
      <w:r w:rsidR="00E6386D" w:rsidRPr="00367F00">
        <w:t>Erin Baldwin</w:t>
      </w:r>
    </w:p>
    <w:p w14:paraId="323DE3BC" w14:textId="064FBEE0" w:rsidR="004F4C91" w:rsidRPr="00367F00" w:rsidRDefault="004F4C91" w:rsidP="005815FD">
      <w:r w:rsidRPr="00367F00">
        <w:tab/>
      </w:r>
      <w:r w:rsidRPr="00367F00">
        <w:tab/>
      </w:r>
      <w:r w:rsidRPr="00367F00">
        <w:tab/>
      </w:r>
      <w:r w:rsidRPr="00367F00">
        <w:tab/>
      </w:r>
      <w:r w:rsidRPr="00367F00">
        <w:tab/>
        <w:t>Jarrod Bell</w:t>
      </w:r>
    </w:p>
    <w:p w14:paraId="62E900AF" w14:textId="41E115A7" w:rsidR="00E04D6B" w:rsidRPr="00367F00" w:rsidRDefault="00E6386D" w:rsidP="005815FD">
      <w:r w:rsidRPr="00367F00">
        <w:tab/>
      </w:r>
      <w:r w:rsidRPr="00367F00">
        <w:tab/>
      </w:r>
      <w:r w:rsidRPr="00367F00">
        <w:tab/>
      </w:r>
      <w:r w:rsidRPr="00367F00">
        <w:tab/>
      </w:r>
      <w:r w:rsidRPr="00367F00">
        <w:tab/>
      </w:r>
      <w:r w:rsidR="000D40D5" w:rsidRPr="00367F00">
        <w:t>Kami Doane</w:t>
      </w:r>
    </w:p>
    <w:p w14:paraId="3EBA52D5" w14:textId="532D2776" w:rsidR="00E6386D" w:rsidRPr="00367F00" w:rsidRDefault="00E6386D" w:rsidP="005815FD">
      <w:r w:rsidRPr="00367F00">
        <w:tab/>
      </w:r>
      <w:r w:rsidRPr="00367F00">
        <w:tab/>
      </w:r>
      <w:r w:rsidRPr="00367F00">
        <w:tab/>
      </w:r>
      <w:r w:rsidRPr="00367F00">
        <w:tab/>
      </w:r>
      <w:r w:rsidRPr="00367F00">
        <w:tab/>
        <w:t>Michelle Robinson</w:t>
      </w:r>
    </w:p>
    <w:p w14:paraId="2902A0A8" w14:textId="0C1AE71D" w:rsidR="00034025" w:rsidRPr="00367F00" w:rsidRDefault="005C2F87" w:rsidP="009421F5">
      <w:r w:rsidRPr="00367F00">
        <w:tab/>
      </w:r>
      <w:r w:rsidRPr="00367F00">
        <w:tab/>
      </w:r>
      <w:r w:rsidRPr="00367F00">
        <w:tab/>
      </w:r>
      <w:r w:rsidRPr="00367F00">
        <w:tab/>
      </w:r>
      <w:r w:rsidRPr="00367F00">
        <w:tab/>
      </w:r>
      <w:r w:rsidR="000D40D5" w:rsidRPr="00367F00">
        <w:tab/>
      </w:r>
      <w:r w:rsidR="000D40D5" w:rsidRPr="00367F00">
        <w:tab/>
      </w:r>
      <w:r w:rsidR="000D40D5" w:rsidRPr="00367F00">
        <w:tab/>
      </w:r>
      <w:r w:rsidR="000D40D5" w:rsidRPr="00367F00">
        <w:tab/>
      </w:r>
      <w:r w:rsidR="000D40D5" w:rsidRPr="00367F00">
        <w:tab/>
      </w:r>
      <w:r w:rsidR="00034025" w:rsidRPr="00367F00">
        <w:rPr>
          <w:b/>
        </w:rPr>
        <w:tab/>
      </w:r>
    </w:p>
    <w:p w14:paraId="64DA0C92" w14:textId="3EC1D4AA" w:rsidR="00E5566C" w:rsidRPr="00367F00" w:rsidRDefault="005509AF">
      <w:r w:rsidRPr="00367F00">
        <w:rPr>
          <w:b/>
        </w:rPr>
        <w:t>BOARD MEMBERS ABSENT:</w:t>
      </w:r>
      <w:r w:rsidR="00EB3901" w:rsidRPr="00367F00">
        <w:rPr>
          <w:b/>
        </w:rPr>
        <w:tab/>
      </w:r>
      <w:r w:rsidR="00034025" w:rsidRPr="00367F00">
        <w:rPr>
          <w:b/>
        </w:rPr>
        <w:tab/>
      </w:r>
      <w:r w:rsidR="002131C8" w:rsidRPr="00367F00">
        <w:t>Michelle Clark</w:t>
      </w:r>
    </w:p>
    <w:p w14:paraId="1C211814" w14:textId="77777777" w:rsidR="005509AF" w:rsidRPr="00367F00" w:rsidRDefault="00EB3901">
      <w:pPr>
        <w:rPr>
          <w:b/>
        </w:rPr>
      </w:pPr>
      <w:r w:rsidRPr="00367F00">
        <w:rPr>
          <w:b/>
        </w:rPr>
        <w:tab/>
      </w:r>
    </w:p>
    <w:p w14:paraId="3CA58557" w14:textId="77777777" w:rsidR="00CF5132" w:rsidRPr="00367F00" w:rsidRDefault="005509AF" w:rsidP="005815FD">
      <w:r w:rsidRPr="00367F00">
        <w:rPr>
          <w:b/>
        </w:rPr>
        <w:t>OTHER PEOPLE IN ATTENDANCE:</w:t>
      </w:r>
      <w:r w:rsidR="002B701B" w:rsidRPr="00367F00">
        <w:rPr>
          <w:b/>
        </w:rPr>
        <w:tab/>
      </w:r>
      <w:r w:rsidR="005C2F87" w:rsidRPr="00367F00">
        <w:t>Michael Retzlaff, Superintendent</w:t>
      </w:r>
    </w:p>
    <w:p w14:paraId="34F93EC9" w14:textId="1C5DDE6A" w:rsidR="005C2F87" w:rsidRPr="00367F00" w:rsidRDefault="005C2F87" w:rsidP="005815FD">
      <w:r w:rsidRPr="00367F00">
        <w:tab/>
      </w:r>
      <w:r w:rsidRPr="00367F00">
        <w:tab/>
      </w:r>
      <w:r w:rsidRPr="00367F00">
        <w:tab/>
      </w:r>
      <w:r w:rsidRPr="00367F00">
        <w:tab/>
      </w:r>
      <w:r w:rsidRPr="00367F00">
        <w:tab/>
      </w:r>
      <w:r w:rsidR="00FC3D72" w:rsidRPr="00367F00">
        <w:t>Jessica Mitchell</w:t>
      </w:r>
      <w:r w:rsidRPr="00367F00">
        <w:t xml:space="preserve">, School Business </w:t>
      </w:r>
      <w:r w:rsidR="00E6386D" w:rsidRPr="00367F00">
        <w:t>Administrator</w:t>
      </w:r>
    </w:p>
    <w:p w14:paraId="58EA793D" w14:textId="77777777" w:rsidR="005C2F87" w:rsidRPr="00367F00" w:rsidRDefault="005C2F87" w:rsidP="005815FD">
      <w:r w:rsidRPr="00367F00">
        <w:tab/>
      </w:r>
      <w:r w:rsidRPr="00367F00">
        <w:tab/>
      </w:r>
      <w:r w:rsidRPr="00367F00">
        <w:tab/>
      </w:r>
      <w:r w:rsidRPr="00367F00">
        <w:tab/>
      </w:r>
      <w:r w:rsidRPr="00367F00">
        <w:tab/>
        <w:t>Connie Emery, District Clerk</w:t>
      </w:r>
    </w:p>
    <w:p w14:paraId="46D094E7" w14:textId="3073EA1F" w:rsidR="006953C4" w:rsidRDefault="006953C4" w:rsidP="009421F5"/>
    <w:p w14:paraId="69E9855F" w14:textId="77777777" w:rsidR="00367F00" w:rsidRPr="00367F00" w:rsidRDefault="00367F00" w:rsidP="009421F5"/>
    <w:p w14:paraId="2DD616B1" w14:textId="37D5CAD3" w:rsidR="005C2F87" w:rsidRPr="00367F00" w:rsidRDefault="00E5566C" w:rsidP="009421F5">
      <w:r w:rsidRPr="00367F00">
        <w:t xml:space="preserve">A regular meeting of the Bolivar-Richburg Central School Board of Education was held on </w:t>
      </w:r>
      <w:r w:rsidR="00FC3D72" w:rsidRPr="00367F00">
        <w:t>May 17, 2022</w:t>
      </w:r>
      <w:r w:rsidRPr="00367F00">
        <w:t xml:space="preserve"> </w:t>
      </w:r>
    </w:p>
    <w:p w14:paraId="09314BA3" w14:textId="3BE2A5F4" w:rsidR="00E5566C" w:rsidRPr="00367F00" w:rsidRDefault="0062151D" w:rsidP="009421F5">
      <w:r w:rsidRPr="00367F00">
        <w:t xml:space="preserve">at </w:t>
      </w:r>
      <w:r w:rsidR="00E6386D" w:rsidRPr="00367F00">
        <w:t>6:30</w:t>
      </w:r>
      <w:r w:rsidRPr="00367F00">
        <w:t xml:space="preserve"> PM in </w:t>
      </w:r>
      <w:r w:rsidR="00FC3D72" w:rsidRPr="00367F00">
        <w:t>the Lecture Hall</w:t>
      </w:r>
      <w:r w:rsidRPr="00367F00">
        <w:t xml:space="preserve"> of the Bolivar building</w:t>
      </w:r>
      <w:r w:rsidR="00E5566C" w:rsidRPr="00367F00">
        <w:t xml:space="preserve">.  </w:t>
      </w:r>
      <w:r w:rsidR="002131C8" w:rsidRPr="00367F00">
        <w:t>Michelle Clark was absent.</w:t>
      </w:r>
    </w:p>
    <w:p w14:paraId="432F5CB2" w14:textId="26EA7C5B" w:rsidR="00E5566C" w:rsidRDefault="00E5566C" w:rsidP="009421F5"/>
    <w:p w14:paraId="0CB16A55" w14:textId="57A1FF9B" w:rsidR="003E406F" w:rsidRDefault="003E406F" w:rsidP="009421F5">
      <w:r>
        <w:t>Amanda McDonnell, President:</w:t>
      </w:r>
      <w:r w:rsidR="002131C8">
        <w:t xml:space="preserve">  The elementary concerts were so nice.  Congratulations to Mr. Keir and everyone at the elementary building.  The Jr./Sr. High Concert will take place on June 2, at 7 </w:t>
      </w:r>
      <w:r w:rsidR="0058094B">
        <w:t>PM.  The Athletic Awards Assembly will be on June 15, and Graduation will be at 1 PM on June 26.  If you can make it, please attend.</w:t>
      </w:r>
    </w:p>
    <w:p w14:paraId="5B941BAC" w14:textId="7AFD16CB" w:rsidR="0058094B" w:rsidRDefault="0058094B" w:rsidP="009421F5">
      <w:r>
        <w:t xml:space="preserve">There will be an executive session at the June 21 Board meeting. </w:t>
      </w:r>
    </w:p>
    <w:p w14:paraId="1CD463EC" w14:textId="1B0A18EC" w:rsidR="003E406F" w:rsidRDefault="003E406F" w:rsidP="009421F5"/>
    <w:p w14:paraId="03606AC9" w14:textId="3E3DD6D6" w:rsidR="006953C4" w:rsidRDefault="003E406F" w:rsidP="009421F5">
      <w:r>
        <w:t xml:space="preserve">Michael Retzlaff, Superintendent:  </w:t>
      </w:r>
      <w:r w:rsidR="0058094B">
        <w:t xml:space="preserve">Emergency Project update regarding the bus lift.  Summer school will start July 5 through August 11.  There are </w:t>
      </w:r>
      <w:r w:rsidR="008A0B9B">
        <w:t>eighty-one</w:t>
      </w:r>
      <w:r w:rsidR="0058094B">
        <w:t xml:space="preserve"> students in the elementary registered to attend.</w:t>
      </w:r>
      <w:r w:rsidR="00F72E24">
        <w:t xml:space="preserve">  There will be a Football meeting on Sunday, May 22</w:t>
      </w:r>
      <w:r w:rsidR="00802BF7">
        <w:t xml:space="preserve">, in the Jr./Sr. Auditorium to discuss the upcoming football season.  The YMCA will be offering summer recreation in the afternoons during the summer.  </w:t>
      </w:r>
      <w:r w:rsidR="006953C4">
        <w:t>YMCA after school program is in need of extra staffing.</w:t>
      </w:r>
    </w:p>
    <w:p w14:paraId="4850F133" w14:textId="77777777" w:rsidR="003E406F" w:rsidRDefault="003E406F" w:rsidP="009421F5"/>
    <w:p w14:paraId="0B03E026" w14:textId="1F70A61B" w:rsidR="00E5566C" w:rsidRDefault="00E5566C" w:rsidP="009421F5">
      <w:r>
        <w:t xml:space="preserve">Motion made by </w:t>
      </w:r>
      <w:r w:rsidR="006953C4">
        <w:t xml:space="preserve">Jude Auman </w:t>
      </w:r>
      <w:r>
        <w:t xml:space="preserve">and seconded by </w:t>
      </w:r>
      <w:r w:rsidR="006953C4">
        <w:t>Jarrod Bell</w:t>
      </w:r>
      <w:r>
        <w:t xml:space="preserve"> to approve the minutes</w:t>
      </w:r>
      <w:r w:rsidR="006953C4">
        <w:tab/>
      </w:r>
      <w:r w:rsidR="006953C4">
        <w:tab/>
        <w:t>Minutes</w:t>
      </w:r>
    </w:p>
    <w:p w14:paraId="2EBAD039" w14:textId="28839ABF" w:rsidR="00E5566C" w:rsidRDefault="00025B8D" w:rsidP="009421F5">
      <w:r>
        <w:t xml:space="preserve">of the </w:t>
      </w:r>
      <w:r w:rsidR="00FC3D72">
        <w:t>April 19, 2022</w:t>
      </w:r>
      <w:r>
        <w:t xml:space="preserve"> Board of Education meeting.  Unanimously carried.</w:t>
      </w:r>
    </w:p>
    <w:p w14:paraId="4FD2D9F2" w14:textId="77777777" w:rsidR="00036F33" w:rsidRDefault="00036F33"/>
    <w:p w14:paraId="66FFFE71" w14:textId="72EAB323" w:rsidR="00036F33" w:rsidRDefault="003E406F">
      <w:r>
        <w:rPr>
          <w:b/>
          <w:bCs/>
          <w:u w:val="single"/>
        </w:rPr>
        <w:t>Consensus Items</w:t>
      </w:r>
    </w:p>
    <w:p w14:paraId="30E731C3" w14:textId="306CDCFC" w:rsidR="003E406F" w:rsidRDefault="003E406F"/>
    <w:p w14:paraId="5B666C8A" w14:textId="30647D34" w:rsidR="003E406F" w:rsidRDefault="003E406F">
      <w:r>
        <w:t xml:space="preserve">Motion made by </w:t>
      </w:r>
      <w:r w:rsidR="006953C4">
        <w:t>Michelle Robinson</w:t>
      </w:r>
      <w:r>
        <w:t xml:space="preserve"> and seconded by </w:t>
      </w:r>
      <w:r w:rsidR="006953C4">
        <w:t>Erin Baldwin</w:t>
      </w:r>
      <w:r>
        <w:t xml:space="preserve"> to approve</w:t>
      </w:r>
    </w:p>
    <w:p w14:paraId="4E4023E7" w14:textId="41AB44D2" w:rsidR="003E406F" w:rsidRDefault="003E406F">
      <w:r>
        <w:t>the following consensus items:</w:t>
      </w:r>
    </w:p>
    <w:p w14:paraId="627C0FAD" w14:textId="4C724334" w:rsidR="003E406F" w:rsidRDefault="003E406F"/>
    <w:p w14:paraId="5688F62F" w14:textId="6E351DD2" w:rsidR="003E406F" w:rsidRDefault="003E406F" w:rsidP="003E406F">
      <w:pPr>
        <w:pStyle w:val="ListParagraph"/>
        <w:numPr>
          <w:ilvl w:val="0"/>
          <w:numId w:val="3"/>
        </w:numPr>
      </w:pPr>
      <w:r>
        <w:t>To approve the Treasurer’s Report for the Payroll, Lunch, General Checking,</w:t>
      </w:r>
      <w:r w:rsidR="006953C4">
        <w:tab/>
      </w:r>
      <w:r w:rsidR="006953C4">
        <w:tab/>
        <w:t xml:space="preserve">Treasurer’s </w:t>
      </w:r>
    </w:p>
    <w:p w14:paraId="1A8105BA" w14:textId="517F39F8" w:rsidR="003E406F" w:rsidRDefault="003E406F" w:rsidP="003E406F">
      <w:pPr>
        <w:pStyle w:val="ListParagraph"/>
      </w:pPr>
      <w:r>
        <w:t>General Savings, General Investments, Activities and Trust &amp; Agency Funds</w:t>
      </w:r>
      <w:r w:rsidR="006953C4">
        <w:tab/>
      </w:r>
      <w:r w:rsidR="006953C4">
        <w:tab/>
        <w:t>Report</w:t>
      </w:r>
    </w:p>
    <w:p w14:paraId="17605094" w14:textId="2061EC9D" w:rsidR="003E406F" w:rsidRDefault="003E406F" w:rsidP="003E406F">
      <w:pPr>
        <w:pStyle w:val="ListParagraph"/>
      </w:pPr>
      <w:r>
        <w:t>as of April 30, 2022.</w:t>
      </w:r>
    </w:p>
    <w:p w14:paraId="67BEFB3B" w14:textId="77777777" w:rsidR="003E406F" w:rsidRDefault="003E406F" w:rsidP="003E406F">
      <w:pPr>
        <w:pStyle w:val="ListParagraph"/>
      </w:pPr>
    </w:p>
    <w:p w14:paraId="4267C79D" w14:textId="036C1F46" w:rsidR="003E406F" w:rsidRDefault="003E406F" w:rsidP="003E406F">
      <w:pPr>
        <w:pStyle w:val="ListParagraph"/>
        <w:numPr>
          <w:ilvl w:val="0"/>
          <w:numId w:val="3"/>
        </w:numPr>
      </w:pPr>
      <w:r>
        <w:t>To approve the CSE recommendations.</w:t>
      </w:r>
      <w:r w:rsidR="006953C4">
        <w:tab/>
      </w:r>
      <w:r w:rsidR="006953C4">
        <w:tab/>
      </w:r>
      <w:r w:rsidR="006953C4">
        <w:tab/>
      </w:r>
      <w:r w:rsidR="006953C4">
        <w:tab/>
      </w:r>
      <w:r w:rsidR="006953C4">
        <w:tab/>
      </w:r>
      <w:r w:rsidR="006953C4">
        <w:tab/>
        <w:t>CS</w:t>
      </w:r>
      <w:r w:rsidR="00367F00">
        <w:t>E</w:t>
      </w:r>
      <w:r w:rsidR="006953C4">
        <w:t xml:space="preserve"> Rec.</w:t>
      </w:r>
    </w:p>
    <w:p w14:paraId="251DB582" w14:textId="77777777" w:rsidR="003E406F" w:rsidRDefault="003E406F" w:rsidP="003E406F">
      <w:pPr>
        <w:pStyle w:val="ListParagraph"/>
      </w:pPr>
    </w:p>
    <w:p w14:paraId="55A7F086" w14:textId="08F721FF" w:rsidR="003E406F" w:rsidRDefault="003E406F" w:rsidP="003E406F">
      <w:pPr>
        <w:pStyle w:val="ListParagraph"/>
        <w:numPr>
          <w:ilvl w:val="0"/>
          <w:numId w:val="3"/>
        </w:numPr>
      </w:pPr>
      <w:r>
        <w:t>To establish the Dylan Pesock Memorial Scholarship.</w:t>
      </w:r>
      <w:r w:rsidR="006953C4">
        <w:tab/>
      </w:r>
      <w:r w:rsidR="006953C4">
        <w:tab/>
      </w:r>
      <w:r w:rsidR="006953C4">
        <w:tab/>
      </w:r>
      <w:r w:rsidR="006953C4">
        <w:tab/>
      </w:r>
      <w:r w:rsidR="006953C4">
        <w:tab/>
        <w:t>New Scholarship</w:t>
      </w:r>
    </w:p>
    <w:p w14:paraId="012300CC" w14:textId="77777777" w:rsidR="00F4084B" w:rsidRDefault="00F4084B" w:rsidP="00F4084B">
      <w:pPr>
        <w:pStyle w:val="ListParagraph"/>
      </w:pPr>
    </w:p>
    <w:p w14:paraId="07D7E96F" w14:textId="1539E949" w:rsidR="00F4084B" w:rsidRDefault="00F4084B" w:rsidP="003E406F">
      <w:pPr>
        <w:pStyle w:val="ListParagraph"/>
        <w:numPr>
          <w:ilvl w:val="0"/>
          <w:numId w:val="3"/>
        </w:numPr>
      </w:pPr>
      <w:r>
        <w:t>To establish the McKay Military Scholarship.</w:t>
      </w:r>
      <w:r w:rsidR="006953C4">
        <w:tab/>
      </w:r>
      <w:r w:rsidR="006953C4">
        <w:tab/>
      </w:r>
      <w:r w:rsidR="006953C4">
        <w:tab/>
      </w:r>
      <w:r w:rsidR="006953C4">
        <w:tab/>
      </w:r>
      <w:r w:rsidR="006953C4">
        <w:tab/>
        <w:t>New Scholarship</w:t>
      </w:r>
    </w:p>
    <w:p w14:paraId="2CFC65B3" w14:textId="5B737565" w:rsidR="003E406F" w:rsidRDefault="003E406F" w:rsidP="003E406F">
      <w:pPr>
        <w:pStyle w:val="ListParagraph"/>
      </w:pPr>
    </w:p>
    <w:p w14:paraId="776B8791" w14:textId="733CCABF" w:rsidR="00367F00" w:rsidRDefault="00367F00" w:rsidP="003E406F">
      <w:pPr>
        <w:pStyle w:val="ListParagraph"/>
      </w:pPr>
    </w:p>
    <w:p w14:paraId="7E3AF200" w14:textId="3662EA81" w:rsidR="00367F00" w:rsidRDefault="00367F00" w:rsidP="003E406F">
      <w:pPr>
        <w:pStyle w:val="ListParagraph"/>
      </w:pPr>
    </w:p>
    <w:p w14:paraId="0BCB1E20" w14:textId="0A4F5B24" w:rsidR="00367F00" w:rsidRDefault="00367F00" w:rsidP="003E406F">
      <w:pPr>
        <w:pStyle w:val="ListParagraph"/>
      </w:pPr>
    </w:p>
    <w:p w14:paraId="21681952" w14:textId="77777777" w:rsidR="00367F00" w:rsidRDefault="00367F00" w:rsidP="003E406F">
      <w:pPr>
        <w:pStyle w:val="ListParagraph"/>
      </w:pPr>
    </w:p>
    <w:p w14:paraId="0F3630D7" w14:textId="07D5A109" w:rsidR="003E406F" w:rsidRDefault="003E406F" w:rsidP="003E406F">
      <w:pPr>
        <w:pStyle w:val="ListParagraph"/>
        <w:numPr>
          <w:ilvl w:val="0"/>
          <w:numId w:val="3"/>
        </w:numPr>
      </w:pPr>
      <w:r>
        <w:lastRenderedPageBreak/>
        <w:t>To declare the following items as surplus:</w:t>
      </w:r>
      <w:r w:rsidR="006953C4">
        <w:tab/>
      </w:r>
      <w:r w:rsidR="006953C4">
        <w:tab/>
      </w:r>
      <w:r w:rsidR="006953C4">
        <w:tab/>
      </w:r>
      <w:r w:rsidR="006953C4">
        <w:tab/>
      </w:r>
      <w:r w:rsidR="006953C4">
        <w:tab/>
      </w:r>
      <w:r w:rsidR="006953C4">
        <w:tab/>
        <w:t>Surplus</w:t>
      </w:r>
    </w:p>
    <w:p w14:paraId="6A87DF8A" w14:textId="5673C004" w:rsidR="003E406F" w:rsidRDefault="003E406F" w:rsidP="003E406F">
      <w:pPr>
        <w:pStyle w:val="ListParagraph"/>
      </w:pPr>
    </w:p>
    <w:p w14:paraId="40F938AD" w14:textId="77777777" w:rsidR="003E406F" w:rsidRPr="003E406F" w:rsidRDefault="003E406F" w:rsidP="005D6CC0">
      <w:pPr>
        <w:ind w:firstLine="720"/>
      </w:pPr>
      <w:r w:rsidRPr="003E406F">
        <w:t xml:space="preserve">20 Modified Softball Jerseys </w:t>
      </w:r>
    </w:p>
    <w:p w14:paraId="34000FDA" w14:textId="77777777" w:rsidR="003E406F" w:rsidRPr="003E406F" w:rsidRDefault="003E406F" w:rsidP="005D6CC0">
      <w:pPr>
        <w:ind w:left="720"/>
      </w:pPr>
      <w:r w:rsidRPr="003E406F">
        <w:t>Parts Washer – A0032059</w:t>
      </w:r>
    </w:p>
    <w:p w14:paraId="016CF138" w14:textId="77777777" w:rsidR="003E406F" w:rsidRPr="003E406F" w:rsidRDefault="003E406F" w:rsidP="005D6CC0">
      <w:pPr>
        <w:ind w:firstLine="720"/>
      </w:pPr>
      <w:r w:rsidRPr="003E406F">
        <w:t>Coolant Flush – A00007099</w:t>
      </w:r>
    </w:p>
    <w:p w14:paraId="4B6EAEB6" w14:textId="77777777" w:rsidR="003E406F" w:rsidRPr="003E406F" w:rsidRDefault="003E406F" w:rsidP="005D6CC0">
      <w:pPr>
        <w:ind w:firstLine="720"/>
      </w:pPr>
      <w:r w:rsidRPr="003E406F">
        <w:t>Transmission Flush – A00007100</w:t>
      </w:r>
    </w:p>
    <w:p w14:paraId="319A3B3C" w14:textId="4AED41F0" w:rsidR="003E406F" w:rsidRDefault="003E406F" w:rsidP="003E406F">
      <w:pPr>
        <w:pStyle w:val="ListParagraph"/>
      </w:pPr>
      <w:r w:rsidRPr="003E406F">
        <w:t>Vision 100 – Hoppy – A00007102</w:t>
      </w:r>
    </w:p>
    <w:p w14:paraId="0B077872" w14:textId="3F21FD7B" w:rsidR="006953C4" w:rsidRDefault="006953C4" w:rsidP="003E406F">
      <w:pPr>
        <w:pStyle w:val="ListParagraph"/>
      </w:pPr>
    </w:p>
    <w:p w14:paraId="16064049" w14:textId="77777777" w:rsidR="00B36468" w:rsidRDefault="00B36468" w:rsidP="003E406F">
      <w:pPr>
        <w:pStyle w:val="ListParagraph"/>
      </w:pPr>
    </w:p>
    <w:p w14:paraId="3E9EBB65" w14:textId="41936A1D" w:rsidR="003E406F" w:rsidRDefault="005D6CC0" w:rsidP="003E406F">
      <w:pPr>
        <w:pStyle w:val="ListParagraph"/>
        <w:numPr>
          <w:ilvl w:val="0"/>
          <w:numId w:val="3"/>
        </w:numPr>
      </w:pPr>
      <w:r>
        <w:t>To approve Jim Piatt as the varsity softball scorekeeper, effective April 25, 2022.</w:t>
      </w:r>
      <w:r w:rsidR="006953C4">
        <w:tab/>
        <w:t>J. Piatt</w:t>
      </w:r>
    </w:p>
    <w:p w14:paraId="07AC37C1" w14:textId="77777777" w:rsidR="00F4084B" w:rsidRDefault="00F4084B" w:rsidP="00F4084B">
      <w:pPr>
        <w:pStyle w:val="ListParagraph"/>
      </w:pPr>
    </w:p>
    <w:p w14:paraId="6150D581" w14:textId="365FF13A" w:rsidR="005D6CC0" w:rsidRDefault="005D6CC0" w:rsidP="003E406F">
      <w:pPr>
        <w:pStyle w:val="ListParagraph"/>
        <w:numPr>
          <w:ilvl w:val="0"/>
          <w:numId w:val="3"/>
        </w:numPr>
      </w:pPr>
      <w:r>
        <w:t>To accept a letter of resignation from Eric Baldwin, as the 8</w:t>
      </w:r>
      <w:r w:rsidRPr="005D6CC0">
        <w:rPr>
          <w:vertAlign w:val="superscript"/>
        </w:rPr>
        <w:t>th</w:t>
      </w:r>
      <w:r>
        <w:t xml:space="preserve"> Grade Trip Advisor</w:t>
      </w:r>
      <w:r w:rsidR="006953C4">
        <w:tab/>
        <w:t>E. Baldwin</w:t>
      </w:r>
    </w:p>
    <w:p w14:paraId="5EFF9126" w14:textId="6368B421" w:rsidR="005D6CC0" w:rsidRDefault="005D6CC0" w:rsidP="005D6CC0">
      <w:pPr>
        <w:pStyle w:val="ListParagraph"/>
      </w:pPr>
      <w:r>
        <w:t>for the 2022-2023 school year.</w:t>
      </w:r>
    </w:p>
    <w:p w14:paraId="42D333A6" w14:textId="1B07B420" w:rsidR="005D6CC0" w:rsidRDefault="005D6CC0" w:rsidP="005D6CC0"/>
    <w:p w14:paraId="1195F550" w14:textId="4944245D" w:rsidR="005D6CC0" w:rsidRDefault="005D6CC0" w:rsidP="005D6CC0">
      <w:r>
        <w:t>These items were unanimously carried.</w:t>
      </w:r>
    </w:p>
    <w:p w14:paraId="5633F141" w14:textId="21BB32EA" w:rsidR="005D6CC0" w:rsidRDefault="005D6CC0" w:rsidP="005D6CC0"/>
    <w:p w14:paraId="259D0EDB" w14:textId="43EDA36A" w:rsidR="005D6CC0" w:rsidRDefault="005D6CC0" w:rsidP="005D6CC0">
      <w:r>
        <w:rPr>
          <w:b/>
          <w:bCs/>
          <w:u w:val="single"/>
        </w:rPr>
        <w:t>Non-Consensus Items</w:t>
      </w:r>
    </w:p>
    <w:p w14:paraId="0EA302EF" w14:textId="77777777" w:rsidR="005D6CC0" w:rsidRPr="005D6CC0" w:rsidRDefault="005D6CC0" w:rsidP="005D6CC0"/>
    <w:p w14:paraId="0927E867" w14:textId="2A6C28BF" w:rsidR="005D6CC0" w:rsidRDefault="005D6CC0" w:rsidP="003E406F">
      <w:pPr>
        <w:pStyle w:val="ListParagraph"/>
        <w:numPr>
          <w:ilvl w:val="0"/>
          <w:numId w:val="3"/>
        </w:numPr>
      </w:pPr>
      <w:r>
        <w:t xml:space="preserve">Motion made by </w:t>
      </w:r>
      <w:r w:rsidR="006953C4">
        <w:t>Kami Doane</w:t>
      </w:r>
      <w:r>
        <w:t xml:space="preserve"> and seconded by </w:t>
      </w:r>
      <w:r w:rsidR="006953C4">
        <w:t xml:space="preserve">Michelle Robinson </w:t>
      </w:r>
      <w:r>
        <w:t>to approve</w:t>
      </w:r>
      <w:r w:rsidR="006953C4">
        <w:tab/>
      </w:r>
      <w:r w:rsidR="006953C4">
        <w:tab/>
        <w:t>Extracurricular</w:t>
      </w:r>
    </w:p>
    <w:p w14:paraId="2F49B5BB" w14:textId="11CCC14B" w:rsidR="005D6CC0" w:rsidRDefault="005D6CC0" w:rsidP="005D6CC0">
      <w:pPr>
        <w:pStyle w:val="ListParagraph"/>
      </w:pPr>
      <w:r>
        <w:t>the following extracurricular appointments for the 2022-2023 school year:</w:t>
      </w:r>
    </w:p>
    <w:p w14:paraId="772027A5" w14:textId="279DD722" w:rsidR="005D6CC0" w:rsidRDefault="005D6CC0" w:rsidP="005D6CC0">
      <w:pPr>
        <w:pStyle w:val="ListParagraph"/>
      </w:pPr>
    </w:p>
    <w:tbl>
      <w:tblPr>
        <w:tblStyle w:val="TableGrid"/>
        <w:tblW w:w="8100" w:type="dxa"/>
        <w:tblInd w:w="435" w:type="dxa"/>
        <w:tblLook w:val="01E0" w:firstRow="1" w:lastRow="1" w:firstColumn="1" w:lastColumn="1" w:noHBand="0" w:noVBand="0"/>
      </w:tblPr>
      <w:tblGrid>
        <w:gridCol w:w="5320"/>
        <w:gridCol w:w="2780"/>
      </w:tblGrid>
      <w:tr w:rsidR="005D6CC0" w:rsidRPr="007D1766" w14:paraId="3B729097" w14:textId="77777777" w:rsidTr="00D02A39">
        <w:tc>
          <w:tcPr>
            <w:tcW w:w="5320"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6707C644" w14:textId="77777777" w:rsidR="005D6CC0" w:rsidRPr="008243FA" w:rsidRDefault="005D6CC0" w:rsidP="001A1448">
            <w:pPr>
              <w:jc w:val="center"/>
              <w:rPr>
                <w:b/>
                <w:i/>
              </w:rPr>
            </w:pPr>
            <w:r w:rsidRPr="008243FA">
              <w:rPr>
                <w:b/>
                <w:i/>
              </w:rPr>
              <w:t>Extracurricular</w:t>
            </w:r>
            <w:r>
              <w:rPr>
                <w:b/>
                <w:i/>
              </w:rPr>
              <w:t xml:space="preserve"> Position</w:t>
            </w:r>
          </w:p>
        </w:tc>
        <w:tc>
          <w:tcPr>
            <w:tcW w:w="2780"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14:paraId="304E0069" w14:textId="77777777" w:rsidR="005D6CC0" w:rsidRPr="008243FA" w:rsidRDefault="005D6CC0" w:rsidP="001A1448">
            <w:pPr>
              <w:jc w:val="center"/>
              <w:rPr>
                <w:b/>
                <w:i/>
              </w:rPr>
            </w:pPr>
            <w:r w:rsidRPr="008243FA">
              <w:rPr>
                <w:b/>
                <w:i/>
              </w:rPr>
              <w:t>Name of Advisor</w:t>
            </w:r>
          </w:p>
        </w:tc>
      </w:tr>
      <w:tr w:rsidR="005D6CC0" w:rsidRPr="006907D9" w14:paraId="05D47AED" w14:textId="77777777" w:rsidTr="00D02A39">
        <w:tc>
          <w:tcPr>
            <w:tcW w:w="5320" w:type="dxa"/>
            <w:tcBorders>
              <w:top w:val="single" w:sz="8" w:space="0" w:color="auto"/>
              <w:left w:val="double" w:sz="4" w:space="0" w:color="auto"/>
              <w:bottom w:val="single" w:sz="8" w:space="0" w:color="auto"/>
              <w:right w:val="double" w:sz="4" w:space="0" w:color="auto"/>
            </w:tcBorders>
          </w:tcPr>
          <w:p w14:paraId="3521BF88" w14:textId="74E3AB38" w:rsidR="005D6CC0" w:rsidRPr="00044E44" w:rsidRDefault="005D6CC0" w:rsidP="001A1448">
            <w:pPr>
              <w:rPr>
                <w:bCs/>
              </w:rPr>
            </w:pPr>
            <w:r w:rsidRPr="00044E44">
              <w:rPr>
                <w:bCs/>
              </w:rPr>
              <w:t xml:space="preserve">County Fair Advisor </w:t>
            </w:r>
          </w:p>
        </w:tc>
        <w:tc>
          <w:tcPr>
            <w:tcW w:w="2780" w:type="dxa"/>
            <w:tcBorders>
              <w:top w:val="single" w:sz="8" w:space="0" w:color="auto"/>
              <w:left w:val="double" w:sz="4" w:space="0" w:color="auto"/>
              <w:bottom w:val="single" w:sz="8" w:space="0" w:color="auto"/>
              <w:right w:val="double" w:sz="4" w:space="0" w:color="auto"/>
            </w:tcBorders>
          </w:tcPr>
          <w:p w14:paraId="6ABD939A" w14:textId="31881894" w:rsidR="005D6CC0" w:rsidRPr="00C06A7E" w:rsidRDefault="00F4084B" w:rsidP="001A1448">
            <w:r>
              <w:t>Mason Kelley</w:t>
            </w:r>
          </w:p>
        </w:tc>
      </w:tr>
      <w:tr w:rsidR="005D6CC0" w:rsidRPr="007D1766" w14:paraId="31F662BC" w14:textId="77777777" w:rsidTr="00D02A39">
        <w:tc>
          <w:tcPr>
            <w:tcW w:w="5320" w:type="dxa"/>
            <w:tcBorders>
              <w:top w:val="single" w:sz="8" w:space="0" w:color="auto"/>
              <w:left w:val="double" w:sz="4" w:space="0" w:color="auto"/>
              <w:bottom w:val="single" w:sz="8" w:space="0" w:color="auto"/>
              <w:right w:val="double" w:sz="4" w:space="0" w:color="auto"/>
            </w:tcBorders>
          </w:tcPr>
          <w:p w14:paraId="437C92DD" w14:textId="77777777" w:rsidR="005D6CC0" w:rsidRPr="00044E44" w:rsidRDefault="005D6CC0" w:rsidP="001A1448">
            <w:pPr>
              <w:rPr>
                <w:bCs/>
                <w:color w:val="C00000"/>
              </w:rPr>
            </w:pPr>
            <w:r w:rsidRPr="00044E44">
              <w:rPr>
                <w:bCs/>
              </w:rPr>
              <w:t xml:space="preserve">Sentinel </w:t>
            </w:r>
          </w:p>
        </w:tc>
        <w:tc>
          <w:tcPr>
            <w:tcW w:w="2780" w:type="dxa"/>
            <w:tcBorders>
              <w:top w:val="single" w:sz="8" w:space="0" w:color="auto"/>
              <w:left w:val="double" w:sz="4" w:space="0" w:color="auto"/>
              <w:bottom w:val="single" w:sz="8" w:space="0" w:color="auto"/>
              <w:right w:val="double" w:sz="4" w:space="0" w:color="auto"/>
            </w:tcBorders>
          </w:tcPr>
          <w:p w14:paraId="1D1B0E0A" w14:textId="77777777" w:rsidR="005D6CC0" w:rsidRPr="00060E94" w:rsidRDefault="005D6CC0" w:rsidP="001A1448">
            <w:pPr>
              <w:rPr>
                <w:color w:val="C00000"/>
              </w:rPr>
            </w:pPr>
            <w:r w:rsidRPr="00632CB1">
              <w:t xml:space="preserve">Mary Hirsch-Schena </w:t>
            </w:r>
          </w:p>
        </w:tc>
      </w:tr>
    </w:tbl>
    <w:tbl>
      <w:tblPr>
        <w:tblW w:w="810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9"/>
        <w:gridCol w:w="4021"/>
      </w:tblGrid>
      <w:tr w:rsidR="005D6CC0" w:rsidRPr="00F02F6D" w14:paraId="3321AE7F" w14:textId="77777777" w:rsidTr="00D02A39">
        <w:trPr>
          <w:trHeight w:val="269"/>
        </w:trPr>
        <w:tc>
          <w:tcPr>
            <w:tcW w:w="4079" w:type="dxa"/>
            <w:tcBorders>
              <w:bottom w:val="single" w:sz="4" w:space="0" w:color="auto"/>
            </w:tcBorders>
            <w:shd w:val="clear" w:color="auto" w:fill="D9D9D9" w:themeFill="background1" w:themeFillShade="D9"/>
            <w:vAlign w:val="center"/>
          </w:tcPr>
          <w:p w14:paraId="54369C9D" w14:textId="77777777" w:rsidR="005D6CC0" w:rsidRPr="00F02F6D" w:rsidRDefault="005D6CC0" w:rsidP="001A1448">
            <w:pPr>
              <w:jc w:val="center"/>
              <w:rPr>
                <w:b/>
              </w:rPr>
            </w:pPr>
            <w:r w:rsidRPr="00F02F6D">
              <w:rPr>
                <w:b/>
              </w:rPr>
              <w:t>SPORT</w:t>
            </w:r>
          </w:p>
        </w:tc>
        <w:tc>
          <w:tcPr>
            <w:tcW w:w="4021" w:type="dxa"/>
            <w:tcBorders>
              <w:bottom w:val="single" w:sz="4" w:space="0" w:color="auto"/>
            </w:tcBorders>
            <w:shd w:val="clear" w:color="auto" w:fill="D9D9D9" w:themeFill="background1" w:themeFillShade="D9"/>
            <w:vAlign w:val="center"/>
          </w:tcPr>
          <w:p w14:paraId="4E231677" w14:textId="77777777" w:rsidR="005D6CC0" w:rsidRPr="00F02F6D" w:rsidRDefault="005D6CC0" w:rsidP="001A1448">
            <w:pPr>
              <w:jc w:val="center"/>
              <w:rPr>
                <w:b/>
              </w:rPr>
            </w:pPr>
            <w:r w:rsidRPr="00F02F6D">
              <w:rPr>
                <w:b/>
              </w:rPr>
              <w:t>APPLICANT(</w:t>
            </w:r>
            <w:r>
              <w:rPr>
                <w:b/>
              </w:rPr>
              <w:t>S</w:t>
            </w:r>
            <w:r w:rsidRPr="00F02F6D">
              <w:rPr>
                <w:b/>
              </w:rPr>
              <w:t>)</w:t>
            </w:r>
          </w:p>
        </w:tc>
      </w:tr>
      <w:tr w:rsidR="005D6CC0" w:rsidRPr="00F02F6D" w14:paraId="01B395EF" w14:textId="77777777" w:rsidTr="00D02A39">
        <w:trPr>
          <w:trHeight w:val="161"/>
        </w:trPr>
        <w:tc>
          <w:tcPr>
            <w:tcW w:w="8100" w:type="dxa"/>
            <w:gridSpan w:val="2"/>
            <w:shd w:val="clear" w:color="auto" w:fill="D9D9D9" w:themeFill="background1" w:themeFillShade="D9"/>
            <w:vAlign w:val="center"/>
          </w:tcPr>
          <w:p w14:paraId="2E2FFAC1" w14:textId="77777777" w:rsidR="005D6CC0" w:rsidRPr="00F02F6D" w:rsidRDefault="005D6CC0" w:rsidP="001A1448">
            <w:pPr>
              <w:jc w:val="center"/>
              <w:rPr>
                <w:b/>
                <w:i/>
              </w:rPr>
            </w:pPr>
            <w:r w:rsidRPr="00F02F6D">
              <w:rPr>
                <w:b/>
                <w:i/>
              </w:rPr>
              <w:t>Fall Sports</w:t>
            </w:r>
          </w:p>
        </w:tc>
      </w:tr>
      <w:tr w:rsidR="005D6CC0" w:rsidRPr="003E2EE2" w14:paraId="027574E6" w14:textId="77777777" w:rsidTr="00D02A39">
        <w:tc>
          <w:tcPr>
            <w:tcW w:w="4079" w:type="dxa"/>
            <w:shd w:val="clear" w:color="auto" w:fill="auto"/>
          </w:tcPr>
          <w:p w14:paraId="618BA0CD" w14:textId="77777777" w:rsidR="005D6CC0" w:rsidRDefault="005D6CC0" w:rsidP="001A1448">
            <w:r>
              <w:t>Volunteer Assistant Football</w:t>
            </w:r>
          </w:p>
        </w:tc>
        <w:tc>
          <w:tcPr>
            <w:tcW w:w="4021" w:type="dxa"/>
            <w:shd w:val="clear" w:color="auto" w:fill="auto"/>
          </w:tcPr>
          <w:p w14:paraId="44A4D468" w14:textId="77777777" w:rsidR="005D6CC0" w:rsidRPr="00632CB1" w:rsidRDefault="005D6CC0" w:rsidP="001A1448">
            <w:pPr>
              <w:spacing w:line="276" w:lineRule="auto"/>
            </w:pPr>
            <w:r w:rsidRPr="00632CB1">
              <w:t>Frank Smith</w:t>
            </w:r>
          </w:p>
        </w:tc>
      </w:tr>
      <w:tr w:rsidR="005D6CC0" w:rsidRPr="003E2EE2" w14:paraId="1CEB203C" w14:textId="77777777" w:rsidTr="00D02A39">
        <w:tc>
          <w:tcPr>
            <w:tcW w:w="4079" w:type="dxa"/>
            <w:shd w:val="clear" w:color="auto" w:fill="auto"/>
          </w:tcPr>
          <w:p w14:paraId="6F124A3C" w14:textId="77777777" w:rsidR="005D6CC0" w:rsidRDefault="005D6CC0" w:rsidP="001A1448">
            <w:r>
              <w:t>Football Modified</w:t>
            </w:r>
          </w:p>
        </w:tc>
        <w:tc>
          <w:tcPr>
            <w:tcW w:w="4021" w:type="dxa"/>
            <w:shd w:val="clear" w:color="auto" w:fill="auto"/>
          </w:tcPr>
          <w:p w14:paraId="2BB6BFDC" w14:textId="77777777" w:rsidR="005D6CC0" w:rsidRPr="00632CB1" w:rsidRDefault="005D6CC0" w:rsidP="001A1448">
            <w:r w:rsidRPr="00632CB1">
              <w:t>Steven McPherson</w:t>
            </w:r>
          </w:p>
        </w:tc>
      </w:tr>
      <w:tr w:rsidR="005D6CC0" w:rsidRPr="003E2EE2" w14:paraId="55949AF0" w14:textId="77777777" w:rsidTr="00D02A39">
        <w:trPr>
          <w:trHeight w:val="161"/>
        </w:trPr>
        <w:tc>
          <w:tcPr>
            <w:tcW w:w="8100" w:type="dxa"/>
            <w:gridSpan w:val="2"/>
            <w:shd w:val="clear" w:color="auto" w:fill="D9D9D9" w:themeFill="background1" w:themeFillShade="D9"/>
            <w:vAlign w:val="center"/>
          </w:tcPr>
          <w:p w14:paraId="034051F3" w14:textId="77777777" w:rsidR="005D6CC0" w:rsidRPr="00632CB1" w:rsidRDefault="005D6CC0" w:rsidP="001A1448">
            <w:pPr>
              <w:jc w:val="center"/>
              <w:rPr>
                <w:b/>
                <w:i/>
              </w:rPr>
            </w:pPr>
            <w:r w:rsidRPr="00632CB1">
              <w:rPr>
                <w:b/>
                <w:i/>
              </w:rPr>
              <w:t>Winter Sports</w:t>
            </w:r>
          </w:p>
        </w:tc>
      </w:tr>
      <w:tr w:rsidR="005D6CC0" w:rsidRPr="003E2EE2" w14:paraId="4363DD77" w14:textId="77777777" w:rsidTr="00D02A39">
        <w:tc>
          <w:tcPr>
            <w:tcW w:w="4079" w:type="dxa"/>
            <w:shd w:val="clear" w:color="auto" w:fill="auto"/>
          </w:tcPr>
          <w:p w14:paraId="4108C3DA" w14:textId="77777777" w:rsidR="005D6CC0" w:rsidRPr="00F02F6D" w:rsidRDefault="005D6CC0" w:rsidP="001A1448">
            <w:r w:rsidRPr="00F02F6D">
              <w:t>Boys Modified Basketball</w:t>
            </w:r>
          </w:p>
        </w:tc>
        <w:tc>
          <w:tcPr>
            <w:tcW w:w="4021" w:type="dxa"/>
            <w:shd w:val="clear" w:color="auto" w:fill="auto"/>
          </w:tcPr>
          <w:p w14:paraId="084E6ACD" w14:textId="77777777" w:rsidR="005D6CC0" w:rsidRPr="00632CB1" w:rsidRDefault="005D6CC0" w:rsidP="001A1448">
            <w:r w:rsidRPr="00632CB1">
              <w:t>Reston Pettit</w:t>
            </w:r>
          </w:p>
        </w:tc>
      </w:tr>
      <w:tr w:rsidR="005D6CC0" w:rsidRPr="003E2EE2" w14:paraId="66BACCBC" w14:textId="77777777" w:rsidTr="00D02A39">
        <w:tc>
          <w:tcPr>
            <w:tcW w:w="4079" w:type="dxa"/>
            <w:shd w:val="clear" w:color="auto" w:fill="auto"/>
          </w:tcPr>
          <w:p w14:paraId="6933F166" w14:textId="77777777" w:rsidR="005D6CC0" w:rsidRDefault="005D6CC0" w:rsidP="001A1448">
            <w:r>
              <w:t>Wrestling Varsity</w:t>
            </w:r>
          </w:p>
        </w:tc>
        <w:tc>
          <w:tcPr>
            <w:tcW w:w="4021" w:type="dxa"/>
            <w:shd w:val="clear" w:color="auto" w:fill="auto"/>
          </w:tcPr>
          <w:p w14:paraId="08C0C7B9" w14:textId="77777777" w:rsidR="005D6CC0" w:rsidRPr="00632CB1" w:rsidRDefault="005D6CC0" w:rsidP="001A1448">
            <w:r w:rsidRPr="00632CB1">
              <w:t>Andrew Taylor</w:t>
            </w:r>
          </w:p>
        </w:tc>
      </w:tr>
      <w:tr w:rsidR="005D6CC0" w:rsidRPr="003E2EE2" w14:paraId="6F5492FE" w14:textId="77777777" w:rsidTr="00D02A39">
        <w:tc>
          <w:tcPr>
            <w:tcW w:w="4079" w:type="dxa"/>
            <w:shd w:val="clear" w:color="auto" w:fill="auto"/>
          </w:tcPr>
          <w:p w14:paraId="274D41E8" w14:textId="77777777" w:rsidR="005D6CC0" w:rsidRDefault="005D6CC0" w:rsidP="001A1448">
            <w:r>
              <w:t>Wrestling Modified</w:t>
            </w:r>
          </w:p>
        </w:tc>
        <w:tc>
          <w:tcPr>
            <w:tcW w:w="4021" w:type="dxa"/>
            <w:shd w:val="clear" w:color="auto" w:fill="auto"/>
          </w:tcPr>
          <w:p w14:paraId="59E6338D" w14:textId="77777777" w:rsidR="005D6CC0" w:rsidRPr="00632CB1" w:rsidRDefault="005D6CC0" w:rsidP="001A1448">
            <w:r w:rsidRPr="00632CB1">
              <w:t>Todd Taylor</w:t>
            </w:r>
          </w:p>
        </w:tc>
      </w:tr>
      <w:tr w:rsidR="005D6CC0" w:rsidRPr="003E2EE2" w14:paraId="64FF13BC" w14:textId="77777777" w:rsidTr="00D02A39">
        <w:tc>
          <w:tcPr>
            <w:tcW w:w="4079" w:type="dxa"/>
            <w:shd w:val="clear" w:color="auto" w:fill="auto"/>
          </w:tcPr>
          <w:p w14:paraId="1A981442" w14:textId="77777777" w:rsidR="005D6CC0" w:rsidRDefault="005D6CC0" w:rsidP="001A1448">
            <w:r>
              <w:t>Wrestling Assistant</w:t>
            </w:r>
          </w:p>
        </w:tc>
        <w:tc>
          <w:tcPr>
            <w:tcW w:w="4021" w:type="dxa"/>
            <w:shd w:val="clear" w:color="auto" w:fill="auto"/>
          </w:tcPr>
          <w:p w14:paraId="574DF6BA" w14:textId="77777777" w:rsidR="005D6CC0" w:rsidRPr="00632CB1" w:rsidRDefault="005D6CC0" w:rsidP="001A1448">
            <w:r w:rsidRPr="00632CB1">
              <w:t>Todd Taylor</w:t>
            </w:r>
          </w:p>
        </w:tc>
      </w:tr>
      <w:tr w:rsidR="005D6CC0" w:rsidRPr="003E2EE2" w14:paraId="2F625EB7" w14:textId="77777777" w:rsidTr="00D02A39">
        <w:tc>
          <w:tcPr>
            <w:tcW w:w="4079" w:type="dxa"/>
            <w:shd w:val="clear" w:color="auto" w:fill="auto"/>
          </w:tcPr>
          <w:p w14:paraId="28A50F28" w14:textId="77777777" w:rsidR="005D6CC0" w:rsidRDefault="005D6CC0" w:rsidP="001A1448">
            <w:r>
              <w:t>Volunteer Assistant for Wrestling</w:t>
            </w:r>
          </w:p>
        </w:tc>
        <w:tc>
          <w:tcPr>
            <w:tcW w:w="4021" w:type="dxa"/>
            <w:shd w:val="clear" w:color="auto" w:fill="auto"/>
          </w:tcPr>
          <w:p w14:paraId="5F432EAC" w14:textId="77777777" w:rsidR="005D6CC0" w:rsidRPr="00632CB1" w:rsidRDefault="005D6CC0" w:rsidP="001A1448">
            <w:r w:rsidRPr="00632CB1">
              <w:t>Justin Taylor and Gary McDowell</w:t>
            </w:r>
          </w:p>
        </w:tc>
      </w:tr>
      <w:tr w:rsidR="005D6CC0" w:rsidRPr="003E2EE2" w14:paraId="6980EECB" w14:textId="77777777" w:rsidTr="00D02A39">
        <w:trPr>
          <w:trHeight w:val="224"/>
        </w:trPr>
        <w:tc>
          <w:tcPr>
            <w:tcW w:w="8100" w:type="dxa"/>
            <w:gridSpan w:val="2"/>
            <w:shd w:val="clear" w:color="auto" w:fill="D9D9D9" w:themeFill="background1" w:themeFillShade="D9"/>
            <w:vAlign w:val="center"/>
          </w:tcPr>
          <w:p w14:paraId="6BD87156" w14:textId="77777777" w:rsidR="005D6CC0" w:rsidRPr="00632CB1" w:rsidRDefault="005D6CC0" w:rsidP="001A1448">
            <w:pPr>
              <w:jc w:val="center"/>
              <w:rPr>
                <w:b/>
                <w:i/>
              </w:rPr>
            </w:pPr>
            <w:r w:rsidRPr="00632CB1">
              <w:rPr>
                <w:b/>
                <w:i/>
              </w:rPr>
              <w:t>Spring Sports</w:t>
            </w:r>
          </w:p>
        </w:tc>
      </w:tr>
      <w:tr w:rsidR="005D6CC0" w:rsidRPr="003E2EE2" w14:paraId="4D388342" w14:textId="77777777" w:rsidTr="00D02A39">
        <w:tc>
          <w:tcPr>
            <w:tcW w:w="4079" w:type="dxa"/>
            <w:shd w:val="clear" w:color="auto" w:fill="auto"/>
          </w:tcPr>
          <w:p w14:paraId="1255DA02" w14:textId="77777777" w:rsidR="005D6CC0" w:rsidRPr="00F02F6D" w:rsidRDefault="005D6CC0" w:rsidP="001A1448">
            <w:r>
              <w:t>Volunteer Assistant Baseball</w:t>
            </w:r>
          </w:p>
        </w:tc>
        <w:tc>
          <w:tcPr>
            <w:tcW w:w="4021" w:type="dxa"/>
            <w:shd w:val="clear" w:color="auto" w:fill="auto"/>
          </w:tcPr>
          <w:p w14:paraId="029946A9" w14:textId="77777777" w:rsidR="005D6CC0" w:rsidRPr="00632CB1" w:rsidRDefault="005D6CC0" w:rsidP="001A1448">
            <w:r w:rsidRPr="00632CB1">
              <w:t>Frank Smith, Brad Buchholz, and Jonah Crump</w:t>
            </w:r>
          </w:p>
        </w:tc>
      </w:tr>
      <w:tr w:rsidR="005D6CC0" w:rsidRPr="003E2EE2" w14:paraId="38115B2F" w14:textId="77777777" w:rsidTr="00D02A39">
        <w:tc>
          <w:tcPr>
            <w:tcW w:w="4079" w:type="dxa"/>
            <w:shd w:val="clear" w:color="auto" w:fill="auto"/>
          </w:tcPr>
          <w:p w14:paraId="0C1047DC" w14:textId="77777777" w:rsidR="005D6CC0" w:rsidRDefault="005D6CC0" w:rsidP="001A1448">
            <w:r>
              <w:t>JV Softball</w:t>
            </w:r>
          </w:p>
        </w:tc>
        <w:tc>
          <w:tcPr>
            <w:tcW w:w="4021" w:type="dxa"/>
            <w:shd w:val="clear" w:color="auto" w:fill="auto"/>
          </w:tcPr>
          <w:p w14:paraId="67A174F9" w14:textId="77777777" w:rsidR="005D6CC0" w:rsidRPr="00632CB1" w:rsidRDefault="005D6CC0" w:rsidP="001A1448">
            <w:r w:rsidRPr="00632CB1">
              <w:t xml:space="preserve">Jessica Windus </w:t>
            </w:r>
          </w:p>
        </w:tc>
      </w:tr>
      <w:tr w:rsidR="005D6CC0" w:rsidRPr="003E2EE2" w14:paraId="439905F6" w14:textId="77777777" w:rsidTr="00D02A39">
        <w:tc>
          <w:tcPr>
            <w:tcW w:w="4079" w:type="dxa"/>
            <w:shd w:val="clear" w:color="auto" w:fill="auto"/>
          </w:tcPr>
          <w:p w14:paraId="0CE3F50A" w14:textId="77777777" w:rsidR="005D6CC0" w:rsidRDefault="005D6CC0" w:rsidP="001A1448">
            <w:r>
              <w:t>Softball – Volunteer Assistant</w:t>
            </w:r>
          </w:p>
        </w:tc>
        <w:tc>
          <w:tcPr>
            <w:tcW w:w="4021" w:type="dxa"/>
            <w:shd w:val="clear" w:color="auto" w:fill="auto"/>
          </w:tcPr>
          <w:p w14:paraId="203C47BE" w14:textId="77777777" w:rsidR="005D6CC0" w:rsidRPr="00632CB1" w:rsidRDefault="005D6CC0" w:rsidP="001A1448">
            <w:r w:rsidRPr="00632CB1">
              <w:t>Stan Harris</w:t>
            </w:r>
          </w:p>
        </w:tc>
      </w:tr>
      <w:tr w:rsidR="005D6CC0" w14:paraId="6F00118E" w14:textId="77777777" w:rsidTr="00D02A39">
        <w:tblPrEx>
          <w:tblLook w:val="0000" w:firstRow="0" w:lastRow="0" w:firstColumn="0" w:lastColumn="0" w:noHBand="0" w:noVBand="0"/>
        </w:tblPrEx>
        <w:trPr>
          <w:cantSplit/>
          <w:trHeight w:val="1008"/>
        </w:trPr>
        <w:tc>
          <w:tcPr>
            <w:tcW w:w="8100" w:type="dxa"/>
            <w:gridSpan w:val="2"/>
            <w:tcBorders>
              <w:bottom w:val="single" w:sz="4" w:space="0" w:color="auto"/>
            </w:tcBorders>
          </w:tcPr>
          <w:p w14:paraId="60868236" w14:textId="77777777" w:rsidR="005D6CC0" w:rsidRPr="00632CB1" w:rsidRDefault="005D6CC0" w:rsidP="001A1448">
            <w:r w:rsidRPr="00632CB1">
              <w:t>Boys Varsity Soccer Scorer – Home/Away – Diane Sortore (Primary)</w:t>
            </w:r>
          </w:p>
          <w:p w14:paraId="233E3546" w14:textId="77777777" w:rsidR="005D6CC0" w:rsidRPr="00632CB1" w:rsidRDefault="005D6CC0" w:rsidP="001A1448">
            <w:r w:rsidRPr="00632CB1">
              <w:t>Boys Modified Soccer Scorer – Home – Diane Sortore</w:t>
            </w:r>
          </w:p>
          <w:p w14:paraId="248E883C" w14:textId="77777777" w:rsidR="005D6CC0" w:rsidRPr="00632CB1" w:rsidRDefault="005D6CC0" w:rsidP="001A1448">
            <w:r w:rsidRPr="00632CB1">
              <w:t>Girls Varsity Soccer Scorer – Home/Away – Jessica Windus</w:t>
            </w:r>
          </w:p>
          <w:p w14:paraId="0B0D3C6B" w14:textId="77777777" w:rsidR="005D6CC0" w:rsidRPr="00632CB1" w:rsidRDefault="005D6CC0" w:rsidP="001A1448">
            <w:r w:rsidRPr="00632CB1">
              <w:t>Girls JV Soccer Scorer – Home – Diane Sortore</w:t>
            </w:r>
          </w:p>
          <w:p w14:paraId="15D38773" w14:textId="77777777" w:rsidR="005D6CC0" w:rsidRPr="00632CB1" w:rsidRDefault="005D6CC0" w:rsidP="001A1448">
            <w:r w:rsidRPr="00632CB1">
              <w:t>Girls Modified Soccer Scorer – Home – Diane Sortore</w:t>
            </w:r>
          </w:p>
        </w:tc>
      </w:tr>
      <w:tr w:rsidR="005D6CC0" w14:paraId="6B9BAAFA" w14:textId="77777777" w:rsidTr="00D02A39">
        <w:tblPrEx>
          <w:tblLook w:val="0000" w:firstRow="0" w:lastRow="0" w:firstColumn="0" w:lastColumn="0" w:noHBand="0" w:noVBand="0"/>
        </w:tblPrEx>
        <w:trPr>
          <w:cantSplit/>
        </w:trPr>
        <w:tc>
          <w:tcPr>
            <w:tcW w:w="8100" w:type="dxa"/>
            <w:gridSpan w:val="2"/>
            <w:shd w:val="clear" w:color="auto" w:fill="D9D9D9" w:themeFill="background1" w:themeFillShade="D9"/>
          </w:tcPr>
          <w:p w14:paraId="70AE5910" w14:textId="77777777" w:rsidR="005D6CC0" w:rsidRPr="00632CB1" w:rsidRDefault="005D6CC0" w:rsidP="001A1448">
            <w:pPr>
              <w:pStyle w:val="Heading1"/>
              <w:numPr>
                <w:ilvl w:val="0"/>
                <w:numId w:val="0"/>
              </w:numPr>
              <w:ind w:left="734"/>
              <w:jc w:val="center"/>
              <w:rPr>
                <w:sz w:val="20"/>
              </w:rPr>
            </w:pPr>
            <w:r w:rsidRPr="00632CB1">
              <w:rPr>
                <w:sz w:val="20"/>
              </w:rPr>
              <w:t>WINTER</w:t>
            </w:r>
          </w:p>
        </w:tc>
      </w:tr>
      <w:tr w:rsidR="005D6CC0" w14:paraId="1B1D410D" w14:textId="77777777" w:rsidTr="00D02A39">
        <w:tblPrEx>
          <w:tblLook w:val="0000" w:firstRow="0" w:lastRow="0" w:firstColumn="0" w:lastColumn="0" w:noHBand="0" w:noVBand="0"/>
        </w:tblPrEx>
        <w:trPr>
          <w:cantSplit/>
        </w:trPr>
        <w:tc>
          <w:tcPr>
            <w:tcW w:w="8100" w:type="dxa"/>
            <w:gridSpan w:val="2"/>
            <w:tcBorders>
              <w:bottom w:val="single" w:sz="4" w:space="0" w:color="auto"/>
            </w:tcBorders>
          </w:tcPr>
          <w:p w14:paraId="4DFB35E0" w14:textId="77777777" w:rsidR="005D6CC0" w:rsidRPr="00632CB1" w:rsidRDefault="005D6CC0" w:rsidP="001A1448">
            <w:r w:rsidRPr="00632CB1">
              <w:t>Wrestling    Clock – Diane Sortore</w:t>
            </w:r>
          </w:p>
          <w:p w14:paraId="394EB25C" w14:textId="77777777" w:rsidR="005D6CC0" w:rsidRPr="00632CB1" w:rsidRDefault="005D6CC0" w:rsidP="001A1448">
            <w:r w:rsidRPr="00632CB1">
              <w:t xml:space="preserve">                    Scorebook – Lisa Taylor</w:t>
            </w:r>
          </w:p>
        </w:tc>
      </w:tr>
      <w:tr w:rsidR="005D6CC0" w14:paraId="7F08414C" w14:textId="77777777" w:rsidTr="00D02A39">
        <w:tblPrEx>
          <w:tblLook w:val="0000" w:firstRow="0" w:lastRow="0" w:firstColumn="0" w:lastColumn="0" w:noHBand="0" w:noVBand="0"/>
        </w:tblPrEx>
        <w:trPr>
          <w:cantSplit/>
        </w:trPr>
        <w:tc>
          <w:tcPr>
            <w:tcW w:w="8100" w:type="dxa"/>
            <w:gridSpan w:val="2"/>
            <w:shd w:val="clear" w:color="auto" w:fill="D9D9D9" w:themeFill="background1" w:themeFillShade="D9"/>
          </w:tcPr>
          <w:p w14:paraId="4C554A17" w14:textId="77777777" w:rsidR="005D6CC0" w:rsidRPr="00632CB1" w:rsidRDefault="005D6CC0" w:rsidP="001A1448">
            <w:pPr>
              <w:pStyle w:val="Heading1"/>
              <w:numPr>
                <w:ilvl w:val="0"/>
                <w:numId w:val="0"/>
              </w:numPr>
              <w:ind w:left="734"/>
              <w:jc w:val="center"/>
              <w:rPr>
                <w:sz w:val="20"/>
              </w:rPr>
            </w:pPr>
            <w:r w:rsidRPr="00632CB1">
              <w:rPr>
                <w:sz w:val="20"/>
              </w:rPr>
              <w:t>SPRING</w:t>
            </w:r>
          </w:p>
        </w:tc>
      </w:tr>
      <w:tr w:rsidR="005D6CC0" w14:paraId="69A9F63A" w14:textId="77777777" w:rsidTr="00D02A39">
        <w:tblPrEx>
          <w:tblLook w:val="0000" w:firstRow="0" w:lastRow="0" w:firstColumn="0" w:lastColumn="0" w:noHBand="0" w:noVBand="0"/>
        </w:tblPrEx>
        <w:trPr>
          <w:cantSplit/>
        </w:trPr>
        <w:tc>
          <w:tcPr>
            <w:tcW w:w="8100" w:type="dxa"/>
            <w:gridSpan w:val="2"/>
          </w:tcPr>
          <w:p w14:paraId="66CD3653" w14:textId="1C20B7FA" w:rsidR="005D6CC0" w:rsidRPr="00632CB1" w:rsidRDefault="005D6CC0" w:rsidP="00B36468">
            <w:r w:rsidRPr="00632CB1">
              <w:t>Track Meet Worker – Hadley Ferris / Amy Ratzel / Sue Slocum / Stephanie Pierce / Denise Kasperski / Lisa Taylor</w:t>
            </w:r>
          </w:p>
        </w:tc>
      </w:tr>
      <w:tr w:rsidR="005D6CC0" w14:paraId="3BE488C1" w14:textId="77777777" w:rsidTr="00D02A39">
        <w:tblPrEx>
          <w:tblLook w:val="0000" w:firstRow="0" w:lastRow="0" w:firstColumn="0" w:lastColumn="0" w:noHBand="0" w:noVBand="0"/>
        </w:tblPrEx>
        <w:trPr>
          <w:cantSplit/>
          <w:trHeight w:val="395"/>
        </w:trPr>
        <w:tc>
          <w:tcPr>
            <w:tcW w:w="8100" w:type="dxa"/>
            <w:gridSpan w:val="2"/>
          </w:tcPr>
          <w:p w14:paraId="3857F460" w14:textId="77777777" w:rsidR="005D6CC0" w:rsidRPr="00632CB1" w:rsidRDefault="005D6CC0" w:rsidP="001A1448">
            <w:pPr>
              <w:ind w:left="360" w:hanging="360"/>
            </w:pPr>
            <w:r w:rsidRPr="00632CB1">
              <w:t xml:space="preserve">Additional </w:t>
            </w:r>
            <w:r w:rsidRPr="00632CB1">
              <w:rPr>
                <w:u w:val="single"/>
              </w:rPr>
              <w:t>Sub</w:t>
            </w:r>
            <w:r w:rsidRPr="00632CB1">
              <w:t>. Monitors, Scorers, Timers</w:t>
            </w:r>
          </w:p>
          <w:p w14:paraId="2146D088" w14:textId="77777777" w:rsidR="005D6CC0" w:rsidRPr="00632CB1" w:rsidRDefault="005D6CC0" w:rsidP="001A1448">
            <w:pPr>
              <w:ind w:left="360" w:hanging="360"/>
            </w:pPr>
            <w:r w:rsidRPr="00632CB1">
              <w:t>Hadley Ferris – Monitor and Timer for all sports</w:t>
            </w:r>
          </w:p>
          <w:p w14:paraId="34BABA16" w14:textId="77777777" w:rsidR="005D6CC0" w:rsidRPr="00632CB1" w:rsidRDefault="005D6CC0" w:rsidP="001A1448">
            <w:pPr>
              <w:ind w:left="360" w:hanging="360"/>
            </w:pPr>
            <w:r w:rsidRPr="00632CB1">
              <w:t>Amy Ratzel – Monitor for all sports, and Bus Supervisor</w:t>
            </w:r>
          </w:p>
          <w:p w14:paraId="7A81BF2C" w14:textId="77777777" w:rsidR="005D6CC0" w:rsidRPr="00632CB1" w:rsidRDefault="005D6CC0" w:rsidP="001A1448">
            <w:pPr>
              <w:ind w:left="360" w:hanging="360"/>
            </w:pPr>
            <w:r w:rsidRPr="00632CB1">
              <w:t>Sue Slocum – Monitor for all sports, and Bus Supervisor</w:t>
            </w:r>
          </w:p>
          <w:p w14:paraId="5E8FEB60" w14:textId="77777777" w:rsidR="005D6CC0" w:rsidRPr="00632CB1" w:rsidRDefault="005D6CC0" w:rsidP="001A1448">
            <w:pPr>
              <w:ind w:left="360" w:hanging="360"/>
            </w:pPr>
            <w:r w:rsidRPr="00632CB1">
              <w:t>Stephanie Pierce – Monitor for all sports</w:t>
            </w:r>
          </w:p>
          <w:p w14:paraId="5245AD65" w14:textId="77777777" w:rsidR="005D6CC0" w:rsidRPr="00632CB1" w:rsidRDefault="005D6CC0" w:rsidP="001A1448">
            <w:pPr>
              <w:ind w:left="360" w:hanging="360"/>
            </w:pPr>
            <w:r w:rsidRPr="00632CB1">
              <w:t>Denise Kasperski – Monitor for all sports</w:t>
            </w:r>
          </w:p>
          <w:p w14:paraId="5619EEA1" w14:textId="77777777" w:rsidR="005D6CC0" w:rsidRPr="00632CB1" w:rsidRDefault="005D6CC0" w:rsidP="001A1448">
            <w:pPr>
              <w:ind w:left="360" w:hanging="360"/>
            </w:pPr>
            <w:r w:rsidRPr="00632CB1">
              <w:t xml:space="preserve">Lisa Taylor – All sports. </w:t>
            </w:r>
          </w:p>
        </w:tc>
      </w:tr>
    </w:tbl>
    <w:p w14:paraId="6D53064B" w14:textId="7040B5F2" w:rsidR="005D6CC0" w:rsidRDefault="005D6CC0" w:rsidP="005D6CC0">
      <w:pPr>
        <w:pStyle w:val="ListParagraph"/>
      </w:pPr>
      <w:r>
        <w:t>Unanimously carried.</w:t>
      </w:r>
    </w:p>
    <w:p w14:paraId="5E39E922" w14:textId="2304DDE9" w:rsidR="005D6CC0" w:rsidRDefault="00D02A39" w:rsidP="003E406F">
      <w:pPr>
        <w:pStyle w:val="ListParagraph"/>
        <w:numPr>
          <w:ilvl w:val="0"/>
          <w:numId w:val="3"/>
        </w:numPr>
      </w:pPr>
      <w:r>
        <w:lastRenderedPageBreak/>
        <w:t xml:space="preserve">Motion made by </w:t>
      </w:r>
      <w:r w:rsidR="00B36468">
        <w:t>Jude Auman</w:t>
      </w:r>
      <w:r>
        <w:t xml:space="preserve"> and seconded by </w:t>
      </w:r>
      <w:r w:rsidR="00B36468">
        <w:t>Erin Baldwin</w:t>
      </w:r>
      <w:r w:rsidR="00DD5F0B">
        <w:t xml:space="preserve"> to approve</w:t>
      </w:r>
      <w:r w:rsidR="00560D0F">
        <w:tab/>
      </w:r>
      <w:r w:rsidR="00560D0F">
        <w:tab/>
        <w:t>Secondary Bldg.</w:t>
      </w:r>
    </w:p>
    <w:p w14:paraId="7BB515A1" w14:textId="77A3E1A1" w:rsidR="00DD5F0B" w:rsidRDefault="00DD5F0B" w:rsidP="00DD5F0B">
      <w:pPr>
        <w:ind w:left="720"/>
      </w:pPr>
      <w:r>
        <w:t>the following for the upcoming summer school program at the secondary building:</w:t>
      </w:r>
      <w:r w:rsidR="00560D0F">
        <w:tab/>
        <w:t>Summer School</w:t>
      </w:r>
    </w:p>
    <w:p w14:paraId="0FB7D2AF" w14:textId="61AF8C49" w:rsidR="00DD5F0B" w:rsidRDefault="00560D0F" w:rsidP="00DD5F0B">
      <w:pPr>
        <w:ind w:left="720"/>
      </w:pPr>
      <w:r>
        <w:tab/>
      </w:r>
      <w:r>
        <w:tab/>
      </w:r>
      <w:r>
        <w:tab/>
      </w:r>
      <w:r>
        <w:tab/>
      </w:r>
      <w:r>
        <w:tab/>
      </w:r>
      <w:r>
        <w:tab/>
      </w:r>
      <w:r>
        <w:tab/>
      </w:r>
      <w:r>
        <w:tab/>
      </w:r>
      <w:r>
        <w:tab/>
      </w:r>
      <w:r>
        <w:tab/>
        <w:t>Staff</w:t>
      </w:r>
    </w:p>
    <w:p w14:paraId="38B9C609" w14:textId="77777777" w:rsidR="00DD5F0B" w:rsidRPr="003F1AE7" w:rsidRDefault="00DD5F0B" w:rsidP="00DD5F0B">
      <w:pPr>
        <w:ind w:firstLine="720"/>
      </w:pPr>
      <w:r w:rsidRPr="003F1AE7">
        <w:t>Tasha Howard – Apex Coordinator</w:t>
      </w:r>
      <w:r w:rsidRPr="003F1AE7">
        <w:tab/>
      </w:r>
      <w:r w:rsidRPr="003F1AE7">
        <w:tab/>
        <w:t>Patricia Eshelman – Science</w:t>
      </w:r>
      <w:r w:rsidRPr="003F1AE7">
        <w:tab/>
      </w:r>
    </w:p>
    <w:p w14:paraId="49EF1BB7" w14:textId="77777777" w:rsidR="00DD5F0B" w:rsidRPr="003F1AE7" w:rsidRDefault="00DD5F0B" w:rsidP="00DD5F0B">
      <w:pPr>
        <w:ind w:firstLine="720"/>
      </w:pPr>
      <w:r w:rsidRPr="003F1AE7">
        <w:t>Sherry Childs – Special Education</w:t>
      </w:r>
      <w:r w:rsidRPr="003F1AE7">
        <w:tab/>
      </w:r>
      <w:r w:rsidRPr="003F1AE7">
        <w:tab/>
        <w:t>Eric Baldwin – Social Studies</w:t>
      </w:r>
    </w:p>
    <w:p w14:paraId="75070A27" w14:textId="77777777" w:rsidR="00DD5F0B" w:rsidRPr="003F1AE7" w:rsidRDefault="00DD5F0B" w:rsidP="00DD5F0B">
      <w:pPr>
        <w:ind w:firstLine="720"/>
      </w:pPr>
      <w:r w:rsidRPr="003F1AE7">
        <w:t>Rebecca Smith – Spanish</w:t>
      </w:r>
      <w:r w:rsidRPr="003F1AE7">
        <w:tab/>
      </w:r>
      <w:r w:rsidRPr="003F1AE7">
        <w:tab/>
      </w:r>
      <w:r w:rsidRPr="003F1AE7">
        <w:tab/>
        <w:t>Briar Auman – ELA</w:t>
      </w:r>
    </w:p>
    <w:p w14:paraId="2A1D6FBB" w14:textId="4A7E62E4" w:rsidR="00DD5F0B" w:rsidRDefault="00DD5F0B" w:rsidP="00DD5F0B">
      <w:pPr>
        <w:ind w:firstLine="720"/>
      </w:pPr>
      <w:r w:rsidRPr="003F1AE7">
        <w:t>Matthew Hyson - Math</w:t>
      </w:r>
      <w:r w:rsidRPr="003F1AE7">
        <w:tab/>
      </w:r>
      <w:r w:rsidRPr="003F1AE7">
        <w:tab/>
      </w:r>
      <w:r w:rsidRPr="003F1AE7">
        <w:tab/>
        <w:t>Ashtin Harenda – Aide ($16/hr.)</w:t>
      </w:r>
    </w:p>
    <w:p w14:paraId="6DA4A482" w14:textId="67F8D048" w:rsidR="00DD5F0B" w:rsidRDefault="00DD5F0B" w:rsidP="00DD5F0B">
      <w:pPr>
        <w:ind w:firstLine="720"/>
      </w:pPr>
      <w:r>
        <w:t>Unanimously carried.</w:t>
      </w:r>
    </w:p>
    <w:p w14:paraId="4F5B3E8F" w14:textId="7A7BDD12" w:rsidR="00DD5F0B" w:rsidRDefault="00DD5F0B" w:rsidP="00DD5F0B"/>
    <w:p w14:paraId="7CDCF5AB" w14:textId="4CEE9718" w:rsidR="00DD5F0B" w:rsidRDefault="00DD5F0B" w:rsidP="00DD5F0B">
      <w:pPr>
        <w:pStyle w:val="ListParagraph"/>
        <w:numPr>
          <w:ilvl w:val="0"/>
          <w:numId w:val="3"/>
        </w:numPr>
      </w:pPr>
      <w:r>
        <w:t xml:space="preserve">Motion made by </w:t>
      </w:r>
      <w:r w:rsidR="00560D0F">
        <w:t>Kami Doane</w:t>
      </w:r>
      <w:r>
        <w:t xml:space="preserve"> and seconded by </w:t>
      </w:r>
      <w:r w:rsidR="00560D0F">
        <w:t>Michelle Robinson</w:t>
      </w:r>
      <w:r>
        <w:t xml:space="preserve"> to approve</w:t>
      </w:r>
      <w:r w:rsidR="00560D0F">
        <w:tab/>
      </w:r>
      <w:r w:rsidR="00560D0F">
        <w:tab/>
        <w:t>Elementary Bldg.</w:t>
      </w:r>
    </w:p>
    <w:p w14:paraId="750C3A34" w14:textId="31B24C57" w:rsidR="00DD5F0B" w:rsidRDefault="00DD5F0B" w:rsidP="00DD5F0B">
      <w:pPr>
        <w:pStyle w:val="ListParagraph"/>
      </w:pPr>
      <w:r>
        <w:t>the following for the upcoming summer school  program at the elementary building:</w:t>
      </w:r>
      <w:r w:rsidR="00560D0F">
        <w:tab/>
        <w:t>Summer School</w:t>
      </w:r>
    </w:p>
    <w:p w14:paraId="23B84749" w14:textId="688D6FFC" w:rsidR="00DD5F0B" w:rsidRDefault="00560D0F" w:rsidP="00DD5F0B">
      <w:pPr>
        <w:pStyle w:val="ListParagraph"/>
      </w:pPr>
      <w:r>
        <w:tab/>
      </w:r>
      <w:r>
        <w:tab/>
      </w:r>
      <w:r>
        <w:tab/>
      </w:r>
      <w:r>
        <w:tab/>
      </w:r>
      <w:r>
        <w:tab/>
      </w:r>
      <w:r>
        <w:tab/>
      </w:r>
      <w:r>
        <w:tab/>
      </w:r>
      <w:r>
        <w:tab/>
      </w:r>
      <w:r>
        <w:tab/>
      </w:r>
      <w:r>
        <w:tab/>
        <w:t>Staff</w:t>
      </w:r>
    </w:p>
    <w:p w14:paraId="30CE499C" w14:textId="77777777" w:rsidR="00DD5F0B" w:rsidRPr="00DD5F0B" w:rsidRDefault="00DD5F0B" w:rsidP="00DD5F0B">
      <w:pPr>
        <w:ind w:firstLine="720"/>
        <w:rPr>
          <w:u w:val="single"/>
        </w:rPr>
      </w:pPr>
      <w:r w:rsidRPr="00DD5F0B">
        <w:rPr>
          <w:u w:val="single"/>
        </w:rPr>
        <w:t>Teachers:</w:t>
      </w:r>
    </w:p>
    <w:p w14:paraId="74EAB013" w14:textId="77777777" w:rsidR="00DD5F0B" w:rsidRPr="003F1AE7" w:rsidRDefault="00DD5F0B" w:rsidP="00DD5F0B">
      <w:pPr>
        <w:ind w:firstLine="720"/>
      </w:pPr>
      <w:r w:rsidRPr="003F1AE7">
        <w:t>Sally Scott</w:t>
      </w:r>
      <w:r w:rsidRPr="003F1AE7">
        <w:tab/>
      </w:r>
      <w:r w:rsidRPr="003F1AE7">
        <w:tab/>
      </w:r>
      <w:r w:rsidRPr="003F1AE7">
        <w:tab/>
        <w:t xml:space="preserve">Paige Stutzman  </w:t>
      </w:r>
      <w:r w:rsidRPr="003F1AE7">
        <w:tab/>
      </w:r>
      <w:r>
        <w:t xml:space="preserve">   </w:t>
      </w:r>
      <w:r>
        <w:tab/>
      </w:r>
      <w:r w:rsidRPr="003F1AE7">
        <w:t>Carol McClellan</w:t>
      </w:r>
    </w:p>
    <w:p w14:paraId="6A71B0E7" w14:textId="77777777" w:rsidR="00DD5F0B" w:rsidRPr="003F1AE7" w:rsidRDefault="00DD5F0B" w:rsidP="00DD5F0B">
      <w:pPr>
        <w:ind w:firstLine="720"/>
      </w:pPr>
      <w:r w:rsidRPr="003F1AE7">
        <w:t>Jamie Perkins</w:t>
      </w:r>
      <w:r w:rsidRPr="003F1AE7">
        <w:tab/>
      </w:r>
      <w:r w:rsidRPr="003F1AE7">
        <w:tab/>
      </w:r>
      <w:r w:rsidRPr="003F1AE7">
        <w:tab/>
        <w:t>Alisha Hackett</w:t>
      </w:r>
      <w:r w:rsidRPr="003F1AE7">
        <w:tab/>
      </w:r>
      <w:r w:rsidRPr="003F1AE7">
        <w:tab/>
        <w:t>Tori Johnston</w:t>
      </w:r>
    </w:p>
    <w:p w14:paraId="269C6C41" w14:textId="77777777" w:rsidR="00DD5F0B" w:rsidRPr="003F1AE7" w:rsidRDefault="00DD5F0B" w:rsidP="00DD5F0B">
      <w:pPr>
        <w:pStyle w:val="ListParagraph"/>
        <w:ind w:left="1440"/>
        <w:rPr>
          <w:u w:val="single"/>
        </w:rPr>
      </w:pPr>
    </w:p>
    <w:p w14:paraId="59F1C763" w14:textId="6A8DE9AA" w:rsidR="00DD5F0B" w:rsidRPr="003F1AE7" w:rsidRDefault="00DD5F0B" w:rsidP="00DD5F0B">
      <w:pPr>
        <w:ind w:firstLine="720"/>
      </w:pPr>
      <w:r w:rsidRPr="00DD5F0B">
        <w:rPr>
          <w:u w:val="single"/>
        </w:rPr>
        <w:t>Teacher Assistants:</w:t>
      </w:r>
      <w:r w:rsidRPr="003F1AE7">
        <w:t xml:space="preserve">               </w:t>
      </w:r>
      <w:r w:rsidR="00560D0F">
        <w:tab/>
      </w:r>
      <w:r w:rsidRPr="00DD5F0B">
        <w:rPr>
          <w:u w:val="single"/>
        </w:rPr>
        <w:t>Aides ($16/hr.):</w:t>
      </w:r>
    </w:p>
    <w:p w14:paraId="2B7B0FA3" w14:textId="6149FBE4" w:rsidR="00DD5F0B" w:rsidRPr="003F1AE7" w:rsidRDefault="00DD5F0B" w:rsidP="00DD5F0B">
      <w:pPr>
        <w:ind w:firstLine="720"/>
      </w:pPr>
      <w:r w:rsidRPr="003F1AE7">
        <w:t>Gisela Fleming</w:t>
      </w:r>
      <w:r w:rsidRPr="003F1AE7">
        <w:tab/>
      </w:r>
      <w:r w:rsidRPr="003F1AE7">
        <w:tab/>
      </w:r>
      <w:r>
        <w:t xml:space="preserve">     </w:t>
      </w:r>
      <w:r w:rsidR="00560D0F">
        <w:tab/>
      </w:r>
      <w:r w:rsidRPr="003F1AE7">
        <w:t xml:space="preserve">Denise Kasperski </w:t>
      </w:r>
    </w:p>
    <w:p w14:paraId="2B139E8F" w14:textId="6E515190" w:rsidR="00DD5F0B" w:rsidRPr="003F1AE7" w:rsidRDefault="00DD5F0B" w:rsidP="00DD5F0B">
      <w:pPr>
        <w:ind w:firstLine="720"/>
      </w:pPr>
      <w:r w:rsidRPr="003F1AE7">
        <w:t>Tina Loucks</w:t>
      </w:r>
      <w:r w:rsidRPr="003F1AE7">
        <w:tab/>
      </w:r>
      <w:r w:rsidRPr="003F1AE7">
        <w:tab/>
      </w:r>
      <w:r>
        <w:t xml:space="preserve">     </w:t>
      </w:r>
      <w:r w:rsidR="00560D0F">
        <w:tab/>
      </w:r>
      <w:r w:rsidRPr="003F1AE7">
        <w:t>Amanda Yeoman</w:t>
      </w:r>
    </w:p>
    <w:p w14:paraId="0B34C357" w14:textId="5E980458" w:rsidR="00DD5F0B" w:rsidRDefault="00D61BEC" w:rsidP="00DD5F0B">
      <w:pPr>
        <w:pStyle w:val="ListParagraph"/>
      </w:pPr>
      <w:r>
        <w:t>Unanimously carried.</w:t>
      </w:r>
    </w:p>
    <w:p w14:paraId="08EB8A67" w14:textId="77777777" w:rsidR="00D61BEC" w:rsidRDefault="00D61BEC" w:rsidP="00DD5F0B">
      <w:pPr>
        <w:pStyle w:val="ListParagraph"/>
      </w:pPr>
    </w:p>
    <w:p w14:paraId="62AE839E" w14:textId="14D6B5B7" w:rsidR="00DD5F0B" w:rsidRDefault="00D61BEC" w:rsidP="00DD5F0B">
      <w:pPr>
        <w:pStyle w:val="ListParagraph"/>
        <w:numPr>
          <w:ilvl w:val="0"/>
          <w:numId w:val="3"/>
        </w:numPr>
      </w:pPr>
      <w:r>
        <w:t xml:space="preserve">Motion made by </w:t>
      </w:r>
      <w:r w:rsidR="00560D0F">
        <w:t xml:space="preserve">Jude Auman </w:t>
      </w:r>
      <w:r>
        <w:t xml:space="preserve"> and seconded by </w:t>
      </w:r>
      <w:r w:rsidR="00560D0F">
        <w:t>Jarrod Bell</w:t>
      </w:r>
      <w:r>
        <w:t xml:space="preserve"> to  approve the </w:t>
      </w:r>
      <w:r w:rsidR="00560D0F">
        <w:tab/>
      </w:r>
      <w:r w:rsidR="00560D0F">
        <w:tab/>
        <w:t>Nurses</w:t>
      </w:r>
    </w:p>
    <w:p w14:paraId="68227CAB" w14:textId="56C3CF10" w:rsidR="00D61BEC" w:rsidRDefault="00D61BEC" w:rsidP="00D61BEC">
      <w:pPr>
        <w:pStyle w:val="ListParagraph"/>
      </w:pPr>
      <w:r>
        <w:t>following nurses for the upcoming summer school program at the elementary</w:t>
      </w:r>
    </w:p>
    <w:p w14:paraId="791ACFC5" w14:textId="1B3FCC05" w:rsidR="00D61BEC" w:rsidRDefault="00D61BEC" w:rsidP="00D61BEC">
      <w:pPr>
        <w:pStyle w:val="ListParagraph"/>
      </w:pPr>
      <w:r>
        <w:t>and secondary buildings:</w:t>
      </w:r>
    </w:p>
    <w:p w14:paraId="7982AA0A" w14:textId="24C233C0" w:rsidR="00D61BEC" w:rsidRDefault="00D61BEC" w:rsidP="00D61BEC">
      <w:pPr>
        <w:pStyle w:val="ListParagraph"/>
      </w:pPr>
    </w:p>
    <w:p w14:paraId="26574F51" w14:textId="77777777" w:rsidR="00D61BEC" w:rsidRPr="00D61BEC" w:rsidRDefault="00D61BEC" w:rsidP="00D61BEC">
      <w:pPr>
        <w:ind w:firstLine="720"/>
      </w:pPr>
      <w:r w:rsidRPr="00D61BEC">
        <w:t>Elizabeth Liller, LPN</w:t>
      </w:r>
      <w:r w:rsidRPr="00D61BEC">
        <w:tab/>
      </w:r>
      <w:r w:rsidRPr="00D61BEC">
        <w:tab/>
        <w:t>Elizabeth Weekley, RN</w:t>
      </w:r>
    </w:p>
    <w:p w14:paraId="7E8AA4F2" w14:textId="77777777" w:rsidR="00D61BEC" w:rsidRPr="00D61BEC" w:rsidRDefault="00D61BEC" w:rsidP="00D61BEC">
      <w:pPr>
        <w:ind w:firstLine="720"/>
      </w:pPr>
      <w:r w:rsidRPr="00D61BEC">
        <w:t>Stephanie Pierce, RN</w:t>
      </w:r>
      <w:r w:rsidRPr="00D61BEC">
        <w:tab/>
      </w:r>
      <w:r w:rsidRPr="00D61BEC">
        <w:tab/>
        <w:t>Rachael Johnston, RN</w:t>
      </w:r>
    </w:p>
    <w:p w14:paraId="494818CD" w14:textId="0693B34B" w:rsidR="00D61BEC" w:rsidRDefault="00D61BEC" w:rsidP="00D61BEC">
      <w:pPr>
        <w:pStyle w:val="ListParagraph"/>
      </w:pPr>
      <w:r>
        <w:t>Unanimously carried.</w:t>
      </w:r>
    </w:p>
    <w:p w14:paraId="6B51F9F8" w14:textId="77777777" w:rsidR="00D61BEC" w:rsidRDefault="00D61BEC" w:rsidP="00D61BEC">
      <w:pPr>
        <w:pStyle w:val="ListParagraph"/>
      </w:pPr>
    </w:p>
    <w:p w14:paraId="10F4932E" w14:textId="3469D2F5" w:rsidR="00D61BEC" w:rsidRDefault="00D61BEC" w:rsidP="00DD5F0B">
      <w:pPr>
        <w:pStyle w:val="ListParagraph"/>
        <w:numPr>
          <w:ilvl w:val="0"/>
          <w:numId w:val="3"/>
        </w:numPr>
      </w:pPr>
      <w:r>
        <w:t xml:space="preserve">Motion made by </w:t>
      </w:r>
      <w:r w:rsidR="00560D0F">
        <w:t>Kami Doane</w:t>
      </w:r>
      <w:r>
        <w:t xml:space="preserve"> and seconded by </w:t>
      </w:r>
      <w:r w:rsidR="00560D0F">
        <w:t>Jude Auman</w:t>
      </w:r>
      <w:r>
        <w:t xml:space="preserve"> to approve the</w:t>
      </w:r>
      <w:r w:rsidR="00560D0F">
        <w:tab/>
      </w:r>
      <w:r w:rsidR="00560D0F">
        <w:tab/>
        <w:t>Summer Trans.</w:t>
      </w:r>
    </w:p>
    <w:p w14:paraId="543B3B19" w14:textId="48C75F22" w:rsidR="00D61BEC" w:rsidRDefault="00D61BEC" w:rsidP="00D61BEC">
      <w:pPr>
        <w:pStyle w:val="ListParagraph"/>
      </w:pPr>
      <w:r>
        <w:t>Following bus drivers and bus monitors for summer school transportation:</w:t>
      </w:r>
      <w:r w:rsidR="00560D0F">
        <w:tab/>
      </w:r>
      <w:r w:rsidR="00560D0F">
        <w:tab/>
        <w:t>Staff</w:t>
      </w:r>
    </w:p>
    <w:p w14:paraId="35A54FAE" w14:textId="21EEA440" w:rsidR="00D61BEC" w:rsidRDefault="00D61BEC" w:rsidP="00D61BEC">
      <w:pPr>
        <w:pStyle w:val="ListParagraph"/>
      </w:pPr>
    </w:p>
    <w:p w14:paraId="1B0C74FE" w14:textId="4ECC53D2" w:rsidR="00D61BEC" w:rsidRPr="00D61BEC" w:rsidRDefault="00D61BEC" w:rsidP="00D61BEC">
      <w:pPr>
        <w:ind w:firstLine="720"/>
      </w:pPr>
      <w:r w:rsidRPr="00D61BEC">
        <w:rPr>
          <w:u w:val="single"/>
        </w:rPr>
        <w:t>Bus Drivers:</w:t>
      </w:r>
      <w:r w:rsidRPr="00D61BEC">
        <w:t xml:space="preserve">  </w:t>
      </w:r>
      <w:r w:rsidRPr="00D61BEC">
        <w:tab/>
      </w:r>
      <w:r w:rsidRPr="00D61BEC">
        <w:tab/>
      </w:r>
      <w:r w:rsidRPr="00D61BEC">
        <w:tab/>
      </w:r>
      <w:r w:rsidRPr="00D61BEC">
        <w:tab/>
      </w:r>
      <w:r w:rsidRPr="00D61BEC">
        <w:tab/>
      </w:r>
      <w:r w:rsidRPr="00D61BEC">
        <w:rPr>
          <w:u w:val="single"/>
        </w:rPr>
        <w:t>Substitute Bus Drivers:</w:t>
      </w:r>
    </w:p>
    <w:p w14:paraId="47F0E773" w14:textId="77777777" w:rsidR="00D61BEC" w:rsidRPr="00D61BEC" w:rsidRDefault="00D61BEC" w:rsidP="00D61BEC">
      <w:pPr>
        <w:ind w:firstLine="720"/>
      </w:pPr>
      <w:r w:rsidRPr="00D61BEC">
        <w:t>Lynn Pinney</w:t>
      </w:r>
      <w:r w:rsidRPr="00D61BEC">
        <w:tab/>
      </w:r>
      <w:r w:rsidRPr="00D61BEC">
        <w:tab/>
        <w:t>William Vennard</w:t>
      </w:r>
      <w:r w:rsidRPr="00D61BEC">
        <w:tab/>
      </w:r>
      <w:r w:rsidRPr="00D61BEC">
        <w:tab/>
        <w:t>Malibu Peelman</w:t>
      </w:r>
    </w:p>
    <w:p w14:paraId="7FEC02F0" w14:textId="0FB88186" w:rsidR="00D61BEC" w:rsidRPr="00D61BEC" w:rsidRDefault="00D61BEC" w:rsidP="00D61BEC">
      <w:pPr>
        <w:ind w:firstLine="720"/>
      </w:pPr>
      <w:r w:rsidRPr="00D61BEC">
        <w:t>Jeff Barnes</w:t>
      </w:r>
      <w:r w:rsidRPr="00D61BEC">
        <w:tab/>
      </w:r>
      <w:r w:rsidRPr="00D61BEC">
        <w:tab/>
        <w:t>Randy White</w:t>
      </w:r>
      <w:r w:rsidRPr="00D61BEC">
        <w:tab/>
      </w:r>
      <w:r w:rsidRPr="00D61BEC">
        <w:tab/>
        <w:t>Nick Dodson</w:t>
      </w:r>
    </w:p>
    <w:p w14:paraId="1C399B10" w14:textId="10DF7C98" w:rsidR="00D61BEC" w:rsidRPr="00D61BEC" w:rsidRDefault="00D61BEC" w:rsidP="00D61BEC">
      <w:pPr>
        <w:ind w:firstLine="720"/>
      </w:pPr>
      <w:r w:rsidRPr="00D61BEC">
        <w:t>Robert Garrey</w:t>
      </w:r>
      <w:r w:rsidRPr="00D61BEC">
        <w:tab/>
      </w:r>
      <w:r w:rsidRPr="00D61BEC">
        <w:tab/>
        <w:t>Charlies Winchell</w:t>
      </w:r>
    </w:p>
    <w:p w14:paraId="68FE819D" w14:textId="77777777" w:rsidR="00D61BEC" w:rsidRPr="00D61BEC" w:rsidRDefault="00D61BEC" w:rsidP="00D61BEC">
      <w:pPr>
        <w:ind w:firstLine="720"/>
      </w:pPr>
      <w:r w:rsidRPr="00D61BEC">
        <w:t>Lisa Taylor</w:t>
      </w:r>
    </w:p>
    <w:p w14:paraId="06BF44D9" w14:textId="77777777" w:rsidR="00D61BEC" w:rsidRPr="00D61BEC" w:rsidRDefault="00D61BEC" w:rsidP="00D61BEC">
      <w:pPr>
        <w:pStyle w:val="ListParagraph"/>
        <w:ind w:left="1440"/>
      </w:pPr>
    </w:p>
    <w:p w14:paraId="72C0E004" w14:textId="2FA7E9BA" w:rsidR="00D61BEC" w:rsidRPr="00D61BEC" w:rsidRDefault="00D61BEC" w:rsidP="00257E08">
      <w:pPr>
        <w:ind w:firstLine="720"/>
      </w:pPr>
      <w:r w:rsidRPr="00257E08">
        <w:rPr>
          <w:u w:val="single"/>
        </w:rPr>
        <w:t>Bus Monitors:</w:t>
      </w:r>
      <w:r w:rsidRPr="00D61BEC">
        <w:tab/>
      </w:r>
      <w:r w:rsidRPr="00D61BEC">
        <w:tab/>
      </w:r>
      <w:r w:rsidRPr="00D61BEC">
        <w:tab/>
      </w:r>
      <w:r w:rsidRPr="00D61BEC">
        <w:tab/>
      </w:r>
      <w:r w:rsidRPr="00D61BEC">
        <w:tab/>
      </w:r>
      <w:r w:rsidRPr="00257E08">
        <w:rPr>
          <w:u w:val="single"/>
        </w:rPr>
        <w:t>Substitute Monitors:</w:t>
      </w:r>
    </w:p>
    <w:p w14:paraId="6C5EF994" w14:textId="57BE4FCC" w:rsidR="00D61BEC" w:rsidRPr="00D61BEC" w:rsidRDefault="00D61BEC" w:rsidP="00257E08">
      <w:pPr>
        <w:ind w:firstLine="720"/>
      </w:pPr>
      <w:r w:rsidRPr="00D61BEC">
        <w:t>Caleigh Sisson</w:t>
      </w:r>
      <w:r w:rsidRPr="00D61BEC">
        <w:tab/>
      </w:r>
      <w:r w:rsidRPr="00D61BEC">
        <w:tab/>
        <w:t>Lynn Davis</w:t>
      </w:r>
      <w:r w:rsidRPr="00D61BEC">
        <w:tab/>
      </w:r>
      <w:r w:rsidRPr="00D61BEC">
        <w:tab/>
        <w:t>Kaytlynne Heath</w:t>
      </w:r>
    </w:p>
    <w:p w14:paraId="129993FC" w14:textId="77777777" w:rsidR="00D61BEC" w:rsidRPr="00D61BEC" w:rsidRDefault="00D61BEC" w:rsidP="00257E08">
      <w:pPr>
        <w:ind w:firstLine="720"/>
      </w:pPr>
      <w:r w:rsidRPr="00D61BEC">
        <w:t>Steve Childs</w:t>
      </w:r>
      <w:r w:rsidRPr="00D61BEC">
        <w:tab/>
      </w:r>
      <w:r w:rsidRPr="00D61BEC">
        <w:tab/>
        <w:t>Sherry Blauvelt</w:t>
      </w:r>
      <w:r w:rsidRPr="00D61BEC">
        <w:tab/>
      </w:r>
      <w:r w:rsidRPr="00D61BEC">
        <w:tab/>
        <w:t>Malibu Peelman</w:t>
      </w:r>
    </w:p>
    <w:p w14:paraId="28CEEFB5" w14:textId="54893AF7" w:rsidR="00D61BEC" w:rsidRPr="00D61BEC" w:rsidRDefault="00D61BEC" w:rsidP="00257E08">
      <w:pPr>
        <w:ind w:firstLine="720"/>
      </w:pPr>
      <w:r w:rsidRPr="00D61BEC">
        <w:t>Maxine Ordway</w:t>
      </w:r>
      <w:r w:rsidRPr="00D61BEC">
        <w:tab/>
      </w:r>
      <w:r w:rsidR="00257E08">
        <w:tab/>
      </w:r>
      <w:r w:rsidRPr="00D61BEC">
        <w:t>Denise Kasperski</w:t>
      </w:r>
      <w:r w:rsidRPr="00D61BEC">
        <w:tab/>
      </w:r>
      <w:r w:rsidRPr="00D61BEC">
        <w:tab/>
        <w:t>Jade VanNatter</w:t>
      </w:r>
    </w:p>
    <w:p w14:paraId="5B1FDD27" w14:textId="4F7951B9" w:rsidR="00D61BEC" w:rsidRDefault="00257E08" w:rsidP="00D61BEC">
      <w:pPr>
        <w:pStyle w:val="ListParagraph"/>
      </w:pPr>
      <w:r>
        <w:t>Unanimously carried.</w:t>
      </w:r>
    </w:p>
    <w:p w14:paraId="7C41080F" w14:textId="77777777" w:rsidR="00257E08" w:rsidRDefault="00257E08" w:rsidP="00D61BEC">
      <w:pPr>
        <w:pStyle w:val="ListParagraph"/>
      </w:pPr>
    </w:p>
    <w:p w14:paraId="0A709F78" w14:textId="49C29EC3" w:rsidR="00D61BEC" w:rsidRDefault="00257E08" w:rsidP="00DD5F0B">
      <w:pPr>
        <w:pStyle w:val="ListParagraph"/>
        <w:numPr>
          <w:ilvl w:val="0"/>
          <w:numId w:val="3"/>
        </w:numPr>
      </w:pPr>
      <w:r>
        <w:t xml:space="preserve">Motion made by </w:t>
      </w:r>
      <w:r w:rsidR="00560D0F">
        <w:t>Jarrod Bell</w:t>
      </w:r>
      <w:r>
        <w:t xml:space="preserve"> and seconded by </w:t>
      </w:r>
      <w:r w:rsidR="00560D0F">
        <w:t xml:space="preserve">Michelle Robinson </w:t>
      </w:r>
      <w:r>
        <w:t>to grant</w:t>
      </w:r>
      <w:r w:rsidR="00560D0F">
        <w:tab/>
      </w:r>
      <w:r w:rsidR="00560D0F">
        <w:tab/>
        <w:t>H. Hillman</w:t>
      </w:r>
    </w:p>
    <w:p w14:paraId="3BBA887E" w14:textId="141B1187" w:rsidR="00257E08" w:rsidRDefault="00257E08" w:rsidP="00257E08">
      <w:pPr>
        <w:pStyle w:val="ListParagraph"/>
      </w:pPr>
      <w:r>
        <w:t>Hannah Hillman’s request for maternity leave to commence on or about</w:t>
      </w:r>
      <w:r w:rsidR="00560D0F">
        <w:tab/>
      </w:r>
      <w:r w:rsidR="00560D0F">
        <w:tab/>
      </w:r>
      <w:r w:rsidR="00560D0F">
        <w:tab/>
        <w:t>Maternity Leave</w:t>
      </w:r>
    </w:p>
    <w:p w14:paraId="35F73797" w14:textId="19FFFEC4" w:rsidR="00257E08" w:rsidRDefault="00257E08" w:rsidP="00257E08">
      <w:pPr>
        <w:pStyle w:val="ListParagraph"/>
      </w:pPr>
      <w:r>
        <w:t>July 21, 2022 and to end on or about September 29, 2022.  Unanimously</w:t>
      </w:r>
    </w:p>
    <w:p w14:paraId="0CDD5B9B" w14:textId="1902E777" w:rsidR="00257E08" w:rsidRDefault="00257E08" w:rsidP="00257E08">
      <w:pPr>
        <w:pStyle w:val="ListParagraph"/>
      </w:pPr>
      <w:r>
        <w:t>carried.</w:t>
      </w:r>
    </w:p>
    <w:p w14:paraId="1F7681B8" w14:textId="77777777" w:rsidR="00257E08" w:rsidRDefault="00257E08" w:rsidP="00257E08">
      <w:pPr>
        <w:pStyle w:val="ListParagraph"/>
      </w:pPr>
    </w:p>
    <w:p w14:paraId="6A0A9454" w14:textId="36C9CDEF" w:rsidR="00257E08" w:rsidRDefault="00257E08" w:rsidP="00DD5F0B">
      <w:pPr>
        <w:pStyle w:val="ListParagraph"/>
        <w:numPr>
          <w:ilvl w:val="0"/>
          <w:numId w:val="3"/>
        </w:numPr>
      </w:pPr>
      <w:r>
        <w:t xml:space="preserve">Motion made by </w:t>
      </w:r>
      <w:r w:rsidR="00560D0F">
        <w:t>Jude Auman</w:t>
      </w:r>
      <w:r>
        <w:t xml:space="preserve"> and seconded by </w:t>
      </w:r>
      <w:r w:rsidR="00560D0F">
        <w:t xml:space="preserve">Erin Baldwin </w:t>
      </w:r>
      <w:r>
        <w:t>to accept</w:t>
      </w:r>
      <w:r w:rsidR="002F7610">
        <w:tab/>
      </w:r>
      <w:r w:rsidR="002F7610">
        <w:tab/>
      </w:r>
      <w:r w:rsidR="002F7610">
        <w:tab/>
        <w:t>C. Swartwout</w:t>
      </w:r>
    </w:p>
    <w:p w14:paraId="482DF0F2" w14:textId="467101B7" w:rsidR="00257E08" w:rsidRDefault="00257E08" w:rsidP="00257E08">
      <w:pPr>
        <w:pStyle w:val="ListParagraph"/>
      </w:pPr>
      <w:r>
        <w:t xml:space="preserve">a letter of resignation from Charanna Swartwout, School Counselor, </w:t>
      </w:r>
      <w:r w:rsidR="002F7610">
        <w:tab/>
      </w:r>
      <w:r w:rsidR="002F7610">
        <w:tab/>
      </w:r>
      <w:r w:rsidR="002F7610">
        <w:tab/>
        <w:t>Resignation</w:t>
      </w:r>
    </w:p>
    <w:p w14:paraId="37070FB9" w14:textId="508DF225" w:rsidR="00257E08" w:rsidRDefault="00257E08" w:rsidP="00257E08">
      <w:pPr>
        <w:pStyle w:val="ListParagraph"/>
      </w:pPr>
      <w:r>
        <w:t>effective August 26, 2022.  Unanimously carried.</w:t>
      </w:r>
    </w:p>
    <w:p w14:paraId="708F441D" w14:textId="77777777" w:rsidR="00257E08" w:rsidRDefault="00257E08" w:rsidP="00257E08">
      <w:pPr>
        <w:pStyle w:val="ListParagraph"/>
      </w:pPr>
    </w:p>
    <w:p w14:paraId="2BF00E92" w14:textId="6C5208B7" w:rsidR="00257E08" w:rsidRDefault="00257E08" w:rsidP="00DD5F0B">
      <w:pPr>
        <w:pStyle w:val="ListParagraph"/>
        <w:numPr>
          <w:ilvl w:val="0"/>
          <w:numId w:val="3"/>
        </w:numPr>
      </w:pPr>
      <w:r>
        <w:t xml:space="preserve">Motion made by </w:t>
      </w:r>
      <w:r w:rsidR="002F7610">
        <w:t>Jude Auman</w:t>
      </w:r>
      <w:r>
        <w:t xml:space="preserve"> and seconded by </w:t>
      </w:r>
      <w:r w:rsidR="002F7610">
        <w:t>Kami Doane</w:t>
      </w:r>
      <w:r>
        <w:t xml:space="preserve"> to accept</w:t>
      </w:r>
      <w:r w:rsidR="002F7610">
        <w:tab/>
      </w:r>
      <w:r w:rsidR="002F7610">
        <w:tab/>
      </w:r>
      <w:r w:rsidR="002F7610">
        <w:tab/>
        <w:t>M. Windus</w:t>
      </w:r>
    </w:p>
    <w:p w14:paraId="25F06B1A" w14:textId="02C1A5A1" w:rsidR="00257E08" w:rsidRDefault="00257E08" w:rsidP="00257E08">
      <w:pPr>
        <w:pStyle w:val="ListParagraph"/>
      </w:pPr>
      <w:r>
        <w:t>a letter of resignation for retirement from Michele Windus, Math teacher,</w:t>
      </w:r>
      <w:r w:rsidR="002F7610">
        <w:tab/>
      </w:r>
      <w:r w:rsidR="002F7610">
        <w:tab/>
        <w:t>Retirement</w:t>
      </w:r>
    </w:p>
    <w:p w14:paraId="6B0557BF" w14:textId="43B5817B" w:rsidR="00257E08" w:rsidRDefault="00257E08" w:rsidP="00257E08">
      <w:pPr>
        <w:pStyle w:val="ListParagraph"/>
      </w:pPr>
      <w:r>
        <w:t>effective June 30, 2022.  Unanimously carried.</w:t>
      </w:r>
    </w:p>
    <w:p w14:paraId="03BEE55D" w14:textId="77777777" w:rsidR="00BB1127" w:rsidRDefault="00BB1127" w:rsidP="00257E08">
      <w:pPr>
        <w:pStyle w:val="ListParagraph"/>
      </w:pPr>
    </w:p>
    <w:p w14:paraId="1C8A53C2" w14:textId="0F42CDE6" w:rsidR="00257E08" w:rsidRDefault="00257E08" w:rsidP="00DD5F0B">
      <w:pPr>
        <w:pStyle w:val="ListParagraph"/>
        <w:numPr>
          <w:ilvl w:val="0"/>
          <w:numId w:val="3"/>
        </w:numPr>
      </w:pPr>
      <w:r>
        <w:t xml:space="preserve">Motion made by </w:t>
      </w:r>
      <w:r w:rsidR="002F7610">
        <w:t>Jarrod Bell</w:t>
      </w:r>
      <w:r>
        <w:t xml:space="preserve"> and seconded by </w:t>
      </w:r>
      <w:r w:rsidR="002F7610">
        <w:t xml:space="preserve">Michelle Robinson </w:t>
      </w:r>
      <w:r>
        <w:t xml:space="preserve">to accept </w:t>
      </w:r>
      <w:r w:rsidR="002F7610">
        <w:tab/>
      </w:r>
      <w:r w:rsidR="002F7610">
        <w:tab/>
        <w:t>G. Sahm</w:t>
      </w:r>
    </w:p>
    <w:p w14:paraId="20569DA1" w14:textId="056E4B57" w:rsidR="00BB1127" w:rsidRDefault="00BB1127" w:rsidP="00BB1127">
      <w:pPr>
        <w:pStyle w:val="ListParagraph"/>
      </w:pPr>
      <w:r>
        <w:t>a letter of resignation for retirement from Gregory Sahm, Science teacher,</w:t>
      </w:r>
      <w:r w:rsidR="002F7610">
        <w:tab/>
      </w:r>
      <w:r w:rsidR="002F7610">
        <w:tab/>
        <w:t>Retirement</w:t>
      </w:r>
    </w:p>
    <w:p w14:paraId="45834EDA" w14:textId="502B6414" w:rsidR="00BB1127" w:rsidRDefault="00BB1127" w:rsidP="00BB1127">
      <w:pPr>
        <w:pStyle w:val="ListParagraph"/>
      </w:pPr>
      <w:r>
        <w:t>effective June 30, 2022.  Unanimously carried.</w:t>
      </w:r>
    </w:p>
    <w:p w14:paraId="2BAB3712" w14:textId="59FBBE4B" w:rsidR="00BB1127" w:rsidRDefault="00BB1127" w:rsidP="00BB1127">
      <w:pPr>
        <w:pStyle w:val="ListParagraph"/>
      </w:pPr>
    </w:p>
    <w:p w14:paraId="29C034EB" w14:textId="77777777" w:rsidR="002F7610" w:rsidRDefault="002F7610" w:rsidP="00BB1127">
      <w:pPr>
        <w:pStyle w:val="ListParagraph"/>
      </w:pPr>
    </w:p>
    <w:p w14:paraId="2BC823B2" w14:textId="39766003" w:rsidR="00BB1127" w:rsidRDefault="00BB1127" w:rsidP="00BB1127">
      <w:pPr>
        <w:pStyle w:val="ListParagraph"/>
        <w:numPr>
          <w:ilvl w:val="0"/>
          <w:numId w:val="3"/>
        </w:numPr>
      </w:pPr>
      <w:r>
        <w:lastRenderedPageBreak/>
        <w:t xml:space="preserve">Motion made by </w:t>
      </w:r>
      <w:r w:rsidR="002F7610">
        <w:t>Erin Baldwin</w:t>
      </w:r>
      <w:r>
        <w:t xml:space="preserve"> and seconded by </w:t>
      </w:r>
      <w:r w:rsidR="002F7610">
        <w:t xml:space="preserve">Jude Auman </w:t>
      </w:r>
      <w:r>
        <w:t>to appoint</w:t>
      </w:r>
      <w:r w:rsidR="002F7610">
        <w:tab/>
      </w:r>
      <w:r w:rsidR="002F7610">
        <w:tab/>
      </w:r>
      <w:r w:rsidR="002F7610">
        <w:tab/>
        <w:t>B. Harless</w:t>
      </w:r>
    </w:p>
    <w:p w14:paraId="3E453CFE" w14:textId="654AA2E3" w:rsidR="00BB1127" w:rsidRDefault="00BB1127" w:rsidP="00BB1127">
      <w:pPr>
        <w:pStyle w:val="ListParagraph"/>
      </w:pPr>
      <w:r>
        <w:t xml:space="preserve">Betty Harless to the position of Food Service Helper for a one-year probationary </w:t>
      </w:r>
    </w:p>
    <w:p w14:paraId="53AA7B4B" w14:textId="77777777" w:rsidR="006B279A" w:rsidRDefault="006B279A" w:rsidP="00BB1127">
      <w:pPr>
        <w:pStyle w:val="ListParagraph"/>
      </w:pPr>
      <w:r>
        <w:t xml:space="preserve">period </w:t>
      </w:r>
      <w:r w:rsidR="00BB1127">
        <w:t xml:space="preserve">to commence May 18, </w:t>
      </w:r>
      <w:proofErr w:type="gramStart"/>
      <w:r w:rsidR="00BB1127">
        <w:t>2022</w:t>
      </w:r>
      <w:proofErr w:type="gramEnd"/>
      <w:r w:rsidR="00BB1127">
        <w:t xml:space="preserve"> and to end May 17, 2023.  The hourly rate of </w:t>
      </w:r>
    </w:p>
    <w:p w14:paraId="5FD80A1C" w14:textId="724A9EE0" w:rsidR="00BB1127" w:rsidRDefault="00BB1127" w:rsidP="00BB1127">
      <w:pPr>
        <w:pStyle w:val="ListParagraph"/>
      </w:pPr>
      <w:r>
        <w:t>pay will be $13.20.  Unanimously carried.</w:t>
      </w:r>
    </w:p>
    <w:p w14:paraId="49A84FB7" w14:textId="77777777" w:rsidR="00BB1127" w:rsidRDefault="00BB1127" w:rsidP="00BB1127">
      <w:pPr>
        <w:pStyle w:val="ListParagraph"/>
      </w:pPr>
    </w:p>
    <w:p w14:paraId="618F064B" w14:textId="30449F07" w:rsidR="00BB1127" w:rsidRDefault="00BB1127" w:rsidP="00BB1127">
      <w:pPr>
        <w:pStyle w:val="ListParagraph"/>
        <w:numPr>
          <w:ilvl w:val="0"/>
          <w:numId w:val="3"/>
        </w:numPr>
      </w:pPr>
      <w:r>
        <w:t xml:space="preserve">Motion made by </w:t>
      </w:r>
      <w:r w:rsidR="00C952AD">
        <w:t>Jarrod Bell</w:t>
      </w:r>
      <w:r>
        <w:t xml:space="preserve"> and seconded by</w:t>
      </w:r>
      <w:r w:rsidR="00C952AD">
        <w:t xml:space="preserve"> Kami Doane </w:t>
      </w:r>
      <w:r>
        <w:t>to approve</w:t>
      </w:r>
      <w:r w:rsidR="00C952AD">
        <w:tab/>
      </w:r>
      <w:r w:rsidR="00C952AD">
        <w:tab/>
      </w:r>
      <w:r w:rsidR="00C952AD">
        <w:tab/>
        <w:t>T. Johnston</w:t>
      </w:r>
    </w:p>
    <w:p w14:paraId="5558A30A" w14:textId="1F56A42C" w:rsidR="00BB1127" w:rsidRDefault="00BB1127" w:rsidP="00BB1127">
      <w:pPr>
        <w:pStyle w:val="ListParagraph"/>
      </w:pPr>
      <w:r>
        <w:t>Tori Johnston for a long-term unencumbered teaching position in Elementary</w:t>
      </w:r>
    </w:p>
    <w:p w14:paraId="59E4F1AB" w14:textId="3ECA5924" w:rsidR="00BB1127" w:rsidRDefault="00BB1127" w:rsidP="00BB1127">
      <w:pPr>
        <w:pStyle w:val="ListParagraph"/>
      </w:pPr>
      <w:r>
        <w:t>Education at 1.0 FTE to commence on May 18, 2022 and to end on June 30,</w:t>
      </w:r>
    </w:p>
    <w:p w14:paraId="73CA8AA0" w14:textId="024E232A" w:rsidR="00BB1127" w:rsidRDefault="00BB1127" w:rsidP="00BB1127">
      <w:pPr>
        <w:pStyle w:val="ListParagraph"/>
      </w:pPr>
      <w:r>
        <w:t>2022, to be paid at Step 1 (prorated), as provided in the Teachers’ Collective</w:t>
      </w:r>
    </w:p>
    <w:p w14:paraId="0AA7AFBE" w14:textId="3E473581" w:rsidR="00BB1127" w:rsidRDefault="00BB1127" w:rsidP="00BB1127">
      <w:pPr>
        <w:pStyle w:val="ListParagraph"/>
      </w:pPr>
      <w:r>
        <w:t>Bargaining Agreement.  Unanimously carried.</w:t>
      </w:r>
    </w:p>
    <w:p w14:paraId="4CDC6330" w14:textId="77777777" w:rsidR="00BB1127" w:rsidRDefault="00BB1127" w:rsidP="00BB1127">
      <w:pPr>
        <w:pStyle w:val="ListParagraph"/>
      </w:pPr>
    </w:p>
    <w:p w14:paraId="4851E32C" w14:textId="5E1248A6" w:rsidR="00BB1127" w:rsidRDefault="00485E7C" w:rsidP="00BB1127">
      <w:pPr>
        <w:pStyle w:val="ListParagraph"/>
        <w:numPr>
          <w:ilvl w:val="0"/>
          <w:numId w:val="3"/>
        </w:numPr>
      </w:pPr>
      <w:r>
        <w:t xml:space="preserve">Motion made by </w:t>
      </w:r>
      <w:r w:rsidR="00C952AD">
        <w:t>Michelle Robinson</w:t>
      </w:r>
      <w:r>
        <w:t xml:space="preserve"> and seconded by </w:t>
      </w:r>
      <w:r w:rsidR="00C952AD">
        <w:t>Erin Baldwin</w:t>
      </w:r>
      <w:r>
        <w:t xml:space="preserve"> to approve</w:t>
      </w:r>
      <w:r w:rsidR="00313B88">
        <w:tab/>
      </w:r>
      <w:r w:rsidR="00313B88">
        <w:tab/>
        <w:t>M. Hyson</w:t>
      </w:r>
    </w:p>
    <w:p w14:paraId="4C32AD4B" w14:textId="1EB0E5D3" w:rsidR="00485E7C" w:rsidRDefault="00485E7C" w:rsidP="00485E7C">
      <w:pPr>
        <w:pStyle w:val="ListParagraph"/>
      </w:pPr>
      <w:r>
        <w:t xml:space="preserve">Matthew Hyson for a long-term unencumbered teaching position in Math </w:t>
      </w:r>
    </w:p>
    <w:p w14:paraId="5922E59F" w14:textId="77777777" w:rsidR="00485E7C" w:rsidRDefault="00485E7C" w:rsidP="00485E7C">
      <w:pPr>
        <w:pStyle w:val="ListParagraph"/>
      </w:pPr>
      <w:r>
        <w:t>at 1.0 FTE to commence on July 1, 2022 and to end on June 30, 2023, to be</w:t>
      </w:r>
    </w:p>
    <w:p w14:paraId="238FE7BD" w14:textId="77777777" w:rsidR="00485E7C" w:rsidRDefault="00485E7C" w:rsidP="00485E7C">
      <w:pPr>
        <w:pStyle w:val="ListParagraph"/>
      </w:pPr>
      <w:r>
        <w:t>paid at Step 16, as provided in the Teachers’ Collective Bargaining Agreement.</w:t>
      </w:r>
    </w:p>
    <w:p w14:paraId="167F86D6" w14:textId="77777777" w:rsidR="00485E7C" w:rsidRDefault="00485E7C" w:rsidP="00485E7C">
      <w:pPr>
        <w:pStyle w:val="ListParagraph"/>
      </w:pPr>
      <w:r>
        <w:t>Unanimously carried.</w:t>
      </w:r>
    </w:p>
    <w:p w14:paraId="036D84C8" w14:textId="0BC4C328" w:rsidR="00485E7C" w:rsidRDefault="00485E7C" w:rsidP="00485E7C">
      <w:pPr>
        <w:pStyle w:val="ListParagraph"/>
      </w:pPr>
      <w:r>
        <w:t xml:space="preserve"> </w:t>
      </w:r>
    </w:p>
    <w:p w14:paraId="10ABE295" w14:textId="38F2A0E9" w:rsidR="00485E7C" w:rsidRDefault="00485E7C" w:rsidP="00485E7C">
      <w:pPr>
        <w:pStyle w:val="ListParagraph"/>
        <w:numPr>
          <w:ilvl w:val="0"/>
          <w:numId w:val="3"/>
        </w:numPr>
      </w:pPr>
      <w:r>
        <w:t xml:space="preserve">Motion made by </w:t>
      </w:r>
      <w:r w:rsidR="00C952AD">
        <w:t>Erin Baldwin</w:t>
      </w:r>
      <w:r>
        <w:t xml:space="preserve"> and seconded by </w:t>
      </w:r>
      <w:r w:rsidR="00C952AD">
        <w:t xml:space="preserve">Jude Auman </w:t>
      </w:r>
      <w:r>
        <w:t>that Amy</w:t>
      </w:r>
      <w:r w:rsidR="00C952AD">
        <w:tab/>
      </w:r>
      <w:r w:rsidR="00C952AD">
        <w:tab/>
      </w:r>
      <w:r w:rsidR="00C952AD">
        <w:tab/>
        <w:t>A. Anastasia</w:t>
      </w:r>
    </w:p>
    <w:p w14:paraId="28C0C8E2" w14:textId="63FD5A3E" w:rsidR="00485E7C" w:rsidRDefault="00485E7C" w:rsidP="00485E7C">
      <w:pPr>
        <w:pStyle w:val="ListParagraph"/>
      </w:pPr>
      <w:r>
        <w:t>Anastasia, who is Permanently certified in the English (7-12) area, is hereby</w:t>
      </w:r>
      <w:r w:rsidR="00C952AD">
        <w:tab/>
      </w:r>
      <w:r w:rsidR="00C952AD">
        <w:tab/>
        <w:t>Tenure</w:t>
      </w:r>
    </w:p>
    <w:p w14:paraId="08E138A3" w14:textId="342AB021" w:rsidR="00485E7C" w:rsidRDefault="00485E7C" w:rsidP="00485E7C">
      <w:pPr>
        <w:pStyle w:val="ListParagraph"/>
      </w:pPr>
      <w:r>
        <w:t>appointed on tenure in the English tenure area effective September 1, 2022.</w:t>
      </w:r>
    </w:p>
    <w:p w14:paraId="2E2586B0" w14:textId="0C146310" w:rsidR="00485E7C" w:rsidRDefault="00485E7C" w:rsidP="00485E7C">
      <w:pPr>
        <w:pStyle w:val="ListParagraph"/>
      </w:pPr>
      <w:r>
        <w:t>Unanimously carried.</w:t>
      </w:r>
    </w:p>
    <w:p w14:paraId="05291E14" w14:textId="77777777" w:rsidR="00485E7C" w:rsidRDefault="00485E7C" w:rsidP="00485E7C">
      <w:pPr>
        <w:pStyle w:val="ListParagraph"/>
      </w:pPr>
    </w:p>
    <w:p w14:paraId="3222784C" w14:textId="28DF7D41" w:rsidR="00485E7C" w:rsidRDefault="00485E7C" w:rsidP="00485E7C">
      <w:pPr>
        <w:pStyle w:val="ListParagraph"/>
        <w:numPr>
          <w:ilvl w:val="0"/>
          <w:numId w:val="3"/>
        </w:numPr>
      </w:pPr>
      <w:r>
        <w:t xml:space="preserve">Motion made by </w:t>
      </w:r>
      <w:r w:rsidR="00C952AD">
        <w:t>Jarrod Bell</w:t>
      </w:r>
      <w:r>
        <w:t xml:space="preserve"> and seconded by </w:t>
      </w:r>
      <w:r w:rsidR="00C952AD">
        <w:t xml:space="preserve">Jude Auman </w:t>
      </w:r>
      <w:r>
        <w:t>that Heather</w:t>
      </w:r>
      <w:r w:rsidR="00C952AD">
        <w:tab/>
      </w:r>
      <w:r w:rsidR="00C952AD">
        <w:tab/>
      </w:r>
      <w:r w:rsidR="00C952AD">
        <w:tab/>
        <w:t>H. Ferris</w:t>
      </w:r>
      <w:r w:rsidR="00C952AD">
        <w:tab/>
      </w:r>
    </w:p>
    <w:p w14:paraId="6F6DDBE4" w14:textId="24F069A1" w:rsidR="00485E7C" w:rsidRDefault="00485E7C" w:rsidP="00485E7C">
      <w:pPr>
        <w:pStyle w:val="ListParagraph"/>
      </w:pPr>
      <w:r>
        <w:t>Ferris, who is Permanently certified in the Reading area, is hereby</w:t>
      </w:r>
      <w:r w:rsidR="00C952AD">
        <w:tab/>
      </w:r>
      <w:r w:rsidR="00C952AD">
        <w:tab/>
      </w:r>
      <w:r w:rsidR="00C952AD">
        <w:tab/>
        <w:t>Tenure</w:t>
      </w:r>
    </w:p>
    <w:p w14:paraId="00BD20A9" w14:textId="77777777" w:rsidR="00C952AD" w:rsidRDefault="00485E7C" w:rsidP="00485E7C">
      <w:pPr>
        <w:pStyle w:val="ListParagraph"/>
      </w:pPr>
      <w:r>
        <w:t xml:space="preserve">appointed on tenure in the Remedial Reading tenure area effective </w:t>
      </w:r>
    </w:p>
    <w:p w14:paraId="751B9DC3" w14:textId="5B9D0788" w:rsidR="00485E7C" w:rsidRDefault="00485E7C" w:rsidP="00485E7C">
      <w:pPr>
        <w:pStyle w:val="ListParagraph"/>
      </w:pPr>
      <w:r>
        <w:t>September 1, 2022.</w:t>
      </w:r>
      <w:r w:rsidR="00C952AD">
        <w:t xml:space="preserve">  </w:t>
      </w:r>
      <w:r>
        <w:t>Unanimously carried.</w:t>
      </w:r>
    </w:p>
    <w:p w14:paraId="6112C798" w14:textId="77777777" w:rsidR="00485E7C" w:rsidRDefault="00485E7C" w:rsidP="00485E7C">
      <w:pPr>
        <w:pStyle w:val="ListParagraph"/>
      </w:pPr>
    </w:p>
    <w:p w14:paraId="1AF7311E" w14:textId="3628B569" w:rsidR="00485E7C" w:rsidRDefault="00485E7C" w:rsidP="00485E7C">
      <w:pPr>
        <w:pStyle w:val="ListParagraph"/>
        <w:numPr>
          <w:ilvl w:val="0"/>
          <w:numId w:val="3"/>
        </w:numPr>
      </w:pPr>
      <w:r>
        <w:t xml:space="preserve">Motion made by </w:t>
      </w:r>
      <w:r w:rsidR="00C952AD">
        <w:t>Erin Baldwin</w:t>
      </w:r>
      <w:r>
        <w:t xml:space="preserve"> and seconded by </w:t>
      </w:r>
      <w:r w:rsidR="00C952AD">
        <w:t>Jude Auman</w:t>
      </w:r>
      <w:r>
        <w:t xml:space="preserve"> that </w:t>
      </w:r>
      <w:r w:rsidR="007919AA">
        <w:t>Nicole</w:t>
      </w:r>
      <w:r w:rsidR="00C952AD">
        <w:tab/>
      </w:r>
      <w:r w:rsidR="00C952AD">
        <w:tab/>
        <w:t>N. Jacoby</w:t>
      </w:r>
    </w:p>
    <w:p w14:paraId="1823FB55" w14:textId="2A64FC12" w:rsidR="00485E7C" w:rsidRDefault="007919AA" w:rsidP="00485E7C">
      <w:pPr>
        <w:pStyle w:val="ListParagraph"/>
      </w:pPr>
      <w:r>
        <w:t>Jacoby</w:t>
      </w:r>
      <w:r w:rsidR="00485E7C">
        <w:t xml:space="preserve">, who is </w:t>
      </w:r>
      <w:r>
        <w:t>Professionally</w:t>
      </w:r>
      <w:r w:rsidR="00485E7C">
        <w:t xml:space="preserve"> certified in the </w:t>
      </w:r>
      <w:r>
        <w:t>Math</w:t>
      </w:r>
      <w:r w:rsidR="00485E7C">
        <w:t xml:space="preserve"> (7-12) area, is hereby</w:t>
      </w:r>
      <w:r w:rsidR="00C952AD">
        <w:tab/>
      </w:r>
      <w:r w:rsidR="00C952AD">
        <w:tab/>
        <w:t>Tenure</w:t>
      </w:r>
    </w:p>
    <w:p w14:paraId="376D9E88" w14:textId="08EAAF61" w:rsidR="00485E7C" w:rsidRDefault="00485E7C" w:rsidP="00485E7C">
      <w:pPr>
        <w:pStyle w:val="ListParagraph"/>
      </w:pPr>
      <w:r>
        <w:t xml:space="preserve">appointed on tenure in the </w:t>
      </w:r>
      <w:r w:rsidR="007919AA">
        <w:t>Math</w:t>
      </w:r>
      <w:r>
        <w:t xml:space="preserve"> tenure area effective September 1, 2022.</w:t>
      </w:r>
    </w:p>
    <w:p w14:paraId="03679928" w14:textId="2E56E2D2" w:rsidR="00485E7C" w:rsidRDefault="00485E7C" w:rsidP="00485E7C">
      <w:pPr>
        <w:pStyle w:val="ListParagraph"/>
      </w:pPr>
      <w:r>
        <w:t>Unanimously carried.</w:t>
      </w:r>
    </w:p>
    <w:p w14:paraId="5648702C" w14:textId="77777777" w:rsidR="007919AA" w:rsidRDefault="007919AA" w:rsidP="00485E7C">
      <w:pPr>
        <w:pStyle w:val="ListParagraph"/>
      </w:pPr>
    </w:p>
    <w:p w14:paraId="340438AD" w14:textId="3902B7D1" w:rsidR="007919AA" w:rsidRDefault="007919AA" w:rsidP="007919AA">
      <w:pPr>
        <w:pStyle w:val="ListParagraph"/>
        <w:numPr>
          <w:ilvl w:val="0"/>
          <w:numId w:val="3"/>
        </w:numPr>
      </w:pPr>
      <w:r>
        <w:t xml:space="preserve">Motion made by </w:t>
      </w:r>
      <w:r w:rsidR="00C952AD">
        <w:t>Michelle Robinson</w:t>
      </w:r>
      <w:r>
        <w:t xml:space="preserve"> and seconded by </w:t>
      </w:r>
      <w:r w:rsidR="00970B0F">
        <w:t xml:space="preserve">Kami Doane </w:t>
      </w:r>
      <w:r>
        <w:t>that Rebe</w:t>
      </w:r>
      <w:r w:rsidR="00113EAE">
        <w:t>k</w:t>
      </w:r>
      <w:r>
        <w:t>ah</w:t>
      </w:r>
      <w:r w:rsidR="00970B0F">
        <w:tab/>
      </w:r>
      <w:r w:rsidR="00970B0F">
        <w:tab/>
        <w:t>R. Perrin</w:t>
      </w:r>
    </w:p>
    <w:p w14:paraId="66A24CDA" w14:textId="03FA8676" w:rsidR="007919AA" w:rsidRDefault="007919AA" w:rsidP="007919AA">
      <w:pPr>
        <w:pStyle w:val="ListParagraph"/>
      </w:pPr>
      <w:r>
        <w:t xml:space="preserve">Perrin, who is Professionally certified in the Childhood Education (Gr.1-6) area, </w:t>
      </w:r>
      <w:r w:rsidR="00970B0F">
        <w:tab/>
      </w:r>
      <w:r w:rsidR="00970B0F">
        <w:tab/>
        <w:t>Tenure</w:t>
      </w:r>
    </w:p>
    <w:p w14:paraId="063ABB51" w14:textId="77777777" w:rsidR="007919AA" w:rsidRDefault="007919AA" w:rsidP="007919AA">
      <w:pPr>
        <w:pStyle w:val="ListParagraph"/>
      </w:pPr>
      <w:r>
        <w:t xml:space="preserve">is hereby appointed on tenure in the Elementary Education tenure area effective </w:t>
      </w:r>
    </w:p>
    <w:p w14:paraId="47834A91" w14:textId="22F62E46" w:rsidR="007919AA" w:rsidRDefault="007919AA" w:rsidP="007919AA">
      <w:pPr>
        <w:pStyle w:val="ListParagraph"/>
      </w:pPr>
      <w:r>
        <w:t>September 1, 2022.  Unanimously carried.</w:t>
      </w:r>
    </w:p>
    <w:p w14:paraId="595A0A1F" w14:textId="77777777" w:rsidR="007919AA" w:rsidRDefault="007919AA" w:rsidP="007919AA">
      <w:pPr>
        <w:pStyle w:val="ListParagraph"/>
      </w:pPr>
    </w:p>
    <w:p w14:paraId="4688BA60" w14:textId="2D0A170C" w:rsidR="00970B0F" w:rsidRDefault="007919AA" w:rsidP="007919AA">
      <w:pPr>
        <w:pStyle w:val="ListParagraph"/>
        <w:numPr>
          <w:ilvl w:val="0"/>
          <w:numId w:val="3"/>
        </w:numPr>
      </w:pPr>
      <w:r>
        <w:t xml:space="preserve">Motion made by </w:t>
      </w:r>
      <w:r w:rsidR="00970B0F">
        <w:t>Jude Auman</w:t>
      </w:r>
      <w:r>
        <w:t xml:space="preserve"> and seconded by </w:t>
      </w:r>
      <w:r w:rsidR="00970B0F">
        <w:t>Jarrod Bell</w:t>
      </w:r>
      <w:r>
        <w:t xml:space="preserve"> that James</w:t>
      </w:r>
      <w:r w:rsidR="00970B0F">
        <w:t xml:space="preserve"> </w:t>
      </w:r>
      <w:r>
        <w:t xml:space="preserve">Pettit, </w:t>
      </w:r>
      <w:r w:rsidR="00970B0F">
        <w:tab/>
      </w:r>
      <w:r w:rsidR="00970B0F">
        <w:tab/>
        <w:t>J. Pettit</w:t>
      </w:r>
    </w:p>
    <w:p w14:paraId="4D6BC677" w14:textId="2C13637C" w:rsidR="007919AA" w:rsidRDefault="007919AA" w:rsidP="00970B0F">
      <w:pPr>
        <w:pStyle w:val="ListParagraph"/>
      </w:pPr>
      <w:r>
        <w:t>who is Initially certified in the Student with Disabilities Generalist (7-12)</w:t>
      </w:r>
      <w:r w:rsidR="00970B0F">
        <w:tab/>
      </w:r>
      <w:r w:rsidR="00970B0F">
        <w:tab/>
        <w:t>Tenure</w:t>
      </w:r>
    </w:p>
    <w:p w14:paraId="4FC08496" w14:textId="77777777" w:rsidR="007919AA" w:rsidRDefault="007919AA" w:rsidP="007919AA">
      <w:pPr>
        <w:pStyle w:val="ListParagraph"/>
      </w:pPr>
      <w:r>
        <w:t xml:space="preserve">area, is hereby appointed on tenure in the General Special Education tenure area </w:t>
      </w:r>
    </w:p>
    <w:p w14:paraId="7AEF7166" w14:textId="41227623" w:rsidR="007919AA" w:rsidRDefault="007919AA" w:rsidP="007919AA">
      <w:pPr>
        <w:pStyle w:val="ListParagraph"/>
      </w:pPr>
      <w:r>
        <w:t>effective September 1, 2022.  Unanimously carried.</w:t>
      </w:r>
    </w:p>
    <w:p w14:paraId="621AEDEF" w14:textId="77777777" w:rsidR="007919AA" w:rsidRDefault="007919AA" w:rsidP="007919AA">
      <w:pPr>
        <w:pStyle w:val="ListParagraph"/>
      </w:pPr>
    </w:p>
    <w:p w14:paraId="3E26E621" w14:textId="0F3C47FB" w:rsidR="007919AA" w:rsidRDefault="007919AA" w:rsidP="007919AA">
      <w:pPr>
        <w:pStyle w:val="ListParagraph"/>
        <w:numPr>
          <w:ilvl w:val="0"/>
          <w:numId w:val="3"/>
        </w:numPr>
      </w:pPr>
      <w:r>
        <w:t xml:space="preserve">Motion made by </w:t>
      </w:r>
      <w:r w:rsidR="00970B0F">
        <w:t>Kami Doane</w:t>
      </w:r>
      <w:r>
        <w:t xml:space="preserve"> and seconded by </w:t>
      </w:r>
      <w:r w:rsidR="00970B0F">
        <w:t xml:space="preserve">Michelle Robinson </w:t>
      </w:r>
      <w:r>
        <w:t>that Paige</w:t>
      </w:r>
      <w:r w:rsidR="00970B0F">
        <w:tab/>
      </w:r>
      <w:r w:rsidR="00970B0F">
        <w:tab/>
        <w:t>P. Stutzman</w:t>
      </w:r>
    </w:p>
    <w:p w14:paraId="2C1951A3" w14:textId="404887B3" w:rsidR="007E2087" w:rsidRDefault="007919AA" w:rsidP="007919AA">
      <w:pPr>
        <w:pStyle w:val="ListParagraph"/>
      </w:pPr>
      <w:r>
        <w:t xml:space="preserve">(Payne) Stutzman, who is Professionally certified in the </w:t>
      </w:r>
      <w:r w:rsidR="007E2087">
        <w:t xml:space="preserve">Early Childhood </w:t>
      </w:r>
      <w:r w:rsidR="00970B0F">
        <w:tab/>
      </w:r>
      <w:r w:rsidR="00970B0F">
        <w:tab/>
        <w:t>Tenure</w:t>
      </w:r>
    </w:p>
    <w:p w14:paraId="7CF4BD45" w14:textId="77777777" w:rsidR="007E2087" w:rsidRDefault="007E2087" w:rsidP="007919AA">
      <w:pPr>
        <w:pStyle w:val="ListParagraph"/>
      </w:pPr>
      <w:r>
        <w:t>(B-Gr. 2) a</w:t>
      </w:r>
      <w:r w:rsidR="007919AA">
        <w:t>rea, is hereby</w:t>
      </w:r>
      <w:r>
        <w:t xml:space="preserve"> </w:t>
      </w:r>
      <w:r w:rsidR="007919AA">
        <w:t xml:space="preserve">appointed on tenure in the </w:t>
      </w:r>
      <w:r>
        <w:t>Elementary Education</w:t>
      </w:r>
      <w:r w:rsidR="007919AA">
        <w:t xml:space="preserve"> tenure </w:t>
      </w:r>
    </w:p>
    <w:p w14:paraId="0009FB46" w14:textId="6058003D" w:rsidR="007919AA" w:rsidRDefault="007919AA" w:rsidP="007919AA">
      <w:pPr>
        <w:pStyle w:val="ListParagraph"/>
      </w:pPr>
      <w:r>
        <w:t>area effective September 1, 2022.</w:t>
      </w:r>
      <w:r w:rsidR="007E2087">
        <w:t xml:space="preserve">  </w:t>
      </w:r>
      <w:r>
        <w:t>Unanimously carried.</w:t>
      </w:r>
    </w:p>
    <w:p w14:paraId="2B0E07AB" w14:textId="77777777" w:rsidR="007E2087" w:rsidRDefault="007E2087" w:rsidP="007919AA">
      <w:pPr>
        <w:pStyle w:val="ListParagraph"/>
      </w:pPr>
    </w:p>
    <w:p w14:paraId="5448E6FD" w14:textId="3F24952A" w:rsidR="007E2087" w:rsidRDefault="007E2087" w:rsidP="007E2087">
      <w:pPr>
        <w:pStyle w:val="ListParagraph"/>
        <w:numPr>
          <w:ilvl w:val="0"/>
          <w:numId w:val="3"/>
        </w:numPr>
      </w:pPr>
      <w:r>
        <w:t xml:space="preserve">Motion made by </w:t>
      </w:r>
      <w:r w:rsidR="00970B0F">
        <w:t>Jude Auman</w:t>
      </w:r>
      <w:r>
        <w:t xml:space="preserve"> and seconded by </w:t>
      </w:r>
      <w:r w:rsidR="00970B0F">
        <w:t>Erin Baldwin</w:t>
      </w:r>
      <w:r>
        <w:t xml:space="preserve"> that Margaret</w:t>
      </w:r>
      <w:r w:rsidR="00970B0F">
        <w:tab/>
      </w:r>
      <w:r w:rsidR="00970B0F">
        <w:tab/>
        <w:t>M. Werner</w:t>
      </w:r>
    </w:p>
    <w:p w14:paraId="0BD256C6" w14:textId="17949BAB" w:rsidR="007E2087" w:rsidRDefault="007E2087" w:rsidP="007E2087">
      <w:pPr>
        <w:pStyle w:val="ListParagraph"/>
      </w:pPr>
      <w:r>
        <w:t>Werner, who is Initially certified in the Library Media Specialist area, is hereby</w:t>
      </w:r>
      <w:r w:rsidR="00970B0F">
        <w:tab/>
      </w:r>
      <w:r w:rsidR="00970B0F">
        <w:tab/>
        <w:t>Tenure</w:t>
      </w:r>
    </w:p>
    <w:p w14:paraId="01A99CE5" w14:textId="77777777" w:rsidR="007E2087" w:rsidRDefault="007E2087" w:rsidP="007E2087">
      <w:pPr>
        <w:pStyle w:val="ListParagraph"/>
      </w:pPr>
      <w:r>
        <w:t xml:space="preserve">appointed on tenure in the Library Media Specialist tenure area effective September 1, </w:t>
      </w:r>
    </w:p>
    <w:p w14:paraId="7EFF334B" w14:textId="7E7969D7" w:rsidR="007E2087" w:rsidRDefault="007E2087" w:rsidP="007E2087">
      <w:pPr>
        <w:pStyle w:val="ListParagraph"/>
      </w:pPr>
      <w:r>
        <w:t>2022.  Unanimously carried.</w:t>
      </w:r>
    </w:p>
    <w:p w14:paraId="306793DD" w14:textId="77777777" w:rsidR="007E2087" w:rsidRDefault="007E2087" w:rsidP="007E2087">
      <w:pPr>
        <w:pStyle w:val="ListParagraph"/>
      </w:pPr>
    </w:p>
    <w:p w14:paraId="756BAC76" w14:textId="38E4CD00" w:rsidR="007E2087" w:rsidRDefault="007E2087" w:rsidP="007E2087">
      <w:pPr>
        <w:pStyle w:val="ListParagraph"/>
        <w:numPr>
          <w:ilvl w:val="0"/>
          <w:numId w:val="3"/>
        </w:numPr>
      </w:pPr>
      <w:r>
        <w:t xml:space="preserve">Motion made by </w:t>
      </w:r>
      <w:r w:rsidR="00970B0F">
        <w:t xml:space="preserve">Michelle Robinson </w:t>
      </w:r>
      <w:r>
        <w:t xml:space="preserve">and seconded by </w:t>
      </w:r>
      <w:r w:rsidR="00970B0F">
        <w:t>Kami Doane</w:t>
      </w:r>
      <w:r>
        <w:t xml:space="preserve"> that Kim</w:t>
      </w:r>
      <w:r w:rsidR="00970B0F">
        <w:tab/>
      </w:r>
      <w:r w:rsidR="00970B0F">
        <w:tab/>
        <w:t>K. Majot</w:t>
      </w:r>
    </w:p>
    <w:p w14:paraId="3EC4253A" w14:textId="74EB551B" w:rsidR="007E2087" w:rsidRDefault="007E2087" w:rsidP="007E2087">
      <w:pPr>
        <w:pStyle w:val="ListParagraph"/>
      </w:pPr>
      <w:r>
        <w:t>Majot, who holds a Level III certification in the Teaching Assistant area, is hereby</w:t>
      </w:r>
      <w:r w:rsidR="00970B0F">
        <w:tab/>
        <w:t>Tenure</w:t>
      </w:r>
    </w:p>
    <w:p w14:paraId="05D4ED61" w14:textId="1B4559CA" w:rsidR="007E2087" w:rsidRDefault="007E2087" w:rsidP="007E2087">
      <w:pPr>
        <w:pStyle w:val="ListParagraph"/>
      </w:pPr>
      <w:r>
        <w:t>appointed on tenure in the Teaching Assistant tenure area effective September 1, 2022.</w:t>
      </w:r>
    </w:p>
    <w:p w14:paraId="54A34468" w14:textId="4E925307" w:rsidR="007E2087" w:rsidRDefault="007E2087" w:rsidP="007E2087">
      <w:pPr>
        <w:pStyle w:val="ListParagraph"/>
      </w:pPr>
      <w:r>
        <w:t>Unanimously carried.</w:t>
      </w:r>
    </w:p>
    <w:p w14:paraId="5E8819AB" w14:textId="032CF2A2" w:rsidR="007E2087" w:rsidRDefault="007E2087" w:rsidP="007E2087">
      <w:pPr>
        <w:pStyle w:val="ListParagraph"/>
      </w:pPr>
    </w:p>
    <w:p w14:paraId="6E64F436" w14:textId="31F9A0C6" w:rsidR="00970B0F" w:rsidRDefault="00970B0F" w:rsidP="007E2087">
      <w:pPr>
        <w:pStyle w:val="ListParagraph"/>
      </w:pPr>
    </w:p>
    <w:p w14:paraId="50999EBA" w14:textId="306B1465" w:rsidR="00970B0F" w:rsidRDefault="00970B0F" w:rsidP="007E2087">
      <w:pPr>
        <w:pStyle w:val="ListParagraph"/>
      </w:pPr>
    </w:p>
    <w:p w14:paraId="16FA43D5" w14:textId="1A08ED64" w:rsidR="00970B0F" w:rsidRDefault="00970B0F" w:rsidP="007E2087">
      <w:pPr>
        <w:pStyle w:val="ListParagraph"/>
      </w:pPr>
    </w:p>
    <w:p w14:paraId="6387D2D8" w14:textId="6CB0872D" w:rsidR="00970B0F" w:rsidRDefault="00970B0F" w:rsidP="007E2087">
      <w:pPr>
        <w:pStyle w:val="ListParagraph"/>
      </w:pPr>
    </w:p>
    <w:p w14:paraId="4B3EB9F7" w14:textId="77777777" w:rsidR="00970B0F" w:rsidRDefault="00970B0F" w:rsidP="007E2087">
      <w:pPr>
        <w:pStyle w:val="ListParagraph"/>
      </w:pPr>
    </w:p>
    <w:p w14:paraId="7092356C" w14:textId="09E6C777" w:rsidR="00485E7C" w:rsidRDefault="007E2087" w:rsidP="00485E7C">
      <w:pPr>
        <w:pStyle w:val="ListParagraph"/>
        <w:numPr>
          <w:ilvl w:val="0"/>
          <w:numId w:val="3"/>
        </w:numPr>
      </w:pPr>
      <w:r>
        <w:t xml:space="preserve">Motion made by </w:t>
      </w:r>
      <w:r w:rsidR="00044357">
        <w:t xml:space="preserve">Erin Baldwin </w:t>
      </w:r>
      <w:r>
        <w:t xml:space="preserve">and seconded by </w:t>
      </w:r>
      <w:r w:rsidR="00044357">
        <w:t>Jarrod Bell</w:t>
      </w:r>
      <w:r>
        <w:t xml:space="preserve"> to authorize</w:t>
      </w:r>
      <w:r w:rsidR="00044357">
        <w:tab/>
      </w:r>
      <w:r w:rsidR="00044357">
        <w:tab/>
      </w:r>
      <w:r w:rsidR="00044357">
        <w:tab/>
        <w:t>Alliance Ed.</w:t>
      </w:r>
    </w:p>
    <w:p w14:paraId="4DAEDAD6" w14:textId="5515492E" w:rsidR="007E2087" w:rsidRDefault="007E2087" w:rsidP="007E2087">
      <w:pPr>
        <w:pStyle w:val="ListParagraph"/>
      </w:pPr>
      <w:r>
        <w:t>the Superintendent</w:t>
      </w:r>
      <w:r w:rsidR="00D76D1D">
        <w:t xml:space="preserve"> to enter into an agreement with Alliance Education Associates</w:t>
      </w:r>
      <w:r w:rsidR="00044357">
        <w:tab/>
        <w:t>Associates</w:t>
      </w:r>
    </w:p>
    <w:p w14:paraId="1CDDC3B6" w14:textId="4D99FF14" w:rsidR="00D76D1D" w:rsidRDefault="00D76D1D" w:rsidP="007E2087">
      <w:pPr>
        <w:pStyle w:val="ListParagraph"/>
      </w:pPr>
      <w:r>
        <w:t>(formerly known as Futures Education of New York) for the purpose of technical</w:t>
      </w:r>
    </w:p>
    <w:p w14:paraId="27DB84E0" w14:textId="7C0DC1AA" w:rsidR="00D76D1D" w:rsidRDefault="00D76D1D" w:rsidP="007E2087">
      <w:pPr>
        <w:pStyle w:val="ListParagraph"/>
      </w:pPr>
      <w:r>
        <w:t>Assistance in the implementation of response to intervention for the 2022-2023</w:t>
      </w:r>
    </w:p>
    <w:p w14:paraId="36CB8B92" w14:textId="74082544" w:rsidR="00D76D1D" w:rsidRDefault="00D76D1D" w:rsidP="007E2087">
      <w:pPr>
        <w:pStyle w:val="ListParagraph"/>
      </w:pPr>
      <w:r>
        <w:t>school year.  The cost shall not exceed $28,500 (assuming 115 hours total).</w:t>
      </w:r>
    </w:p>
    <w:p w14:paraId="0E8B47B1" w14:textId="76C8CE10" w:rsidR="00D76D1D" w:rsidRDefault="00D76D1D" w:rsidP="007E2087">
      <w:pPr>
        <w:pStyle w:val="ListParagraph"/>
      </w:pPr>
      <w:r>
        <w:t>Unanimously carried.</w:t>
      </w:r>
    </w:p>
    <w:p w14:paraId="10964576" w14:textId="77777777" w:rsidR="00D76D1D" w:rsidRDefault="00D76D1D" w:rsidP="007E2087">
      <w:pPr>
        <w:pStyle w:val="ListParagraph"/>
      </w:pPr>
    </w:p>
    <w:p w14:paraId="00C1CD96" w14:textId="20DE9DFE" w:rsidR="007E2087" w:rsidRDefault="00D76D1D" w:rsidP="00485E7C">
      <w:pPr>
        <w:pStyle w:val="ListParagraph"/>
        <w:numPr>
          <w:ilvl w:val="0"/>
          <w:numId w:val="3"/>
        </w:numPr>
      </w:pPr>
      <w:r>
        <w:t xml:space="preserve">Motion made by </w:t>
      </w:r>
      <w:r w:rsidR="00044357">
        <w:t>Michelle Robinson</w:t>
      </w:r>
      <w:r>
        <w:t xml:space="preserve"> and seconded by </w:t>
      </w:r>
      <w:r w:rsidR="00044357">
        <w:t>Kami Doane</w:t>
      </w:r>
      <w:r>
        <w:t xml:space="preserve"> to approve the</w:t>
      </w:r>
      <w:r w:rsidR="00044357">
        <w:tab/>
        <w:t>Volunteers</w:t>
      </w:r>
    </w:p>
    <w:p w14:paraId="1AB455CC" w14:textId="022E1DFC" w:rsidR="00D76D1D" w:rsidRDefault="00D76D1D" w:rsidP="00D76D1D">
      <w:pPr>
        <w:pStyle w:val="ListParagraph"/>
      </w:pPr>
      <w:r>
        <w:t>following as elementary volunteers for the 2021-2022 school year:</w:t>
      </w:r>
    </w:p>
    <w:p w14:paraId="3E40F59C" w14:textId="5D1B29D4" w:rsidR="00D76D1D" w:rsidRDefault="00D76D1D" w:rsidP="00D76D1D">
      <w:pPr>
        <w:pStyle w:val="ListParagraph"/>
      </w:pPr>
    </w:p>
    <w:p w14:paraId="128E36C1" w14:textId="77777777" w:rsidR="00D76D1D" w:rsidRPr="00D76D1D" w:rsidRDefault="00D76D1D" w:rsidP="00D76D1D">
      <w:pPr>
        <w:ind w:firstLine="720"/>
      </w:pPr>
      <w:r w:rsidRPr="00D76D1D">
        <w:t>Neka McDonald</w:t>
      </w:r>
      <w:r w:rsidRPr="00D76D1D">
        <w:tab/>
      </w:r>
      <w:r w:rsidRPr="00D76D1D">
        <w:tab/>
      </w:r>
      <w:r w:rsidRPr="00D76D1D">
        <w:tab/>
        <w:t>Kathy Elling</w:t>
      </w:r>
      <w:r w:rsidRPr="00D76D1D">
        <w:tab/>
      </w:r>
      <w:r w:rsidRPr="00D76D1D">
        <w:tab/>
        <w:t>Jude Auman</w:t>
      </w:r>
    </w:p>
    <w:p w14:paraId="74D738CA" w14:textId="6B5BE121" w:rsidR="00D76D1D" w:rsidRPr="00D76D1D" w:rsidRDefault="00D76D1D" w:rsidP="00D76D1D">
      <w:pPr>
        <w:ind w:firstLine="720"/>
      </w:pPr>
      <w:r w:rsidRPr="00D76D1D">
        <w:t>Samantha Simon</w:t>
      </w:r>
      <w:r w:rsidRPr="00D76D1D">
        <w:tab/>
      </w:r>
      <w:r w:rsidRPr="00D76D1D">
        <w:tab/>
      </w:r>
      <w:r w:rsidRPr="00D76D1D">
        <w:tab/>
        <w:t>Natasha Knight</w:t>
      </w:r>
      <w:r w:rsidRPr="00D76D1D">
        <w:tab/>
      </w:r>
      <w:r>
        <w:tab/>
      </w:r>
      <w:r w:rsidRPr="00D76D1D">
        <w:t>Bobbie Foster</w:t>
      </w:r>
    </w:p>
    <w:p w14:paraId="7FAAA3CD" w14:textId="77777777" w:rsidR="00D76D1D" w:rsidRPr="00D76D1D" w:rsidRDefault="00D76D1D" w:rsidP="00D76D1D">
      <w:pPr>
        <w:ind w:firstLine="720"/>
      </w:pPr>
      <w:r w:rsidRPr="00D76D1D">
        <w:t>Amanda Auman</w:t>
      </w:r>
      <w:r w:rsidRPr="00D76D1D">
        <w:tab/>
      </w:r>
      <w:r w:rsidRPr="00D76D1D">
        <w:tab/>
      </w:r>
      <w:r w:rsidRPr="00D76D1D">
        <w:tab/>
        <w:t>Billy Roberts</w:t>
      </w:r>
      <w:r w:rsidRPr="00D76D1D">
        <w:tab/>
      </w:r>
      <w:r w:rsidRPr="00D76D1D">
        <w:tab/>
        <w:t>Nicholas Garrey</w:t>
      </w:r>
    </w:p>
    <w:p w14:paraId="505AEA94" w14:textId="77777777" w:rsidR="00D76D1D" w:rsidRPr="00D76D1D" w:rsidRDefault="00D76D1D" w:rsidP="00D76D1D">
      <w:pPr>
        <w:ind w:firstLine="720"/>
      </w:pPr>
      <w:r w:rsidRPr="00D76D1D">
        <w:t>Kristin Bentley</w:t>
      </w:r>
      <w:r w:rsidRPr="00D76D1D">
        <w:tab/>
      </w:r>
      <w:r w:rsidRPr="00D76D1D">
        <w:tab/>
      </w:r>
      <w:r w:rsidRPr="00D76D1D">
        <w:tab/>
        <w:t>Ian Wojcik</w:t>
      </w:r>
      <w:r w:rsidRPr="00D76D1D">
        <w:tab/>
      </w:r>
      <w:r w:rsidRPr="00D76D1D">
        <w:tab/>
        <w:t>Leslie Jones</w:t>
      </w:r>
    </w:p>
    <w:p w14:paraId="4AE61A63" w14:textId="2565FB1C" w:rsidR="00D76D1D" w:rsidRPr="00D76D1D" w:rsidRDefault="00D76D1D" w:rsidP="00D76D1D">
      <w:pPr>
        <w:ind w:firstLine="720"/>
      </w:pPr>
      <w:r w:rsidRPr="00D76D1D">
        <w:t>Amanda Hitchcock-Winchell</w:t>
      </w:r>
      <w:r w:rsidRPr="00D76D1D">
        <w:tab/>
        <w:t>Katherine Miszuk</w:t>
      </w:r>
      <w:r w:rsidRPr="00D76D1D">
        <w:tab/>
      </w:r>
      <w:r>
        <w:tab/>
      </w:r>
      <w:r w:rsidRPr="00D76D1D">
        <w:t>Kelsey Orcutt</w:t>
      </w:r>
    </w:p>
    <w:p w14:paraId="788F3402" w14:textId="545F20A3" w:rsidR="00D76D1D" w:rsidRPr="00D76D1D" w:rsidRDefault="00D76D1D" w:rsidP="00D76D1D">
      <w:pPr>
        <w:ind w:firstLine="720"/>
      </w:pPr>
      <w:r w:rsidRPr="00D76D1D">
        <w:t>Becky Pangburn</w:t>
      </w:r>
      <w:r w:rsidRPr="00D76D1D">
        <w:tab/>
      </w:r>
      <w:r w:rsidRPr="00D76D1D">
        <w:tab/>
      </w:r>
      <w:r w:rsidRPr="00D76D1D">
        <w:tab/>
        <w:t>Jessica Pascale</w:t>
      </w:r>
      <w:r w:rsidRPr="00D76D1D">
        <w:tab/>
      </w:r>
      <w:r>
        <w:tab/>
      </w:r>
      <w:r w:rsidRPr="00D76D1D">
        <w:t>Samantha Phillips</w:t>
      </w:r>
    </w:p>
    <w:p w14:paraId="28CB2E15" w14:textId="6073E148" w:rsidR="00D76D1D" w:rsidRPr="00D76D1D" w:rsidRDefault="00D76D1D" w:rsidP="00D76D1D">
      <w:pPr>
        <w:ind w:firstLine="720"/>
      </w:pPr>
      <w:r w:rsidRPr="00D76D1D">
        <w:t>MaKayla Smith</w:t>
      </w:r>
      <w:r w:rsidRPr="00D76D1D">
        <w:tab/>
      </w:r>
      <w:r w:rsidRPr="00D76D1D">
        <w:tab/>
      </w:r>
      <w:r w:rsidRPr="00D76D1D">
        <w:tab/>
        <w:t>Shanon Steiner</w:t>
      </w:r>
      <w:r w:rsidRPr="00D76D1D">
        <w:tab/>
      </w:r>
      <w:r>
        <w:tab/>
      </w:r>
      <w:r w:rsidRPr="00D76D1D">
        <w:t>Troy Steiner</w:t>
      </w:r>
    </w:p>
    <w:p w14:paraId="15B3B120" w14:textId="58967FB7" w:rsidR="00D76D1D" w:rsidRPr="00D76D1D" w:rsidRDefault="00D76D1D" w:rsidP="00D76D1D">
      <w:pPr>
        <w:ind w:firstLine="720"/>
      </w:pPr>
      <w:r w:rsidRPr="00D76D1D">
        <w:t>Cheyanne Amidon</w:t>
      </w:r>
      <w:r w:rsidRPr="00D76D1D">
        <w:tab/>
      </w:r>
      <w:r w:rsidRPr="00D76D1D">
        <w:tab/>
        <w:t>Christie Miller</w:t>
      </w:r>
      <w:r w:rsidRPr="00D76D1D">
        <w:tab/>
      </w:r>
      <w:r w:rsidRPr="00D76D1D">
        <w:tab/>
        <w:t>Joshua Randall</w:t>
      </w:r>
    </w:p>
    <w:p w14:paraId="762097C8" w14:textId="20AE734A" w:rsidR="00D76D1D" w:rsidRDefault="00D76D1D" w:rsidP="00D76D1D">
      <w:pPr>
        <w:pStyle w:val="ListParagraph"/>
      </w:pPr>
      <w:r w:rsidRPr="00D76D1D">
        <w:t>Ashley Schiafone</w:t>
      </w:r>
    </w:p>
    <w:p w14:paraId="5F898F42" w14:textId="2D844CD9" w:rsidR="00D76D1D" w:rsidRDefault="00D76D1D" w:rsidP="00D76D1D">
      <w:r>
        <w:tab/>
        <w:t>Unanimously carried.</w:t>
      </w:r>
    </w:p>
    <w:p w14:paraId="4784ED69" w14:textId="77777777" w:rsidR="00D76D1D" w:rsidRPr="00D76D1D" w:rsidRDefault="00D76D1D" w:rsidP="00D76D1D"/>
    <w:p w14:paraId="6614977A" w14:textId="531CC692" w:rsidR="00D76D1D" w:rsidRDefault="00D76D1D" w:rsidP="00485E7C">
      <w:pPr>
        <w:pStyle w:val="ListParagraph"/>
        <w:numPr>
          <w:ilvl w:val="0"/>
          <w:numId w:val="3"/>
        </w:numPr>
      </w:pPr>
      <w:r>
        <w:t xml:space="preserve">Motion made by </w:t>
      </w:r>
      <w:r w:rsidR="00044357">
        <w:t>Jude Auman</w:t>
      </w:r>
      <w:r>
        <w:t xml:space="preserve"> and seconded by</w:t>
      </w:r>
      <w:r w:rsidR="00044357">
        <w:t xml:space="preserve"> Jarrod Bell t</w:t>
      </w:r>
      <w:r>
        <w:t>o add the</w:t>
      </w:r>
      <w:r w:rsidR="00044357">
        <w:tab/>
      </w:r>
      <w:r w:rsidR="00044357">
        <w:tab/>
      </w:r>
      <w:r w:rsidR="00044357">
        <w:tab/>
        <w:t>Substitutes</w:t>
      </w:r>
    </w:p>
    <w:p w14:paraId="2380A02F" w14:textId="33DBE496" w:rsidR="00D76D1D" w:rsidRDefault="00D76D1D" w:rsidP="00D76D1D">
      <w:pPr>
        <w:pStyle w:val="ListParagraph"/>
      </w:pPr>
      <w:r>
        <w:t>following to the substitute list:</w:t>
      </w:r>
    </w:p>
    <w:p w14:paraId="15DD2C61" w14:textId="60FC4F91" w:rsidR="00D76D1D" w:rsidRDefault="00D76D1D" w:rsidP="00D76D1D">
      <w:pPr>
        <w:pStyle w:val="ListParagraph"/>
      </w:pPr>
    </w:p>
    <w:p w14:paraId="4A854EB5" w14:textId="433AA1E0" w:rsidR="00D76D1D" w:rsidRDefault="00110842" w:rsidP="00D76D1D">
      <w:pPr>
        <w:pStyle w:val="ListParagraph"/>
      </w:pPr>
      <w:r>
        <w:t>Kelly Fitzgerald – Substitute Teacher</w:t>
      </w:r>
    </w:p>
    <w:p w14:paraId="3B60E31F" w14:textId="5BC6FD57" w:rsidR="00110842" w:rsidRDefault="00110842" w:rsidP="00D76D1D">
      <w:pPr>
        <w:pStyle w:val="ListParagraph"/>
      </w:pPr>
      <w:r>
        <w:t>Heidi Sturdevant – Substitute Teacher</w:t>
      </w:r>
    </w:p>
    <w:p w14:paraId="7BF1D0DD" w14:textId="73B7AFC9" w:rsidR="00110842" w:rsidRDefault="00110842" w:rsidP="00D76D1D">
      <w:pPr>
        <w:pStyle w:val="ListParagraph"/>
      </w:pPr>
      <w:r>
        <w:t>Unanimously carried.</w:t>
      </w:r>
    </w:p>
    <w:p w14:paraId="68DFB751" w14:textId="77777777" w:rsidR="00110842" w:rsidRDefault="00110842" w:rsidP="00D76D1D">
      <w:pPr>
        <w:pStyle w:val="ListParagraph"/>
      </w:pPr>
    </w:p>
    <w:p w14:paraId="52AB2C05" w14:textId="1609674D" w:rsidR="00D76D1D" w:rsidRDefault="00110842" w:rsidP="00485E7C">
      <w:pPr>
        <w:pStyle w:val="ListParagraph"/>
        <w:numPr>
          <w:ilvl w:val="0"/>
          <w:numId w:val="3"/>
        </w:numPr>
      </w:pPr>
      <w:r>
        <w:t xml:space="preserve">Motion made by </w:t>
      </w:r>
      <w:r w:rsidR="00044357">
        <w:t>Michelle Robinson</w:t>
      </w:r>
      <w:r>
        <w:t xml:space="preserve"> and seconded by </w:t>
      </w:r>
      <w:r w:rsidR="00044357">
        <w:t>Jarrod Bell</w:t>
      </w:r>
      <w:r>
        <w:t xml:space="preserve"> to approve</w:t>
      </w:r>
      <w:r w:rsidR="00044357">
        <w:tab/>
      </w:r>
      <w:r w:rsidR="00044357">
        <w:tab/>
        <w:t>Student Teachers</w:t>
      </w:r>
    </w:p>
    <w:p w14:paraId="2D83BAAD" w14:textId="4142F655" w:rsidR="00110842" w:rsidRDefault="00110842" w:rsidP="00110842">
      <w:pPr>
        <w:pStyle w:val="ListParagraph"/>
      </w:pPr>
      <w:r>
        <w:t>the following student teachers for the 2022-2023 school year:</w:t>
      </w:r>
    </w:p>
    <w:p w14:paraId="40F0FF82" w14:textId="7886F5E4" w:rsidR="00110842" w:rsidRDefault="00110842" w:rsidP="00110842">
      <w:pPr>
        <w:pStyle w:val="ListParagraph"/>
      </w:pPr>
    </w:p>
    <w:tbl>
      <w:tblPr>
        <w:tblStyle w:val="TableGrid"/>
        <w:tblW w:w="0" w:type="auto"/>
        <w:tblInd w:w="771" w:type="dxa"/>
        <w:tblLook w:val="04A0" w:firstRow="1" w:lastRow="0" w:firstColumn="1" w:lastColumn="0" w:noHBand="0" w:noVBand="1"/>
      </w:tblPr>
      <w:tblGrid>
        <w:gridCol w:w="2636"/>
        <w:gridCol w:w="2637"/>
        <w:gridCol w:w="2637"/>
      </w:tblGrid>
      <w:tr w:rsidR="001E3D35" w:rsidRPr="00985385" w14:paraId="52F0CC31" w14:textId="77777777" w:rsidTr="001E3D35">
        <w:tc>
          <w:tcPr>
            <w:tcW w:w="7910" w:type="dxa"/>
            <w:gridSpan w:val="3"/>
          </w:tcPr>
          <w:p w14:paraId="2F39AEB9" w14:textId="77777777" w:rsidR="001E3D35" w:rsidRPr="001E3D35" w:rsidRDefault="001E3D35" w:rsidP="002A32EA">
            <w:pPr>
              <w:pStyle w:val="ListParagraph"/>
              <w:ind w:left="0"/>
              <w:jc w:val="center"/>
              <w:rPr>
                <w:b/>
                <w:bCs/>
                <w:i/>
                <w:iCs/>
              </w:rPr>
            </w:pPr>
            <w:r w:rsidRPr="001E3D35">
              <w:rPr>
                <w:b/>
                <w:bCs/>
                <w:i/>
                <w:iCs/>
              </w:rPr>
              <w:t>Fall Session – September 1, 2022 through October 21, 2022</w:t>
            </w:r>
          </w:p>
        </w:tc>
      </w:tr>
      <w:tr w:rsidR="001E3D35" w:rsidRPr="00985385" w14:paraId="15B27ADE" w14:textId="77777777" w:rsidTr="001E3D35">
        <w:tc>
          <w:tcPr>
            <w:tcW w:w="2636" w:type="dxa"/>
          </w:tcPr>
          <w:p w14:paraId="7AD65D99" w14:textId="77777777" w:rsidR="001E3D35" w:rsidRPr="001E3D35" w:rsidRDefault="001E3D35" w:rsidP="002A32EA">
            <w:pPr>
              <w:pStyle w:val="ListParagraph"/>
              <w:ind w:left="0"/>
              <w:jc w:val="center"/>
              <w:rPr>
                <w:b/>
                <w:bCs/>
                <w:i/>
                <w:iCs/>
              </w:rPr>
            </w:pPr>
            <w:r w:rsidRPr="001E3D35">
              <w:rPr>
                <w:b/>
                <w:bCs/>
                <w:i/>
                <w:iCs/>
              </w:rPr>
              <w:t>Student Teacher</w:t>
            </w:r>
          </w:p>
        </w:tc>
        <w:tc>
          <w:tcPr>
            <w:tcW w:w="2637" w:type="dxa"/>
          </w:tcPr>
          <w:p w14:paraId="0CD1A2B5" w14:textId="77777777" w:rsidR="001E3D35" w:rsidRPr="001E3D35" w:rsidRDefault="001E3D35" w:rsidP="002A32EA">
            <w:pPr>
              <w:pStyle w:val="ListParagraph"/>
              <w:ind w:left="0"/>
              <w:jc w:val="center"/>
              <w:rPr>
                <w:b/>
                <w:bCs/>
                <w:i/>
                <w:iCs/>
              </w:rPr>
            </w:pPr>
            <w:r w:rsidRPr="001E3D35">
              <w:rPr>
                <w:b/>
                <w:bCs/>
                <w:i/>
                <w:iCs/>
              </w:rPr>
              <w:t>Cooperating Teacher</w:t>
            </w:r>
          </w:p>
        </w:tc>
        <w:tc>
          <w:tcPr>
            <w:tcW w:w="2637" w:type="dxa"/>
          </w:tcPr>
          <w:p w14:paraId="615BB16D" w14:textId="77777777" w:rsidR="001E3D35" w:rsidRPr="001E3D35" w:rsidRDefault="001E3D35" w:rsidP="002A32EA">
            <w:pPr>
              <w:pStyle w:val="ListParagraph"/>
              <w:ind w:left="0"/>
              <w:jc w:val="center"/>
              <w:rPr>
                <w:b/>
                <w:bCs/>
                <w:i/>
                <w:iCs/>
              </w:rPr>
            </w:pPr>
            <w:r w:rsidRPr="001E3D35">
              <w:rPr>
                <w:b/>
                <w:bCs/>
                <w:i/>
                <w:iCs/>
              </w:rPr>
              <w:t>Grade</w:t>
            </w:r>
          </w:p>
        </w:tc>
      </w:tr>
      <w:tr w:rsidR="001E3D35" w14:paraId="61EB4B62" w14:textId="77777777" w:rsidTr="001E3D35">
        <w:tc>
          <w:tcPr>
            <w:tcW w:w="2636" w:type="dxa"/>
          </w:tcPr>
          <w:p w14:paraId="7B204912" w14:textId="77777777" w:rsidR="001E3D35" w:rsidRPr="001E3D35" w:rsidRDefault="001E3D35" w:rsidP="002A32EA">
            <w:pPr>
              <w:pStyle w:val="ListParagraph"/>
              <w:ind w:left="0"/>
            </w:pPr>
            <w:r w:rsidRPr="001E3D35">
              <w:t>Kaylee Vincent</w:t>
            </w:r>
          </w:p>
        </w:tc>
        <w:tc>
          <w:tcPr>
            <w:tcW w:w="2637" w:type="dxa"/>
          </w:tcPr>
          <w:p w14:paraId="20A0411C" w14:textId="77777777" w:rsidR="001E3D35" w:rsidRPr="001E3D35" w:rsidRDefault="001E3D35" w:rsidP="002A32EA">
            <w:pPr>
              <w:pStyle w:val="ListParagraph"/>
              <w:ind w:left="0"/>
            </w:pPr>
            <w:r w:rsidRPr="001E3D35">
              <w:t>Gina Livingston</w:t>
            </w:r>
          </w:p>
        </w:tc>
        <w:tc>
          <w:tcPr>
            <w:tcW w:w="2637" w:type="dxa"/>
          </w:tcPr>
          <w:p w14:paraId="3EEE9588" w14:textId="77777777" w:rsidR="001E3D35" w:rsidRPr="001E3D35" w:rsidRDefault="001E3D35" w:rsidP="002A32EA">
            <w:pPr>
              <w:pStyle w:val="ListParagraph"/>
              <w:ind w:left="0"/>
            </w:pPr>
            <w:r w:rsidRPr="001E3D35">
              <w:t>2</w:t>
            </w:r>
            <w:r w:rsidRPr="001E3D35">
              <w:rPr>
                <w:vertAlign w:val="superscript"/>
              </w:rPr>
              <w:t>nd</w:t>
            </w:r>
            <w:r w:rsidRPr="001E3D35">
              <w:t xml:space="preserve"> Grade</w:t>
            </w:r>
          </w:p>
        </w:tc>
      </w:tr>
      <w:tr w:rsidR="001E3D35" w14:paraId="7F9AAD1B" w14:textId="77777777" w:rsidTr="001E3D35">
        <w:tc>
          <w:tcPr>
            <w:tcW w:w="2636" w:type="dxa"/>
          </w:tcPr>
          <w:p w14:paraId="1AB7EBA9" w14:textId="77777777" w:rsidR="001E3D35" w:rsidRPr="001E3D35" w:rsidRDefault="001E3D35" w:rsidP="002A32EA">
            <w:pPr>
              <w:pStyle w:val="ListParagraph"/>
              <w:ind w:left="0"/>
            </w:pPr>
            <w:r w:rsidRPr="001E3D35">
              <w:t>Jessica Schleede</w:t>
            </w:r>
          </w:p>
        </w:tc>
        <w:tc>
          <w:tcPr>
            <w:tcW w:w="2637" w:type="dxa"/>
          </w:tcPr>
          <w:p w14:paraId="1CD86BF1" w14:textId="77777777" w:rsidR="001E3D35" w:rsidRPr="001E3D35" w:rsidRDefault="001E3D35" w:rsidP="002A32EA">
            <w:pPr>
              <w:pStyle w:val="ListParagraph"/>
              <w:ind w:left="0"/>
            </w:pPr>
            <w:r w:rsidRPr="001E3D35">
              <w:t>Hannah Hillman</w:t>
            </w:r>
          </w:p>
        </w:tc>
        <w:tc>
          <w:tcPr>
            <w:tcW w:w="2637" w:type="dxa"/>
          </w:tcPr>
          <w:p w14:paraId="35B1C336" w14:textId="77777777" w:rsidR="001E3D35" w:rsidRPr="001E3D35" w:rsidRDefault="001E3D35" w:rsidP="002A32EA">
            <w:pPr>
              <w:pStyle w:val="ListParagraph"/>
              <w:ind w:left="0"/>
            </w:pPr>
            <w:r w:rsidRPr="001E3D35">
              <w:t>5</w:t>
            </w:r>
            <w:r w:rsidRPr="001E3D35">
              <w:rPr>
                <w:vertAlign w:val="superscript"/>
              </w:rPr>
              <w:t>th</w:t>
            </w:r>
            <w:r w:rsidRPr="001E3D35">
              <w:t xml:space="preserve"> Grade</w:t>
            </w:r>
          </w:p>
        </w:tc>
      </w:tr>
      <w:tr w:rsidR="001E3D35" w14:paraId="506F414B" w14:textId="77777777" w:rsidTr="001E3D35">
        <w:tc>
          <w:tcPr>
            <w:tcW w:w="2636" w:type="dxa"/>
          </w:tcPr>
          <w:p w14:paraId="6BEFD161" w14:textId="77777777" w:rsidR="001E3D35" w:rsidRPr="001E3D35" w:rsidRDefault="001E3D35" w:rsidP="002A32EA">
            <w:pPr>
              <w:pStyle w:val="ListParagraph"/>
              <w:ind w:left="0"/>
            </w:pPr>
            <w:r w:rsidRPr="001E3D35">
              <w:t>Raymond Werner</w:t>
            </w:r>
          </w:p>
        </w:tc>
        <w:tc>
          <w:tcPr>
            <w:tcW w:w="2637" w:type="dxa"/>
          </w:tcPr>
          <w:p w14:paraId="6A4057B8" w14:textId="77777777" w:rsidR="001E3D35" w:rsidRPr="001E3D35" w:rsidRDefault="001E3D35" w:rsidP="002A32EA">
            <w:pPr>
              <w:pStyle w:val="ListParagraph"/>
              <w:ind w:left="0"/>
            </w:pPr>
            <w:r w:rsidRPr="001E3D35">
              <w:t>Amanda Auman</w:t>
            </w:r>
          </w:p>
        </w:tc>
        <w:tc>
          <w:tcPr>
            <w:tcW w:w="2637" w:type="dxa"/>
          </w:tcPr>
          <w:p w14:paraId="417213D2" w14:textId="77777777" w:rsidR="001E3D35" w:rsidRPr="001E3D35" w:rsidRDefault="001E3D35" w:rsidP="002A32EA">
            <w:pPr>
              <w:pStyle w:val="ListParagraph"/>
              <w:ind w:left="0"/>
            </w:pPr>
            <w:r w:rsidRPr="001E3D35">
              <w:t>PE</w:t>
            </w:r>
          </w:p>
        </w:tc>
      </w:tr>
      <w:tr w:rsidR="001E3D35" w14:paraId="2A39ECDD" w14:textId="77777777" w:rsidTr="001E3D35">
        <w:tc>
          <w:tcPr>
            <w:tcW w:w="2636" w:type="dxa"/>
          </w:tcPr>
          <w:p w14:paraId="5728CA90" w14:textId="77777777" w:rsidR="001E3D35" w:rsidRPr="001E3D35" w:rsidRDefault="001E3D35" w:rsidP="002A32EA">
            <w:pPr>
              <w:pStyle w:val="ListParagraph"/>
              <w:ind w:left="0"/>
            </w:pPr>
            <w:r w:rsidRPr="001E3D35">
              <w:t>Allison King</w:t>
            </w:r>
          </w:p>
        </w:tc>
        <w:tc>
          <w:tcPr>
            <w:tcW w:w="2637" w:type="dxa"/>
          </w:tcPr>
          <w:p w14:paraId="52EFDADE" w14:textId="77777777" w:rsidR="001E3D35" w:rsidRPr="001E3D35" w:rsidRDefault="001E3D35" w:rsidP="002A32EA">
            <w:pPr>
              <w:pStyle w:val="ListParagraph"/>
              <w:ind w:left="0"/>
            </w:pPr>
            <w:r w:rsidRPr="001E3D35">
              <w:t>Sherry Childs</w:t>
            </w:r>
          </w:p>
        </w:tc>
        <w:tc>
          <w:tcPr>
            <w:tcW w:w="2637" w:type="dxa"/>
          </w:tcPr>
          <w:p w14:paraId="56AC4758" w14:textId="77777777" w:rsidR="001E3D35" w:rsidRPr="001E3D35" w:rsidRDefault="001E3D35" w:rsidP="002A32EA">
            <w:pPr>
              <w:pStyle w:val="ListParagraph"/>
              <w:ind w:left="0"/>
            </w:pPr>
            <w:r w:rsidRPr="001E3D35">
              <w:t>Special Education</w:t>
            </w:r>
          </w:p>
        </w:tc>
      </w:tr>
    </w:tbl>
    <w:p w14:paraId="344363F7" w14:textId="3436E750" w:rsidR="00092351" w:rsidRDefault="00092351" w:rsidP="00092351">
      <w:pPr>
        <w:pStyle w:val="ListParagraph"/>
      </w:pPr>
      <w:r>
        <w:t>Unanimously carried.</w:t>
      </w:r>
    </w:p>
    <w:p w14:paraId="57C8C5EF" w14:textId="1DD6D757" w:rsidR="00092351" w:rsidRDefault="00092351" w:rsidP="00092351"/>
    <w:p w14:paraId="560FDEAD" w14:textId="2B86998D" w:rsidR="00092351" w:rsidRDefault="00092351" w:rsidP="00092351">
      <w:r>
        <w:rPr>
          <w:b/>
          <w:bCs/>
          <w:u w:val="single"/>
        </w:rPr>
        <w:t>Addendum</w:t>
      </w:r>
    </w:p>
    <w:p w14:paraId="65BD74F0" w14:textId="303BF64D" w:rsidR="00092351" w:rsidRDefault="00092351" w:rsidP="00092351"/>
    <w:p w14:paraId="0764BD05" w14:textId="004C8182" w:rsidR="00092351" w:rsidRDefault="00092351" w:rsidP="00092351">
      <w:pPr>
        <w:pStyle w:val="ListParagraph"/>
        <w:numPr>
          <w:ilvl w:val="0"/>
          <w:numId w:val="3"/>
        </w:numPr>
      </w:pPr>
      <w:r>
        <w:t xml:space="preserve">Motion made by </w:t>
      </w:r>
      <w:r w:rsidR="00044357">
        <w:t>Erin Baldwin</w:t>
      </w:r>
      <w:r>
        <w:t xml:space="preserve"> and seconded by </w:t>
      </w:r>
      <w:r w:rsidR="00044357">
        <w:t xml:space="preserve">Jude Auman </w:t>
      </w:r>
      <w:r>
        <w:t xml:space="preserve">to accept a letter </w:t>
      </w:r>
      <w:r w:rsidR="00044357">
        <w:tab/>
      </w:r>
      <w:r w:rsidR="00044357">
        <w:tab/>
        <w:t>P. Pettit</w:t>
      </w:r>
    </w:p>
    <w:p w14:paraId="726865CE" w14:textId="19633265" w:rsidR="00092351" w:rsidRDefault="00827FA1" w:rsidP="00092351">
      <w:pPr>
        <w:ind w:left="720"/>
      </w:pPr>
      <w:r>
        <w:t>r</w:t>
      </w:r>
      <w:r w:rsidR="00092351">
        <w:t>esignation from Patricia Pettit for retirement effective August 28, 2022.</w:t>
      </w:r>
      <w:r w:rsidR="00044357">
        <w:tab/>
      </w:r>
      <w:r w:rsidR="00044357">
        <w:tab/>
        <w:t>Retirement</w:t>
      </w:r>
    </w:p>
    <w:p w14:paraId="5F1A0BAD" w14:textId="2F1FC60F" w:rsidR="00092351" w:rsidRDefault="00092351" w:rsidP="00092351">
      <w:pPr>
        <w:ind w:left="720"/>
      </w:pPr>
      <w:r>
        <w:t>Unanimously carried.</w:t>
      </w:r>
    </w:p>
    <w:p w14:paraId="70FDF3CE" w14:textId="597F152E" w:rsidR="00092351" w:rsidRDefault="00092351" w:rsidP="00092351"/>
    <w:p w14:paraId="7B5C5C8D" w14:textId="4AFA41BD" w:rsidR="00092351" w:rsidRDefault="00092351" w:rsidP="00092351">
      <w:pPr>
        <w:pStyle w:val="ListParagraph"/>
        <w:numPr>
          <w:ilvl w:val="0"/>
          <w:numId w:val="3"/>
        </w:numPr>
      </w:pPr>
      <w:r>
        <w:t xml:space="preserve">Motion made by </w:t>
      </w:r>
      <w:r w:rsidR="00044357">
        <w:t>Erin Baldwin</w:t>
      </w:r>
      <w:r>
        <w:t xml:space="preserve"> and seconded by </w:t>
      </w:r>
      <w:r w:rsidR="00044357">
        <w:t>Michelle Robinson</w:t>
      </w:r>
      <w:r>
        <w:t xml:space="preserve"> to add Patricia</w:t>
      </w:r>
      <w:r w:rsidR="00044357">
        <w:tab/>
        <w:t>P. Pettit</w:t>
      </w:r>
    </w:p>
    <w:p w14:paraId="56F17A65" w14:textId="1E343C88" w:rsidR="00092351" w:rsidRDefault="00092351" w:rsidP="00092351">
      <w:pPr>
        <w:pStyle w:val="ListParagraph"/>
      </w:pPr>
      <w:r>
        <w:t>Pettit to the substitute teacher aide and substitute secretary list for the 2022-</w:t>
      </w:r>
      <w:r w:rsidR="00044357">
        <w:tab/>
      </w:r>
      <w:r w:rsidR="00044357">
        <w:tab/>
        <w:t>Sub.</w:t>
      </w:r>
    </w:p>
    <w:p w14:paraId="0D8FADE0" w14:textId="5502EB4C" w:rsidR="00092351" w:rsidRDefault="00092351" w:rsidP="00092351">
      <w:pPr>
        <w:pStyle w:val="ListParagraph"/>
      </w:pPr>
      <w:r>
        <w:t>2023 school year</w:t>
      </w:r>
      <w:r w:rsidR="00F967E4">
        <w:t>.  Unanimously carried.</w:t>
      </w:r>
    </w:p>
    <w:p w14:paraId="6C099DCB" w14:textId="77777777" w:rsidR="00044357" w:rsidRDefault="00044357" w:rsidP="00092351">
      <w:pPr>
        <w:pStyle w:val="ListParagraph"/>
      </w:pPr>
    </w:p>
    <w:p w14:paraId="5D6007D3" w14:textId="5BEBF579" w:rsidR="00092351" w:rsidRDefault="005C2566" w:rsidP="00092351">
      <w:pPr>
        <w:pStyle w:val="ListParagraph"/>
        <w:numPr>
          <w:ilvl w:val="0"/>
          <w:numId w:val="3"/>
        </w:numPr>
      </w:pPr>
      <w:r>
        <w:t xml:space="preserve">Motion made by Erin Baldwin and seconded by Jude Auman to authorize </w:t>
      </w:r>
      <w:r w:rsidR="00B34D90">
        <w:tab/>
      </w:r>
      <w:r w:rsidR="00B34D90">
        <w:tab/>
        <w:t>M. Retzlaff</w:t>
      </w:r>
    </w:p>
    <w:p w14:paraId="745E2F4E" w14:textId="7BB203C3" w:rsidR="005C2566" w:rsidRDefault="00B34D90" w:rsidP="005C2566">
      <w:pPr>
        <w:pStyle w:val="ListParagraph"/>
      </w:pPr>
      <w:r>
        <w:t>Michael Retzlaff  to work half days from home during his recovery period</w:t>
      </w:r>
    </w:p>
    <w:p w14:paraId="7747598E" w14:textId="5170D1B7" w:rsidR="00B34D90" w:rsidRDefault="00B34D90" w:rsidP="005C2566">
      <w:pPr>
        <w:pStyle w:val="ListParagraph"/>
      </w:pPr>
      <w:r>
        <w:t>from emergency surgery from May 2, 2022 through May 16, 2022.</w:t>
      </w:r>
    </w:p>
    <w:p w14:paraId="702A363D" w14:textId="0635003F" w:rsidR="00B34D90" w:rsidRDefault="00B34D90" w:rsidP="005C2566">
      <w:pPr>
        <w:pStyle w:val="ListParagraph"/>
      </w:pPr>
      <w:r>
        <w:t>Unanimously carried.</w:t>
      </w:r>
    </w:p>
    <w:p w14:paraId="3A5729D5" w14:textId="77777777" w:rsidR="00B34D90" w:rsidRDefault="00B34D90" w:rsidP="005C2566">
      <w:pPr>
        <w:pStyle w:val="ListParagraph"/>
      </w:pPr>
    </w:p>
    <w:p w14:paraId="2B800E6F" w14:textId="1647E7FC" w:rsidR="005C2566" w:rsidRDefault="00B34D90" w:rsidP="00092351">
      <w:pPr>
        <w:pStyle w:val="ListParagraph"/>
        <w:numPr>
          <w:ilvl w:val="0"/>
          <w:numId w:val="3"/>
        </w:numPr>
      </w:pPr>
      <w:r>
        <w:t>Motion made by Michelle Robinson and seconded by Erin Baldwin to approve</w:t>
      </w:r>
      <w:r w:rsidR="003524B6">
        <w:tab/>
      </w:r>
      <w:r w:rsidR="003524B6">
        <w:tab/>
        <w:t>S. Bokman</w:t>
      </w:r>
    </w:p>
    <w:p w14:paraId="1BBCF992" w14:textId="588FC051" w:rsidR="00B34D90" w:rsidRDefault="00B34D90" w:rsidP="00B34D90">
      <w:pPr>
        <w:pStyle w:val="ListParagraph"/>
      </w:pPr>
      <w:r>
        <w:t>a stipend payment of $100.00 per day for Susan Bokman, Director of Special</w:t>
      </w:r>
      <w:r w:rsidR="003524B6">
        <w:tab/>
      </w:r>
      <w:r w:rsidR="003524B6">
        <w:tab/>
        <w:t>Stipend</w:t>
      </w:r>
    </w:p>
    <w:p w14:paraId="343C08DE" w14:textId="75147F2F" w:rsidR="00B34D90" w:rsidRDefault="00B34D90" w:rsidP="00B34D90">
      <w:pPr>
        <w:pStyle w:val="ListParagraph"/>
      </w:pPr>
      <w:r>
        <w:t>Education, from April 25, 2022 through May 16, 2022 for additional daily</w:t>
      </w:r>
    </w:p>
    <w:p w14:paraId="2E602031" w14:textId="60BCCDB8" w:rsidR="00B34D90" w:rsidRDefault="00B34D90" w:rsidP="00B34D90">
      <w:pPr>
        <w:pStyle w:val="ListParagraph"/>
      </w:pPr>
      <w:r>
        <w:t>Administrative duties in the absence of Superintendent Retzlaff as a result of</w:t>
      </w:r>
    </w:p>
    <w:p w14:paraId="462CE6BB" w14:textId="1DD1D52B" w:rsidR="00B34D90" w:rsidRDefault="003524B6" w:rsidP="00B34D90">
      <w:pPr>
        <w:pStyle w:val="ListParagraph"/>
      </w:pPr>
      <w:r>
        <w:t>e</w:t>
      </w:r>
      <w:r w:rsidR="00B34D90">
        <w:t>mergency surgery and recovery period.  Unanimously carried.</w:t>
      </w:r>
    </w:p>
    <w:p w14:paraId="15EBA21F" w14:textId="77777777" w:rsidR="003524B6" w:rsidRDefault="003524B6" w:rsidP="00B34D90">
      <w:pPr>
        <w:pStyle w:val="ListParagraph"/>
      </w:pPr>
    </w:p>
    <w:p w14:paraId="56151261" w14:textId="42D7CA12" w:rsidR="00B34D90" w:rsidRDefault="003524B6" w:rsidP="00092351">
      <w:pPr>
        <w:pStyle w:val="ListParagraph"/>
        <w:numPr>
          <w:ilvl w:val="0"/>
          <w:numId w:val="3"/>
        </w:numPr>
      </w:pPr>
      <w:r>
        <w:lastRenderedPageBreak/>
        <w:t>Motion made by Kami Doane and seconded by Jude Auman that</w:t>
      </w:r>
      <w:r w:rsidR="00D31E57">
        <w:tab/>
      </w:r>
      <w:r w:rsidR="00D31E57">
        <w:tab/>
      </w:r>
      <w:r w:rsidR="00D31E57">
        <w:tab/>
        <w:t>C. Scott</w:t>
      </w:r>
    </w:p>
    <w:p w14:paraId="46B7F44E" w14:textId="72D18075" w:rsidR="003524B6" w:rsidRDefault="003524B6" w:rsidP="003524B6">
      <w:pPr>
        <w:pStyle w:val="ListParagraph"/>
      </w:pPr>
      <w:r>
        <w:t>Christina Scott, who holds a Permanent New York State Teaching</w:t>
      </w:r>
    </w:p>
    <w:p w14:paraId="6A3A0CE6" w14:textId="323A7516" w:rsidR="003524B6" w:rsidRDefault="003524B6" w:rsidP="003524B6">
      <w:pPr>
        <w:pStyle w:val="ListParagraph"/>
      </w:pPr>
      <w:r>
        <w:t>Certificate permitting her to teach in the School Counselor</w:t>
      </w:r>
    </w:p>
    <w:p w14:paraId="07AAA88F" w14:textId="79790C18" w:rsidR="003524B6" w:rsidRDefault="003524B6" w:rsidP="003524B6">
      <w:pPr>
        <w:pStyle w:val="ListParagraph"/>
      </w:pPr>
      <w:r>
        <w:t>certification area in the public schools of New York State, is hereby</w:t>
      </w:r>
    </w:p>
    <w:p w14:paraId="5F795FD1" w14:textId="55986C07" w:rsidR="003524B6" w:rsidRDefault="003524B6" w:rsidP="003524B6">
      <w:pPr>
        <w:pStyle w:val="ListParagraph"/>
      </w:pPr>
      <w:r>
        <w:t>appointed to the position of School Guidance Counselor in the School</w:t>
      </w:r>
    </w:p>
    <w:p w14:paraId="10B377FA" w14:textId="7F3D8095" w:rsidR="003524B6" w:rsidRDefault="003524B6" w:rsidP="003524B6">
      <w:pPr>
        <w:pStyle w:val="ListParagraph"/>
      </w:pPr>
      <w:r>
        <w:t>Cou</w:t>
      </w:r>
      <w:r w:rsidR="00D31E57">
        <w:t>nselor and Guidance tenure area for a probationary period of four (4)</w:t>
      </w:r>
    </w:p>
    <w:p w14:paraId="757AC87D" w14:textId="4634C03A" w:rsidR="00D31E57" w:rsidRDefault="00D31E57" w:rsidP="003524B6">
      <w:pPr>
        <w:pStyle w:val="ListParagraph"/>
      </w:pPr>
      <w:r>
        <w:t xml:space="preserve">years to commence on July 1, 2022 and to end on June 30, 2026.  The </w:t>
      </w:r>
    </w:p>
    <w:p w14:paraId="70BF41C4" w14:textId="2C0A5A98" w:rsidR="00D31E57" w:rsidRDefault="00D31E57" w:rsidP="003524B6">
      <w:pPr>
        <w:pStyle w:val="ListParagraph"/>
      </w:pPr>
      <w:r>
        <w:t xml:space="preserve">salary during the first year of this appointment will be in accordance with </w:t>
      </w:r>
    </w:p>
    <w:p w14:paraId="24423AEF" w14:textId="244EF136" w:rsidR="00D31E57" w:rsidRDefault="00D31E57" w:rsidP="003524B6">
      <w:pPr>
        <w:pStyle w:val="ListParagraph"/>
      </w:pPr>
      <w:r>
        <w:t>Step 12 of the salary schedule as outlined in the Teachers’ Collective</w:t>
      </w:r>
    </w:p>
    <w:p w14:paraId="03887758" w14:textId="6B6FE65C" w:rsidR="00D31E57" w:rsidRDefault="00D31E57" w:rsidP="003524B6">
      <w:pPr>
        <w:pStyle w:val="ListParagraph"/>
      </w:pPr>
      <w:r>
        <w:t>Bargaining Agreement.  Unanimously carried.</w:t>
      </w:r>
    </w:p>
    <w:p w14:paraId="3EE53EC0" w14:textId="77777777" w:rsidR="00D31E57" w:rsidRDefault="00D31E57" w:rsidP="003524B6">
      <w:pPr>
        <w:pStyle w:val="ListParagraph"/>
      </w:pPr>
    </w:p>
    <w:p w14:paraId="52B9A05C" w14:textId="29539821" w:rsidR="003524B6" w:rsidRDefault="00D31E57" w:rsidP="00092351">
      <w:pPr>
        <w:pStyle w:val="ListParagraph"/>
        <w:numPr>
          <w:ilvl w:val="0"/>
          <w:numId w:val="3"/>
        </w:numPr>
      </w:pPr>
      <w:r>
        <w:t>Motion made by Kami Doane and seconded by Jarrod Bell to approve the</w:t>
      </w:r>
      <w:r w:rsidR="00D30D23">
        <w:tab/>
      </w:r>
      <w:r w:rsidR="00D30D23">
        <w:tab/>
        <w:t>SEQRA</w:t>
      </w:r>
    </w:p>
    <w:p w14:paraId="0115C812" w14:textId="1603B607" w:rsidR="00D31E57" w:rsidRDefault="00D31E57" w:rsidP="00D31E57">
      <w:pPr>
        <w:pStyle w:val="ListParagraph"/>
      </w:pPr>
      <w:r>
        <w:t>following:</w:t>
      </w:r>
    </w:p>
    <w:p w14:paraId="276AD900" w14:textId="4913A027" w:rsidR="00D31E57" w:rsidRDefault="00D31E57" w:rsidP="00D31E57">
      <w:pPr>
        <w:pStyle w:val="ListParagraph"/>
      </w:pPr>
    </w:p>
    <w:p w14:paraId="634655E9" w14:textId="77777777" w:rsidR="00D30D23" w:rsidRPr="0049664F" w:rsidRDefault="00D30D23" w:rsidP="00D30D23">
      <w:pPr>
        <w:spacing w:after="240"/>
        <w:ind w:left="720" w:right="540"/>
        <w:jc w:val="both"/>
        <w:rPr>
          <w:b/>
          <w:bCs/>
        </w:rPr>
      </w:pPr>
      <w:r w:rsidRPr="0049664F">
        <w:rPr>
          <w:b/>
          <w:bCs/>
        </w:rPr>
        <w:t>A RESOLUTION, DATED MAY 17, 2022, OF THE BOARD OF EDUCATION OF THE BOLIVAR-RICHBURG CENTRAL SCHOOL DISTRICT, ALLEGANY COUNTY, NEW YORK (THE “DISTRICT”) DECLARING THE DISTRICT'S PROPOSED EMERGENCY CAPITAL PROJECT INVOLVING NECESSARY AND IMMEDIATE MEASURES TO ADDRESS THE UNEXPECTED FAILURE OF A SCHOOL BUS LIFT AT THE DISTRICT’S TRANSPORTATION FACILITY/BUS GARAGE TO BE A TYPE II ACTION UNDER SEQRA</w:t>
      </w:r>
    </w:p>
    <w:p w14:paraId="1C5AB452" w14:textId="77777777" w:rsidR="00D30D23" w:rsidRPr="0049664F" w:rsidRDefault="00D30D23" w:rsidP="00D30D23">
      <w:pPr>
        <w:pStyle w:val="BodyText1"/>
        <w:rPr>
          <w:sz w:val="20"/>
        </w:rPr>
      </w:pPr>
      <w:r w:rsidRPr="0049664F">
        <w:rPr>
          <w:sz w:val="20"/>
        </w:rPr>
        <w:t xml:space="preserve">WHEREAS, the Bolivar-Richburg Central School District, Allegany County, New York (the “District”) is in the process of responding to the unexpected failure of a school bus lift at the District’s transportation facility/bus garage building (the “Facility”), with the result being that the lift does not pass inspection, and with the expedited remedial work involved being anticipated to include, but not necessarily to be limited to, the demolition and </w:t>
      </w:r>
      <w:r w:rsidRPr="0049664F">
        <w:rPr>
          <w:bCs/>
          <w:sz w:val="20"/>
        </w:rPr>
        <w:t>removal of the failed lift, the installation of a replacement lift, and all related abatement, subsurface reconstruction, plumbing, electrical and other associated work</w:t>
      </w:r>
      <w:r w:rsidRPr="0049664F">
        <w:rPr>
          <w:sz w:val="20"/>
        </w:rPr>
        <w:t xml:space="preserve"> (the “Emergency Capital Project”); and</w:t>
      </w:r>
    </w:p>
    <w:p w14:paraId="5EC47E1C" w14:textId="77777777" w:rsidR="00D30D23" w:rsidRPr="0049664F" w:rsidRDefault="00D30D23" w:rsidP="00D30D23">
      <w:pPr>
        <w:pStyle w:val="BodyText1"/>
        <w:autoSpaceDE w:val="0"/>
        <w:autoSpaceDN w:val="0"/>
        <w:rPr>
          <w:b/>
          <w:bCs/>
          <w:color w:val="000000" w:themeColor="text1"/>
          <w:sz w:val="20"/>
          <w:u w:color="000000"/>
          <w:shd w:val="clear" w:color="auto" w:fill="FFFFFF"/>
        </w:rPr>
      </w:pPr>
      <w:bookmarkStart w:id="0" w:name="_cp_change_184"/>
      <w:bookmarkStart w:id="1" w:name="_cp_change_177"/>
      <w:bookmarkEnd w:id="0"/>
      <w:bookmarkEnd w:id="1"/>
      <w:r w:rsidRPr="0049664F">
        <w:rPr>
          <w:color w:val="000000" w:themeColor="text1"/>
          <w:sz w:val="20"/>
          <w:u w:color="000000"/>
          <w:shd w:val="clear" w:color="auto" w:fill="FFFFFF"/>
        </w:rPr>
        <w:t xml:space="preserve">WHEREAS, the </w:t>
      </w:r>
      <w:bookmarkStart w:id="2" w:name="_cp_change_179"/>
      <w:r w:rsidRPr="0049664F">
        <w:rPr>
          <w:color w:val="000000" w:themeColor="text1"/>
          <w:sz w:val="20"/>
          <w:u w:color="FF0000"/>
          <w:shd w:val="clear" w:color="auto" w:fill="FFFFFF"/>
        </w:rPr>
        <w:t xml:space="preserve">District’s architect, </w:t>
      </w:r>
      <w:r w:rsidRPr="0049664F">
        <w:rPr>
          <w:color w:val="000000" w:themeColor="text1"/>
          <w:sz w:val="20"/>
        </w:rPr>
        <w:t>CPL Architects, Engineers, Landscape Architect and Surveyor, D.P.C.</w:t>
      </w:r>
      <w:r w:rsidRPr="0049664F">
        <w:rPr>
          <w:color w:val="000000" w:themeColor="text1"/>
          <w:sz w:val="20"/>
          <w:u w:color="FF0000"/>
          <w:shd w:val="clear" w:color="auto" w:fill="FFFFFF"/>
        </w:rPr>
        <w:t xml:space="preserve"> (“CPL”), has determined that the failed lift situation at the Facility poses a health and safety risk to District employees and other users of the Facility, and recommends that the District pursue the Emergency Capital Project, with the approval of the Facilities Planning Unit of the State Education Department (“Facilities Planning”), to facilitate the immediate replacement of the lift, and to thereby allow the Facility to be rapidly returned to its full intended function and ensuring the health </w:t>
      </w:r>
      <w:bookmarkEnd w:id="2"/>
      <w:r w:rsidRPr="0049664F">
        <w:rPr>
          <w:color w:val="000000" w:themeColor="text1"/>
          <w:sz w:val="20"/>
          <w:u w:color="FF0000"/>
          <w:shd w:val="clear" w:color="auto" w:fill="FFFFFF"/>
        </w:rPr>
        <w:t>and</w:t>
      </w:r>
      <w:r w:rsidRPr="0049664F">
        <w:rPr>
          <w:color w:val="000000" w:themeColor="text1"/>
          <w:sz w:val="20"/>
          <w:u w:color="000000"/>
          <w:shd w:val="clear" w:color="auto" w:fill="FFFFFF"/>
        </w:rPr>
        <w:t xml:space="preserve"> safety of District employees </w:t>
      </w:r>
      <w:bookmarkStart w:id="3" w:name="_cp_change_181"/>
      <w:r w:rsidRPr="0049664F">
        <w:rPr>
          <w:color w:val="000000" w:themeColor="text1"/>
          <w:sz w:val="20"/>
          <w:u w:color="FF0000"/>
          <w:shd w:val="clear" w:color="auto" w:fill="FFFFFF"/>
        </w:rPr>
        <w:t>and other users of</w:t>
      </w:r>
      <w:bookmarkEnd w:id="3"/>
      <w:r w:rsidRPr="0049664F">
        <w:rPr>
          <w:color w:val="000000" w:themeColor="text1"/>
          <w:sz w:val="20"/>
          <w:u w:color="000000"/>
          <w:shd w:val="clear" w:color="auto" w:fill="FFFFFF"/>
        </w:rPr>
        <w:t xml:space="preserve"> the Facility; and</w:t>
      </w:r>
      <w:r w:rsidRPr="0049664F">
        <w:rPr>
          <w:b/>
          <w:bCs/>
          <w:color w:val="000000" w:themeColor="text1"/>
          <w:sz w:val="20"/>
          <w:u w:color="000000"/>
          <w:shd w:val="clear" w:color="auto" w:fill="FFFFFF"/>
        </w:rPr>
        <w:t xml:space="preserve"> </w:t>
      </w:r>
    </w:p>
    <w:p w14:paraId="3326ED96" w14:textId="77777777" w:rsidR="00D30D23" w:rsidRPr="0049664F" w:rsidRDefault="00D30D23" w:rsidP="00D30D23">
      <w:pPr>
        <w:pStyle w:val="BodyText1"/>
        <w:rPr>
          <w:b/>
          <w:bCs/>
          <w:color w:val="000000" w:themeColor="text1"/>
          <w:sz w:val="20"/>
        </w:rPr>
      </w:pPr>
      <w:r w:rsidRPr="0049664F">
        <w:rPr>
          <w:color w:val="000000" w:themeColor="text1"/>
          <w:sz w:val="20"/>
          <w:u w:color="FF0000"/>
          <w:shd w:val="clear" w:color="auto" w:fill="FFFFFF"/>
        </w:rPr>
        <w:t>WHEREAS, CPL has specifically recommended that the District implement the Emergency Capital Project in general accord with certain more detailed information that has been presented to the Board of Education (the “Board”) by CPL in connection with the Emergency Capital Project; and</w:t>
      </w:r>
    </w:p>
    <w:p w14:paraId="77755F2B" w14:textId="77777777" w:rsidR="00D30D23" w:rsidRPr="0049664F" w:rsidRDefault="00D30D23" w:rsidP="00D30D23">
      <w:pPr>
        <w:pStyle w:val="BodyText1"/>
        <w:rPr>
          <w:sz w:val="20"/>
        </w:rPr>
      </w:pPr>
      <w:r w:rsidRPr="0049664F">
        <w:rPr>
          <w:sz w:val="20"/>
        </w:rPr>
        <w:t>WHEREAS, Section 617.5 of the State Environmental Quality Review Act (“SEQRA”) Regulations (6 NYCRR Part 617) provides that certain activities are Type II actions that are not subject to review under SEQRA and that such activities include “emergency actions that are immediately necessary on a limited and temporary basis for the protection or preservation of life, health, property or natural resources, provided that such actions are directly related to the emergency and are performed to cause the least change or disturbance, practicable under the circumstances, to the environment,” “routine activities of educational institutions,” “maintenance or repair involving no substantial changes in an existing structure or facility;” and “replacement, rehabilitation or reconstruction of a structure or facility, in kind, on the same site…unless such action meets or exceeds any [Type I] thresholds in section 617.4”; and</w:t>
      </w:r>
    </w:p>
    <w:p w14:paraId="6CD0DFFE" w14:textId="77777777" w:rsidR="00D30D23" w:rsidRPr="0049664F" w:rsidRDefault="00D30D23" w:rsidP="00D30D23">
      <w:pPr>
        <w:pStyle w:val="BodyText1"/>
        <w:rPr>
          <w:sz w:val="20"/>
        </w:rPr>
      </w:pPr>
      <w:r w:rsidRPr="0049664F">
        <w:rPr>
          <w:sz w:val="20"/>
        </w:rPr>
        <w:t>WHEREAS, the proposed Emergency Capital Project constitutes such an emergency action, and/or routine activities of an educational institution; maintenance or repair activities; and/or in-kind, same-site replacement, rehabilitation or reconstruction activities;</w:t>
      </w:r>
    </w:p>
    <w:p w14:paraId="242DF85B" w14:textId="06FFEE54" w:rsidR="00D30D23" w:rsidRDefault="00D30D23" w:rsidP="00D30D23">
      <w:pPr>
        <w:pStyle w:val="BodyText1"/>
        <w:rPr>
          <w:sz w:val="20"/>
        </w:rPr>
      </w:pPr>
      <w:r w:rsidRPr="0049664F">
        <w:rPr>
          <w:sz w:val="20"/>
        </w:rPr>
        <w:t>NOW THEREFORE, BE IT RESOLVED, that it is the final determination of the Board that the Emergency Capital Project is a Type II action, that is not subject to review under SEQRA, and the proposed action will not result in a significant adverse impact on the environment.</w:t>
      </w:r>
    </w:p>
    <w:p w14:paraId="2366B2CE" w14:textId="35E65BB5" w:rsidR="00D30D23" w:rsidRDefault="00D30D23" w:rsidP="00D30D23">
      <w:pPr>
        <w:pStyle w:val="BodyText1"/>
        <w:rPr>
          <w:sz w:val="20"/>
        </w:rPr>
      </w:pPr>
    </w:p>
    <w:p w14:paraId="6159048C" w14:textId="77777777" w:rsidR="00D30D23" w:rsidRPr="0049664F" w:rsidRDefault="00D30D23" w:rsidP="00D30D23">
      <w:pPr>
        <w:pStyle w:val="BodyText1"/>
        <w:rPr>
          <w:sz w:val="20"/>
        </w:rPr>
      </w:pPr>
    </w:p>
    <w:p w14:paraId="10F3D921" w14:textId="77777777" w:rsidR="00D31E57" w:rsidRDefault="00D31E57" w:rsidP="00D31E57">
      <w:pPr>
        <w:pStyle w:val="ListParagraph"/>
      </w:pPr>
    </w:p>
    <w:p w14:paraId="0FEE5C03" w14:textId="4F7CF836" w:rsidR="00D31E57" w:rsidRDefault="00D30D23" w:rsidP="00092351">
      <w:pPr>
        <w:pStyle w:val="ListParagraph"/>
        <w:numPr>
          <w:ilvl w:val="0"/>
          <w:numId w:val="3"/>
        </w:numPr>
      </w:pPr>
      <w:r>
        <w:lastRenderedPageBreak/>
        <w:t>Motion made by Kami Doane and seconded by Jude Auman to approve the</w:t>
      </w:r>
      <w:r>
        <w:tab/>
      </w:r>
      <w:r w:rsidR="009D72BD">
        <w:tab/>
        <w:t>Emergency Proj.</w:t>
      </w:r>
    </w:p>
    <w:p w14:paraId="36CA7329" w14:textId="228DB561" w:rsidR="00D30D23" w:rsidRDefault="009D72BD" w:rsidP="009D72BD">
      <w:pPr>
        <w:ind w:left="720"/>
      </w:pPr>
      <w:r>
        <w:t>following:</w:t>
      </w:r>
      <w:r>
        <w:tab/>
      </w:r>
      <w:r>
        <w:tab/>
      </w:r>
      <w:r>
        <w:tab/>
      </w:r>
      <w:r>
        <w:tab/>
      </w:r>
      <w:r>
        <w:tab/>
      </w:r>
      <w:r>
        <w:tab/>
      </w:r>
      <w:r>
        <w:tab/>
      </w:r>
      <w:r>
        <w:tab/>
      </w:r>
      <w:r>
        <w:tab/>
        <w:t>Bus Lift</w:t>
      </w:r>
    </w:p>
    <w:p w14:paraId="5336BB99" w14:textId="794EF374" w:rsidR="009D72BD" w:rsidRDefault="009D72BD" w:rsidP="009D72BD">
      <w:pPr>
        <w:ind w:left="720"/>
      </w:pPr>
    </w:p>
    <w:p w14:paraId="00457D8F" w14:textId="606F1822" w:rsidR="009D72BD" w:rsidRDefault="009D72BD" w:rsidP="009D72BD">
      <w:pPr>
        <w:ind w:left="720" w:right="720"/>
        <w:jc w:val="both"/>
        <w:rPr>
          <w:b/>
          <w:color w:val="000000" w:themeColor="text1"/>
          <w:shd w:val="clear" w:color="auto" w:fill="FFFFFF"/>
        </w:rPr>
      </w:pPr>
      <w:r w:rsidRPr="0049664F">
        <w:rPr>
          <w:b/>
          <w:bCs/>
        </w:rPr>
        <w:t xml:space="preserve">A RESOLUTION, DATED MAY 17, 2022, OF THE BOARD OF EDUCATION OF THE BOLIVAR-RICHBURG CENTRAL SCHOOL DISTRICT, ALLEGANY COUNTY, NEW YORK (THE “DISTRICT”) FINDING </w:t>
      </w:r>
      <w:r w:rsidRPr="0049664F">
        <w:rPr>
          <w:b/>
          <w:bCs/>
          <w:color w:val="000000" w:themeColor="text1"/>
        </w:rPr>
        <w:t xml:space="preserve">AND DECLARING THE EXISTENCE OF AN EMERGENCY SITUATION </w:t>
      </w:r>
      <w:bookmarkStart w:id="4" w:name="_cp_text_2_142"/>
      <w:bookmarkEnd w:id="4"/>
      <w:r w:rsidRPr="0049664F">
        <w:rPr>
          <w:b/>
          <w:color w:val="000000" w:themeColor="text1"/>
          <w:shd w:val="clear" w:color="auto" w:fill="FFFFFF"/>
        </w:rPr>
        <w:t>ARISING OUT OF THE UNEXPECTED FAILURE OF A SCHOOL BUS LIFT AT THE DISTRICT’S TRANSPORTATION FACILITY/BUS GARAGE, AND AUTHORIZING AN EMERGENCY CAPITAL IMPROVEMENTS PROJECT TO ADDRESS THE SITUATION IN ORDER TO ENSURE THE SAFETY OF DISTRICT EMPLOYEES AND OTHERS UTILIZING THE FACILITY</w:t>
      </w:r>
    </w:p>
    <w:p w14:paraId="20FDB44F" w14:textId="77777777" w:rsidR="009D72BD" w:rsidRPr="0049664F" w:rsidRDefault="009D72BD" w:rsidP="009D72BD">
      <w:pPr>
        <w:ind w:left="720" w:right="720"/>
        <w:jc w:val="both"/>
        <w:rPr>
          <w:b/>
          <w:bCs/>
          <w:color w:val="000000" w:themeColor="text1"/>
        </w:rPr>
      </w:pPr>
    </w:p>
    <w:p w14:paraId="04EE827D" w14:textId="77777777" w:rsidR="009D72BD" w:rsidRPr="0049664F" w:rsidRDefault="009D72BD" w:rsidP="009D72BD">
      <w:pPr>
        <w:pStyle w:val="BodyText1"/>
        <w:rPr>
          <w:b/>
          <w:bCs/>
          <w:sz w:val="20"/>
        </w:rPr>
      </w:pPr>
      <w:r w:rsidRPr="0049664F">
        <w:rPr>
          <w:sz w:val="20"/>
        </w:rPr>
        <w:t xml:space="preserve">WHEREAS, the Bolivar-Richburg Central School District, Allegany County, New York (the “District”) is in the process of responding to the unexpected failure of a school bus lift at the District’s transportation facility/bus garage building (the “Facility”), with the expedited remedial work involved being anticipated to include, but not necessarily to be limited to, the demolition and </w:t>
      </w:r>
      <w:r w:rsidRPr="0049664F">
        <w:rPr>
          <w:bCs/>
          <w:sz w:val="20"/>
        </w:rPr>
        <w:t>removal of the failed lift, the installation of a replacement lift, and all related abatement, subsurface reconstruction, plumbing, electrical and other associated work</w:t>
      </w:r>
      <w:r w:rsidRPr="0049664F">
        <w:rPr>
          <w:sz w:val="20"/>
        </w:rPr>
        <w:t xml:space="preserve"> (the “Emergency Capital Project”); and</w:t>
      </w:r>
    </w:p>
    <w:p w14:paraId="4D1096FB" w14:textId="77777777" w:rsidR="009D72BD" w:rsidRPr="0049664F" w:rsidRDefault="009D72BD" w:rsidP="009D72BD">
      <w:pPr>
        <w:pStyle w:val="BodyText1"/>
        <w:autoSpaceDE w:val="0"/>
        <w:autoSpaceDN w:val="0"/>
        <w:rPr>
          <w:b/>
          <w:bCs/>
          <w:color w:val="000000" w:themeColor="text1"/>
          <w:sz w:val="20"/>
          <w:u w:color="000000"/>
          <w:shd w:val="clear" w:color="auto" w:fill="FFFFFF"/>
        </w:rPr>
      </w:pPr>
      <w:r w:rsidRPr="0049664F">
        <w:rPr>
          <w:color w:val="000000" w:themeColor="text1"/>
          <w:sz w:val="20"/>
          <w:u w:color="000000"/>
          <w:shd w:val="clear" w:color="auto" w:fill="FFFFFF"/>
        </w:rPr>
        <w:t xml:space="preserve">WHEREAS, the </w:t>
      </w:r>
      <w:r w:rsidRPr="0049664F">
        <w:rPr>
          <w:color w:val="000000" w:themeColor="text1"/>
          <w:sz w:val="20"/>
          <w:u w:color="FF0000"/>
          <w:shd w:val="clear" w:color="auto" w:fill="FFFFFF"/>
        </w:rPr>
        <w:t xml:space="preserve">District’s architect, </w:t>
      </w:r>
      <w:r w:rsidRPr="0049664F">
        <w:rPr>
          <w:color w:val="000000" w:themeColor="text1"/>
          <w:sz w:val="20"/>
        </w:rPr>
        <w:t>CPL Architects, Engineers, Landscape Architect and Surveyor, D.P.C.</w:t>
      </w:r>
      <w:r w:rsidRPr="0049664F">
        <w:rPr>
          <w:color w:val="000000" w:themeColor="text1"/>
          <w:sz w:val="20"/>
          <w:u w:color="FF0000"/>
          <w:shd w:val="clear" w:color="auto" w:fill="FFFFFF"/>
        </w:rPr>
        <w:t xml:space="preserve"> (“CPL”), has determined that the damage at the Facility poses a health and safety risk to District employees and other users of the Facility, and recommends that the District pursue the Emergency Capital Project, with the approval of the Facilities Planning Unit of the State Education Department (“Facilities Planning”), to facilitate the immediate replacement/reconstruction of the school bus lift, thereby allowing the Facility to be rapidly returned to its full intended function and ensuring the health and</w:t>
      </w:r>
      <w:r w:rsidRPr="0049664F">
        <w:rPr>
          <w:color w:val="000000" w:themeColor="text1"/>
          <w:sz w:val="20"/>
          <w:u w:color="000000"/>
          <w:shd w:val="clear" w:color="auto" w:fill="FFFFFF"/>
        </w:rPr>
        <w:t xml:space="preserve"> safety of District employees and </w:t>
      </w:r>
      <w:r w:rsidRPr="0049664F">
        <w:rPr>
          <w:color w:val="000000" w:themeColor="text1"/>
          <w:sz w:val="20"/>
          <w:u w:color="FF0000"/>
          <w:shd w:val="clear" w:color="auto" w:fill="FFFFFF"/>
        </w:rPr>
        <w:t>other users of</w:t>
      </w:r>
      <w:r w:rsidRPr="0049664F">
        <w:rPr>
          <w:color w:val="000000" w:themeColor="text1"/>
          <w:sz w:val="20"/>
          <w:u w:color="000000"/>
          <w:shd w:val="clear" w:color="auto" w:fill="FFFFFF"/>
        </w:rPr>
        <w:t xml:space="preserve"> the Facility; and</w:t>
      </w:r>
      <w:r w:rsidRPr="0049664F">
        <w:rPr>
          <w:b/>
          <w:bCs/>
          <w:color w:val="000000" w:themeColor="text1"/>
          <w:sz w:val="20"/>
          <w:u w:color="000000"/>
          <w:shd w:val="clear" w:color="auto" w:fill="FFFFFF"/>
        </w:rPr>
        <w:t xml:space="preserve"> </w:t>
      </w:r>
    </w:p>
    <w:p w14:paraId="107CEB6C" w14:textId="77777777" w:rsidR="009D72BD" w:rsidRPr="0049664F" w:rsidRDefault="009D72BD" w:rsidP="009D72BD">
      <w:pPr>
        <w:pStyle w:val="BodyText1"/>
        <w:rPr>
          <w:color w:val="000000" w:themeColor="text1"/>
          <w:sz w:val="20"/>
          <w:u w:color="FF0000"/>
          <w:shd w:val="clear" w:color="auto" w:fill="FFFFFF"/>
        </w:rPr>
      </w:pPr>
      <w:r w:rsidRPr="0049664F">
        <w:rPr>
          <w:color w:val="000000" w:themeColor="text1"/>
          <w:sz w:val="20"/>
          <w:u w:color="FF0000"/>
          <w:shd w:val="clear" w:color="auto" w:fill="FFFFFF"/>
        </w:rPr>
        <w:t>WHEREAS, CPL has specifically recommended that the District implement the Emergency Capital Project in general accord with certain more detailed information that has been presented to the Board of Education (the “Board”) by CPL in connection with the Emergency Capital Project; and</w:t>
      </w:r>
    </w:p>
    <w:p w14:paraId="23603F77" w14:textId="77777777" w:rsidR="009D72BD" w:rsidRPr="0049664F" w:rsidRDefault="009D72BD" w:rsidP="009D72BD">
      <w:pPr>
        <w:spacing w:after="240"/>
        <w:ind w:firstLine="1440"/>
        <w:jc w:val="both"/>
        <w:rPr>
          <w:strike/>
          <w:color w:val="000000" w:themeColor="text1"/>
          <w:u w:color="000000"/>
          <w:shd w:val="clear" w:color="auto" w:fill="FFFFFF"/>
        </w:rPr>
      </w:pPr>
      <w:bookmarkStart w:id="5" w:name="_cp_change_269"/>
      <w:r w:rsidRPr="0049664F">
        <w:t>WHEREAS, a project number is in the process of being obtained from Facilities Planning, and the District is in the process of soliciting cost proposal(s) and has retained and/or will retain one or more contractors to undertake and complete the Emergency Capital Project; and</w:t>
      </w:r>
    </w:p>
    <w:p w14:paraId="3E6F78AB" w14:textId="77777777" w:rsidR="009D72BD" w:rsidRPr="0049664F" w:rsidRDefault="009D72BD" w:rsidP="009D72BD">
      <w:pPr>
        <w:pStyle w:val="BodyText1"/>
        <w:rPr>
          <w:color w:val="000000" w:themeColor="text1"/>
          <w:sz w:val="20"/>
          <w:u w:color="FF0000"/>
          <w:shd w:val="clear" w:color="auto" w:fill="FFFFFF"/>
        </w:rPr>
      </w:pPr>
      <w:bookmarkStart w:id="6" w:name="_cp_change_272"/>
      <w:bookmarkEnd w:id="5"/>
      <w:bookmarkEnd w:id="6"/>
      <w:r w:rsidRPr="0049664F">
        <w:rPr>
          <w:color w:val="000000" w:themeColor="text1"/>
          <w:sz w:val="20"/>
          <w:u w:color="FF0000"/>
          <w:shd w:val="clear" w:color="auto" w:fill="FFFFFF"/>
        </w:rPr>
        <w:t>WHEREAS, the District proposes to undertake the Emergency Capital Project for the general protection of the public and, specifically, for the restoration and continued use of a safe and reliable Facility for the benefit of the District and its transportation program, and to ensure the safety of District employees and other users of the Facility;</w:t>
      </w:r>
    </w:p>
    <w:p w14:paraId="55751A0D" w14:textId="77777777" w:rsidR="009D72BD" w:rsidRPr="0049664F" w:rsidRDefault="009D72BD" w:rsidP="009D72BD">
      <w:pPr>
        <w:pStyle w:val="BodyText1"/>
        <w:rPr>
          <w:color w:val="000000"/>
          <w:sz w:val="20"/>
        </w:rPr>
      </w:pPr>
      <w:r w:rsidRPr="0049664F">
        <w:rPr>
          <w:bCs/>
          <w:color w:val="000000"/>
          <w:sz w:val="20"/>
        </w:rPr>
        <w:t>NOW, THEREFORE, BE IT RESOLVED</w:t>
      </w:r>
      <w:r w:rsidRPr="0049664F">
        <w:rPr>
          <w:color w:val="000000"/>
          <w:sz w:val="20"/>
        </w:rPr>
        <w:t xml:space="preserve">, that the District finds that the situation described above:  (1) requires immediate action to restore and preserve the physical integrity of the Facility and, by extension, the buses/equipment serviced thereby, and to ensure the safety of </w:t>
      </w:r>
      <w:r w:rsidRPr="0049664F">
        <w:rPr>
          <w:sz w:val="20"/>
        </w:rPr>
        <w:t>District employees and others utilizing the Facility;</w:t>
      </w:r>
      <w:r w:rsidRPr="0049664F">
        <w:rPr>
          <w:color w:val="000000"/>
          <w:sz w:val="20"/>
        </w:rPr>
        <w:t xml:space="preserve"> and (2) constitutes an emergency within the meaning of Section 103(4) of the General Municipal Law; and be it further  </w:t>
      </w:r>
    </w:p>
    <w:p w14:paraId="08754E13" w14:textId="77777777" w:rsidR="009D72BD" w:rsidRPr="0049664F" w:rsidRDefault="009D72BD" w:rsidP="009D72BD">
      <w:pPr>
        <w:pStyle w:val="BodyText1"/>
        <w:rPr>
          <w:sz w:val="20"/>
        </w:rPr>
      </w:pPr>
      <w:r w:rsidRPr="0049664F">
        <w:rPr>
          <w:sz w:val="20"/>
        </w:rPr>
        <w:t xml:space="preserve">RESOLVED, that the Emergency Capital Project shall be limited in general scope to those items of work that have been deemed by CPL to be immediately necessary or advisable to </w:t>
      </w:r>
      <w:bookmarkStart w:id="7" w:name="_cp_change_281"/>
      <w:r w:rsidRPr="0049664F">
        <w:rPr>
          <w:sz w:val="20"/>
        </w:rPr>
        <w:t xml:space="preserve">restore the integrity of the Facility, to return it to its intended function and use on an expedited basis, and to </w:t>
      </w:r>
      <w:bookmarkEnd w:id="7"/>
      <w:r w:rsidRPr="0049664F">
        <w:rPr>
          <w:sz w:val="20"/>
        </w:rPr>
        <w:t xml:space="preserve">ensure the safety of </w:t>
      </w:r>
      <w:bookmarkStart w:id="8" w:name="_cp_change_282"/>
      <w:r w:rsidRPr="0049664F">
        <w:rPr>
          <w:sz w:val="20"/>
        </w:rPr>
        <w:t>District employees and other users of</w:t>
      </w:r>
      <w:bookmarkEnd w:id="8"/>
      <w:r w:rsidRPr="0049664F">
        <w:rPr>
          <w:sz w:val="20"/>
        </w:rPr>
        <w:t xml:space="preserve"> the Facility; and be it further</w:t>
      </w:r>
    </w:p>
    <w:p w14:paraId="1740F137" w14:textId="77777777" w:rsidR="009D72BD" w:rsidRPr="0049664F" w:rsidRDefault="009D72BD" w:rsidP="009D72BD">
      <w:pPr>
        <w:pStyle w:val="BodyText1"/>
        <w:rPr>
          <w:sz w:val="20"/>
        </w:rPr>
      </w:pPr>
      <w:r w:rsidRPr="0049664F">
        <w:rPr>
          <w:sz w:val="20"/>
        </w:rPr>
        <w:t>RESOLVED, that it was the final determination of the Board that the Emergency Capital Project is a Type II action, which is not subject to review under SEQRA, and that the proposed action will not result in a significant adverse impact on the environment; and be it further</w:t>
      </w:r>
    </w:p>
    <w:p w14:paraId="31729B4E" w14:textId="75C2C29D" w:rsidR="009D72BD" w:rsidRDefault="009D72BD" w:rsidP="009D72BD">
      <w:pPr>
        <w:pStyle w:val="BodyText1"/>
        <w:rPr>
          <w:sz w:val="20"/>
        </w:rPr>
      </w:pPr>
      <w:bookmarkStart w:id="9" w:name="_cp_change_288"/>
      <w:bookmarkEnd w:id="9"/>
      <w:r w:rsidRPr="0049664F">
        <w:rPr>
          <w:sz w:val="20"/>
        </w:rPr>
        <w:t>RESOLVED, that the Board hereby declares that the expenditure of funds for the purpose of undertaking the Emergency Capital Project, in an amount up to $350,000 (being CPL’s preliminary estimate of the maximum total cost of the work involved, including anticipated incidental expenses), constitutes an ordinary contingent expense of the District, on the basis that such action is immediately necessary to maintain the District’s transportation program, to preserve property and equipment of the District, and to ensure the safety of District employees and other users of the Facility; and be it further</w:t>
      </w:r>
    </w:p>
    <w:p w14:paraId="4BB1008E" w14:textId="77777777" w:rsidR="009D72BD" w:rsidRPr="0049664F" w:rsidRDefault="009D72BD" w:rsidP="009D72BD">
      <w:pPr>
        <w:pStyle w:val="BodyText1"/>
        <w:rPr>
          <w:sz w:val="20"/>
        </w:rPr>
      </w:pPr>
    </w:p>
    <w:p w14:paraId="14BCCE63" w14:textId="77777777" w:rsidR="009D72BD" w:rsidRPr="0049664F" w:rsidRDefault="009D72BD" w:rsidP="009D72BD">
      <w:pPr>
        <w:pStyle w:val="BodyText1"/>
        <w:rPr>
          <w:sz w:val="20"/>
        </w:rPr>
      </w:pPr>
      <w:bookmarkStart w:id="10" w:name="_cp_change_287"/>
      <w:bookmarkEnd w:id="10"/>
      <w:r w:rsidRPr="0049664F">
        <w:rPr>
          <w:sz w:val="20"/>
        </w:rPr>
        <w:lastRenderedPageBreak/>
        <w:t xml:space="preserve">RESOLVED, that all of the expenses associated with the Emergency Capital Project (including, without limitation, the costs of </w:t>
      </w:r>
      <w:bookmarkStart w:id="11" w:name="_cp_change_289"/>
      <w:r w:rsidRPr="0049664F">
        <w:rPr>
          <w:sz w:val="20"/>
        </w:rPr>
        <w:t>the Emergency Capital Project, and the undertaking of any reasonably required additional work to address the described emergency situation, as well as the incurrence of necessary</w:t>
      </w:r>
      <w:bookmarkEnd w:id="11"/>
      <w:r w:rsidRPr="0049664F">
        <w:rPr>
          <w:sz w:val="20"/>
        </w:rPr>
        <w:t xml:space="preserve"> architectural and engineering costs, legal costs and </w:t>
      </w:r>
      <w:bookmarkStart w:id="12" w:name="_cp_change_291"/>
      <w:r w:rsidRPr="0049664F">
        <w:rPr>
          <w:sz w:val="20"/>
        </w:rPr>
        <w:t>other</w:t>
      </w:r>
      <w:bookmarkEnd w:id="12"/>
      <w:r w:rsidRPr="0049664F">
        <w:rPr>
          <w:sz w:val="20"/>
        </w:rPr>
        <w:t xml:space="preserve"> related incidental costs), all of which are hereby declared to be </w:t>
      </w:r>
      <w:bookmarkStart w:id="13" w:name="_cp_change_293"/>
      <w:r w:rsidRPr="0049664F">
        <w:rPr>
          <w:sz w:val="20"/>
        </w:rPr>
        <w:t xml:space="preserve">ordinary and </w:t>
      </w:r>
      <w:bookmarkEnd w:id="13"/>
      <w:r w:rsidRPr="0049664F">
        <w:rPr>
          <w:sz w:val="20"/>
        </w:rPr>
        <w:t>contingent expenses</w:t>
      </w:r>
      <w:bookmarkStart w:id="14" w:name="_cp_change_294"/>
      <w:r w:rsidRPr="0049664F">
        <w:rPr>
          <w:sz w:val="20"/>
        </w:rPr>
        <w:t xml:space="preserve"> in response to the emergency situation</w:t>
      </w:r>
      <w:bookmarkEnd w:id="14"/>
      <w:r w:rsidRPr="0049664F">
        <w:rPr>
          <w:sz w:val="20"/>
        </w:rPr>
        <w:t xml:space="preserve">, shall be </w:t>
      </w:r>
      <w:bookmarkStart w:id="15" w:name="_cp_change_295"/>
      <w:r w:rsidRPr="0049664F">
        <w:rPr>
          <w:sz w:val="20"/>
        </w:rPr>
        <w:t xml:space="preserve">initially </w:t>
      </w:r>
      <w:bookmarkEnd w:id="15"/>
      <w:r w:rsidRPr="0049664F">
        <w:rPr>
          <w:sz w:val="20"/>
        </w:rPr>
        <w:t xml:space="preserve">funded by the </w:t>
      </w:r>
      <w:bookmarkStart w:id="16" w:name="_cp_change_296"/>
      <w:r w:rsidRPr="0049664F">
        <w:rPr>
          <w:sz w:val="20"/>
        </w:rPr>
        <w:t>expenditure</w:t>
      </w:r>
      <w:bookmarkEnd w:id="16"/>
      <w:r w:rsidRPr="0049664F">
        <w:rPr>
          <w:sz w:val="20"/>
        </w:rPr>
        <w:t xml:space="preserve"> of up to $350,000 (or so much thereof as may be necessary) </w:t>
      </w:r>
      <w:bookmarkStart w:id="17" w:name="_cp_change_300"/>
      <w:r w:rsidRPr="0049664F">
        <w:rPr>
          <w:sz w:val="20"/>
        </w:rPr>
        <w:t>from</w:t>
      </w:r>
      <w:bookmarkStart w:id="18" w:name="_cp_change_301"/>
      <w:bookmarkEnd w:id="17"/>
      <w:r w:rsidRPr="0049664F">
        <w:rPr>
          <w:sz w:val="20"/>
        </w:rPr>
        <w:t xml:space="preserve"> </w:t>
      </w:r>
      <w:bookmarkEnd w:id="18"/>
      <w:r w:rsidRPr="0049664F">
        <w:rPr>
          <w:sz w:val="20"/>
        </w:rPr>
        <w:t>the District’s General Fund</w:t>
      </w:r>
      <w:bookmarkStart w:id="19" w:name="_cp_change_305"/>
      <w:r w:rsidRPr="0049664F">
        <w:rPr>
          <w:sz w:val="20"/>
        </w:rPr>
        <w:t>, and ultimately, from</w:t>
      </w:r>
      <w:bookmarkEnd w:id="19"/>
      <w:r w:rsidRPr="0049664F">
        <w:rPr>
          <w:sz w:val="20"/>
        </w:rPr>
        <w:t xml:space="preserve"> the District’s receipt of State building aid that </w:t>
      </w:r>
      <w:bookmarkStart w:id="20" w:name="_cp_change_308"/>
      <w:r w:rsidRPr="0049664F">
        <w:rPr>
          <w:sz w:val="20"/>
        </w:rPr>
        <w:t>is anticipated to</w:t>
      </w:r>
      <w:bookmarkEnd w:id="20"/>
      <w:r w:rsidRPr="0049664F">
        <w:rPr>
          <w:sz w:val="20"/>
        </w:rPr>
        <w:t xml:space="preserve"> be forthcoming</w:t>
      </w:r>
      <w:bookmarkStart w:id="21" w:name="_cp_change_310"/>
      <w:r w:rsidRPr="0049664F">
        <w:rPr>
          <w:sz w:val="20"/>
        </w:rPr>
        <w:t xml:space="preserve"> </w:t>
      </w:r>
      <w:bookmarkEnd w:id="21"/>
      <w:r w:rsidRPr="0049664F">
        <w:rPr>
          <w:sz w:val="20"/>
        </w:rPr>
        <w:t xml:space="preserve">in connection with the Emergency Capital Project; and be it further </w:t>
      </w:r>
    </w:p>
    <w:p w14:paraId="2A4677A5" w14:textId="77777777" w:rsidR="009D72BD" w:rsidRPr="0049664F" w:rsidRDefault="009D72BD" w:rsidP="009D72BD">
      <w:pPr>
        <w:pStyle w:val="BodyText1"/>
        <w:rPr>
          <w:sz w:val="20"/>
        </w:rPr>
      </w:pPr>
      <w:r w:rsidRPr="0049664F">
        <w:rPr>
          <w:sz w:val="20"/>
        </w:rPr>
        <w:t xml:space="preserve">RESOLVED, that the Superintendent of Schools, the School Business </w:t>
      </w:r>
      <w:bookmarkStart w:id="22" w:name="_cp_change_312"/>
      <w:r w:rsidRPr="0049664F">
        <w:rPr>
          <w:sz w:val="20"/>
        </w:rPr>
        <w:t>Administrator,</w:t>
      </w:r>
      <w:bookmarkEnd w:id="22"/>
      <w:r w:rsidRPr="0049664F">
        <w:rPr>
          <w:sz w:val="20"/>
        </w:rPr>
        <w:t xml:space="preserve"> and other appropriate District officials be, and they hereby are, authorized to work with CPL to develop and complete the plans and specifications for the Emergency Capital Project, to solicit (</w:t>
      </w:r>
      <w:bookmarkStart w:id="23" w:name="_cp_change_315"/>
      <w:r w:rsidRPr="0049664F">
        <w:rPr>
          <w:sz w:val="20"/>
        </w:rPr>
        <w:t>in accordance with State Education Department guidance) cost proposals/quotes/</w:t>
      </w:r>
      <w:bookmarkEnd w:id="23"/>
      <w:r w:rsidRPr="0049664F">
        <w:rPr>
          <w:sz w:val="20"/>
        </w:rPr>
        <w:t xml:space="preserve">bids for the </w:t>
      </w:r>
      <w:bookmarkStart w:id="24" w:name="_cp_change_317"/>
      <w:r w:rsidRPr="0049664F">
        <w:rPr>
          <w:sz w:val="20"/>
        </w:rPr>
        <w:t xml:space="preserve">work on the </w:t>
      </w:r>
      <w:bookmarkEnd w:id="24"/>
      <w:r w:rsidRPr="0049664F">
        <w:rPr>
          <w:sz w:val="20"/>
        </w:rPr>
        <w:t xml:space="preserve">Emergency Capital Project, to enter into (in the case of the Superintendent, only) contracts for the </w:t>
      </w:r>
      <w:bookmarkStart w:id="25" w:name="_cp_change_318"/>
      <w:r w:rsidRPr="0049664F">
        <w:rPr>
          <w:sz w:val="20"/>
        </w:rPr>
        <w:t xml:space="preserve">work on the </w:t>
      </w:r>
      <w:bookmarkEnd w:id="25"/>
      <w:r w:rsidRPr="0049664F">
        <w:rPr>
          <w:sz w:val="20"/>
        </w:rPr>
        <w:t>Emergency Capital Project on behalf of the District, and to undertake such other actions as may be reasonably necessary for the District to undertake</w:t>
      </w:r>
      <w:bookmarkStart w:id="26" w:name="_cp_change_319"/>
      <w:r w:rsidRPr="0049664F">
        <w:rPr>
          <w:sz w:val="20"/>
        </w:rPr>
        <w:t>,</w:t>
      </w:r>
      <w:bookmarkEnd w:id="26"/>
      <w:r w:rsidRPr="0049664F">
        <w:rPr>
          <w:sz w:val="20"/>
        </w:rPr>
        <w:t xml:space="preserve"> carry out and complete the Emergency Capital Project as soon as reasonably practicable, all in accordance with applicable</w:t>
      </w:r>
      <w:r w:rsidRPr="0049664F">
        <w:rPr>
          <w:sz w:val="20"/>
          <w:u w:color="000000"/>
          <w:shd w:val="clear" w:color="auto" w:fill="FFFFFF"/>
        </w:rPr>
        <w:t xml:space="preserve"> New York State law.</w:t>
      </w:r>
    </w:p>
    <w:p w14:paraId="64DEA778" w14:textId="0710125A" w:rsidR="009D72BD" w:rsidRDefault="009D72BD" w:rsidP="00136D44"/>
    <w:p w14:paraId="0E9CB2AE" w14:textId="049CC6B7" w:rsidR="00136D44" w:rsidRDefault="00136D44" w:rsidP="00136D44">
      <w:pPr>
        <w:rPr>
          <w:b/>
          <w:bCs/>
          <w:u w:val="single"/>
        </w:rPr>
      </w:pPr>
      <w:r>
        <w:rPr>
          <w:b/>
          <w:bCs/>
          <w:u w:val="single"/>
        </w:rPr>
        <w:t>New Business</w:t>
      </w:r>
    </w:p>
    <w:p w14:paraId="0D801DB2" w14:textId="77777777" w:rsidR="00136D44" w:rsidRPr="00136D44" w:rsidRDefault="00136D44" w:rsidP="00136D44"/>
    <w:p w14:paraId="28C9184E" w14:textId="391FE731" w:rsidR="00D30D23" w:rsidRDefault="00136D44" w:rsidP="00092351">
      <w:pPr>
        <w:pStyle w:val="ListParagraph"/>
        <w:numPr>
          <w:ilvl w:val="0"/>
          <w:numId w:val="3"/>
        </w:numPr>
      </w:pPr>
      <w:r>
        <w:t xml:space="preserve">Parent concern regarding students vaping in the restrooms.  We are looking </w:t>
      </w:r>
    </w:p>
    <w:p w14:paraId="17F515E6" w14:textId="1E4C2E93" w:rsidR="00136D44" w:rsidRDefault="00136D44" w:rsidP="00136D44">
      <w:pPr>
        <w:pStyle w:val="ListParagraph"/>
      </w:pPr>
      <w:r>
        <w:t>into vaping detectors for the restrooms.</w:t>
      </w:r>
    </w:p>
    <w:p w14:paraId="40F95ADF" w14:textId="44476E25" w:rsidR="00136D44" w:rsidRDefault="00136D44" w:rsidP="00092351">
      <w:pPr>
        <w:pStyle w:val="ListParagraph"/>
        <w:numPr>
          <w:ilvl w:val="0"/>
          <w:numId w:val="3"/>
        </w:numPr>
      </w:pPr>
      <w:r>
        <w:t xml:space="preserve">YMCA After School Program </w:t>
      </w:r>
      <w:r w:rsidR="002638FC">
        <w:t>– hire extra help.</w:t>
      </w:r>
    </w:p>
    <w:p w14:paraId="03596121" w14:textId="17F1840D" w:rsidR="002638FC" w:rsidRDefault="002638FC" w:rsidP="00092351">
      <w:pPr>
        <w:pStyle w:val="ListParagraph"/>
        <w:numPr>
          <w:ilvl w:val="0"/>
          <w:numId w:val="3"/>
        </w:numPr>
      </w:pPr>
      <w:r>
        <w:t>Career Week at the Elementary building was a huge success.</w:t>
      </w:r>
    </w:p>
    <w:p w14:paraId="2763A823" w14:textId="7FFD1C26" w:rsidR="002638FC" w:rsidRDefault="002638FC" w:rsidP="002638FC"/>
    <w:p w14:paraId="2C2DD1A5" w14:textId="2FF2890D" w:rsidR="002638FC" w:rsidRDefault="002638FC" w:rsidP="002638FC">
      <w:r>
        <w:t>Motion made by Jude Auman and seconded by Jarrod Bell to adjourn the meeting</w:t>
      </w:r>
    </w:p>
    <w:p w14:paraId="06807ADD" w14:textId="5A7E3E6D" w:rsidR="002638FC" w:rsidRDefault="002638FC" w:rsidP="002638FC">
      <w:r>
        <w:t xml:space="preserve">at 7:09 PM, there being no further business.  Unanimously carried.  </w:t>
      </w:r>
    </w:p>
    <w:p w14:paraId="382DB1C4" w14:textId="4C0981B2" w:rsidR="002638FC" w:rsidRDefault="002638FC" w:rsidP="002638FC"/>
    <w:p w14:paraId="23C16D2C" w14:textId="4E85ECDA" w:rsidR="002638FC" w:rsidRDefault="002638FC" w:rsidP="002638FC"/>
    <w:p w14:paraId="02DC460F" w14:textId="57785F47" w:rsidR="002638FC" w:rsidRDefault="002638FC" w:rsidP="002638FC"/>
    <w:p w14:paraId="3FEBF89E" w14:textId="5AAD9D5D" w:rsidR="002638FC" w:rsidRDefault="002638FC" w:rsidP="002638FC"/>
    <w:p w14:paraId="517ADC10" w14:textId="71594580" w:rsidR="002638FC" w:rsidRDefault="002638FC" w:rsidP="002638FC"/>
    <w:p w14:paraId="08CC2ABA" w14:textId="0323B570" w:rsidR="002638FC" w:rsidRDefault="002638FC" w:rsidP="002638FC">
      <w:r>
        <w:tab/>
      </w:r>
      <w:r>
        <w:tab/>
      </w:r>
      <w:r>
        <w:tab/>
      </w:r>
      <w:r>
        <w:tab/>
      </w:r>
      <w:r>
        <w:tab/>
      </w:r>
      <w:r>
        <w:tab/>
        <w:t>Connie Emery</w:t>
      </w:r>
    </w:p>
    <w:p w14:paraId="0BF441E3" w14:textId="2D641862" w:rsidR="002638FC" w:rsidRPr="00092351" w:rsidRDefault="002638FC" w:rsidP="002638FC">
      <w:r>
        <w:tab/>
      </w:r>
      <w:r>
        <w:tab/>
      </w:r>
      <w:r>
        <w:tab/>
      </w:r>
      <w:r>
        <w:tab/>
      </w:r>
      <w:r>
        <w:tab/>
      </w:r>
      <w:r>
        <w:tab/>
        <w:t>District Clerk</w:t>
      </w:r>
    </w:p>
    <w:p w14:paraId="795A4F6D" w14:textId="77777777" w:rsidR="00DD5F0B" w:rsidRPr="003E406F" w:rsidRDefault="00DD5F0B" w:rsidP="00DD5F0B">
      <w:pPr>
        <w:ind w:left="720"/>
      </w:pPr>
    </w:p>
    <w:p w14:paraId="05D1139D" w14:textId="77777777" w:rsidR="00563754" w:rsidRDefault="00563754"/>
    <w:sectPr w:rsidR="00563754" w:rsidSect="00B36468">
      <w:pgSz w:w="12240" w:h="15840"/>
      <w:pgMar w:top="720" w:right="994"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05FB"/>
    <w:multiLevelType w:val="hybridMultilevel"/>
    <w:tmpl w:val="982A1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5A6600"/>
    <w:multiLevelType w:val="multilevel"/>
    <w:tmpl w:val="F01E5F82"/>
    <w:lvl w:ilvl="0">
      <w:start w:val="1"/>
      <w:numFmt w:val="upperRoman"/>
      <w:pStyle w:val="Heading1"/>
      <w:lvlText w:val="%1."/>
      <w:lvlJc w:val="right"/>
      <w:pPr>
        <w:tabs>
          <w:tab w:val="num" w:pos="720"/>
        </w:tabs>
        <w:ind w:left="720" w:hanging="18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11835835">
    <w:abstractNumId w:val="3"/>
  </w:num>
  <w:num w:numId="2" w16cid:durableId="916790513">
    <w:abstractNumId w:val="2"/>
  </w:num>
  <w:num w:numId="3" w16cid:durableId="966010378">
    <w:abstractNumId w:val="0"/>
  </w:num>
  <w:num w:numId="4" w16cid:durableId="328749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44357"/>
    <w:rsid w:val="000556B5"/>
    <w:rsid w:val="00084D67"/>
    <w:rsid w:val="00092351"/>
    <w:rsid w:val="000B30CB"/>
    <w:rsid w:val="000D40D5"/>
    <w:rsid w:val="000E0576"/>
    <w:rsid w:val="00110842"/>
    <w:rsid w:val="00113EAE"/>
    <w:rsid w:val="00116A40"/>
    <w:rsid w:val="00136D44"/>
    <w:rsid w:val="00194DD2"/>
    <w:rsid w:val="001A644A"/>
    <w:rsid w:val="001E3D35"/>
    <w:rsid w:val="002131C8"/>
    <w:rsid w:val="00231327"/>
    <w:rsid w:val="002454A1"/>
    <w:rsid w:val="00257E08"/>
    <w:rsid w:val="002638FC"/>
    <w:rsid w:val="002725AE"/>
    <w:rsid w:val="0027625D"/>
    <w:rsid w:val="002B701B"/>
    <w:rsid w:val="002F7610"/>
    <w:rsid w:val="00313B88"/>
    <w:rsid w:val="00321433"/>
    <w:rsid w:val="003524B6"/>
    <w:rsid w:val="00367F00"/>
    <w:rsid w:val="003A1835"/>
    <w:rsid w:val="003B7D42"/>
    <w:rsid w:val="003E406F"/>
    <w:rsid w:val="004178A4"/>
    <w:rsid w:val="004608EB"/>
    <w:rsid w:val="00485E7C"/>
    <w:rsid w:val="00495DC4"/>
    <w:rsid w:val="004F4C91"/>
    <w:rsid w:val="005509AF"/>
    <w:rsid w:val="00560D0F"/>
    <w:rsid w:val="00563754"/>
    <w:rsid w:val="0058094B"/>
    <w:rsid w:val="005815FD"/>
    <w:rsid w:val="005B0C9F"/>
    <w:rsid w:val="005C2566"/>
    <w:rsid w:val="005C2F87"/>
    <w:rsid w:val="005C6C58"/>
    <w:rsid w:val="005D6CC0"/>
    <w:rsid w:val="005E47CC"/>
    <w:rsid w:val="0062151D"/>
    <w:rsid w:val="006428AF"/>
    <w:rsid w:val="006953C4"/>
    <w:rsid w:val="006B279A"/>
    <w:rsid w:val="006B4109"/>
    <w:rsid w:val="006C3C9C"/>
    <w:rsid w:val="00722AA0"/>
    <w:rsid w:val="007330BB"/>
    <w:rsid w:val="00737B21"/>
    <w:rsid w:val="007919AA"/>
    <w:rsid w:val="007E2087"/>
    <w:rsid w:val="007E3DC1"/>
    <w:rsid w:val="00802BF7"/>
    <w:rsid w:val="00827FA1"/>
    <w:rsid w:val="008A0B9B"/>
    <w:rsid w:val="009421F5"/>
    <w:rsid w:val="00947D62"/>
    <w:rsid w:val="00956870"/>
    <w:rsid w:val="00967E4B"/>
    <w:rsid w:val="00970B0F"/>
    <w:rsid w:val="00975789"/>
    <w:rsid w:val="009A73F7"/>
    <w:rsid w:val="009D72BD"/>
    <w:rsid w:val="00A53AAE"/>
    <w:rsid w:val="00A67040"/>
    <w:rsid w:val="00A77B69"/>
    <w:rsid w:val="00A875B1"/>
    <w:rsid w:val="00B34D90"/>
    <w:rsid w:val="00B36468"/>
    <w:rsid w:val="00BB1127"/>
    <w:rsid w:val="00C952AD"/>
    <w:rsid w:val="00CB0E2A"/>
    <w:rsid w:val="00CC2819"/>
    <w:rsid w:val="00CF5132"/>
    <w:rsid w:val="00D02A39"/>
    <w:rsid w:val="00D142DC"/>
    <w:rsid w:val="00D30D23"/>
    <w:rsid w:val="00D31E57"/>
    <w:rsid w:val="00D36782"/>
    <w:rsid w:val="00D429AE"/>
    <w:rsid w:val="00D503D6"/>
    <w:rsid w:val="00D61BEC"/>
    <w:rsid w:val="00D755D0"/>
    <w:rsid w:val="00D76D1D"/>
    <w:rsid w:val="00D959D3"/>
    <w:rsid w:val="00DB3AF1"/>
    <w:rsid w:val="00DD5F0B"/>
    <w:rsid w:val="00DF06BF"/>
    <w:rsid w:val="00DF2E68"/>
    <w:rsid w:val="00E04D6B"/>
    <w:rsid w:val="00E20447"/>
    <w:rsid w:val="00E2165C"/>
    <w:rsid w:val="00E235FA"/>
    <w:rsid w:val="00E5566C"/>
    <w:rsid w:val="00E5756D"/>
    <w:rsid w:val="00E6386D"/>
    <w:rsid w:val="00E91D17"/>
    <w:rsid w:val="00EB3901"/>
    <w:rsid w:val="00EC3C6D"/>
    <w:rsid w:val="00F4084B"/>
    <w:rsid w:val="00F460D5"/>
    <w:rsid w:val="00F72E24"/>
    <w:rsid w:val="00F80043"/>
    <w:rsid w:val="00F8202F"/>
    <w:rsid w:val="00F83A66"/>
    <w:rsid w:val="00F86AC3"/>
    <w:rsid w:val="00F967E4"/>
    <w:rsid w:val="00FC3D72"/>
    <w:rsid w:val="00FD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5D6CC0"/>
    <w:pPr>
      <w:keepNext/>
      <w:numPr>
        <w:numId w:val="4"/>
      </w:numPr>
      <w:spacing w:line="480" w:lineRule="auto"/>
      <w:ind w:left="734" w:hanging="187"/>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BodyTextIndent2">
    <w:name w:val="Body Text Indent 2"/>
    <w:basedOn w:val="Normal"/>
    <w:link w:val="BodyTextIndent2Char"/>
    <w:rsid w:val="003E406F"/>
    <w:pPr>
      <w:ind w:left="720" w:hanging="360"/>
    </w:pPr>
    <w:rPr>
      <w:b/>
      <w:sz w:val="24"/>
    </w:rPr>
  </w:style>
  <w:style w:type="character" w:customStyle="1" w:styleId="BodyTextIndent2Char">
    <w:name w:val="Body Text Indent 2 Char"/>
    <w:basedOn w:val="DefaultParagraphFont"/>
    <w:link w:val="BodyTextIndent2"/>
    <w:rsid w:val="003E406F"/>
    <w:rPr>
      <w:b/>
      <w:sz w:val="24"/>
    </w:rPr>
  </w:style>
  <w:style w:type="character" w:customStyle="1" w:styleId="Heading1Char">
    <w:name w:val="Heading 1 Char"/>
    <w:basedOn w:val="DefaultParagraphFont"/>
    <w:link w:val="Heading1"/>
    <w:rsid w:val="005D6CC0"/>
    <w:rPr>
      <w:b/>
      <w:sz w:val="24"/>
    </w:rPr>
  </w:style>
  <w:style w:type="table" w:styleId="TableGrid">
    <w:name w:val="Table Grid"/>
    <w:basedOn w:val="TableNormal"/>
    <w:rsid w:val="005D6C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_1"/>
    <w:basedOn w:val="Normal"/>
    <w:link w:val="BodyText1Char"/>
    <w:uiPriority w:val="99"/>
    <w:qFormat/>
    <w:rsid w:val="00D30D23"/>
    <w:pPr>
      <w:spacing w:after="240"/>
      <w:ind w:firstLine="1440"/>
      <w:jc w:val="both"/>
    </w:pPr>
    <w:rPr>
      <w:sz w:val="24"/>
    </w:rPr>
  </w:style>
  <w:style w:type="character" w:customStyle="1" w:styleId="BodyText1Char">
    <w:name w:val="Body Text_1 Char"/>
    <w:basedOn w:val="DefaultParagraphFont"/>
    <w:link w:val="BodyText1"/>
    <w:uiPriority w:val="9"/>
    <w:rsid w:val="00D30D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8</Pages>
  <Words>3514</Words>
  <Characters>20075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23542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15</cp:revision>
  <cp:lastPrinted>2022-05-19T17:33:00Z</cp:lastPrinted>
  <dcterms:created xsi:type="dcterms:W3CDTF">2022-05-11T17:44:00Z</dcterms:created>
  <dcterms:modified xsi:type="dcterms:W3CDTF">2022-05-19T18:18:00Z</dcterms:modified>
</cp:coreProperties>
</file>