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0409A704" w:rsidR="005509AF" w:rsidRPr="00A75931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CC1F40" w:rsidRPr="00A75931">
        <w:t>July 20, 2021</w:t>
      </w:r>
    </w:p>
    <w:p w14:paraId="6601D02C" w14:textId="77777777" w:rsidR="004178A4" w:rsidRPr="00A75931" w:rsidRDefault="004178A4">
      <w:pPr>
        <w:rPr>
          <w:b/>
        </w:rPr>
      </w:pPr>
    </w:p>
    <w:p w14:paraId="6E9C16BA" w14:textId="1ADB310A" w:rsidR="005509AF" w:rsidRPr="00A75931" w:rsidRDefault="005509AF">
      <w:pPr>
        <w:rPr>
          <w:b/>
        </w:rPr>
      </w:pPr>
      <w:r w:rsidRPr="00A75931">
        <w:rPr>
          <w:b/>
        </w:rPr>
        <w:t>TIME:</w:t>
      </w:r>
      <w:r w:rsidRPr="00A75931">
        <w:rPr>
          <w:b/>
        </w:rPr>
        <w:tab/>
      </w:r>
      <w:r w:rsidRPr="00A75931">
        <w:rPr>
          <w:b/>
        </w:rPr>
        <w:tab/>
      </w:r>
      <w:r w:rsidR="00DF06BF" w:rsidRPr="00A75931">
        <w:t>7 PM</w:t>
      </w:r>
    </w:p>
    <w:p w14:paraId="7520C93D" w14:textId="77777777" w:rsidR="00DF06BF" w:rsidRPr="00A75931" w:rsidRDefault="00DF06BF">
      <w:pPr>
        <w:rPr>
          <w:b/>
        </w:rPr>
      </w:pPr>
    </w:p>
    <w:p w14:paraId="05D52A1E" w14:textId="3F396886" w:rsidR="005509AF" w:rsidRPr="00A75931" w:rsidRDefault="005509AF">
      <w:r w:rsidRPr="00A75931">
        <w:rPr>
          <w:b/>
        </w:rPr>
        <w:t>PLACE:</w:t>
      </w:r>
      <w:r w:rsidRPr="00A75931">
        <w:rPr>
          <w:b/>
        </w:rPr>
        <w:tab/>
      </w:r>
      <w:r w:rsidR="00D959D3" w:rsidRPr="00A75931">
        <w:t>Auditorium</w:t>
      </w:r>
      <w:r w:rsidR="00231327" w:rsidRPr="00A75931">
        <w:t xml:space="preserve"> - </w:t>
      </w:r>
      <w:r w:rsidRPr="00A75931">
        <w:t xml:space="preserve">Bolivar Building </w:t>
      </w:r>
    </w:p>
    <w:p w14:paraId="5DBD653D" w14:textId="77777777" w:rsidR="005509AF" w:rsidRPr="00A75931" w:rsidRDefault="005509AF">
      <w:pPr>
        <w:rPr>
          <w:b/>
        </w:rPr>
      </w:pPr>
    </w:p>
    <w:p w14:paraId="45E1B2AC" w14:textId="052FDF42" w:rsidR="005C2F87" w:rsidRPr="00A75931" w:rsidRDefault="005509AF" w:rsidP="005815FD">
      <w:r w:rsidRPr="00A75931">
        <w:rPr>
          <w:b/>
        </w:rPr>
        <w:t>BOARD MEMBERS PRESENT:</w:t>
      </w:r>
      <w:r w:rsidR="006428AF" w:rsidRPr="00A75931">
        <w:rPr>
          <w:b/>
        </w:rPr>
        <w:tab/>
      </w:r>
      <w:r w:rsidR="005C2F87" w:rsidRPr="00A75931">
        <w:rPr>
          <w:b/>
        </w:rPr>
        <w:tab/>
      </w:r>
      <w:r w:rsidR="00CC1F40" w:rsidRPr="00A75931">
        <w:t>Amanda McDonnell</w:t>
      </w:r>
      <w:r w:rsidR="005C2F87" w:rsidRPr="00A75931">
        <w:t>, President</w:t>
      </w:r>
    </w:p>
    <w:p w14:paraId="7E903E55" w14:textId="745A0966" w:rsidR="005C2F87" w:rsidRPr="00A75931" w:rsidRDefault="005C2F87" w:rsidP="005815FD">
      <w:r w:rsidRPr="00A75931">
        <w:tab/>
      </w:r>
      <w:r w:rsidRPr="00A75931">
        <w:tab/>
      </w:r>
      <w:r w:rsidRPr="00A75931">
        <w:tab/>
      </w:r>
      <w:r w:rsidRPr="00A75931">
        <w:tab/>
      </w:r>
      <w:r w:rsidRPr="00A75931">
        <w:tab/>
      </w:r>
      <w:r w:rsidR="00CC1F40" w:rsidRPr="00A75931">
        <w:t>Jude Auman</w:t>
      </w:r>
      <w:r w:rsidRPr="00A75931">
        <w:t>, Vice President</w:t>
      </w:r>
    </w:p>
    <w:p w14:paraId="323DE3BC" w14:textId="2FFC189E" w:rsidR="004F4C91" w:rsidRPr="00A75931" w:rsidRDefault="004F4C91" w:rsidP="005815FD">
      <w:r w:rsidRPr="00A75931">
        <w:tab/>
      </w:r>
      <w:r w:rsidRPr="00A75931">
        <w:tab/>
      </w:r>
      <w:r w:rsidRPr="00A75931">
        <w:tab/>
      </w:r>
      <w:r w:rsidRPr="00A75931">
        <w:tab/>
      </w:r>
      <w:r w:rsidRPr="00A75931">
        <w:tab/>
        <w:t>Jarrod Bell</w:t>
      </w:r>
    </w:p>
    <w:p w14:paraId="75493498" w14:textId="3230F6BD" w:rsidR="00CC1F40" w:rsidRPr="00A75931" w:rsidRDefault="00CC1F40" w:rsidP="005815FD">
      <w:r w:rsidRPr="00A75931">
        <w:tab/>
      </w:r>
      <w:r w:rsidRPr="00A75931">
        <w:tab/>
      </w:r>
      <w:r w:rsidRPr="00A75931">
        <w:tab/>
      </w:r>
      <w:r w:rsidRPr="00A75931">
        <w:tab/>
      </w:r>
      <w:r w:rsidRPr="00A75931">
        <w:tab/>
        <w:t>Michelle Clark</w:t>
      </w:r>
    </w:p>
    <w:p w14:paraId="62E900AF" w14:textId="77777777" w:rsidR="00E04D6B" w:rsidRPr="00A75931" w:rsidRDefault="00231327" w:rsidP="005815FD">
      <w:r w:rsidRPr="00A75931">
        <w:tab/>
      </w:r>
      <w:r w:rsidRPr="00A75931">
        <w:tab/>
      </w:r>
      <w:r w:rsidRPr="00A75931">
        <w:tab/>
      </w:r>
      <w:r w:rsidRPr="00A75931">
        <w:tab/>
      </w:r>
      <w:r w:rsidRPr="00A75931">
        <w:tab/>
      </w:r>
      <w:r w:rsidR="000D40D5" w:rsidRPr="00A75931">
        <w:t>Kami Doane</w:t>
      </w:r>
    </w:p>
    <w:p w14:paraId="4BE4F11C" w14:textId="402C3EBE" w:rsidR="000D40D5" w:rsidRPr="00A75931" w:rsidRDefault="005C2F87" w:rsidP="00CC1F40">
      <w:r w:rsidRPr="00A75931">
        <w:tab/>
      </w:r>
      <w:r w:rsidRPr="00A75931">
        <w:tab/>
      </w:r>
      <w:r w:rsidRPr="00A75931">
        <w:tab/>
      </w:r>
      <w:r w:rsidRPr="00A75931">
        <w:tab/>
      </w:r>
      <w:r w:rsidRPr="00A75931">
        <w:tab/>
      </w:r>
      <w:r w:rsidR="00CC1F40" w:rsidRPr="00A75931">
        <w:t>Michelle Robinson</w:t>
      </w:r>
    </w:p>
    <w:p w14:paraId="2902A0A8" w14:textId="77777777" w:rsidR="00034025" w:rsidRPr="00A75931" w:rsidRDefault="00034025" w:rsidP="009421F5">
      <w:r w:rsidRPr="00A75931">
        <w:rPr>
          <w:b/>
        </w:rPr>
        <w:tab/>
      </w:r>
    </w:p>
    <w:p w14:paraId="64DA0C92" w14:textId="15963514" w:rsidR="00E5566C" w:rsidRPr="00A75931" w:rsidRDefault="005509AF">
      <w:pPr>
        <w:rPr>
          <w:bCs/>
        </w:rPr>
      </w:pPr>
      <w:r w:rsidRPr="00A75931">
        <w:rPr>
          <w:b/>
        </w:rPr>
        <w:t>BOARD MEMBERS ABSENT:</w:t>
      </w:r>
      <w:r w:rsidR="00EB3901" w:rsidRPr="00A75931">
        <w:rPr>
          <w:b/>
        </w:rPr>
        <w:tab/>
      </w:r>
      <w:r w:rsidR="00034025" w:rsidRPr="00A75931">
        <w:rPr>
          <w:b/>
        </w:rPr>
        <w:tab/>
      </w:r>
      <w:r w:rsidR="00CC1F40" w:rsidRPr="00A75931">
        <w:rPr>
          <w:bCs/>
        </w:rPr>
        <w:t>Erin Baldwin</w:t>
      </w:r>
    </w:p>
    <w:p w14:paraId="1C211814" w14:textId="77777777" w:rsidR="005509AF" w:rsidRPr="00A75931" w:rsidRDefault="00EB3901">
      <w:pPr>
        <w:rPr>
          <w:b/>
        </w:rPr>
      </w:pPr>
      <w:r w:rsidRPr="00A75931">
        <w:rPr>
          <w:b/>
        </w:rPr>
        <w:tab/>
      </w:r>
    </w:p>
    <w:p w14:paraId="3CA58557" w14:textId="77777777" w:rsidR="00CF5132" w:rsidRPr="00A75931" w:rsidRDefault="005509AF" w:rsidP="005815FD">
      <w:r w:rsidRPr="00A75931">
        <w:rPr>
          <w:b/>
        </w:rPr>
        <w:t>OTHER PEOPLE IN ATTENDANCE:</w:t>
      </w:r>
      <w:r w:rsidR="002B701B" w:rsidRPr="00A75931">
        <w:rPr>
          <w:b/>
        </w:rPr>
        <w:tab/>
      </w:r>
      <w:r w:rsidR="005C2F87" w:rsidRPr="00A75931">
        <w:t>Michael Retzlaff, Superintendent</w:t>
      </w:r>
    </w:p>
    <w:p w14:paraId="34F93EC9" w14:textId="7789DBC5" w:rsidR="005C2F87" w:rsidRPr="00A75931" w:rsidRDefault="005C2F87" w:rsidP="005815FD">
      <w:r w:rsidRPr="00A75931">
        <w:tab/>
      </w:r>
      <w:r w:rsidRPr="00A75931">
        <w:tab/>
      </w:r>
      <w:r w:rsidRPr="00A75931">
        <w:tab/>
      </w:r>
      <w:r w:rsidRPr="00A75931">
        <w:tab/>
      </w:r>
      <w:r w:rsidRPr="00A75931">
        <w:tab/>
      </w:r>
      <w:r w:rsidR="004F4C91" w:rsidRPr="00A75931">
        <w:t>Kristin Woodhead</w:t>
      </w:r>
      <w:r w:rsidRPr="00A75931">
        <w:t xml:space="preserve">, School Business </w:t>
      </w:r>
      <w:r w:rsidR="004F4C91" w:rsidRPr="00A75931">
        <w:t>Manager</w:t>
      </w:r>
    </w:p>
    <w:p w14:paraId="58EA793D" w14:textId="77777777" w:rsidR="005C2F87" w:rsidRPr="00A75931" w:rsidRDefault="005C2F87" w:rsidP="005815FD">
      <w:r w:rsidRPr="00A75931">
        <w:tab/>
      </w:r>
      <w:r w:rsidRPr="00A75931">
        <w:tab/>
      </w:r>
      <w:r w:rsidRPr="00A75931">
        <w:tab/>
      </w:r>
      <w:r w:rsidRPr="00A75931">
        <w:tab/>
      </w:r>
      <w:r w:rsidRPr="00A75931">
        <w:tab/>
        <w:t>Connie Emery, District Clerk</w:t>
      </w:r>
    </w:p>
    <w:p w14:paraId="3639F94B" w14:textId="77777777" w:rsidR="005C2F87" w:rsidRPr="00A75931" w:rsidRDefault="005C2F87" w:rsidP="005815FD">
      <w:r w:rsidRPr="00A75931">
        <w:tab/>
      </w:r>
      <w:r w:rsidRPr="00A75931">
        <w:tab/>
      </w:r>
      <w:r w:rsidRPr="00A75931">
        <w:tab/>
      </w:r>
      <w:r w:rsidRPr="00A75931">
        <w:tab/>
      </w:r>
      <w:r w:rsidRPr="00A75931">
        <w:tab/>
      </w:r>
    </w:p>
    <w:p w14:paraId="691D8DCE" w14:textId="77777777" w:rsidR="00CF5132" w:rsidRPr="00A75931" w:rsidRDefault="00CF5132" w:rsidP="009421F5"/>
    <w:p w14:paraId="2DD616B1" w14:textId="181B286A" w:rsidR="005C2F87" w:rsidRPr="00A75931" w:rsidRDefault="00E5566C" w:rsidP="009421F5">
      <w:r w:rsidRPr="00A75931">
        <w:t xml:space="preserve">A regular meeting of the Bolivar-Richburg Central School Board of Education was held on </w:t>
      </w:r>
      <w:r w:rsidR="00CC1F40" w:rsidRPr="00A75931">
        <w:t>July</w:t>
      </w:r>
      <w:r w:rsidR="00DF2E68" w:rsidRPr="00A75931">
        <w:t xml:space="preserve"> 20</w:t>
      </w:r>
      <w:r w:rsidR="004F4C91" w:rsidRPr="00A75931">
        <w:t>, 202</w:t>
      </w:r>
      <w:r w:rsidR="00CC1F40" w:rsidRPr="00A75931">
        <w:t>1</w:t>
      </w:r>
      <w:r w:rsidRPr="00A75931">
        <w:t xml:space="preserve"> </w:t>
      </w:r>
    </w:p>
    <w:p w14:paraId="09314BA3" w14:textId="0E674D98" w:rsidR="00E5566C" w:rsidRPr="00A75931" w:rsidRDefault="0062151D" w:rsidP="009421F5">
      <w:r w:rsidRPr="00A75931">
        <w:t xml:space="preserve">at 7 PM in </w:t>
      </w:r>
      <w:r w:rsidR="00DF2E68" w:rsidRPr="00A75931">
        <w:t>the Auditorium</w:t>
      </w:r>
      <w:r w:rsidRPr="00A75931">
        <w:t xml:space="preserve"> of the Bolivar building</w:t>
      </w:r>
      <w:r w:rsidR="00E5566C" w:rsidRPr="00A75931">
        <w:t xml:space="preserve">.  </w:t>
      </w:r>
      <w:r w:rsidR="00CC1F40" w:rsidRPr="00A75931">
        <w:t>Erin Baldwin was absent</w:t>
      </w:r>
    </w:p>
    <w:p w14:paraId="432F5CB2" w14:textId="3DD0AB53" w:rsidR="00E5566C" w:rsidRPr="00A75931" w:rsidRDefault="00E5566C" w:rsidP="009421F5"/>
    <w:p w14:paraId="096A7132" w14:textId="7EDFC525" w:rsidR="00A75931" w:rsidRDefault="00CC1F40" w:rsidP="009421F5">
      <w:r w:rsidRPr="00A75931">
        <w:t>Amanda McDonnell, President:  Oath of Office – Michelle Clark, new board member.  Reminder—work session will be on Thursday, July 22, at 6 p.m. in the conference room</w:t>
      </w:r>
      <w:r w:rsidR="009439B7">
        <w:t xml:space="preserve"> </w:t>
      </w:r>
      <w:r w:rsidRPr="00A75931">
        <w:t>to create goals for this year.  The Facilities Committee has been meeting weekly regarding</w:t>
      </w:r>
      <w:r w:rsidR="009439B7">
        <w:t xml:space="preserve"> </w:t>
      </w:r>
      <w:r w:rsidRPr="00A75931">
        <w:t xml:space="preserve">the upcoming project.  If any one is </w:t>
      </w:r>
      <w:r w:rsidR="00A75931" w:rsidRPr="00A75931">
        <w:t>interested in attending a meeting, please let Amanda or</w:t>
      </w:r>
      <w:r w:rsidR="009439B7">
        <w:t xml:space="preserve"> </w:t>
      </w:r>
      <w:r w:rsidR="00A75931">
        <w:t>Mr. Retzlaff know.</w:t>
      </w:r>
    </w:p>
    <w:p w14:paraId="10EF0BA5" w14:textId="4518BE7A" w:rsidR="00CC1F40" w:rsidRDefault="00CC1F40" w:rsidP="009421F5"/>
    <w:p w14:paraId="6B9AE7FF" w14:textId="22615A96" w:rsidR="00A75931" w:rsidRDefault="00A75931" w:rsidP="009421F5">
      <w:r>
        <w:t>Michael Retzlaff, Superintendent:  COVID Update – No guidance yet from New York State.</w:t>
      </w:r>
      <w:r w:rsidR="009439B7">
        <w:t xml:space="preserve">  </w:t>
      </w:r>
      <w:r>
        <w:t>We have seven elementary principal candidates that we will be interviewing on Friday,</w:t>
      </w:r>
      <w:r w:rsidR="009439B7">
        <w:t xml:space="preserve"> </w:t>
      </w:r>
      <w:r>
        <w:t>July 23.  Project update.  Summer school is going well.  The WEE Center looks great.  Thank you to Mrs. Eshelman and student workers.</w:t>
      </w:r>
    </w:p>
    <w:p w14:paraId="494C2385" w14:textId="77777777" w:rsidR="00A75931" w:rsidRDefault="00A75931" w:rsidP="009421F5"/>
    <w:p w14:paraId="0B03E026" w14:textId="5A1A4B89" w:rsidR="00E5566C" w:rsidRDefault="00E5566C" w:rsidP="009421F5">
      <w:r>
        <w:t xml:space="preserve">Motion made by </w:t>
      </w:r>
      <w:r w:rsidR="00CC1F40">
        <w:t>Jarrod Bell</w:t>
      </w:r>
      <w:r>
        <w:t xml:space="preserve"> and seconded by </w:t>
      </w:r>
      <w:r w:rsidR="00CC1F40">
        <w:t>Jude Auman</w:t>
      </w:r>
      <w:r>
        <w:t xml:space="preserve"> to approve the minutes</w:t>
      </w:r>
      <w:r w:rsidR="00CC1F40">
        <w:tab/>
      </w:r>
      <w:r w:rsidR="00CC1F40">
        <w:tab/>
        <w:t>Minutes</w:t>
      </w:r>
    </w:p>
    <w:p w14:paraId="534D1756" w14:textId="77777777" w:rsidR="00CC1F40" w:rsidRDefault="00025B8D" w:rsidP="009421F5">
      <w:r>
        <w:t xml:space="preserve">of the </w:t>
      </w:r>
      <w:r w:rsidR="00CC1F40">
        <w:t xml:space="preserve">July 6, 2021 Re-Org. and Regular </w:t>
      </w:r>
      <w:r>
        <w:t xml:space="preserve">Board of Education meeting.  Unanimously </w:t>
      </w:r>
    </w:p>
    <w:p w14:paraId="2EBAD039" w14:textId="4E66A823" w:rsidR="00E5566C" w:rsidRDefault="00025B8D" w:rsidP="009421F5">
      <w:r>
        <w:t>carried.</w:t>
      </w:r>
    </w:p>
    <w:p w14:paraId="4FD2D9F2" w14:textId="1C753170" w:rsidR="00036F33" w:rsidRDefault="00036F33"/>
    <w:p w14:paraId="56F644F7" w14:textId="283DFB6E" w:rsidR="00A75931" w:rsidRDefault="00A75931">
      <w:r>
        <w:rPr>
          <w:b/>
          <w:bCs/>
          <w:u w:val="single"/>
        </w:rPr>
        <w:t>Consensus Items</w:t>
      </w:r>
    </w:p>
    <w:p w14:paraId="6CE36AF3" w14:textId="6B8ACAC2" w:rsidR="00A75931" w:rsidRDefault="00A75931"/>
    <w:p w14:paraId="469176A0" w14:textId="02261434" w:rsidR="00A75931" w:rsidRDefault="00A75931">
      <w:r>
        <w:t xml:space="preserve">Motion made by Michelle Robinson and seconded by Jarrod Bell to approve the </w:t>
      </w:r>
    </w:p>
    <w:p w14:paraId="41C5D08F" w14:textId="77777777" w:rsidR="00A75931" w:rsidRDefault="00A75931">
      <w:r>
        <w:t>following consensus items:</w:t>
      </w:r>
    </w:p>
    <w:p w14:paraId="694331FF" w14:textId="77777777" w:rsidR="00A75931" w:rsidRDefault="00A75931"/>
    <w:p w14:paraId="09E1AE4A" w14:textId="6B130A43" w:rsidR="00A75931" w:rsidRDefault="00A75931" w:rsidP="00A75931">
      <w:pPr>
        <w:pStyle w:val="ListParagraph"/>
        <w:numPr>
          <w:ilvl w:val="0"/>
          <w:numId w:val="3"/>
        </w:numPr>
      </w:pPr>
      <w:r>
        <w:t>To approve the Treasurer’s Report for the Payroll, Lunch, General Checking</w:t>
      </w:r>
      <w:r w:rsidR="009439B7">
        <w:t>,</w:t>
      </w:r>
      <w:r w:rsidR="009439B7">
        <w:tab/>
      </w:r>
      <w:r w:rsidR="009439B7">
        <w:tab/>
        <w:t>Treasurer’s</w:t>
      </w:r>
    </w:p>
    <w:p w14:paraId="69047E24" w14:textId="4865DB2F" w:rsidR="009439B7" w:rsidRDefault="009439B7" w:rsidP="009439B7">
      <w:pPr>
        <w:pStyle w:val="ListParagraph"/>
        <w:ind w:left="765"/>
      </w:pPr>
      <w:r>
        <w:t>General Savings, General Investments, Activities, and Trust &amp; Agency Funds</w:t>
      </w:r>
      <w:r>
        <w:tab/>
      </w:r>
      <w:r>
        <w:tab/>
        <w:t>Report</w:t>
      </w:r>
    </w:p>
    <w:p w14:paraId="69A29531" w14:textId="3C4EFCC5" w:rsidR="009439B7" w:rsidRDefault="009439B7" w:rsidP="009439B7">
      <w:pPr>
        <w:pStyle w:val="ListParagraph"/>
        <w:ind w:left="765"/>
      </w:pPr>
      <w:r>
        <w:t>as of June 30, 2021.</w:t>
      </w:r>
    </w:p>
    <w:p w14:paraId="3D43DCF2" w14:textId="77777777" w:rsidR="009439B7" w:rsidRDefault="009439B7" w:rsidP="009439B7">
      <w:pPr>
        <w:pStyle w:val="ListParagraph"/>
        <w:ind w:left="765"/>
      </w:pPr>
    </w:p>
    <w:p w14:paraId="25C727B8" w14:textId="0604D2DD" w:rsidR="00A75931" w:rsidRDefault="009439B7" w:rsidP="00A75931">
      <w:pPr>
        <w:pStyle w:val="ListParagraph"/>
        <w:numPr>
          <w:ilvl w:val="0"/>
          <w:numId w:val="3"/>
        </w:numPr>
      </w:pPr>
      <w:r>
        <w:t xml:space="preserve">To approve the Bolivar-Richburg Central School District Code of Conduct for </w:t>
      </w:r>
      <w:r>
        <w:tab/>
      </w:r>
      <w:r>
        <w:tab/>
        <w:t>District Code of</w:t>
      </w:r>
    </w:p>
    <w:p w14:paraId="0301C5F1" w14:textId="010B8304" w:rsidR="009439B7" w:rsidRDefault="009439B7" w:rsidP="009439B7">
      <w:pPr>
        <w:pStyle w:val="ListParagraph"/>
        <w:ind w:left="765"/>
      </w:pPr>
      <w:r>
        <w:t>the 2021-2022 school year.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Conduct</w:t>
      </w:r>
    </w:p>
    <w:p w14:paraId="748C2357" w14:textId="77777777" w:rsidR="009439B7" w:rsidRDefault="009439B7" w:rsidP="009439B7">
      <w:pPr>
        <w:pStyle w:val="ListParagraph"/>
        <w:ind w:left="765"/>
      </w:pPr>
    </w:p>
    <w:p w14:paraId="7A0B7EAB" w14:textId="04A78FA5" w:rsidR="009439B7" w:rsidRDefault="009439B7" w:rsidP="00A75931">
      <w:pPr>
        <w:pStyle w:val="ListParagraph"/>
        <w:numPr>
          <w:ilvl w:val="0"/>
          <w:numId w:val="3"/>
        </w:numPr>
      </w:pPr>
      <w:r>
        <w:t>To approve the Athletic Code of Conduct for the 2021-2022 school year.</w:t>
      </w:r>
      <w:r>
        <w:tab/>
      </w:r>
      <w:r>
        <w:tab/>
        <w:t>Athletic Code</w:t>
      </w:r>
    </w:p>
    <w:p w14:paraId="77840ADD" w14:textId="77777777" w:rsidR="009439B7" w:rsidRDefault="009439B7" w:rsidP="009439B7">
      <w:pPr>
        <w:pStyle w:val="ListParagraph"/>
        <w:ind w:left="765"/>
      </w:pPr>
    </w:p>
    <w:p w14:paraId="629FE820" w14:textId="086D0090" w:rsidR="009439B7" w:rsidRDefault="009439B7" w:rsidP="009439B7">
      <w:pPr>
        <w:pStyle w:val="ListParagraph"/>
        <w:numPr>
          <w:ilvl w:val="0"/>
          <w:numId w:val="3"/>
        </w:numPr>
      </w:pPr>
      <w:r>
        <w:t xml:space="preserve">To approve the revised District-Wide School Safety Plan for the 2021-2022 </w:t>
      </w:r>
      <w:r>
        <w:tab/>
      </w:r>
      <w:r>
        <w:tab/>
        <w:t>District Safety</w:t>
      </w:r>
    </w:p>
    <w:p w14:paraId="40D9011A" w14:textId="3EE66E79" w:rsidR="009439B7" w:rsidRDefault="009439B7" w:rsidP="009439B7">
      <w:pPr>
        <w:ind w:left="45" w:firstLine="720"/>
      </w:pPr>
      <w:r>
        <w:t>school year.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Plan</w:t>
      </w:r>
    </w:p>
    <w:p w14:paraId="2161CD1F" w14:textId="2928E715" w:rsidR="009439B7" w:rsidRDefault="009439B7" w:rsidP="009439B7">
      <w:pPr>
        <w:pStyle w:val="ListParagraph"/>
      </w:pPr>
      <w:r>
        <w:t xml:space="preserve">  </w:t>
      </w:r>
      <w:r>
        <w:tab/>
      </w:r>
    </w:p>
    <w:p w14:paraId="1F552B10" w14:textId="6EF1E7A0" w:rsidR="009439B7" w:rsidRDefault="009439B7" w:rsidP="00A75931">
      <w:pPr>
        <w:pStyle w:val="ListParagraph"/>
        <w:numPr>
          <w:ilvl w:val="0"/>
          <w:numId w:val="3"/>
        </w:numPr>
      </w:pPr>
      <w:r>
        <w:t>To approve the CSE recommendations</w:t>
      </w:r>
      <w:r>
        <w:tab/>
      </w:r>
      <w:r>
        <w:tab/>
      </w:r>
      <w:r>
        <w:tab/>
      </w:r>
      <w:r>
        <w:tab/>
      </w:r>
      <w:r>
        <w:tab/>
      </w:r>
      <w:r>
        <w:tab/>
        <w:t>CSE Rec.</w:t>
      </w:r>
    </w:p>
    <w:p w14:paraId="2C485C53" w14:textId="4E063008" w:rsidR="009439B7" w:rsidRDefault="009439B7" w:rsidP="009439B7"/>
    <w:p w14:paraId="5E6D77CC" w14:textId="20EA6011" w:rsidR="009439B7" w:rsidRDefault="009439B7" w:rsidP="009439B7">
      <w:r>
        <w:t>These items were unanimously carried.</w:t>
      </w:r>
    </w:p>
    <w:p w14:paraId="4B5050FD" w14:textId="5A743D19" w:rsidR="009439B7" w:rsidRDefault="009439B7" w:rsidP="009439B7"/>
    <w:p w14:paraId="79020591" w14:textId="77777777" w:rsidR="00E25D99" w:rsidRDefault="00E25D99" w:rsidP="009439B7">
      <w:pPr>
        <w:rPr>
          <w:b/>
          <w:bCs/>
          <w:u w:val="single"/>
        </w:rPr>
      </w:pPr>
    </w:p>
    <w:p w14:paraId="3858C884" w14:textId="09400B66" w:rsidR="009439B7" w:rsidRDefault="009439B7" w:rsidP="009439B7">
      <w:r>
        <w:rPr>
          <w:b/>
          <w:bCs/>
          <w:u w:val="single"/>
        </w:rPr>
        <w:t>Non-Consensus Items</w:t>
      </w:r>
    </w:p>
    <w:p w14:paraId="43438D70" w14:textId="1195C8F3" w:rsidR="009439B7" w:rsidRDefault="009439B7" w:rsidP="009439B7"/>
    <w:p w14:paraId="3A4ABBCA" w14:textId="598CCB79" w:rsidR="009439B7" w:rsidRPr="009439B7" w:rsidRDefault="009439B7" w:rsidP="009439B7">
      <w:pPr>
        <w:pStyle w:val="ListParagraph"/>
        <w:numPr>
          <w:ilvl w:val="0"/>
          <w:numId w:val="3"/>
        </w:numPr>
      </w:pPr>
      <w:r>
        <w:t>Motion made by Jude Auman and seconded by Kami Doane to accept a letter</w:t>
      </w:r>
      <w:r>
        <w:tab/>
      </w:r>
      <w:r>
        <w:tab/>
        <w:t>M. Morris</w:t>
      </w:r>
    </w:p>
    <w:p w14:paraId="714A2683" w14:textId="77777777" w:rsidR="009439B7" w:rsidRDefault="009439B7" w:rsidP="009439B7">
      <w:pPr>
        <w:ind w:left="765"/>
      </w:pPr>
      <w:r>
        <w:t xml:space="preserve">of resignation from Matthew Morris for the following extracurricular </w:t>
      </w:r>
    </w:p>
    <w:p w14:paraId="3F935EB5" w14:textId="77777777" w:rsidR="009439B7" w:rsidRDefault="009439B7" w:rsidP="009439B7">
      <w:pPr>
        <w:ind w:left="765"/>
      </w:pPr>
      <w:r>
        <w:t>positions for the 2021-2022 school year:</w:t>
      </w:r>
    </w:p>
    <w:p w14:paraId="3F276DFF" w14:textId="77777777" w:rsidR="009439B7" w:rsidRDefault="009439B7" w:rsidP="009439B7">
      <w:pPr>
        <w:ind w:left="765"/>
      </w:pPr>
    </w:p>
    <w:p w14:paraId="7ECA11F1" w14:textId="77777777" w:rsidR="009439B7" w:rsidRDefault="009439B7" w:rsidP="009439B7">
      <w:pPr>
        <w:ind w:left="765"/>
      </w:pPr>
      <w:r>
        <w:t>All County, All State, and Solo Festivals</w:t>
      </w:r>
    </w:p>
    <w:p w14:paraId="0DD2864F" w14:textId="77777777" w:rsidR="009439B7" w:rsidRDefault="009439B7" w:rsidP="009439B7">
      <w:pPr>
        <w:ind w:left="765"/>
      </w:pPr>
      <w:r>
        <w:t>Musical Director</w:t>
      </w:r>
    </w:p>
    <w:p w14:paraId="13656827" w14:textId="77777777" w:rsidR="009439B7" w:rsidRDefault="009439B7" w:rsidP="009439B7">
      <w:pPr>
        <w:ind w:left="765"/>
      </w:pPr>
      <w:r>
        <w:t>Junior and Senior Ensemble</w:t>
      </w:r>
    </w:p>
    <w:p w14:paraId="2F88AF70" w14:textId="77777777" w:rsidR="009439B7" w:rsidRDefault="009439B7" w:rsidP="009439B7">
      <w:pPr>
        <w:ind w:left="765"/>
      </w:pPr>
      <w:r>
        <w:t>Girls and Boys Volleyball Scorekeeper</w:t>
      </w:r>
    </w:p>
    <w:p w14:paraId="23704FF9" w14:textId="77777777" w:rsidR="009439B7" w:rsidRDefault="009439B7" w:rsidP="009439B7">
      <w:pPr>
        <w:ind w:left="765"/>
      </w:pPr>
      <w:r>
        <w:t>Track Meet Worker</w:t>
      </w:r>
    </w:p>
    <w:p w14:paraId="5F03682C" w14:textId="77777777" w:rsidR="009439B7" w:rsidRDefault="009439B7" w:rsidP="009439B7">
      <w:pPr>
        <w:ind w:left="765"/>
      </w:pPr>
      <w:r>
        <w:t>Monitor (All Sports)</w:t>
      </w:r>
    </w:p>
    <w:p w14:paraId="5187CDE2" w14:textId="5B28EAA5" w:rsidR="009439B7" w:rsidRDefault="009439B7" w:rsidP="009439B7">
      <w:r>
        <w:tab/>
        <w:t>Unanimously carried.</w:t>
      </w:r>
    </w:p>
    <w:p w14:paraId="7FE490A9" w14:textId="77777777" w:rsidR="009439B7" w:rsidRDefault="009439B7" w:rsidP="009439B7"/>
    <w:p w14:paraId="66FFFE71" w14:textId="33BE1450" w:rsidR="00036F33" w:rsidRDefault="009439B7" w:rsidP="009439B7">
      <w:pPr>
        <w:pStyle w:val="ListParagraph"/>
        <w:numPr>
          <w:ilvl w:val="0"/>
          <w:numId w:val="3"/>
        </w:numPr>
      </w:pPr>
      <w:r>
        <w:t>Motion made by Jarrod Bell and seconded by Michelle Robinson to approve</w:t>
      </w:r>
      <w:r>
        <w:tab/>
      </w:r>
      <w:r>
        <w:tab/>
        <w:t>Summer School</w:t>
      </w:r>
    </w:p>
    <w:p w14:paraId="3F25944F" w14:textId="3DE6E27B" w:rsidR="009439B7" w:rsidRDefault="009439B7" w:rsidP="009439B7">
      <w:pPr>
        <w:pStyle w:val="ListParagraph"/>
        <w:ind w:left="765"/>
      </w:pPr>
      <w:r>
        <w:t>Amanda Auman as a substitute teacher for the summer school program at the</w:t>
      </w:r>
    </w:p>
    <w:p w14:paraId="5D8B6153" w14:textId="794B2633" w:rsidR="009439B7" w:rsidRDefault="009439B7" w:rsidP="009439B7">
      <w:pPr>
        <w:pStyle w:val="ListParagraph"/>
        <w:ind w:left="765"/>
      </w:pPr>
      <w:r>
        <w:t>Elementary building.  Unanimously carried.</w:t>
      </w:r>
    </w:p>
    <w:p w14:paraId="530567B7" w14:textId="77777777" w:rsidR="009439B7" w:rsidRDefault="009439B7" w:rsidP="009439B7">
      <w:pPr>
        <w:pStyle w:val="ListParagraph"/>
        <w:ind w:left="765"/>
      </w:pPr>
    </w:p>
    <w:p w14:paraId="6141A636" w14:textId="16472EC2" w:rsidR="009439B7" w:rsidRDefault="00390774" w:rsidP="009439B7">
      <w:pPr>
        <w:pStyle w:val="ListParagraph"/>
        <w:numPr>
          <w:ilvl w:val="0"/>
          <w:numId w:val="3"/>
        </w:numPr>
      </w:pPr>
      <w:r>
        <w:t xml:space="preserve">Motion made by Jude Auman and seconded by Michelle Robinson to approve </w:t>
      </w:r>
      <w:r>
        <w:tab/>
      </w:r>
      <w:r>
        <w:tab/>
        <w:t>Building Subs.</w:t>
      </w:r>
    </w:p>
    <w:p w14:paraId="333DDD78" w14:textId="586F21FB" w:rsidR="00390774" w:rsidRDefault="00390774" w:rsidP="00390774">
      <w:pPr>
        <w:pStyle w:val="ListParagraph"/>
        <w:ind w:left="765"/>
      </w:pPr>
      <w:r>
        <w:t>the following as building substitute teachers for the 2021-2022 school year:</w:t>
      </w:r>
    </w:p>
    <w:p w14:paraId="3A777526" w14:textId="13D5F9EA" w:rsidR="00390774" w:rsidRDefault="00390774" w:rsidP="00390774">
      <w:pPr>
        <w:pStyle w:val="ListParagraph"/>
        <w:ind w:left="765"/>
      </w:pPr>
    </w:p>
    <w:p w14:paraId="12E147F3" w14:textId="56274AA2" w:rsidR="00390774" w:rsidRDefault="00390774" w:rsidP="00390774">
      <w:pPr>
        <w:pStyle w:val="ListParagraph"/>
        <w:ind w:left="765"/>
      </w:pPr>
      <w:r>
        <w:t>Laurie Greeson – Secondary Building</w:t>
      </w:r>
    </w:p>
    <w:p w14:paraId="3C6700BE" w14:textId="2E10937C" w:rsidR="00390774" w:rsidRDefault="00390774" w:rsidP="00390774">
      <w:pPr>
        <w:pStyle w:val="ListParagraph"/>
        <w:ind w:left="765"/>
      </w:pPr>
      <w:r>
        <w:t>Emily Nease – Elementary Building</w:t>
      </w:r>
    </w:p>
    <w:p w14:paraId="4CF6D882" w14:textId="59C34D4A" w:rsidR="00390774" w:rsidRDefault="00390774" w:rsidP="00390774">
      <w:pPr>
        <w:pStyle w:val="ListParagraph"/>
        <w:ind w:left="765"/>
      </w:pPr>
      <w:r>
        <w:t>Unanimously carried.</w:t>
      </w:r>
    </w:p>
    <w:p w14:paraId="3478EE12" w14:textId="77777777" w:rsidR="00390774" w:rsidRDefault="00390774" w:rsidP="00390774">
      <w:pPr>
        <w:pStyle w:val="ListParagraph"/>
        <w:ind w:left="765"/>
      </w:pPr>
    </w:p>
    <w:p w14:paraId="331F9CB2" w14:textId="5CC90C92" w:rsidR="00390774" w:rsidRDefault="00390774" w:rsidP="009439B7">
      <w:pPr>
        <w:pStyle w:val="ListParagraph"/>
        <w:numPr>
          <w:ilvl w:val="0"/>
          <w:numId w:val="3"/>
        </w:numPr>
      </w:pPr>
      <w:r>
        <w:t>Motion made by Jarrod Bell and seconded by Kami Doane to increase Kristen</w:t>
      </w:r>
      <w:r>
        <w:tab/>
      </w:r>
      <w:r>
        <w:tab/>
        <w:t>K. Taylor</w:t>
      </w:r>
    </w:p>
    <w:p w14:paraId="27F42EC8" w14:textId="55E09743" w:rsidR="00390774" w:rsidRDefault="00390774" w:rsidP="00390774">
      <w:pPr>
        <w:pStyle w:val="ListParagraph"/>
        <w:ind w:left="765"/>
      </w:pPr>
      <w:r>
        <w:t>Taylor’s hours from a four-hour per day teacher aide position to a seven-hour</w:t>
      </w:r>
    </w:p>
    <w:p w14:paraId="2417CEC4" w14:textId="72E015B7" w:rsidR="00390774" w:rsidRDefault="00390774" w:rsidP="00390774">
      <w:pPr>
        <w:pStyle w:val="ListParagraph"/>
        <w:ind w:left="765"/>
      </w:pPr>
      <w:r>
        <w:t>per day teacher aide position, effective August 31, 2021.  Unanimously carried.</w:t>
      </w:r>
    </w:p>
    <w:p w14:paraId="19ADF3FC" w14:textId="77777777" w:rsidR="00390774" w:rsidRDefault="00390774" w:rsidP="00390774">
      <w:pPr>
        <w:pStyle w:val="ListParagraph"/>
        <w:ind w:left="765"/>
      </w:pPr>
    </w:p>
    <w:p w14:paraId="6261CB81" w14:textId="715DBF39" w:rsidR="00390774" w:rsidRDefault="00390774" w:rsidP="009439B7">
      <w:pPr>
        <w:pStyle w:val="ListParagraph"/>
        <w:numPr>
          <w:ilvl w:val="0"/>
          <w:numId w:val="3"/>
        </w:numPr>
      </w:pPr>
      <w:r>
        <w:t>Motion made by Michelle Robinson and seconded by Jarrod Bell to increase</w:t>
      </w:r>
      <w:r>
        <w:tab/>
      </w:r>
      <w:r>
        <w:tab/>
        <w:t>S. Gardner</w:t>
      </w:r>
    </w:p>
    <w:p w14:paraId="347DF2DB" w14:textId="18FBE1C1" w:rsidR="00390774" w:rsidRDefault="00390774" w:rsidP="00390774">
      <w:pPr>
        <w:pStyle w:val="ListParagraph"/>
        <w:ind w:left="765"/>
      </w:pPr>
      <w:r>
        <w:t xml:space="preserve">Sarah Gardner’s hours from a three-hour per day teacher aide position to a </w:t>
      </w:r>
    </w:p>
    <w:p w14:paraId="12106881" w14:textId="5B425122" w:rsidR="00390774" w:rsidRDefault="00390774" w:rsidP="00390774">
      <w:pPr>
        <w:pStyle w:val="ListParagraph"/>
        <w:ind w:left="765"/>
      </w:pPr>
      <w:r>
        <w:t>four-hour per day teacher aide position within her probationary period that</w:t>
      </w:r>
    </w:p>
    <w:p w14:paraId="2A65B453" w14:textId="6CC709EE" w:rsidR="00390774" w:rsidRDefault="00390774" w:rsidP="00390774">
      <w:pPr>
        <w:pStyle w:val="ListParagraph"/>
        <w:ind w:left="765"/>
      </w:pPr>
      <w:r>
        <w:t xml:space="preserve">commenced on November 12, 2020 and will end on November 11, 2021.  </w:t>
      </w:r>
    </w:p>
    <w:p w14:paraId="2AD4CF72" w14:textId="04B1D411" w:rsidR="00390774" w:rsidRDefault="00390774" w:rsidP="00390774">
      <w:pPr>
        <w:pStyle w:val="ListParagraph"/>
        <w:ind w:left="765"/>
      </w:pPr>
      <w:r>
        <w:t>Unanimously carried.</w:t>
      </w:r>
    </w:p>
    <w:p w14:paraId="35215530" w14:textId="77777777" w:rsidR="00390774" w:rsidRDefault="00390774" w:rsidP="00390774">
      <w:pPr>
        <w:pStyle w:val="ListParagraph"/>
        <w:ind w:left="765"/>
      </w:pPr>
    </w:p>
    <w:p w14:paraId="3020B21D" w14:textId="06DC2ADB" w:rsidR="00390774" w:rsidRDefault="00390774" w:rsidP="009439B7">
      <w:pPr>
        <w:pStyle w:val="ListParagraph"/>
        <w:numPr>
          <w:ilvl w:val="0"/>
          <w:numId w:val="3"/>
        </w:numPr>
      </w:pPr>
      <w:r>
        <w:t>Motion made by Kami Doane and seconded by Michelle Robinson to increase</w:t>
      </w:r>
      <w:r>
        <w:tab/>
      </w:r>
      <w:r>
        <w:tab/>
        <w:t>B. McDonald</w:t>
      </w:r>
    </w:p>
    <w:p w14:paraId="4764D7D1" w14:textId="3732484B" w:rsidR="00390774" w:rsidRDefault="00390774" w:rsidP="00390774">
      <w:pPr>
        <w:pStyle w:val="ListParagraph"/>
        <w:ind w:left="765"/>
      </w:pPr>
      <w:r>
        <w:t xml:space="preserve">Brooke McDonald’s hours from a three-hour per day teacher aide position to a </w:t>
      </w:r>
    </w:p>
    <w:p w14:paraId="1F0C31D3" w14:textId="62CD7BAB" w:rsidR="00390774" w:rsidRDefault="00390774" w:rsidP="00390774">
      <w:pPr>
        <w:pStyle w:val="ListParagraph"/>
        <w:ind w:left="765"/>
      </w:pPr>
      <w:r>
        <w:t>four-hour per day teacher aide position within her probationary period that</w:t>
      </w:r>
    </w:p>
    <w:p w14:paraId="4C05A730" w14:textId="173ACC5B" w:rsidR="00390774" w:rsidRDefault="00390774" w:rsidP="00390774">
      <w:pPr>
        <w:pStyle w:val="ListParagraph"/>
        <w:ind w:left="765"/>
      </w:pPr>
      <w:r>
        <w:t>commenced on November 12, 2020 and will end on November 11, 2021.</w:t>
      </w:r>
    </w:p>
    <w:p w14:paraId="45BE8365" w14:textId="54FB714F" w:rsidR="00390774" w:rsidRDefault="00390774" w:rsidP="00390774">
      <w:pPr>
        <w:pStyle w:val="ListParagraph"/>
        <w:ind w:left="765"/>
      </w:pPr>
      <w:r>
        <w:t>Unanimously carried.</w:t>
      </w:r>
    </w:p>
    <w:p w14:paraId="4D36CED9" w14:textId="77777777" w:rsidR="00390774" w:rsidRDefault="00390774" w:rsidP="00390774">
      <w:pPr>
        <w:pStyle w:val="ListParagraph"/>
        <w:ind w:left="765"/>
      </w:pPr>
    </w:p>
    <w:p w14:paraId="6D5F94CB" w14:textId="688D7994" w:rsidR="00390774" w:rsidRDefault="00390774" w:rsidP="009439B7">
      <w:pPr>
        <w:pStyle w:val="ListParagraph"/>
        <w:numPr>
          <w:ilvl w:val="0"/>
          <w:numId w:val="3"/>
        </w:numPr>
      </w:pPr>
      <w:r>
        <w:t>Motion made by Jarrod Bell and seconded by Jude Auman that the Board of</w:t>
      </w:r>
      <w:r>
        <w:tab/>
      </w:r>
      <w:r>
        <w:tab/>
        <w:t>BRFA MOA</w:t>
      </w:r>
    </w:p>
    <w:p w14:paraId="167E0DFE" w14:textId="0795E05F" w:rsidR="00390774" w:rsidRDefault="00390774" w:rsidP="00390774">
      <w:pPr>
        <w:pStyle w:val="ListParagraph"/>
        <w:ind w:left="765"/>
      </w:pPr>
      <w:r>
        <w:t>Education hereby approves the terms of the Memorandum of Agreement</w:t>
      </w:r>
    </w:p>
    <w:p w14:paraId="1BCD517D" w14:textId="73006415" w:rsidR="00390774" w:rsidRDefault="00390774" w:rsidP="00390774">
      <w:pPr>
        <w:pStyle w:val="ListParagraph"/>
        <w:ind w:left="765"/>
      </w:pPr>
      <w:r>
        <w:t>between the Bolivar-Richburg Central School District and the Bolivar-</w:t>
      </w:r>
    </w:p>
    <w:p w14:paraId="1E534A21" w14:textId="51EA6BF3" w:rsidR="00390774" w:rsidRDefault="00390774" w:rsidP="00390774">
      <w:pPr>
        <w:pStyle w:val="ListParagraph"/>
        <w:ind w:left="765"/>
      </w:pPr>
      <w:r>
        <w:t xml:space="preserve">Richburg Faculty Association, as presented to the Board, which allows for </w:t>
      </w:r>
    </w:p>
    <w:p w14:paraId="293C3B18" w14:textId="2DF76814" w:rsidR="00390774" w:rsidRDefault="00390774" w:rsidP="00390774">
      <w:pPr>
        <w:pStyle w:val="ListParagraph"/>
        <w:ind w:left="765"/>
      </w:pPr>
      <w:r>
        <w:t>a stipend to be paid to a 10</w:t>
      </w:r>
      <w:r w:rsidRPr="00390774">
        <w:rPr>
          <w:vertAlign w:val="superscript"/>
        </w:rPr>
        <w:t>th</w:t>
      </w:r>
      <w:r>
        <w:t xml:space="preserve"> Grade Washington, D.C. Trip Advisor in the </w:t>
      </w:r>
    </w:p>
    <w:p w14:paraId="0E4D17AF" w14:textId="3B3AF53D" w:rsidR="00390774" w:rsidRDefault="00390774" w:rsidP="00390774">
      <w:pPr>
        <w:pStyle w:val="ListParagraph"/>
        <w:ind w:left="765"/>
      </w:pPr>
      <w:r>
        <w:t>2021-2022 and 2022-2023 school years, in accordance with the provisions</w:t>
      </w:r>
    </w:p>
    <w:p w14:paraId="5FDEEF7D" w14:textId="656C2E07" w:rsidR="00390774" w:rsidRDefault="00390774" w:rsidP="00390774">
      <w:pPr>
        <w:pStyle w:val="ListParagraph"/>
        <w:ind w:left="765"/>
      </w:pPr>
      <w:r>
        <w:t>set forth in the Memorandum of Agreement.  Unanimously carried.</w:t>
      </w:r>
    </w:p>
    <w:p w14:paraId="022EAA2C" w14:textId="77777777" w:rsidR="00390774" w:rsidRDefault="00390774" w:rsidP="00390774">
      <w:pPr>
        <w:pStyle w:val="ListParagraph"/>
        <w:ind w:left="765"/>
      </w:pPr>
    </w:p>
    <w:p w14:paraId="38F9F735" w14:textId="2216444A" w:rsidR="00390774" w:rsidRDefault="00E25D99" w:rsidP="009439B7">
      <w:pPr>
        <w:pStyle w:val="ListParagraph"/>
        <w:numPr>
          <w:ilvl w:val="0"/>
          <w:numId w:val="3"/>
        </w:numPr>
      </w:pPr>
      <w:r>
        <w:t>Motion made by Kami Doane and seconded by Jarrod Bell that the Board of</w:t>
      </w:r>
      <w:r>
        <w:tab/>
      </w:r>
      <w:r>
        <w:tab/>
        <w:t>BRFA MOA</w:t>
      </w:r>
    </w:p>
    <w:p w14:paraId="4B46961C" w14:textId="67D3FF50" w:rsidR="00E25D99" w:rsidRDefault="00E25D99" w:rsidP="00E25D99">
      <w:pPr>
        <w:pStyle w:val="ListParagraph"/>
        <w:ind w:left="765"/>
      </w:pPr>
      <w:r>
        <w:t>Education hereby approves the terms of the Memorandum of Agreement between</w:t>
      </w:r>
    </w:p>
    <w:p w14:paraId="4AF68F41" w14:textId="3C92AD0F" w:rsidR="00E25D99" w:rsidRDefault="00E25D99" w:rsidP="00E25D99">
      <w:pPr>
        <w:pStyle w:val="ListParagraph"/>
        <w:ind w:left="765"/>
      </w:pPr>
      <w:r>
        <w:t>the Bolivar-Richburg Central School District and the Bolivar-Richburg Faculty</w:t>
      </w:r>
    </w:p>
    <w:p w14:paraId="6205F37C" w14:textId="12EBB170" w:rsidR="00E25D99" w:rsidRDefault="00E25D99" w:rsidP="00E25D99">
      <w:pPr>
        <w:pStyle w:val="ListParagraph"/>
        <w:ind w:left="765"/>
      </w:pPr>
      <w:r>
        <w:t>Association, as presented to the Board, which shall amend the language of</w:t>
      </w:r>
    </w:p>
    <w:p w14:paraId="7702C5CA" w14:textId="18718B04" w:rsidR="00E25D99" w:rsidRDefault="00E25D99" w:rsidP="00E25D99">
      <w:pPr>
        <w:pStyle w:val="ListParagraph"/>
        <w:ind w:left="765"/>
      </w:pPr>
      <w:r>
        <w:t>Article VII, Section 703 of the Collective Bargaining Agreement, in accordance</w:t>
      </w:r>
    </w:p>
    <w:p w14:paraId="56EEE481" w14:textId="4889B8A1" w:rsidR="00E25D99" w:rsidRDefault="00E25D99" w:rsidP="00E25D99">
      <w:pPr>
        <w:pStyle w:val="ListParagraph"/>
        <w:ind w:left="765"/>
      </w:pPr>
      <w:r>
        <w:t>with the provisions set forth in the Memorandum of Agreement.  Unanimously</w:t>
      </w:r>
    </w:p>
    <w:p w14:paraId="115C904F" w14:textId="667CD339" w:rsidR="00E25D99" w:rsidRDefault="00E25D99" w:rsidP="00E25D99">
      <w:pPr>
        <w:pStyle w:val="ListParagraph"/>
        <w:ind w:left="765"/>
      </w:pPr>
      <w:r>
        <w:t>carried.</w:t>
      </w:r>
    </w:p>
    <w:p w14:paraId="5DC030A2" w14:textId="5D9C90BF" w:rsidR="00E25D99" w:rsidRDefault="00E25D99" w:rsidP="00E25D99">
      <w:pPr>
        <w:pStyle w:val="ListParagraph"/>
        <w:ind w:left="765"/>
      </w:pPr>
    </w:p>
    <w:p w14:paraId="5A69E001" w14:textId="2AC3606E" w:rsidR="00E25D99" w:rsidRDefault="00E25D99" w:rsidP="00E25D99">
      <w:pPr>
        <w:pStyle w:val="ListParagraph"/>
        <w:ind w:left="765"/>
      </w:pPr>
    </w:p>
    <w:p w14:paraId="24571C2D" w14:textId="3CE0B760" w:rsidR="00E25D99" w:rsidRDefault="00E25D99" w:rsidP="00E25D99">
      <w:pPr>
        <w:pStyle w:val="ListParagraph"/>
        <w:ind w:left="765"/>
      </w:pPr>
    </w:p>
    <w:p w14:paraId="13E7AD3A" w14:textId="39ED4B42" w:rsidR="00E25D99" w:rsidRDefault="00E25D99" w:rsidP="00E25D99">
      <w:pPr>
        <w:pStyle w:val="ListParagraph"/>
        <w:ind w:left="765"/>
      </w:pPr>
    </w:p>
    <w:p w14:paraId="5F6CFDDD" w14:textId="7353EDC9" w:rsidR="00E25D99" w:rsidRDefault="00E25D99" w:rsidP="00E25D99">
      <w:pPr>
        <w:pStyle w:val="ListParagraph"/>
        <w:ind w:left="765"/>
      </w:pPr>
    </w:p>
    <w:p w14:paraId="75D62470" w14:textId="77777777" w:rsidR="00E25D99" w:rsidRDefault="00E25D99" w:rsidP="00E25D99">
      <w:pPr>
        <w:pStyle w:val="ListParagraph"/>
        <w:ind w:left="765"/>
      </w:pPr>
    </w:p>
    <w:p w14:paraId="64E436C6" w14:textId="10F431A7" w:rsidR="00E25D99" w:rsidRDefault="00E25D99" w:rsidP="009439B7">
      <w:pPr>
        <w:pStyle w:val="ListParagraph"/>
        <w:numPr>
          <w:ilvl w:val="0"/>
          <w:numId w:val="3"/>
        </w:numPr>
      </w:pPr>
      <w:r>
        <w:t>Motion made by Michelle Robinson and seconded by Jarrod Bell to authorize</w:t>
      </w:r>
      <w:r>
        <w:tab/>
      </w:r>
      <w:r>
        <w:tab/>
        <w:t xml:space="preserve">Futures Ed. of  </w:t>
      </w:r>
    </w:p>
    <w:p w14:paraId="03219921" w14:textId="4796BF3F" w:rsidR="00E25D99" w:rsidRDefault="00E25D99" w:rsidP="00E25D99">
      <w:pPr>
        <w:pStyle w:val="ListParagraph"/>
        <w:ind w:left="765"/>
      </w:pPr>
      <w:r>
        <w:t>the Superintendent to enter into an agreement with Futures Education of New York</w:t>
      </w:r>
      <w:r>
        <w:tab/>
        <w:t>NY Agreement</w:t>
      </w:r>
    </w:p>
    <w:p w14:paraId="0806C6DB" w14:textId="64A05A09" w:rsidR="00E25D99" w:rsidRDefault="00E25D99" w:rsidP="00E25D99">
      <w:pPr>
        <w:pStyle w:val="ListParagraph"/>
        <w:ind w:left="765"/>
      </w:pPr>
      <w:r>
        <w:t>for the purpose of Educational Services Analysis, Professional Development, and</w:t>
      </w:r>
    </w:p>
    <w:p w14:paraId="76AAF2BE" w14:textId="490040BD" w:rsidR="00E25D99" w:rsidRDefault="00E25D99" w:rsidP="00E25D99">
      <w:pPr>
        <w:pStyle w:val="ListParagraph"/>
        <w:ind w:left="765"/>
      </w:pPr>
      <w:r>
        <w:t xml:space="preserve">Coaching and Mentoring (RtI and remediation services) at the agreed upon cost </w:t>
      </w:r>
    </w:p>
    <w:p w14:paraId="7E17F0F9" w14:textId="77777777" w:rsidR="00E25D99" w:rsidRDefault="00E25D99" w:rsidP="00E25D99">
      <w:pPr>
        <w:pStyle w:val="ListParagraph"/>
        <w:ind w:left="765"/>
      </w:pPr>
      <w:r>
        <w:t>for the first phase not to exceed $7,800.00 and for the second phase not to exceed</w:t>
      </w:r>
    </w:p>
    <w:p w14:paraId="29C07B1D" w14:textId="1624AFEC" w:rsidR="00E25D99" w:rsidRDefault="00E25D99" w:rsidP="00E25D99">
      <w:pPr>
        <w:pStyle w:val="ListParagraph"/>
        <w:ind w:left="765"/>
      </w:pPr>
      <w:r>
        <w:t>$28,500.00 (assuming 120 hours total).  Unanimously carried.</w:t>
      </w:r>
    </w:p>
    <w:p w14:paraId="187DB17A" w14:textId="77777777" w:rsidR="00E25D99" w:rsidRDefault="00E25D99" w:rsidP="00E25D99">
      <w:pPr>
        <w:pStyle w:val="ListParagraph"/>
        <w:ind w:left="765"/>
      </w:pPr>
    </w:p>
    <w:p w14:paraId="475131E6" w14:textId="0FE9BF8F" w:rsidR="00E25D99" w:rsidRDefault="00E25D99" w:rsidP="009439B7">
      <w:pPr>
        <w:pStyle w:val="ListParagraph"/>
        <w:numPr>
          <w:ilvl w:val="0"/>
          <w:numId w:val="3"/>
        </w:numPr>
      </w:pPr>
      <w:r>
        <w:t>Motion made by Jude Auman and seconded by Jarrod Bell to authorize the</w:t>
      </w:r>
      <w:r w:rsidR="00FF1F30">
        <w:tab/>
      </w:r>
      <w:r w:rsidR="00FF1F30">
        <w:tab/>
        <w:t>R.G. Timbs, Inc.</w:t>
      </w:r>
    </w:p>
    <w:p w14:paraId="79B1C034" w14:textId="7B8602C7" w:rsidR="00E25D99" w:rsidRDefault="00E25D99" w:rsidP="00E25D99">
      <w:pPr>
        <w:pStyle w:val="ListParagraph"/>
        <w:ind w:left="765"/>
      </w:pPr>
      <w:r>
        <w:t>Superintendent to accept the proposal from R. G. Timbs, Inc., for  long-range</w:t>
      </w:r>
      <w:r w:rsidR="00FF1F30">
        <w:tab/>
      </w:r>
      <w:r w:rsidR="00FF1F30">
        <w:tab/>
        <w:t>Financial Planning</w:t>
      </w:r>
    </w:p>
    <w:p w14:paraId="1E49AD64" w14:textId="2B1A8B9A" w:rsidR="00E25D99" w:rsidRDefault="00E25D99" w:rsidP="00E25D99">
      <w:pPr>
        <w:pStyle w:val="ListParagraph"/>
        <w:ind w:left="765"/>
      </w:pPr>
      <w:r>
        <w:t xml:space="preserve">financial planning </w:t>
      </w:r>
      <w:r w:rsidR="00FF1F30">
        <w:t>services at a rate of $152.00 per hour not to exceed $10,000.00.</w:t>
      </w:r>
      <w:r w:rsidR="00FF1F30">
        <w:tab/>
        <w:t>Services</w:t>
      </w:r>
    </w:p>
    <w:p w14:paraId="346A5DE0" w14:textId="7950AE27" w:rsidR="00FF1F30" w:rsidRDefault="00FF1F30" w:rsidP="00E25D99">
      <w:pPr>
        <w:pStyle w:val="ListParagraph"/>
        <w:ind w:left="765"/>
      </w:pPr>
      <w:r>
        <w:t>Unanimously carried.</w:t>
      </w:r>
    </w:p>
    <w:p w14:paraId="273615DD" w14:textId="73A3F1DF" w:rsidR="00FF1F30" w:rsidRDefault="00FF1F30" w:rsidP="00FF1F30"/>
    <w:p w14:paraId="7382F8A9" w14:textId="042A9C4F" w:rsidR="00FF1F30" w:rsidRDefault="00FF1F30" w:rsidP="00FF1F30">
      <w:r>
        <w:rPr>
          <w:b/>
          <w:bCs/>
          <w:u w:val="single"/>
        </w:rPr>
        <w:t>Addendum</w:t>
      </w:r>
    </w:p>
    <w:p w14:paraId="71BB264A" w14:textId="77777777" w:rsidR="00FF1F30" w:rsidRPr="00FF1F30" w:rsidRDefault="00FF1F30" w:rsidP="00FF1F30"/>
    <w:p w14:paraId="4E81164F" w14:textId="52646FCF" w:rsidR="00E25D99" w:rsidRDefault="00FF1F30" w:rsidP="009439B7">
      <w:pPr>
        <w:pStyle w:val="ListParagraph"/>
        <w:numPr>
          <w:ilvl w:val="0"/>
          <w:numId w:val="3"/>
        </w:numPr>
      </w:pPr>
      <w:r>
        <w:t xml:space="preserve">Motion made by Jude Auman and seconded by Kami Doane to grant the request </w:t>
      </w:r>
      <w:r>
        <w:tab/>
        <w:t>Crosstown</w:t>
      </w:r>
    </w:p>
    <w:p w14:paraId="79550E75" w14:textId="48C16C8E" w:rsidR="00FF1F30" w:rsidRDefault="00FF1F30" w:rsidP="00FF1F30">
      <w:pPr>
        <w:pStyle w:val="ListParagraph"/>
        <w:ind w:left="765"/>
      </w:pPr>
      <w:r>
        <w:t>of Crosstown Alliance Church for the transportation of their youth group to</w:t>
      </w:r>
      <w:r>
        <w:tab/>
      </w:r>
      <w:r>
        <w:tab/>
        <w:t>Alliance</w:t>
      </w:r>
    </w:p>
    <w:p w14:paraId="28A203EF" w14:textId="4775A0D4" w:rsidR="00FF1F30" w:rsidRDefault="00FF1F30" w:rsidP="00FF1F30">
      <w:pPr>
        <w:pStyle w:val="ListParagraph"/>
        <w:ind w:left="765"/>
      </w:pPr>
      <w:r>
        <w:t>Franklinville, New York from August 1 through August 4, 2021.</w:t>
      </w:r>
      <w:r>
        <w:tab/>
      </w:r>
      <w:r>
        <w:tab/>
      </w:r>
      <w:r>
        <w:tab/>
        <w:t>Church</w:t>
      </w:r>
    </w:p>
    <w:p w14:paraId="7B167854" w14:textId="06A7B9EA" w:rsidR="00FF1F30" w:rsidRDefault="00FF1F30" w:rsidP="00FF1F30">
      <w:pPr>
        <w:pStyle w:val="ListParagraph"/>
        <w:ind w:left="765"/>
      </w:pPr>
      <w:r>
        <w:t>Unanimously carried.</w:t>
      </w:r>
    </w:p>
    <w:p w14:paraId="6B93F1C3" w14:textId="77777777" w:rsidR="00FF1F30" w:rsidRDefault="00FF1F30" w:rsidP="00FF1F30">
      <w:pPr>
        <w:pStyle w:val="ListParagraph"/>
        <w:ind w:left="765"/>
      </w:pPr>
    </w:p>
    <w:p w14:paraId="33613D86" w14:textId="1EF66786" w:rsidR="00FF1F30" w:rsidRDefault="00FF1F30" w:rsidP="009439B7">
      <w:pPr>
        <w:pStyle w:val="ListParagraph"/>
        <w:numPr>
          <w:ilvl w:val="0"/>
          <w:numId w:val="3"/>
        </w:numPr>
      </w:pPr>
      <w:r>
        <w:t>Motion made by Michelle Robinson and seconded by Jude Auman to approve</w:t>
      </w:r>
      <w:r>
        <w:tab/>
      </w:r>
      <w:r>
        <w:tab/>
        <w:t>Extracurricular</w:t>
      </w:r>
    </w:p>
    <w:p w14:paraId="65FEC3F5" w14:textId="0E22C200" w:rsidR="00FF1F30" w:rsidRDefault="00FF1F30" w:rsidP="00FF1F30">
      <w:pPr>
        <w:pStyle w:val="ListParagraph"/>
        <w:ind w:left="765"/>
      </w:pPr>
      <w:r>
        <w:t>the following extracurricular appointments for the 2021-2022 school year:</w:t>
      </w:r>
    </w:p>
    <w:p w14:paraId="667940F4" w14:textId="54BDD15E" w:rsidR="00FF1F30" w:rsidRDefault="00FF1F30" w:rsidP="00FF1F30">
      <w:pPr>
        <w:pStyle w:val="ListParagraph"/>
        <w:ind w:left="765"/>
      </w:pPr>
    </w:p>
    <w:p w14:paraId="1115DF3D" w14:textId="2F4EA423" w:rsidR="00FF1F30" w:rsidRDefault="00FF1F30" w:rsidP="00FF1F30">
      <w:pPr>
        <w:pStyle w:val="ListParagraph"/>
        <w:ind w:left="765"/>
      </w:pPr>
      <w:r>
        <w:t>Katie Hackett – Modified Boys Soccer Scorekeeper and Substitute Scorekeeper</w:t>
      </w:r>
    </w:p>
    <w:p w14:paraId="76FBA1B0" w14:textId="6C5265BE" w:rsidR="00FF1F30" w:rsidRDefault="00FF1F30" w:rsidP="00FF1F30">
      <w:pPr>
        <w:pStyle w:val="ListParagraph"/>
        <w:ind w:left="765"/>
      </w:pPr>
      <w:r>
        <w:t>For all sports.</w:t>
      </w:r>
    </w:p>
    <w:p w14:paraId="30161193" w14:textId="22F1C935" w:rsidR="00FF1F30" w:rsidRDefault="00FF1F30" w:rsidP="00FF1F30">
      <w:pPr>
        <w:pStyle w:val="ListParagraph"/>
        <w:ind w:left="765"/>
      </w:pPr>
      <w:r>
        <w:t>Alisha Hackett – Substitute Soccer Scorekeeper for all levels.</w:t>
      </w:r>
    </w:p>
    <w:p w14:paraId="30C0C11C" w14:textId="43A2FB59" w:rsidR="00FF1F30" w:rsidRDefault="00FF1F30" w:rsidP="00FF1F30">
      <w:pPr>
        <w:pStyle w:val="ListParagraph"/>
        <w:ind w:left="765"/>
      </w:pPr>
      <w:r>
        <w:t>Unanimously carried.</w:t>
      </w:r>
    </w:p>
    <w:p w14:paraId="5E916B15" w14:textId="79186C19" w:rsidR="00FF1F30" w:rsidRDefault="00FF1F30" w:rsidP="00FF1F30"/>
    <w:p w14:paraId="38F7F6CA" w14:textId="595AEE8F" w:rsidR="00FF1F30" w:rsidRDefault="00FF1F30" w:rsidP="00FF1F30">
      <w:r>
        <w:t>Motion made by Jude Auman and seconded by Jarrod Bell to move into executive session</w:t>
      </w:r>
      <w:r>
        <w:tab/>
      </w:r>
      <w:r>
        <w:tab/>
        <w:t>Exec. Session</w:t>
      </w:r>
    </w:p>
    <w:p w14:paraId="107ED8C4" w14:textId="454C319E" w:rsidR="00FF1F30" w:rsidRDefault="00FF1F30" w:rsidP="00FF1F30">
      <w:r>
        <w:t>at 7:20, to discuss the employment history of a particular person.  Unanimously carried.</w:t>
      </w:r>
    </w:p>
    <w:p w14:paraId="17185597" w14:textId="1B983782" w:rsidR="00FF1F30" w:rsidRDefault="00FF1F30" w:rsidP="00FF1F30"/>
    <w:p w14:paraId="39962BCD" w14:textId="77777777" w:rsidR="00FF1F30" w:rsidRDefault="00FF1F30" w:rsidP="00FF1F30"/>
    <w:p w14:paraId="70A1E3A7" w14:textId="3C1D790F" w:rsidR="00FF1F30" w:rsidRDefault="00FF1F30" w:rsidP="00FF1F30">
      <w:r>
        <w:tab/>
      </w:r>
    </w:p>
    <w:p w14:paraId="51BA10E9" w14:textId="30B0DBC5" w:rsidR="00FF1F30" w:rsidRDefault="00FF1F30" w:rsidP="00FF1F30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0BEBF3F4" w14:textId="6FFAA0B5" w:rsidR="00FF1F30" w:rsidRDefault="00FF1F30" w:rsidP="00FF1F30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7CF43E9B" w14:textId="4112AE14" w:rsidR="00FF1F30" w:rsidRDefault="00FF1F30" w:rsidP="00FF1F30"/>
    <w:p w14:paraId="04AD1328" w14:textId="7EC4897E" w:rsidR="00FF1F30" w:rsidRDefault="00FF1F30" w:rsidP="00FF1F30"/>
    <w:p w14:paraId="54DBAE2B" w14:textId="40700691" w:rsidR="00FF1F30" w:rsidRDefault="00FF1F30" w:rsidP="00FF1F30">
      <w:r>
        <w:t xml:space="preserve">Motion made by </w:t>
      </w:r>
      <w:r w:rsidR="00AA3A22">
        <w:t>Michelle Robinson and seconded by Jude Auman to move out of executive</w:t>
      </w:r>
      <w:r w:rsidR="00AA3A22">
        <w:tab/>
        <w:t>Out of Exec.</w:t>
      </w:r>
    </w:p>
    <w:p w14:paraId="5FD3C4CA" w14:textId="77777777" w:rsidR="00AA3A22" w:rsidRDefault="00AA3A22" w:rsidP="00FF1F30">
      <w:r>
        <w:t>session at 7:32, and back into regular session.  Unanimously carried.</w:t>
      </w:r>
      <w:r>
        <w:tab/>
      </w:r>
      <w:r>
        <w:tab/>
      </w:r>
      <w:r>
        <w:tab/>
      </w:r>
      <w:r>
        <w:tab/>
        <w:t>Session</w:t>
      </w:r>
    </w:p>
    <w:p w14:paraId="30F68785" w14:textId="77777777" w:rsidR="00AA3A22" w:rsidRDefault="00AA3A22" w:rsidP="00FF1F30"/>
    <w:p w14:paraId="184DF323" w14:textId="65A60C26" w:rsidR="00AA3A22" w:rsidRDefault="00AA3A22" w:rsidP="00FF1F30">
      <w:r>
        <w:t>Motion made by Jarrod Bell and seconded by Kami Doane to adjourn the meeting at</w:t>
      </w:r>
      <w:r>
        <w:tab/>
      </w:r>
      <w:r>
        <w:tab/>
        <w:t>Adjournment</w:t>
      </w:r>
    </w:p>
    <w:p w14:paraId="24B8CF68" w14:textId="207AB5AD" w:rsidR="00AA3A22" w:rsidRDefault="00AA3A22" w:rsidP="00FF1F30">
      <w:r>
        <w:t xml:space="preserve">7:33, there being no further business.  Unanimously carried. </w:t>
      </w:r>
    </w:p>
    <w:p w14:paraId="05D1139D" w14:textId="2E2D0A30" w:rsidR="00563754" w:rsidRDefault="00563754"/>
    <w:p w14:paraId="10EC9AFF" w14:textId="6002EE05" w:rsidR="00AA3A22" w:rsidRDefault="00AA3A22"/>
    <w:p w14:paraId="6B72174C" w14:textId="12F4A484" w:rsidR="00AA3A22" w:rsidRDefault="00AA3A22"/>
    <w:p w14:paraId="4E5810A1" w14:textId="2382BE91" w:rsidR="00AA3A22" w:rsidRDefault="00AA3A22"/>
    <w:p w14:paraId="69D57E7D" w14:textId="63EA43F5" w:rsidR="00AA3A22" w:rsidRDefault="00AA3A22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2D3DF93A" w14:textId="7195B7E1" w:rsidR="00AA3A22" w:rsidRDefault="00AA3A22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sectPr w:rsidR="00AA3A22" w:rsidSect="009439B7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163F9"/>
    <w:multiLevelType w:val="hybridMultilevel"/>
    <w:tmpl w:val="C3E2469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90774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9421F5"/>
    <w:rsid w:val="009439B7"/>
    <w:rsid w:val="00947D62"/>
    <w:rsid w:val="00956870"/>
    <w:rsid w:val="00967E4B"/>
    <w:rsid w:val="00975789"/>
    <w:rsid w:val="009A73F7"/>
    <w:rsid w:val="00A53AAE"/>
    <w:rsid w:val="00A67040"/>
    <w:rsid w:val="00A75931"/>
    <w:rsid w:val="00A77B69"/>
    <w:rsid w:val="00A875B1"/>
    <w:rsid w:val="00AA3A22"/>
    <w:rsid w:val="00C10D26"/>
    <w:rsid w:val="00CB0E2A"/>
    <w:rsid w:val="00CC1F40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25D99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  <w:rsid w:val="00FD751B"/>
    <w:rsid w:val="00FF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1053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4</cp:revision>
  <cp:lastPrinted>2014-04-23T16:01:00Z</cp:lastPrinted>
  <dcterms:created xsi:type="dcterms:W3CDTF">2021-07-21T11:42:00Z</dcterms:created>
  <dcterms:modified xsi:type="dcterms:W3CDTF">2021-07-21T12:48:00Z</dcterms:modified>
</cp:coreProperties>
</file>