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CBD1CAC" w:rsidR="005509AF" w:rsidRPr="00332E7F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44082F" w:rsidRPr="00332E7F">
        <w:t>November 16, 2021</w:t>
      </w:r>
    </w:p>
    <w:p w14:paraId="6601D02C" w14:textId="77777777" w:rsidR="004178A4" w:rsidRPr="00332E7F" w:rsidRDefault="004178A4">
      <w:pPr>
        <w:rPr>
          <w:b/>
        </w:rPr>
      </w:pPr>
    </w:p>
    <w:p w14:paraId="6E9C16BA" w14:textId="633AC0CC" w:rsidR="005509AF" w:rsidRPr="00332E7F" w:rsidRDefault="005509AF">
      <w:pPr>
        <w:rPr>
          <w:b/>
        </w:rPr>
      </w:pPr>
      <w:r w:rsidRPr="00332E7F">
        <w:rPr>
          <w:b/>
        </w:rPr>
        <w:t>TIME:</w:t>
      </w:r>
      <w:r w:rsidRPr="00332E7F">
        <w:rPr>
          <w:b/>
        </w:rPr>
        <w:tab/>
      </w:r>
      <w:r w:rsidRPr="00332E7F">
        <w:rPr>
          <w:b/>
        </w:rPr>
        <w:tab/>
      </w:r>
      <w:r w:rsidR="00E6386D" w:rsidRPr="00332E7F">
        <w:t>6:30</w:t>
      </w:r>
      <w:r w:rsidR="00DF06BF" w:rsidRPr="00332E7F">
        <w:t xml:space="preserve"> PM</w:t>
      </w:r>
    </w:p>
    <w:p w14:paraId="7520C93D" w14:textId="77777777" w:rsidR="00DF06BF" w:rsidRPr="00332E7F" w:rsidRDefault="00DF06BF">
      <w:pPr>
        <w:rPr>
          <w:b/>
        </w:rPr>
      </w:pPr>
    </w:p>
    <w:p w14:paraId="05D52A1E" w14:textId="1F808025" w:rsidR="005509AF" w:rsidRPr="00332E7F" w:rsidRDefault="005509AF">
      <w:r w:rsidRPr="00332E7F">
        <w:rPr>
          <w:b/>
        </w:rPr>
        <w:t>PLACE:</w:t>
      </w:r>
      <w:r w:rsidRPr="00332E7F">
        <w:rPr>
          <w:b/>
        </w:rPr>
        <w:tab/>
      </w:r>
      <w:r w:rsidR="00E6386D" w:rsidRPr="00332E7F">
        <w:t xml:space="preserve">Conference Room 113 of the </w:t>
      </w:r>
      <w:r w:rsidRPr="00332E7F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376C6DB3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C5A4528" w14:textId="534CA80E" w:rsidR="00E6386D" w:rsidRDefault="004F4C91" w:rsidP="005815FD">
      <w:r>
        <w:tab/>
      </w:r>
      <w:r>
        <w:tab/>
      </w:r>
      <w:r>
        <w:tab/>
      </w:r>
      <w:r>
        <w:tab/>
      </w:r>
      <w:r>
        <w:tab/>
      </w:r>
      <w:r w:rsidR="00E6386D">
        <w:t>Michelle Clark</w:t>
      </w:r>
    </w:p>
    <w:p w14:paraId="62E900AF" w14:textId="55B93F32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05E0874C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1765C1">
        <w:t>Jarrod Bell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4665F25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E6386D">
        <w:t>Administrator</w:t>
      </w:r>
    </w:p>
    <w:p w14:paraId="58EA793D" w14:textId="0200D5DD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75193874" w14:textId="737AC645" w:rsidR="00A67F15" w:rsidRDefault="00A67F15" w:rsidP="005815FD">
      <w:r>
        <w:tab/>
      </w:r>
      <w:r>
        <w:tab/>
      </w:r>
      <w:r>
        <w:tab/>
      </w:r>
      <w:r>
        <w:tab/>
      </w:r>
      <w:r>
        <w:tab/>
        <w:t>Megan Duke, Elementary Principal</w:t>
      </w:r>
    </w:p>
    <w:p w14:paraId="48154BDD" w14:textId="0E69645C" w:rsidR="00A67F15" w:rsidRDefault="00A67F15" w:rsidP="005815FD">
      <w:r>
        <w:tab/>
      </w:r>
      <w:r>
        <w:tab/>
      </w:r>
      <w:r>
        <w:tab/>
      </w:r>
      <w:r>
        <w:tab/>
      </w:r>
      <w:r>
        <w:tab/>
        <w:t>Daniel Quartley, Secondary Principal</w:t>
      </w:r>
    </w:p>
    <w:p w14:paraId="7C3BDF21" w14:textId="6225733E" w:rsidR="00A67F15" w:rsidRDefault="00A67F15" w:rsidP="005815FD">
      <w:r>
        <w:tab/>
      </w:r>
      <w:r>
        <w:tab/>
      </w:r>
      <w:r>
        <w:tab/>
      </w:r>
      <w:r>
        <w:tab/>
      </w:r>
      <w:r>
        <w:tab/>
        <w:t>Susan Bokman, Director of Special Education</w:t>
      </w:r>
    </w:p>
    <w:p w14:paraId="51C2F15B" w14:textId="30531739" w:rsidR="00A67F15" w:rsidRDefault="00A67F15" w:rsidP="005815FD">
      <w:r>
        <w:tab/>
      </w:r>
      <w:r>
        <w:tab/>
      </w:r>
      <w:r>
        <w:tab/>
      </w:r>
      <w:r>
        <w:tab/>
      </w:r>
      <w:r>
        <w:tab/>
        <w:t>Mary Snyder, Assistant Principal</w:t>
      </w:r>
    </w:p>
    <w:p w14:paraId="7EAEC397" w14:textId="38962D8C" w:rsidR="00A67F15" w:rsidRDefault="00A67F15" w:rsidP="005815FD">
      <w:r>
        <w:tab/>
      </w:r>
      <w:r>
        <w:tab/>
      </w:r>
      <w:r>
        <w:tab/>
      </w:r>
      <w:r>
        <w:tab/>
      </w:r>
      <w:r>
        <w:tab/>
        <w:t>Sarah Cartmill, Director of Curriculum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013DEEC8" w:rsidR="005C2F87" w:rsidRPr="00332E7F" w:rsidRDefault="00E5566C" w:rsidP="009421F5">
      <w:r>
        <w:t xml:space="preserve">A regular meeting of the Bolivar-Richburg Central School Board of Education was held </w:t>
      </w:r>
      <w:r w:rsidRPr="00332E7F">
        <w:t xml:space="preserve">on </w:t>
      </w:r>
      <w:r w:rsidR="0044082F" w:rsidRPr="00332E7F">
        <w:t>November 16, 2021,</w:t>
      </w:r>
      <w:r w:rsidRPr="00332E7F">
        <w:t xml:space="preserve"> </w:t>
      </w:r>
    </w:p>
    <w:p w14:paraId="09314BA3" w14:textId="04BA8A9B" w:rsidR="00E5566C" w:rsidRPr="00332E7F" w:rsidRDefault="0062151D" w:rsidP="009421F5">
      <w:r w:rsidRPr="00332E7F">
        <w:t xml:space="preserve">at </w:t>
      </w:r>
      <w:r w:rsidR="00E6386D" w:rsidRPr="00332E7F">
        <w:t>6:30</w:t>
      </w:r>
      <w:r w:rsidRPr="00332E7F">
        <w:t xml:space="preserve"> PM in </w:t>
      </w:r>
      <w:r w:rsidR="00E6386D" w:rsidRPr="00332E7F">
        <w:t>Conference Room 113</w:t>
      </w:r>
      <w:r w:rsidRPr="00332E7F">
        <w:t xml:space="preserve"> of the Bolivar building</w:t>
      </w:r>
      <w:r w:rsidR="00E5566C" w:rsidRPr="00332E7F">
        <w:t xml:space="preserve">.  </w:t>
      </w:r>
      <w:r w:rsidR="001765C1">
        <w:t>Jarrod Bell was absent</w:t>
      </w:r>
      <w:r w:rsidR="00116A40" w:rsidRPr="00332E7F">
        <w:t>.</w:t>
      </w:r>
    </w:p>
    <w:p w14:paraId="432F5CB2" w14:textId="77777777" w:rsidR="00E5566C" w:rsidRDefault="00E5566C" w:rsidP="009421F5"/>
    <w:p w14:paraId="481FD9C7" w14:textId="6167F3BA" w:rsidR="00147D19" w:rsidRDefault="00147D19" w:rsidP="009421F5">
      <w:r>
        <w:t>Amanda McDonnell, President:</w:t>
      </w:r>
      <w:r w:rsidR="00A67F15">
        <w:t xml:space="preserve">  Virtual learning is going </w:t>
      </w:r>
      <w:r w:rsidR="00220EF5">
        <w:t>fine,</w:t>
      </w:r>
      <w:r w:rsidR="00A67F15">
        <w:t xml:space="preserve"> and attendance is good overall.  Mr. Retzlaff and I attended EdSpaces </w:t>
      </w:r>
      <w:r w:rsidR="00715444">
        <w:t>–work with specific vendors for furniture.</w:t>
      </w:r>
    </w:p>
    <w:p w14:paraId="47A29BB2" w14:textId="443BE444" w:rsidR="00147D19" w:rsidRDefault="00147D19" w:rsidP="009421F5"/>
    <w:p w14:paraId="48B0CE0F" w14:textId="54DEE4FF" w:rsidR="00147D19" w:rsidRDefault="00147D19" w:rsidP="009421F5">
      <w:r>
        <w:t>Michael Retzlaff, Superintendent:</w:t>
      </w:r>
      <w:r w:rsidR="00715444">
        <w:t xml:space="preserve">  Virtual learning.  </w:t>
      </w:r>
      <w:r w:rsidR="00150DDB">
        <w:t xml:space="preserve">Transportation to </w:t>
      </w:r>
      <w:r w:rsidR="00715444">
        <w:t xml:space="preserve">CTE </w:t>
      </w:r>
      <w:r w:rsidR="00150DDB">
        <w:t>was canceled</w:t>
      </w:r>
      <w:r w:rsidR="00715444">
        <w:t xml:space="preserve"> due to outbreaks on the buses—will re</w:t>
      </w:r>
      <w:r w:rsidR="00150DDB">
        <w:t>start</w:t>
      </w:r>
      <w:r w:rsidR="00715444">
        <w:t xml:space="preserve"> on November 17.  Winter sports practices are going on; they are using precautions.</w:t>
      </w:r>
      <w:r w:rsidR="00220EF5">
        <w:t xml:space="preserve">  Construction managers interviews (informal) – 5 proposals.</w:t>
      </w:r>
    </w:p>
    <w:p w14:paraId="683D390D" w14:textId="09AF5DBF" w:rsidR="00147D19" w:rsidRDefault="00147D19" w:rsidP="009421F5"/>
    <w:p w14:paraId="27AC0EFA" w14:textId="4338E8EA" w:rsidR="00220EF5" w:rsidRDefault="00220EF5" w:rsidP="009421F5">
      <w:r>
        <w:t>Megan Duke, Elementary Principal:  iReady results.</w:t>
      </w:r>
    </w:p>
    <w:p w14:paraId="794C3E02" w14:textId="7CF3CD3B" w:rsidR="00220EF5" w:rsidRDefault="00220EF5" w:rsidP="009421F5"/>
    <w:p w14:paraId="3015500A" w14:textId="36EF1DE8" w:rsidR="00220EF5" w:rsidRDefault="00220EF5" w:rsidP="009421F5">
      <w:r>
        <w:t>Daniel Quartley, Secondary Principal:  Middle School iReady results.</w:t>
      </w:r>
    </w:p>
    <w:p w14:paraId="0E5B0D59" w14:textId="561BCE6C" w:rsidR="00220EF5" w:rsidRDefault="00220EF5" w:rsidP="009421F5"/>
    <w:p w14:paraId="03CADCD4" w14:textId="17D86157" w:rsidR="00220EF5" w:rsidRDefault="00220EF5" w:rsidP="009421F5">
      <w:r>
        <w:t xml:space="preserve">Sarah Cartmill, Director of Curriculum:  </w:t>
      </w:r>
      <w:r w:rsidR="00ED502F">
        <w:t>Virtual alignment.  State writing assessment – PD</w:t>
      </w:r>
    </w:p>
    <w:p w14:paraId="31FC20B2" w14:textId="631B11FB" w:rsidR="00ED502F" w:rsidRDefault="00ED502F" w:rsidP="009421F5"/>
    <w:p w14:paraId="208DC00C" w14:textId="5EBEA78D" w:rsidR="00ED502F" w:rsidRDefault="00ED502F" w:rsidP="009421F5">
      <w:r>
        <w:t>Motion made by Michelle Robinson and seconded by Jude Auman to move into executive</w:t>
      </w:r>
      <w:r>
        <w:tab/>
        <w:t xml:space="preserve">Executive </w:t>
      </w:r>
    </w:p>
    <w:p w14:paraId="5FEF08A1" w14:textId="03C49916" w:rsidR="00ED502F" w:rsidRDefault="00ED502F" w:rsidP="009421F5">
      <w:r>
        <w:t xml:space="preserve">session at 6:49 p.m. to discuss contract negotiations. </w:t>
      </w:r>
      <w:r>
        <w:tab/>
      </w:r>
      <w:r>
        <w:tab/>
      </w:r>
      <w:r>
        <w:tab/>
      </w:r>
      <w:r>
        <w:tab/>
      </w:r>
      <w:r>
        <w:tab/>
      </w:r>
      <w:r>
        <w:tab/>
        <w:t>Session</w:t>
      </w:r>
    </w:p>
    <w:p w14:paraId="1526D25A" w14:textId="0D6075FA" w:rsidR="00ED502F" w:rsidRDefault="00ED502F" w:rsidP="009421F5"/>
    <w:p w14:paraId="489AC2E6" w14:textId="3AEEFF4D" w:rsidR="00ED502F" w:rsidRDefault="00ED502F" w:rsidP="009421F5">
      <w:r>
        <w:t>Reconvened into regular session at 7:05 p.m.</w:t>
      </w:r>
    </w:p>
    <w:p w14:paraId="7DC4FA72" w14:textId="77777777" w:rsidR="00ED502F" w:rsidRDefault="00ED502F" w:rsidP="009421F5"/>
    <w:p w14:paraId="0B03E026" w14:textId="351A8D04" w:rsidR="00E5566C" w:rsidRDefault="00E5566C" w:rsidP="009421F5">
      <w:r>
        <w:t xml:space="preserve">Motion made by </w:t>
      </w:r>
      <w:r w:rsidR="00ED502F">
        <w:t>Michelle Clark</w:t>
      </w:r>
      <w:r>
        <w:t xml:space="preserve"> and seconded by </w:t>
      </w:r>
      <w:r w:rsidR="00ED502F">
        <w:t xml:space="preserve">Jude Auman </w:t>
      </w:r>
      <w:r>
        <w:t>to approve the minutes</w:t>
      </w:r>
      <w:r w:rsidR="00ED502F">
        <w:tab/>
      </w:r>
      <w:r w:rsidR="00ED502F">
        <w:tab/>
        <w:t>Minutes</w:t>
      </w:r>
    </w:p>
    <w:p w14:paraId="2EBAD039" w14:textId="022968E7" w:rsidR="00E5566C" w:rsidRDefault="00025B8D" w:rsidP="009421F5">
      <w:r>
        <w:t xml:space="preserve">of the </w:t>
      </w:r>
      <w:r w:rsidR="0044082F">
        <w:t>October 19, 2021,</w:t>
      </w:r>
      <w:r>
        <w:t xml:space="preserve"> Board of Education</w:t>
      </w:r>
      <w:r w:rsidR="00ED502F">
        <w:t xml:space="preserve"> </w:t>
      </w:r>
      <w:r>
        <w:t>meeting.  Unanimously carried.</w:t>
      </w:r>
    </w:p>
    <w:p w14:paraId="4FD2D9F2" w14:textId="77777777" w:rsidR="00036F33" w:rsidRDefault="00036F33"/>
    <w:p w14:paraId="5DF6255B" w14:textId="77777777" w:rsidR="00ED502F" w:rsidRDefault="00ED502F">
      <w:pPr>
        <w:rPr>
          <w:b/>
          <w:bCs/>
          <w:u w:val="single"/>
        </w:rPr>
      </w:pPr>
    </w:p>
    <w:p w14:paraId="7E457524" w14:textId="77777777" w:rsidR="00ED502F" w:rsidRDefault="00ED502F">
      <w:pPr>
        <w:rPr>
          <w:b/>
          <w:bCs/>
          <w:u w:val="single"/>
        </w:rPr>
      </w:pPr>
    </w:p>
    <w:p w14:paraId="6143FA32" w14:textId="03641B2D" w:rsidR="00ED502F" w:rsidRDefault="00ED502F">
      <w:pPr>
        <w:rPr>
          <w:b/>
          <w:bCs/>
          <w:u w:val="single"/>
        </w:rPr>
      </w:pPr>
    </w:p>
    <w:p w14:paraId="32735009" w14:textId="77777777" w:rsidR="001765C1" w:rsidRDefault="001765C1">
      <w:pPr>
        <w:rPr>
          <w:b/>
          <w:bCs/>
          <w:u w:val="single"/>
        </w:rPr>
      </w:pPr>
    </w:p>
    <w:p w14:paraId="66FFFE71" w14:textId="49ABDCD7" w:rsidR="00036F33" w:rsidRDefault="00147D19">
      <w:r>
        <w:rPr>
          <w:b/>
          <w:bCs/>
          <w:u w:val="single"/>
        </w:rPr>
        <w:lastRenderedPageBreak/>
        <w:t>Consensus Items</w:t>
      </w:r>
    </w:p>
    <w:p w14:paraId="206A303E" w14:textId="24C9744C" w:rsidR="00147D19" w:rsidRDefault="00147D19"/>
    <w:p w14:paraId="5F7F3CCF" w14:textId="72A38D32" w:rsidR="00147D19" w:rsidRDefault="00147D19">
      <w:r>
        <w:t xml:space="preserve">Motion made by </w:t>
      </w:r>
      <w:r w:rsidR="00737FD7">
        <w:t xml:space="preserve">Erin Baldwin </w:t>
      </w:r>
      <w:r>
        <w:t xml:space="preserve">and seconded by </w:t>
      </w:r>
      <w:r w:rsidR="00737FD7">
        <w:t xml:space="preserve">Kami Doane </w:t>
      </w:r>
      <w:r>
        <w:t>to approve the</w:t>
      </w:r>
    </w:p>
    <w:p w14:paraId="12F67A5F" w14:textId="3B7C6B00" w:rsidR="00147D19" w:rsidRPr="00147D19" w:rsidRDefault="00147D19">
      <w:r>
        <w:t>following consensus items:</w:t>
      </w:r>
    </w:p>
    <w:p w14:paraId="05D1139D" w14:textId="2F21AB21" w:rsidR="00563754" w:rsidRDefault="00563754"/>
    <w:p w14:paraId="39AED972" w14:textId="32869B60" w:rsidR="00147D19" w:rsidRDefault="00147D19" w:rsidP="00147D19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737FD7">
        <w:tab/>
      </w:r>
      <w:r w:rsidR="00737FD7">
        <w:tab/>
        <w:t>Treasurer’s</w:t>
      </w:r>
    </w:p>
    <w:p w14:paraId="19FA2C38" w14:textId="375D7C5B" w:rsidR="00147D19" w:rsidRDefault="00147D19" w:rsidP="00147D19">
      <w:pPr>
        <w:pStyle w:val="ListParagraph"/>
      </w:pPr>
      <w:r>
        <w:t>General Savings, General Investments, Activities, and Trust &amp; Agency Funds</w:t>
      </w:r>
      <w:r w:rsidR="00737FD7">
        <w:tab/>
      </w:r>
      <w:r w:rsidR="00737FD7">
        <w:tab/>
        <w:t>Report</w:t>
      </w:r>
    </w:p>
    <w:p w14:paraId="6CAD08C6" w14:textId="5EF19DE3" w:rsidR="00147D19" w:rsidRDefault="00147D19" w:rsidP="00147D19">
      <w:pPr>
        <w:pStyle w:val="ListParagraph"/>
      </w:pPr>
      <w:r>
        <w:t>as of October 31, 2021.</w:t>
      </w:r>
    </w:p>
    <w:p w14:paraId="7642FB6B" w14:textId="721A0D90" w:rsidR="00147D19" w:rsidRDefault="00147D19" w:rsidP="00147D19">
      <w:pPr>
        <w:pStyle w:val="ListParagraph"/>
      </w:pPr>
    </w:p>
    <w:p w14:paraId="3DBA3C18" w14:textId="79AE1C56" w:rsidR="00147D19" w:rsidRDefault="00147D19" w:rsidP="00147D19">
      <w:pPr>
        <w:pStyle w:val="ListParagraph"/>
        <w:numPr>
          <w:ilvl w:val="0"/>
          <w:numId w:val="3"/>
        </w:numPr>
      </w:pPr>
      <w:r>
        <w:t>To approve the Budget Development calendar for the 2022-2023 school year.</w:t>
      </w:r>
      <w:r w:rsidR="00737FD7">
        <w:tab/>
      </w:r>
      <w:r w:rsidR="00737FD7">
        <w:tab/>
        <w:t>Bud</w:t>
      </w:r>
      <w:r w:rsidR="00C7388A">
        <w:t>.</w:t>
      </w:r>
      <w:r w:rsidR="00737FD7">
        <w:t xml:space="preserve"> Dev.</w:t>
      </w:r>
      <w:r w:rsidR="00C7388A">
        <w:t xml:space="preserve"> Cal.</w:t>
      </w:r>
    </w:p>
    <w:p w14:paraId="6185BBD7" w14:textId="4E0F53C0" w:rsidR="00E06A16" w:rsidRDefault="00E06A16" w:rsidP="00737FD7">
      <w:pPr>
        <w:pStyle w:val="ListParagraph"/>
        <w:ind w:left="7920"/>
      </w:pPr>
    </w:p>
    <w:p w14:paraId="0CE7942E" w14:textId="453AEF48" w:rsidR="00E06A16" w:rsidRDefault="00E06A16" w:rsidP="00147D19">
      <w:pPr>
        <w:pStyle w:val="ListParagraph"/>
        <w:numPr>
          <w:ilvl w:val="0"/>
          <w:numId w:val="3"/>
        </w:numPr>
      </w:pPr>
      <w:r>
        <w:t>To declare the following as surplus:</w:t>
      </w:r>
      <w:r w:rsidR="00737FD7">
        <w:tab/>
      </w:r>
      <w:r w:rsidR="00737FD7">
        <w:tab/>
      </w:r>
      <w:r w:rsidR="00737FD7">
        <w:tab/>
      </w:r>
      <w:r w:rsidR="00737FD7">
        <w:tab/>
      </w:r>
      <w:r w:rsidR="00737FD7">
        <w:tab/>
      </w:r>
      <w:r w:rsidR="00737FD7">
        <w:tab/>
      </w:r>
      <w:r w:rsidR="00737FD7">
        <w:tab/>
        <w:t>Surplus</w:t>
      </w:r>
    </w:p>
    <w:p w14:paraId="0D8159EB" w14:textId="4BC0E0EC" w:rsidR="00E06A16" w:rsidRDefault="00E06A16" w:rsidP="00E06A16">
      <w:pPr>
        <w:pStyle w:val="ListParagraph"/>
      </w:pPr>
    </w:p>
    <w:p w14:paraId="4181A835" w14:textId="28A65269" w:rsidR="00E06A16" w:rsidRDefault="00E06A16" w:rsidP="00E06A16">
      <w:pPr>
        <w:pStyle w:val="ListParagraph"/>
      </w:pPr>
      <w:r>
        <w:t>Varsity Basketball Uniforms (15 black and 15 white)</w:t>
      </w:r>
    </w:p>
    <w:p w14:paraId="0FB45798" w14:textId="6BE187C6" w:rsidR="00E06A16" w:rsidRDefault="00E06A16" w:rsidP="00E06A16">
      <w:pPr>
        <w:pStyle w:val="ListParagraph"/>
      </w:pPr>
      <w:r>
        <w:t>JV Basketball Uniforms (15 black and 15 white)</w:t>
      </w:r>
    </w:p>
    <w:p w14:paraId="4622A633" w14:textId="77777777" w:rsidR="00E06A16" w:rsidRDefault="00E06A16" w:rsidP="00E06A16">
      <w:pPr>
        <w:pStyle w:val="ListParagraph"/>
      </w:pPr>
    </w:p>
    <w:p w14:paraId="6396066C" w14:textId="3CA9E670" w:rsidR="00E06A16" w:rsidRDefault="00E06A16" w:rsidP="00147D19">
      <w:pPr>
        <w:pStyle w:val="ListParagraph"/>
        <w:numPr>
          <w:ilvl w:val="0"/>
          <w:numId w:val="3"/>
        </w:numPr>
      </w:pPr>
      <w:r>
        <w:t>To declare the attached list of bus garage items as surplus.</w:t>
      </w:r>
      <w:r w:rsidR="00737FD7">
        <w:tab/>
      </w:r>
      <w:r w:rsidR="00737FD7">
        <w:tab/>
      </w:r>
      <w:r w:rsidR="00737FD7">
        <w:tab/>
      </w:r>
      <w:r w:rsidR="00737FD7">
        <w:tab/>
        <w:t>Bus Gar. Surplus</w:t>
      </w:r>
    </w:p>
    <w:p w14:paraId="654E8A28" w14:textId="77777777" w:rsidR="00147D19" w:rsidRDefault="00147D19" w:rsidP="00147D19">
      <w:pPr>
        <w:pStyle w:val="ListParagraph"/>
      </w:pPr>
    </w:p>
    <w:p w14:paraId="6EDA8EA5" w14:textId="4C05581A" w:rsidR="00147D19" w:rsidRDefault="00147D19" w:rsidP="00147D19">
      <w:pPr>
        <w:pStyle w:val="ListParagraph"/>
        <w:numPr>
          <w:ilvl w:val="0"/>
          <w:numId w:val="3"/>
        </w:numPr>
      </w:pPr>
      <w:r>
        <w:t>To adjust the following substitute teacher rates, effective January 1, 2022:</w:t>
      </w:r>
      <w:r w:rsidR="00737FD7">
        <w:tab/>
      </w:r>
      <w:r w:rsidR="00737FD7">
        <w:tab/>
        <w:t>Sub. Rates</w:t>
      </w:r>
    </w:p>
    <w:p w14:paraId="55AA299A" w14:textId="77777777" w:rsidR="00147D19" w:rsidRDefault="00147D19" w:rsidP="00147D19">
      <w:pPr>
        <w:pStyle w:val="ListParagraph"/>
      </w:pPr>
    </w:p>
    <w:p w14:paraId="10C7F883" w14:textId="18243337" w:rsidR="00147D19" w:rsidRDefault="00147D19" w:rsidP="00147D19">
      <w:pPr>
        <w:pStyle w:val="ListParagraph"/>
      </w:pPr>
      <w:r>
        <w:t>Certified Substitute Teacher (daily)</w:t>
      </w:r>
      <w:r>
        <w:tab/>
      </w:r>
      <w:r>
        <w:tab/>
        <w:t>$125</w:t>
      </w:r>
    </w:p>
    <w:p w14:paraId="3FCD9082" w14:textId="0411B231" w:rsidR="00147D19" w:rsidRDefault="00147D19" w:rsidP="00147D19">
      <w:pPr>
        <w:pStyle w:val="ListParagraph"/>
      </w:pPr>
      <w:r>
        <w:t>Non-Certified Substitute Teacher (daily)</w:t>
      </w:r>
      <w:r>
        <w:tab/>
        <w:t>$105</w:t>
      </w:r>
    </w:p>
    <w:p w14:paraId="35EDC5FD" w14:textId="77777777" w:rsidR="00737FD7" w:rsidRDefault="00737FD7" w:rsidP="00147D19">
      <w:pPr>
        <w:pStyle w:val="ListParagraph"/>
      </w:pPr>
    </w:p>
    <w:p w14:paraId="732941A3" w14:textId="5DD2DBB6" w:rsidR="00147D19" w:rsidRDefault="00147D19" w:rsidP="00147D19">
      <w:pPr>
        <w:pStyle w:val="ListParagraph"/>
        <w:numPr>
          <w:ilvl w:val="0"/>
          <w:numId w:val="3"/>
        </w:numPr>
      </w:pPr>
      <w:r>
        <w:t>To appoint the following election inspectors and chairperson for the upcoming</w:t>
      </w:r>
      <w:r w:rsidR="00737FD7">
        <w:tab/>
      </w:r>
      <w:r w:rsidR="00737FD7">
        <w:tab/>
        <w:t xml:space="preserve">Inspectors </w:t>
      </w:r>
    </w:p>
    <w:p w14:paraId="18A7C0EB" w14:textId="79019C9A" w:rsidR="00147D19" w:rsidRDefault="00147D19" w:rsidP="00147D19">
      <w:pPr>
        <w:pStyle w:val="ListParagraph"/>
      </w:pPr>
      <w:r>
        <w:t>Special Project vote to be held on December 8, 2021, from 12 noon to 8 PM.</w:t>
      </w:r>
    </w:p>
    <w:p w14:paraId="4DE1C70A" w14:textId="699DB7A7" w:rsidR="00147D19" w:rsidRDefault="00147D19" w:rsidP="00147D19">
      <w:pPr>
        <w:pStyle w:val="ListParagraph"/>
      </w:pPr>
    </w:p>
    <w:p w14:paraId="629B6685" w14:textId="45FB0914" w:rsidR="00147D19" w:rsidRDefault="00147D19" w:rsidP="00147D19">
      <w:pPr>
        <w:pStyle w:val="ListParagraph"/>
      </w:pPr>
      <w:r>
        <w:t>Cheryl Sharp</w:t>
      </w:r>
      <w:r>
        <w:tab/>
      </w:r>
      <w:r>
        <w:tab/>
        <w:t>Diane Little</w:t>
      </w:r>
    </w:p>
    <w:p w14:paraId="4A982659" w14:textId="20585E03" w:rsidR="00147D19" w:rsidRDefault="00147D19" w:rsidP="00147D19">
      <w:pPr>
        <w:pStyle w:val="ListParagraph"/>
      </w:pPr>
      <w:r>
        <w:t>Pamela Hakes</w:t>
      </w:r>
      <w:r>
        <w:tab/>
      </w:r>
      <w:r>
        <w:tab/>
        <w:t>Melanie Johnston</w:t>
      </w:r>
    </w:p>
    <w:p w14:paraId="791B65BD" w14:textId="27BF2897" w:rsidR="00147D19" w:rsidRDefault="00147D19" w:rsidP="00147D19">
      <w:pPr>
        <w:pStyle w:val="ListParagraph"/>
      </w:pPr>
      <w:r>
        <w:t>Connie Emery</w:t>
      </w:r>
    </w:p>
    <w:p w14:paraId="6B84E4B9" w14:textId="77777777" w:rsidR="00E06A16" w:rsidRDefault="00E06A16" w:rsidP="00147D19">
      <w:pPr>
        <w:pStyle w:val="ListParagraph"/>
      </w:pPr>
    </w:p>
    <w:p w14:paraId="07DD6523" w14:textId="1AB9BCBA" w:rsidR="00147D19" w:rsidRDefault="00147D19" w:rsidP="00147D19">
      <w:pPr>
        <w:pStyle w:val="ListParagraph"/>
        <w:numPr>
          <w:ilvl w:val="0"/>
          <w:numId w:val="3"/>
        </w:numPr>
      </w:pPr>
      <w:r>
        <w:t>To accept a letter of resignation from Margaret Werner at the Library Club</w:t>
      </w:r>
      <w:r w:rsidR="00737FD7">
        <w:tab/>
      </w:r>
      <w:r w:rsidR="00737FD7">
        <w:tab/>
        <w:t>M. Werner</w:t>
      </w:r>
    </w:p>
    <w:p w14:paraId="14B7A5B5" w14:textId="0F36E3DE" w:rsidR="00147D19" w:rsidRDefault="00147D19" w:rsidP="00147D19">
      <w:pPr>
        <w:pStyle w:val="ListParagraph"/>
      </w:pPr>
      <w:r>
        <w:t>Advisor and the Middle School Odyssey of the Mind Coach for the 2021-</w:t>
      </w:r>
    </w:p>
    <w:p w14:paraId="47D08394" w14:textId="64476C10" w:rsidR="00147D19" w:rsidRDefault="00147D19" w:rsidP="00147D19">
      <w:pPr>
        <w:pStyle w:val="ListParagraph"/>
      </w:pPr>
      <w:r>
        <w:t>2022 school year.</w:t>
      </w:r>
    </w:p>
    <w:p w14:paraId="39505C96" w14:textId="51A59C60" w:rsidR="00E06A16" w:rsidRDefault="00E06A16" w:rsidP="00E06A16"/>
    <w:p w14:paraId="596CFFA4" w14:textId="4C97C88E" w:rsidR="00E06A16" w:rsidRDefault="00E06A16" w:rsidP="00E06A16">
      <w:pPr>
        <w:pStyle w:val="ListParagraph"/>
        <w:numPr>
          <w:ilvl w:val="0"/>
          <w:numId w:val="3"/>
        </w:numPr>
      </w:pPr>
      <w:r>
        <w:t>To approve the CSE recommendations.</w:t>
      </w:r>
      <w:r w:rsidR="00737FD7">
        <w:tab/>
      </w:r>
      <w:r w:rsidR="00737FD7">
        <w:tab/>
      </w:r>
      <w:r w:rsidR="00737FD7">
        <w:tab/>
      </w:r>
      <w:r w:rsidR="00737FD7">
        <w:tab/>
      </w:r>
      <w:r w:rsidR="00737FD7">
        <w:tab/>
      </w:r>
      <w:r w:rsidR="00737FD7">
        <w:tab/>
      </w:r>
      <w:r w:rsidR="00256712">
        <w:t>CSE</w:t>
      </w:r>
    </w:p>
    <w:p w14:paraId="2A00AF42" w14:textId="71BBDBFF" w:rsidR="00147D19" w:rsidRDefault="00147D19" w:rsidP="00147D19"/>
    <w:p w14:paraId="4EF3B282" w14:textId="62712FF7" w:rsidR="00147D19" w:rsidRDefault="00147D19" w:rsidP="00147D19">
      <w:r>
        <w:t>These items were unanimously carried.</w:t>
      </w:r>
    </w:p>
    <w:p w14:paraId="2B4A0C98" w14:textId="52D1F258" w:rsidR="00147D19" w:rsidRDefault="00147D19" w:rsidP="00147D19"/>
    <w:p w14:paraId="5B4AEC9D" w14:textId="41994B5F" w:rsidR="00147D19" w:rsidRDefault="00147D19" w:rsidP="00147D19">
      <w:r>
        <w:rPr>
          <w:b/>
          <w:bCs/>
          <w:u w:val="single"/>
        </w:rPr>
        <w:t>Non-Consensus Items</w:t>
      </w:r>
    </w:p>
    <w:p w14:paraId="30ED5307" w14:textId="77777777" w:rsidR="00147D19" w:rsidRPr="00147D19" w:rsidRDefault="00147D19" w:rsidP="00147D19"/>
    <w:p w14:paraId="17B38206" w14:textId="23DF75A5" w:rsidR="00147D19" w:rsidRDefault="006D0A34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256712">
        <w:t>Jude Auman</w:t>
      </w:r>
      <w:r>
        <w:t xml:space="preserve"> and seconded by </w:t>
      </w:r>
      <w:r w:rsidR="00256712">
        <w:t xml:space="preserve">Michelle Robinson </w:t>
      </w:r>
      <w:r>
        <w:t>to approve</w:t>
      </w:r>
      <w:r w:rsidR="00256712">
        <w:tab/>
      </w:r>
      <w:r w:rsidR="00256712">
        <w:tab/>
        <w:t>Extracurricular</w:t>
      </w:r>
    </w:p>
    <w:p w14:paraId="24FDC724" w14:textId="57EA72D0" w:rsidR="006D0A34" w:rsidRDefault="006D0A34" w:rsidP="006D0A34">
      <w:pPr>
        <w:pStyle w:val="ListParagraph"/>
      </w:pPr>
      <w:r>
        <w:t>the following extracurricular appointments for the 2021-2022 school year:</w:t>
      </w:r>
    </w:p>
    <w:p w14:paraId="58437B2A" w14:textId="2FD8DFC9" w:rsidR="006D0A34" w:rsidRDefault="006D0A34" w:rsidP="006D0A34">
      <w:pPr>
        <w:pStyle w:val="ListParagraph"/>
      </w:pPr>
    </w:p>
    <w:p w14:paraId="10CDF1B3" w14:textId="2D8575B8" w:rsidR="006D0A34" w:rsidRDefault="006D0A34" w:rsidP="006D0A34">
      <w:pPr>
        <w:pStyle w:val="ListParagraph"/>
      </w:pPr>
      <w:r>
        <w:t>Gary McDowell – Volunteer Assistant Wrestling Coach (pending completion</w:t>
      </w:r>
    </w:p>
    <w:p w14:paraId="7401F04D" w14:textId="2B0197D4" w:rsidR="006D0A34" w:rsidRDefault="006D0A34" w:rsidP="006D0A34">
      <w:pPr>
        <w:pStyle w:val="ListParagraph"/>
      </w:pPr>
      <w:r>
        <w:t>of  coaching requirements</w:t>
      </w:r>
      <w:r w:rsidR="00606DD3">
        <w:t>)</w:t>
      </w:r>
    </w:p>
    <w:p w14:paraId="5D9AC430" w14:textId="0A66A37C" w:rsidR="00606DD3" w:rsidRDefault="00606DD3" w:rsidP="006D0A34">
      <w:pPr>
        <w:pStyle w:val="ListParagraph"/>
      </w:pPr>
      <w:r>
        <w:t>Matt Ferris – Volunteer Assistant Girls Basketball Coach (pending completion</w:t>
      </w:r>
    </w:p>
    <w:p w14:paraId="1E9A92C8" w14:textId="3727D909" w:rsidR="00606DD3" w:rsidRDefault="00606DD3" w:rsidP="006D0A34">
      <w:pPr>
        <w:pStyle w:val="ListParagraph"/>
      </w:pPr>
      <w:r>
        <w:t>of coaching requirements)</w:t>
      </w:r>
    </w:p>
    <w:p w14:paraId="0EBDF694" w14:textId="54989422" w:rsidR="00A24650" w:rsidRDefault="00A24650" w:rsidP="006D0A34">
      <w:pPr>
        <w:pStyle w:val="ListParagraph"/>
      </w:pPr>
      <w:r>
        <w:t>Carolyn Cady – Club Wolverine</w:t>
      </w:r>
    </w:p>
    <w:p w14:paraId="11B21E62" w14:textId="794443D4" w:rsidR="006D0A34" w:rsidRDefault="006D0A34" w:rsidP="006D0A34">
      <w:pPr>
        <w:pStyle w:val="ListParagraph"/>
      </w:pPr>
    </w:p>
    <w:p w14:paraId="4AEB1EFD" w14:textId="6FF467BB" w:rsidR="006D0A34" w:rsidRDefault="006D0A34" w:rsidP="006D0A34">
      <w:pPr>
        <w:pStyle w:val="ListParagraph"/>
      </w:pPr>
      <w:r>
        <w:t>Unanimously carried.</w:t>
      </w:r>
    </w:p>
    <w:p w14:paraId="0E3C6287" w14:textId="77777777" w:rsidR="006D0A34" w:rsidRDefault="006D0A34" w:rsidP="006D0A34">
      <w:pPr>
        <w:pStyle w:val="ListParagraph"/>
      </w:pPr>
    </w:p>
    <w:p w14:paraId="7D1D68A7" w14:textId="50BFB9A4" w:rsidR="006D0A34" w:rsidRDefault="006D0A34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256712">
        <w:t xml:space="preserve">Kami Doane </w:t>
      </w:r>
      <w:r>
        <w:t xml:space="preserve">and seconded by </w:t>
      </w:r>
      <w:r w:rsidR="00256712">
        <w:t xml:space="preserve">Michelle Clark </w:t>
      </w:r>
      <w:r>
        <w:t>to appoint</w:t>
      </w:r>
      <w:r w:rsidR="00256712">
        <w:tab/>
      </w:r>
      <w:r w:rsidR="00256712">
        <w:tab/>
        <w:t>R. Garrey</w:t>
      </w:r>
    </w:p>
    <w:p w14:paraId="4210F989" w14:textId="7E31DFA4" w:rsidR="006D0A34" w:rsidRDefault="006D0A34" w:rsidP="006D0A34">
      <w:pPr>
        <w:pStyle w:val="ListParagraph"/>
      </w:pPr>
      <w:r>
        <w:t xml:space="preserve">Robert Garrey to the position of bus driver for a one-year probationary period </w:t>
      </w:r>
    </w:p>
    <w:p w14:paraId="5A5D809A" w14:textId="5ACD0614" w:rsidR="006D0A34" w:rsidRDefault="006D0A34" w:rsidP="006D0A34">
      <w:pPr>
        <w:pStyle w:val="ListParagraph"/>
      </w:pPr>
      <w:r>
        <w:t xml:space="preserve">to commence November 17, 2021, and to end November 16, 2022.  The hourly </w:t>
      </w:r>
    </w:p>
    <w:p w14:paraId="066F1C77" w14:textId="76958F07" w:rsidR="006D0A34" w:rsidRDefault="006D0A34" w:rsidP="006D0A34">
      <w:pPr>
        <w:pStyle w:val="ListParagraph"/>
      </w:pPr>
      <w:r>
        <w:t>rate of pay will be $15.00.  Unanimously carried.</w:t>
      </w:r>
    </w:p>
    <w:p w14:paraId="52C4D6A8" w14:textId="325BB730" w:rsidR="006D0A34" w:rsidRDefault="006D0A34" w:rsidP="006D0A34">
      <w:pPr>
        <w:pStyle w:val="ListParagraph"/>
      </w:pPr>
    </w:p>
    <w:p w14:paraId="038F81B6" w14:textId="336FCB5B" w:rsidR="00256712" w:rsidRDefault="00256712" w:rsidP="006D0A34">
      <w:pPr>
        <w:pStyle w:val="ListParagraph"/>
      </w:pPr>
    </w:p>
    <w:p w14:paraId="62D92A4A" w14:textId="77777777" w:rsidR="00256712" w:rsidRDefault="00256712" w:rsidP="006D0A34">
      <w:pPr>
        <w:pStyle w:val="ListParagraph"/>
      </w:pPr>
    </w:p>
    <w:p w14:paraId="5EC825A1" w14:textId="61A5D7FC" w:rsidR="006D0A34" w:rsidRDefault="006D0A34" w:rsidP="00147D19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256712">
        <w:t>Michelle Clark</w:t>
      </w:r>
      <w:r>
        <w:t xml:space="preserve"> and seconded by</w:t>
      </w:r>
      <w:r w:rsidR="00256712">
        <w:t xml:space="preserve"> Erin Baldwin</w:t>
      </w:r>
      <w:r>
        <w:t xml:space="preserve"> to appoint</w:t>
      </w:r>
      <w:r w:rsidR="00256712">
        <w:tab/>
      </w:r>
      <w:r w:rsidR="00256712">
        <w:tab/>
        <w:t>C. Knight</w:t>
      </w:r>
    </w:p>
    <w:p w14:paraId="05FF1AAA" w14:textId="72C3F4D2" w:rsidR="006D0A34" w:rsidRDefault="006D0A34" w:rsidP="006D0A34">
      <w:pPr>
        <w:pStyle w:val="ListParagraph"/>
      </w:pPr>
      <w:r>
        <w:t>Crystal Knight to the position of food service helper for a one-year probationary</w:t>
      </w:r>
    </w:p>
    <w:p w14:paraId="62940BB5" w14:textId="734062D6" w:rsidR="006D0A34" w:rsidRDefault="006D0A34" w:rsidP="006D0A34">
      <w:pPr>
        <w:pStyle w:val="ListParagraph"/>
      </w:pPr>
      <w:r>
        <w:t xml:space="preserve">period to commence November </w:t>
      </w:r>
      <w:r w:rsidR="005D5CBC">
        <w:t>29</w:t>
      </w:r>
      <w:r>
        <w:t xml:space="preserve">, 2021, and to end November </w:t>
      </w:r>
      <w:r w:rsidR="005D5CBC">
        <w:t>28</w:t>
      </w:r>
      <w:r>
        <w:t xml:space="preserve">, 2022.  The </w:t>
      </w:r>
    </w:p>
    <w:p w14:paraId="75DE0103" w14:textId="4576115A" w:rsidR="006D0A34" w:rsidRDefault="006D0A34" w:rsidP="006D0A34">
      <w:pPr>
        <w:pStyle w:val="ListParagraph"/>
      </w:pPr>
      <w:r>
        <w:t>hourly rate of pay will be $</w:t>
      </w:r>
      <w:r w:rsidR="005D5CBC">
        <w:t>12.50</w:t>
      </w:r>
      <w:r>
        <w:t>.  Unanimously carried.</w:t>
      </w:r>
    </w:p>
    <w:p w14:paraId="05067406" w14:textId="77777777" w:rsidR="006D0A34" w:rsidRDefault="006D0A34" w:rsidP="006D0A34">
      <w:pPr>
        <w:pStyle w:val="ListParagraph"/>
      </w:pPr>
    </w:p>
    <w:p w14:paraId="4258E4C2" w14:textId="4401FACF" w:rsidR="006D0A34" w:rsidRDefault="006D0A34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110C79">
        <w:t xml:space="preserve">Erin Baldwin </w:t>
      </w:r>
      <w:r>
        <w:t xml:space="preserve">and seconded by </w:t>
      </w:r>
      <w:r w:rsidR="00110C79">
        <w:t xml:space="preserve">Jude Auman </w:t>
      </w:r>
      <w:r>
        <w:t>to appoint</w:t>
      </w:r>
      <w:r w:rsidR="00110C79">
        <w:tab/>
      </w:r>
      <w:r w:rsidR="00110C79">
        <w:tab/>
      </w:r>
      <w:r w:rsidR="00110C79">
        <w:tab/>
        <w:t>W. Rauch</w:t>
      </w:r>
    </w:p>
    <w:p w14:paraId="154E8326" w14:textId="4737331B" w:rsidR="006D0A34" w:rsidRDefault="006D0A34" w:rsidP="006D0A34">
      <w:pPr>
        <w:pStyle w:val="ListParagraph"/>
      </w:pPr>
      <w:r>
        <w:t>Wendy Rauch to the position of food service helper for a one-year probationary</w:t>
      </w:r>
    </w:p>
    <w:p w14:paraId="2BB07770" w14:textId="44B47253" w:rsidR="006D0A34" w:rsidRDefault="006D0A34" w:rsidP="006D0A34">
      <w:pPr>
        <w:pStyle w:val="ListParagraph"/>
      </w:pPr>
      <w:r>
        <w:t xml:space="preserve">period to commence November </w:t>
      </w:r>
      <w:r w:rsidR="005D5CBC">
        <w:t>29</w:t>
      </w:r>
      <w:r>
        <w:t xml:space="preserve">, 2021, and to end November </w:t>
      </w:r>
      <w:r w:rsidR="005D5CBC">
        <w:t>28</w:t>
      </w:r>
      <w:r>
        <w:t>, 2022.  The</w:t>
      </w:r>
    </w:p>
    <w:p w14:paraId="50CCBAAD" w14:textId="22EC7207" w:rsidR="006D0A34" w:rsidRDefault="006D0A34" w:rsidP="006D0A34">
      <w:pPr>
        <w:pStyle w:val="ListParagraph"/>
      </w:pPr>
      <w:r>
        <w:t>hourly rate of pay will be $</w:t>
      </w:r>
      <w:r w:rsidR="005D5CBC">
        <w:t>12.50</w:t>
      </w:r>
      <w:r>
        <w:t>.  Unanimously carried.</w:t>
      </w:r>
    </w:p>
    <w:p w14:paraId="7F51D551" w14:textId="77777777" w:rsidR="006D0A34" w:rsidRDefault="006D0A34" w:rsidP="006D0A34">
      <w:pPr>
        <w:pStyle w:val="ListParagraph"/>
      </w:pPr>
    </w:p>
    <w:p w14:paraId="3849E83E" w14:textId="7E6C4136" w:rsidR="006D0A34" w:rsidRDefault="006D0A34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110C79">
        <w:t xml:space="preserve">Kami Doane </w:t>
      </w:r>
      <w:r>
        <w:t xml:space="preserve">and seconded by </w:t>
      </w:r>
      <w:r w:rsidR="00110C79">
        <w:t xml:space="preserve">Michelle Clark </w:t>
      </w:r>
      <w:r>
        <w:t>to add the</w:t>
      </w:r>
      <w:r w:rsidR="00110C79">
        <w:tab/>
      </w:r>
      <w:r w:rsidR="00110C79">
        <w:tab/>
        <w:t>Subs.</w:t>
      </w:r>
    </w:p>
    <w:p w14:paraId="7D1D9851" w14:textId="42233656" w:rsidR="006D0A34" w:rsidRDefault="006D0A34" w:rsidP="006D0A34">
      <w:pPr>
        <w:pStyle w:val="ListParagraph"/>
      </w:pPr>
      <w:r>
        <w:t xml:space="preserve">following </w:t>
      </w:r>
      <w:r w:rsidR="00174812">
        <w:t>to the substitute list pending a background check:</w:t>
      </w:r>
    </w:p>
    <w:p w14:paraId="5BE85C81" w14:textId="7C31A3D7" w:rsidR="00174812" w:rsidRDefault="00174812" w:rsidP="006D0A34">
      <w:pPr>
        <w:pStyle w:val="ListParagraph"/>
      </w:pPr>
    </w:p>
    <w:p w14:paraId="17676D4A" w14:textId="50D91AA5" w:rsidR="00174812" w:rsidRDefault="00174812" w:rsidP="006D0A34">
      <w:pPr>
        <w:pStyle w:val="ListParagraph"/>
      </w:pPr>
      <w:r>
        <w:t>Betty Harless – Substitute Food Service Helper</w:t>
      </w:r>
    </w:p>
    <w:p w14:paraId="33E008A1" w14:textId="772A682B" w:rsidR="00174812" w:rsidRDefault="00174812" w:rsidP="006D0A34">
      <w:pPr>
        <w:pStyle w:val="ListParagraph"/>
      </w:pPr>
      <w:r>
        <w:t>Eden Jones – Substitute Teacher and Volunteer for the Music Dept.</w:t>
      </w:r>
    </w:p>
    <w:p w14:paraId="30EB36C1" w14:textId="0A459173" w:rsidR="00606DD3" w:rsidRDefault="00606DD3" w:rsidP="006D0A34">
      <w:pPr>
        <w:pStyle w:val="ListParagraph"/>
      </w:pPr>
      <w:r>
        <w:t>Lynn Mett – Substitute Cleaner</w:t>
      </w:r>
    </w:p>
    <w:p w14:paraId="29E9A133" w14:textId="57330E84" w:rsidR="0022491F" w:rsidRDefault="0022491F" w:rsidP="006D0A34">
      <w:pPr>
        <w:pStyle w:val="ListParagraph"/>
      </w:pPr>
      <w:r>
        <w:t>Anneliese Wootton – Substitute Teacher</w:t>
      </w:r>
    </w:p>
    <w:p w14:paraId="04A23FF8" w14:textId="098003D2" w:rsidR="00174812" w:rsidRDefault="00174812" w:rsidP="006D0A34">
      <w:pPr>
        <w:pStyle w:val="ListParagraph"/>
      </w:pPr>
      <w:r>
        <w:t>Unanimously carried.</w:t>
      </w:r>
    </w:p>
    <w:p w14:paraId="0F1F3881" w14:textId="77777777" w:rsidR="00174812" w:rsidRDefault="00174812" w:rsidP="006D0A34">
      <w:pPr>
        <w:pStyle w:val="ListParagraph"/>
      </w:pPr>
    </w:p>
    <w:p w14:paraId="25B4E297" w14:textId="618E4A62" w:rsidR="006D0A34" w:rsidRDefault="00606DD3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110C79">
        <w:t>Michelle Robinson</w:t>
      </w:r>
      <w:r>
        <w:t xml:space="preserve"> and seconded by </w:t>
      </w:r>
      <w:r w:rsidR="00110C79">
        <w:t xml:space="preserve">Jude Auman </w:t>
      </w:r>
      <w:r>
        <w:t>to accept</w:t>
      </w:r>
      <w:r w:rsidR="00110C79">
        <w:tab/>
      </w:r>
      <w:r w:rsidR="00110C79">
        <w:tab/>
        <w:t>K. Woodhead</w:t>
      </w:r>
    </w:p>
    <w:p w14:paraId="4A7DD5AB" w14:textId="0AA6D82F" w:rsidR="00606DD3" w:rsidRDefault="00606DD3" w:rsidP="00606DD3">
      <w:pPr>
        <w:pStyle w:val="ListParagraph"/>
      </w:pPr>
      <w:r>
        <w:t>a letter of resignation from Kristin Woodhead, School Business Administrator,</w:t>
      </w:r>
    </w:p>
    <w:p w14:paraId="3DC038A6" w14:textId="3DC0BE40" w:rsidR="00606DD3" w:rsidRDefault="00606DD3" w:rsidP="00606DD3">
      <w:pPr>
        <w:pStyle w:val="ListParagraph"/>
      </w:pPr>
      <w:r>
        <w:t>effective February 1, 2022.  Unanimously carried.</w:t>
      </w:r>
    </w:p>
    <w:p w14:paraId="2DB1F7AC" w14:textId="77777777" w:rsidR="00552F87" w:rsidRDefault="00552F87" w:rsidP="00552F87"/>
    <w:p w14:paraId="5AB6D73C" w14:textId="02C90010" w:rsidR="00552F87" w:rsidRDefault="00552F87" w:rsidP="00552F87">
      <w:pPr>
        <w:pStyle w:val="ListParagraph"/>
        <w:numPr>
          <w:ilvl w:val="0"/>
          <w:numId w:val="3"/>
        </w:numPr>
      </w:pPr>
      <w:r>
        <w:t xml:space="preserve">Motion made by </w:t>
      </w:r>
      <w:r w:rsidR="00110C79">
        <w:t>Kami Doane</w:t>
      </w:r>
      <w:r>
        <w:t xml:space="preserve"> and seconded b</w:t>
      </w:r>
      <w:r w:rsidR="00110C79">
        <w:t>y Michelle Clark</w:t>
      </w:r>
      <w:r>
        <w:t xml:space="preserve"> to accept</w:t>
      </w:r>
      <w:r w:rsidR="00110C79">
        <w:tab/>
      </w:r>
      <w:r w:rsidR="00110C79">
        <w:tab/>
        <w:t>J. Ross</w:t>
      </w:r>
    </w:p>
    <w:p w14:paraId="336C0AEA" w14:textId="77777777" w:rsidR="00552F87" w:rsidRDefault="00552F87" w:rsidP="00552F87">
      <w:pPr>
        <w:pStyle w:val="ListParagraph"/>
      </w:pPr>
      <w:r>
        <w:t>a letter of resignation from Jamie Ross, School Nurse, effective November 27,</w:t>
      </w:r>
    </w:p>
    <w:p w14:paraId="52EB7EFC" w14:textId="77777777" w:rsidR="00552F87" w:rsidRDefault="00552F87" w:rsidP="00552F87">
      <w:pPr>
        <w:pStyle w:val="ListParagraph"/>
      </w:pPr>
      <w:r>
        <w:t>2021.  Unanimously carried.</w:t>
      </w:r>
    </w:p>
    <w:p w14:paraId="1C2536DF" w14:textId="77777777" w:rsidR="00552F87" w:rsidRDefault="00552F87" w:rsidP="00552F87"/>
    <w:p w14:paraId="3A58E31D" w14:textId="08DE7F71" w:rsidR="00606DD3" w:rsidRDefault="00606DD3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110C79">
        <w:t xml:space="preserve">Michelle Robinson </w:t>
      </w:r>
      <w:r>
        <w:t xml:space="preserve">and seconded by </w:t>
      </w:r>
      <w:r w:rsidR="00110C79">
        <w:t>Jude Auman</w:t>
      </w:r>
      <w:r>
        <w:t xml:space="preserve"> to reschedule</w:t>
      </w:r>
      <w:r w:rsidR="00110C79">
        <w:tab/>
      </w:r>
      <w:r w:rsidR="00110C79">
        <w:tab/>
        <w:t>Costa Rica</w:t>
      </w:r>
      <w:r w:rsidR="00110C79">
        <w:tab/>
      </w:r>
    </w:p>
    <w:p w14:paraId="1E8F0106" w14:textId="2A57BA7A" w:rsidR="00606DD3" w:rsidRDefault="00606DD3" w:rsidP="00606DD3">
      <w:pPr>
        <w:pStyle w:val="ListParagraph"/>
      </w:pPr>
      <w:r>
        <w:t>the Language Club Costa Rica trip from February 2022 to July 9-16, 2023.</w:t>
      </w:r>
      <w:r w:rsidR="00110C79">
        <w:tab/>
      </w:r>
      <w:r w:rsidR="00110C79">
        <w:tab/>
        <w:t>Trip</w:t>
      </w:r>
    </w:p>
    <w:p w14:paraId="2D2E4908" w14:textId="77777777" w:rsidR="00606DD3" w:rsidRDefault="00606DD3" w:rsidP="00606DD3">
      <w:pPr>
        <w:pStyle w:val="ListParagraph"/>
      </w:pPr>
      <w:r>
        <w:t>Unanimously carried.</w:t>
      </w:r>
    </w:p>
    <w:p w14:paraId="16087F06" w14:textId="4FB6A6EA" w:rsidR="00606DD3" w:rsidRDefault="00606DD3" w:rsidP="00606DD3">
      <w:pPr>
        <w:pStyle w:val="ListParagraph"/>
      </w:pPr>
      <w:r>
        <w:t xml:space="preserve"> </w:t>
      </w:r>
    </w:p>
    <w:p w14:paraId="0328A7E4" w14:textId="04007639" w:rsidR="00606DD3" w:rsidRDefault="00606DD3" w:rsidP="00552F87">
      <w:pPr>
        <w:pStyle w:val="ListParagraph"/>
        <w:numPr>
          <w:ilvl w:val="0"/>
          <w:numId w:val="3"/>
        </w:numPr>
      </w:pPr>
      <w:r>
        <w:t xml:space="preserve">Motion made by </w:t>
      </w:r>
      <w:r w:rsidR="005204EB">
        <w:t>Erin Baldwin</w:t>
      </w:r>
      <w:r>
        <w:t xml:space="preserve"> and seconded by</w:t>
      </w:r>
      <w:r w:rsidR="005204EB">
        <w:t xml:space="preserve"> Kami Doane</w:t>
      </w:r>
      <w:r>
        <w:t xml:space="preserve"> </w:t>
      </w:r>
      <w:r w:rsidR="00552F87">
        <w:t>that the Board</w:t>
      </w:r>
      <w:r w:rsidR="005204EB">
        <w:tab/>
      </w:r>
      <w:r w:rsidR="005204EB">
        <w:tab/>
        <w:t>Admin. MOA</w:t>
      </w:r>
      <w:r w:rsidR="00552F87">
        <w:t xml:space="preserve"> </w:t>
      </w:r>
    </w:p>
    <w:p w14:paraId="11927CDD" w14:textId="5DACC9B6" w:rsidR="00552F87" w:rsidRDefault="00552F87" w:rsidP="00552F87">
      <w:pPr>
        <w:pStyle w:val="ListParagraph"/>
      </w:pPr>
      <w:r>
        <w:t>of Education hereby approves the terms of the Memorandum of Agreement</w:t>
      </w:r>
    </w:p>
    <w:p w14:paraId="48C32F25" w14:textId="5C3FDE05" w:rsidR="00552F87" w:rsidRDefault="00552F87" w:rsidP="00552F87">
      <w:pPr>
        <w:pStyle w:val="ListParagraph"/>
      </w:pPr>
      <w:r>
        <w:t>between the Bolivar-Richburg Administrative Staff (the “Administrative Unit”)</w:t>
      </w:r>
    </w:p>
    <w:p w14:paraId="19353D56" w14:textId="64110593" w:rsidR="00552F87" w:rsidRDefault="00552F87" w:rsidP="00552F87">
      <w:pPr>
        <w:pStyle w:val="ListParagraph"/>
      </w:pPr>
      <w:r>
        <w:t>and the Bolivar-Richburg Central School District (the “District”) providing for</w:t>
      </w:r>
    </w:p>
    <w:p w14:paraId="7C0FC6EB" w14:textId="008CF2ED" w:rsidR="00552F87" w:rsidRDefault="00552F87" w:rsidP="00552F87">
      <w:pPr>
        <w:pStyle w:val="ListParagraph"/>
      </w:pPr>
      <w:r>
        <w:t>the addition of the title “Assistant Principal” to the collective bargaining</w:t>
      </w:r>
    </w:p>
    <w:p w14:paraId="3A502B51" w14:textId="4824496D" w:rsidR="00552F87" w:rsidRDefault="00552F87" w:rsidP="00552F87">
      <w:pPr>
        <w:pStyle w:val="ListParagraph"/>
      </w:pPr>
      <w:r>
        <w:t xml:space="preserve">agreement by and between the District and the Administrative Unit, in </w:t>
      </w:r>
    </w:p>
    <w:p w14:paraId="3321A9F3" w14:textId="461868E3" w:rsidR="00552F87" w:rsidRDefault="00552F87" w:rsidP="00552F87">
      <w:pPr>
        <w:pStyle w:val="ListParagraph"/>
      </w:pPr>
      <w:r>
        <w:t xml:space="preserve">accordance with the terms of the Memorandum of Agreement as presented to </w:t>
      </w:r>
    </w:p>
    <w:p w14:paraId="317CB91D" w14:textId="7FA553F1" w:rsidR="00552F87" w:rsidRDefault="00552F87" w:rsidP="00552F87">
      <w:pPr>
        <w:pStyle w:val="ListParagraph"/>
      </w:pPr>
      <w:r>
        <w:t>the Board.</w:t>
      </w:r>
      <w:r w:rsidR="00901C4D">
        <w:t xml:space="preserve">  Unanimously carried.</w:t>
      </w:r>
    </w:p>
    <w:p w14:paraId="1CCFEC4B" w14:textId="77777777" w:rsidR="00A24650" w:rsidRDefault="00A24650" w:rsidP="00606DD3">
      <w:pPr>
        <w:pStyle w:val="ListParagraph"/>
      </w:pPr>
    </w:p>
    <w:p w14:paraId="7B8DBF6F" w14:textId="63928695" w:rsidR="005204EB" w:rsidRDefault="00552F87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5204EB">
        <w:t>Michelle Robinson a</w:t>
      </w:r>
      <w:r>
        <w:t xml:space="preserve">nd seconded by </w:t>
      </w:r>
      <w:r w:rsidR="005204EB">
        <w:t>Michelle Clark</w:t>
      </w:r>
      <w:r>
        <w:t xml:space="preserve"> that the </w:t>
      </w:r>
      <w:r w:rsidR="005204EB">
        <w:tab/>
      </w:r>
      <w:r w:rsidR="005204EB">
        <w:tab/>
        <w:t>CSEA MOA</w:t>
      </w:r>
    </w:p>
    <w:p w14:paraId="6DBD1C79" w14:textId="74EF2A12" w:rsidR="00552F87" w:rsidRDefault="005204EB" w:rsidP="005204EB">
      <w:pPr>
        <w:pStyle w:val="ListParagraph"/>
      </w:pPr>
      <w:r>
        <w:t>Boa</w:t>
      </w:r>
      <w:r w:rsidR="00552F87">
        <w:t>rd</w:t>
      </w:r>
      <w:r>
        <w:t xml:space="preserve"> </w:t>
      </w:r>
      <w:r w:rsidR="00552F87">
        <w:t>of Education hereby approves the terms of the Memorandum of Agreement</w:t>
      </w:r>
    </w:p>
    <w:p w14:paraId="77DE07D2" w14:textId="4474A48F" w:rsidR="00552F87" w:rsidRDefault="00552F87" w:rsidP="00552F87">
      <w:pPr>
        <w:ind w:left="360" w:firstLine="360"/>
      </w:pPr>
      <w:r>
        <w:t>between the Bolivar-Richburg CSEA Unit (the “Unit”) and the Bolivar-</w:t>
      </w:r>
    </w:p>
    <w:p w14:paraId="49D9D711" w14:textId="5AED2C0B" w:rsidR="00552F87" w:rsidRDefault="00552F87" w:rsidP="00552F87">
      <w:pPr>
        <w:ind w:left="360" w:firstLine="360"/>
      </w:pPr>
      <w:r>
        <w:t xml:space="preserve">Richburg Central School District (the “District”) providing for the addition </w:t>
      </w:r>
    </w:p>
    <w:p w14:paraId="324D5DEB" w14:textId="77777777" w:rsidR="00901C4D" w:rsidRDefault="00901C4D" w:rsidP="00552F87">
      <w:pPr>
        <w:ind w:left="360" w:firstLine="360"/>
      </w:pPr>
      <w:r>
        <w:t xml:space="preserve">of the title “Office Aide” to the collective bargaining agreement by and </w:t>
      </w:r>
    </w:p>
    <w:p w14:paraId="5154FFCD" w14:textId="77777777" w:rsidR="00901C4D" w:rsidRDefault="00901C4D" w:rsidP="00552F87">
      <w:pPr>
        <w:ind w:left="360" w:firstLine="360"/>
      </w:pPr>
      <w:r>
        <w:t xml:space="preserve">between the District and the Unit, in accordance with the terms of the </w:t>
      </w:r>
    </w:p>
    <w:p w14:paraId="38E9F415" w14:textId="77777777" w:rsidR="00901C4D" w:rsidRDefault="00901C4D" w:rsidP="00552F87">
      <w:pPr>
        <w:ind w:left="360" w:firstLine="360"/>
      </w:pPr>
      <w:r>
        <w:t>Memorandum of Agreement as presented to the Board.  Unanimously</w:t>
      </w:r>
    </w:p>
    <w:p w14:paraId="57BF8AF8" w14:textId="086EBB3C" w:rsidR="00901C4D" w:rsidRDefault="00901C4D" w:rsidP="00552F87">
      <w:pPr>
        <w:ind w:left="360" w:firstLine="360"/>
      </w:pPr>
      <w:r>
        <w:t xml:space="preserve">carried.  </w:t>
      </w:r>
    </w:p>
    <w:p w14:paraId="1B11A392" w14:textId="77777777" w:rsidR="00901C4D" w:rsidRDefault="00901C4D" w:rsidP="00552F87">
      <w:pPr>
        <w:ind w:left="360" w:firstLine="360"/>
      </w:pPr>
    </w:p>
    <w:p w14:paraId="0D1A0B0F" w14:textId="64D1CD56" w:rsidR="00552F87" w:rsidRDefault="00901C4D" w:rsidP="00147D19">
      <w:pPr>
        <w:pStyle w:val="ListParagraph"/>
        <w:numPr>
          <w:ilvl w:val="0"/>
          <w:numId w:val="3"/>
        </w:numPr>
      </w:pPr>
      <w:r>
        <w:t xml:space="preserve">Motion made by </w:t>
      </w:r>
      <w:r w:rsidR="005204EB">
        <w:t xml:space="preserve">Jude Auman </w:t>
      </w:r>
      <w:r>
        <w:t xml:space="preserve">and seconded by </w:t>
      </w:r>
      <w:r w:rsidR="005204EB">
        <w:t xml:space="preserve">Erin Baldwin </w:t>
      </w:r>
      <w:r>
        <w:t>that the Board</w:t>
      </w:r>
      <w:r w:rsidR="005204EB">
        <w:tab/>
      </w:r>
      <w:r w:rsidR="005204EB">
        <w:tab/>
        <w:t>CSEA Contract</w:t>
      </w:r>
    </w:p>
    <w:p w14:paraId="76D2DD86" w14:textId="05A0695D" w:rsidR="00901C4D" w:rsidRDefault="00901C4D" w:rsidP="00901C4D">
      <w:pPr>
        <w:pStyle w:val="ListParagraph"/>
      </w:pPr>
      <w:r>
        <w:t>of Education of the Bolivar-Richburg Central School District approves the</w:t>
      </w:r>
    </w:p>
    <w:p w14:paraId="75F6D452" w14:textId="3DCE65D1" w:rsidR="00901C4D" w:rsidRDefault="00901C4D" w:rsidP="00901C4D">
      <w:pPr>
        <w:pStyle w:val="ListParagraph"/>
      </w:pPr>
      <w:r>
        <w:t>funding and ratification of the terms negotiated between the Bolivar-Richburg</w:t>
      </w:r>
    </w:p>
    <w:p w14:paraId="3224C8AF" w14:textId="4E114D8B" w:rsidR="00901C4D" w:rsidRDefault="00901C4D" w:rsidP="00901C4D">
      <w:pPr>
        <w:pStyle w:val="ListParagraph"/>
      </w:pPr>
      <w:r>
        <w:t>Central School District and the Bolivar-Richburg CSEA Unit.  The Collective</w:t>
      </w:r>
    </w:p>
    <w:p w14:paraId="08D8B98C" w14:textId="6F5CC412" w:rsidR="00901C4D" w:rsidRDefault="00901C4D" w:rsidP="00901C4D">
      <w:pPr>
        <w:pStyle w:val="ListParagraph"/>
      </w:pPr>
      <w:r>
        <w:t>Bargaining Agreement will be effective July 1, 2021 through June 30, 2026.</w:t>
      </w:r>
    </w:p>
    <w:p w14:paraId="54DAC998" w14:textId="0AE772AE" w:rsidR="00901C4D" w:rsidRDefault="00901C4D" w:rsidP="00901C4D">
      <w:pPr>
        <w:pStyle w:val="ListParagraph"/>
      </w:pPr>
      <w:r>
        <w:t>The Superintendent will have authority on behalf of the Board of Education</w:t>
      </w:r>
    </w:p>
    <w:p w14:paraId="6C273D7F" w14:textId="13664283" w:rsidR="00901C4D" w:rsidRDefault="00901C4D" w:rsidP="00901C4D">
      <w:pPr>
        <w:pStyle w:val="ListParagraph"/>
      </w:pPr>
      <w:r>
        <w:t>to acknowledge the agreement accordingly.  Unanimously carried.</w:t>
      </w:r>
    </w:p>
    <w:p w14:paraId="55125954" w14:textId="4710CFF5" w:rsidR="00901C4D" w:rsidRDefault="00901C4D" w:rsidP="00901C4D"/>
    <w:p w14:paraId="530686F2" w14:textId="2C6DA00E" w:rsidR="00901C4D" w:rsidRDefault="00901C4D" w:rsidP="00901C4D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5204EB">
        <w:t xml:space="preserve">Kami Doane and </w:t>
      </w:r>
      <w:r>
        <w:t xml:space="preserve">seconded by </w:t>
      </w:r>
      <w:r w:rsidR="005204EB">
        <w:t>Erin Baldwin</w:t>
      </w:r>
      <w:r>
        <w:t xml:space="preserve"> that</w:t>
      </w:r>
      <w:r w:rsidR="0078488F">
        <w:tab/>
      </w:r>
      <w:r w:rsidR="0078488F">
        <w:tab/>
      </w:r>
      <w:r w:rsidR="0078488F">
        <w:tab/>
        <w:t>J. Mitchell</w:t>
      </w:r>
      <w:r>
        <w:br/>
        <w:t>Jessica Mitchell, who holds a Professional New York State certificate in the</w:t>
      </w:r>
    </w:p>
    <w:p w14:paraId="64AD9BA7" w14:textId="77777777" w:rsidR="00901C4D" w:rsidRDefault="00901C4D" w:rsidP="00901C4D">
      <w:pPr>
        <w:pStyle w:val="ListParagraph"/>
      </w:pPr>
      <w:r>
        <w:t>School District Business Leader certification area, is hereby appointed to the</w:t>
      </w:r>
    </w:p>
    <w:p w14:paraId="6B06CEEE" w14:textId="740C78BE" w:rsidR="00901C4D" w:rsidRDefault="00901C4D" w:rsidP="00901C4D">
      <w:pPr>
        <w:pStyle w:val="ListParagraph"/>
      </w:pPr>
      <w:r>
        <w:t>position of School Business Administrator in the School Business Administrator</w:t>
      </w:r>
    </w:p>
    <w:p w14:paraId="1D810889" w14:textId="639D9C8A" w:rsidR="00901C4D" w:rsidRDefault="00901C4D" w:rsidP="00901C4D">
      <w:pPr>
        <w:pStyle w:val="ListParagraph"/>
      </w:pPr>
      <w:r>
        <w:t xml:space="preserve">tenure area for a probationary period of four (4) years to commence on </w:t>
      </w:r>
    </w:p>
    <w:p w14:paraId="308B370C" w14:textId="10C2E60C" w:rsidR="00901C4D" w:rsidRDefault="00901C4D" w:rsidP="00901C4D">
      <w:pPr>
        <w:pStyle w:val="ListParagraph"/>
      </w:pPr>
      <w:r>
        <w:t xml:space="preserve">December 15, 2021 and to end on December 14, 2025.  The base salary </w:t>
      </w:r>
      <w:r w:rsidR="00BC6334">
        <w:t>during</w:t>
      </w:r>
    </w:p>
    <w:p w14:paraId="0F867751" w14:textId="77777777" w:rsidR="007908FC" w:rsidRDefault="007908FC" w:rsidP="00901C4D">
      <w:pPr>
        <w:pStyle w:val="ListParagraph"/>
      </w:pPr>
      <w:r>
        <w:t>the 2021-2022 school year of this appointment will be $76,000 (pro-rated) as</w:t>
      </w:r>
    </w:p>
    <w:p w14:paraId="48711900" w14:textId="77777777" w:rsidR="007908FC" w:rsidRDefault="007908FC" w:rsidP="00901C4D">
      <w:pPr>
        <w:pStyle w:val="ListParagraph"/>
      </w:pPr>
      <w:r>
        <w:t xml:space="preserve">provided in the terms and conditions of employment for this position as </w:t>
      </w:r>
    </w:p>
    <w:p w14:paraId="20001BA0" w14:textId="04A20358" w:rsidR="007908FC" w:rsidRDefault="007908FC" w:rsidP="00901C4D">
      <w:pPr>
        <w:pStyle w:val="ListParagraph"/>
      </w:pPr>
      <w:r>
        <w:t xml:space="preserve">presented to the Board.  Unanimously carried. </w:t>
      </w:r>
    </w:p>
    <w:p w14:paraId="5666FAAB" w14:textId="2DD65DD8" w:rsidR="0078488F" w:rsidRDefault="0078488F" w:rsidP="0078488F"/>
    <w:p w14:paraId="13DAED88" w14:textId="7BDC7EE6" w:rsidR="0078488F" w:rsidRDefault="0078488F" w:rsidP="0078488F">
      <w:r>
        <w:rPr>
          <w:b/>
          <w:bCs/>
          <w:u w:val="single"/>
        </w:rPr>
        <w:t>Addendum</w:t>
      </w:r>
    </w:p>
    <w:p w14:paraId="54FD2B40" w14:textId="0F710D18" w:rsidR="0078488F" w:rsidRDefault="0078488F" w:rsidP="0078488F"/>
    <w:p w14:paraId="7F101932" w14:textId="24F663AD" w:rsidR="0078488F" w:rsidRDefault="0078488F" w:rsidP="0078488F">
      <w:pPr>
        <w:pStyle w:val="ListParagraph"/>
        <w:numPr>
          <w:ilvl w:val="0"/>
          <w:numId w:val="3"/>
        </w:numPr>
      </w:pPr>
      <w:r>
        <w:t xml:space="preserve">Motion made by Michelle Robinson and seconded by Erin Baldwin that the </w:t>
      </w:r>
      <w:r>
        <w:tab/>
      </w:r>
      <w:r>
        <w:tab/>
        <w:t>CSEA MOA</w:t>
      </w:r>
    </w:p>
    <w:p w14:paraId="1B5AA8EF" w14:textId="27BFEAF0" w:rsidR="0078488F" w:rsidRDefault="0078488F" w:rsidP="0078488F">
      <w:pPr>
        <w:pStyle w:val="ListParagraph"/>
      </w:pPr>
      <w:r>
        <w:t xml:space="preserve">Board of Education hereby approves the terms of the Memorandum of </w:t>
      </w:r>
    </w:p>
    <w:p w14:paraId="08A4B4E9" w14:textId="318ADDBD" w:rsidR="0078488F" w:rsidRDefault="0078488F" w:rsidP="0078488F">
      <w:pPr>
        <w:pStyle w:val="ListParagraph"/>
      </w:pPr>
      <w:r>
        <w:t>Agreement between the Bolivar-Richburg CSEA Unit (the “Unit”</w:t>
      </w:r>
      <w:r w:rsidR="005046CF">
        <w:t>) and the</w:t>
      </w:r>
    </w:p>
    <w:p w14:paraId="3769585A" w14:textId="28E94B8B" w:rsidR="005046CF" w:rsidRDefault="005046CF" w:rsidP="0078488F">
      <w:pPr>
        <w:pStyle w:val="ListParagraph"/>
      </w:pPr>
      <w:r>
        <w:t>Bolivar-Richburg Central School District (the “District”), as presented to</w:t>
      </w:r>
    </w:p>
    <w:p w14:paraId="1903CE78" w14:textId="5A81B571" w:rsidR="005046CF" w:rsidRDefault="005046CF" w:rsidP="0078488F">
      <w:pPr>
        <w:pStyle w:val="ListParagraph"/>
      </w:pPr>
      <w:r>
        <w:t>the Board, which allows for the granting of “Pandemic Leave Days” and</w:t>
      </w:r>
    </w:p>
    <w:p w14:paraId="2F1AF2A8" w14:textId="23AFA50A" w:rsidR="005046CF" w:rsidRDefault="005046CF" w:rsidP="0078488F">
      <w:pPr>
        <w:pStyle w:val="ListParagraph"/>
      </w:pPr>
      <w:r>
        <w:t>authorizes the use of sick leave accruals for quarantine for the 2021-2022</w:t>
      </w:r>
    </w:p>
    <w:p w14:paraId="69E29364" w14:textId="460C2BDB" w:rsidR="005046CF" w:rsidRDefault="005046CF" w:rsidP="0078488F">
      <w:pPr>
        <w:pStyle w:val="ListParagraph"/>
      </w:pPr>
      <w:r>
        <w:t>school year, in accordance with the provisions set forth in the Memorandum of</w:t>
      </w:r>
    </w:p>
    <w:p w14:paraId="68F3E134" w14:textId="1CF2ECE8" w:rsidR="005046CF" w:rsidRDefault="005046CF" w:rsidP="005046CF">
      <w:pPr>
        <w:pStyle w:val="ListParagraph"/>
      </w:pPr>
      <w:r>
        <w:t>Agreement.  Unanimously carried.</w:t>
      </w:r>
    </w:p>
    <w:p w14:paraId="0C0E8AFB" w14:textId="7381EE94" w:rsidR="0078488F" w:rsidRDefault="0078488F" w:rsidP="005046CF"/>
    <w:p w14:paraId="5AAAABAF" w14:textId="7D5BCED9" w:rsidR="005046CF" w:rsidRDefault="005046CF" w:rsidP="005046CF">
      <w:r>
        <w:rPr>
          <w:b/>
          <w:bCs/>
          <w:u w:val="single"/>
        </w:rPr>
        <w:t>New Business:</w:t>
      </w:r>
      <w:r>
        <w:t xml:space="preserve">  Capital Project Public Forum November 30, at 6 p.m., Project Vote</w:t>
      </w:r>
    </w:p>
    <w:p w14:paraId="461B580A" w14:textId="4FBC1625" w:rsidR="005046CF" w:rsidRDefault="005046CF" w:rsidP="005046CF">
      <w:r>
        <w:t>December 8.</w:t>
      </w:r>
    </w:p>
    <w:p w14:paraId="7DAA75B6" w14:textId="7A848D69" w:rsidR="005046CF" w:rsidRDefault="005046CF" w:rsidP="005046CF">
      <w:r>
        <w:t xml:space="preserve">NYSSBA Guidelines for </w:t>
      </w:r>
      <w:r w:rsidR="00B44644">
        <w:t>Public Participation in public meetings</w:t>
      </w:r>
    </w:p>
    <w:p w14:paraId="4A31F3D9" w14:textId="13A1BD76" w:rsidR="00B44644" w:rsidRDefault="00B44644" w:rsidP="005046CF">
      <w:r>
        <w:t>January workshop – discuss ex-officio member</w:t>
      </w:r>
    </w:p>
    <w:p w14:paraId="3EEE1FCC" w14:textId="5046BD55" w:rsidR="00B44644" w:rsidRDefault="00B44644" w:rsidP="005046CF"/>
    <w:p w14:paraId="44DA591E" w14:textId="30E75265" w:rsidR="00B44644" w:rsidRDefault="00B44644" w:rsidP="005046CF">
      <w:r>
        <w:t>Motion made by Erin Baldwin and seconded by Michelle Robinson to adjourn the meeting</w:t>
      </w:r>
      <w:r>
        <w:tab/>
        <w:t>Adjournment</w:t>
      </w:r>
    </w:p>
    <w:p w14:paraId="3550B6F2" w14:textId="52451A76" w:rsidR="00B44644" w:rsidRDefault="00B44644" w:rsidP="005046CF">
      <w:r>
        <w:t>at 7:21 p.m., there being no further business.  Unanimously carried.</w:t>
      </w:r>
    </w:p>
    <w:p w14:paraId="40150F89" w14:textId="0301DF7A" w:rsidR="00B44644" w:rsidRDefault="00B44644" w:rsidP="005046CF"/>
    <w:p w14:paraId="79E70397" w14:textId="2E81A182" w:rsidR="00B44644" w:rsidRDefault="00B44644" w:rsidP="005046CF"/>
    <w:p w14:paraId="3E1DC720" w14:textId="176CFABB" w:rsidR="00B44644" w:rsidRDefault="00B44644" w:rsidP="005046CF"/>
    <w:p w14:paraId="4ADBA52F" w14:textId="675CE054" w:rsidR="00B44644" w:rsidRDefault="00B44644" w:rsidP="005046CF"/>
    <w:p w14:paraId="7116D1B3" w14:textId="3DC33C26" w:rsidR="00B44644" w:rsidRDefault="00B44644" w:rsidP="005046CF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14:paraId="05E74417" w14:textId="30F804F3" w:rsidR="00B44644" w:rsidRDefault="00B44644" w:rsidP="005046CF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35E2BAE4" w14:textId="77777777" w:rsidR="00B44644" w:rsidRPr="005046CF" w:rsidRDefault="00B44644" w:rsidP="005046CF"/>
    <w:p w14:paraId="55E83664" w14:textId="2CBF1FE7" w:rsidR="00BC6334" w:rsidRDefault="00BC6334" w:rsidP="00901C4D">
      <w:pPr>
        <w:pStyle w:val="ListParagraph"/>
      </w:pPr>
    </w:p>
    <w:p w14:paraId="769BB9E0" w14:textId="77777777" w:rsidR="00901C4D" w:rsidRDefault="00901C4D" w:rsidP="00901C4D">
      <w:pPr>
        <w:pStyle w:val="ListParagraph"/>
      </w:pPr>
    </w:p>
    <w:sectPr w:rsidR="00901C4D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BE5"/>
    <w:multiLevelType w:val="hybridMultilevel"/>
    <w:tmpl w:val="4F46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0C79"/>
    <w:rsid w:val="00116A40"/>
    <w:rsid w:val="00147D19"/>
    <w:rsid w:val="00150DDB"/>
    <w:rsid w:val="00174812"/>
    <w:rsid w:val="001765C1"/>
    <w:rsid w:val="00194DD2"/>
    <w:rsid w:val="001A644A"/>
    <w:rsid w:val="00220EF5"/>
    <w:rsid w:val="0022491F"/>
    <w:rsid w:val="00231327"/>
    <w:rsid w:val="002454A1"/>
    <w:rsid w:val="00256712"/>
    <w:rsid w:val="002725AE"/>
    <w:rsid w:val="0027625D"/>
    <w:rsid w:val="002B701B"/>
    <w:rsid w:val="00321433"/>
    <w:rsid w:val="00332E7F"/>
    <w:rsid w:val="003A1835"/>
    <w:rsid w:val="004178A4"/>
    <w:rsid w:val="0044082F"/>
    <w:rsid w:val="004608EB"/>
    <w:rsid w:val="00495DC4"/>
    <w:rsid w:val="004F4C91"/>
    <w:rsid w:val="005046CF"/>
    <w:rsid w:val="005204EB"/>
    <w:rsid w:val="005509AF"/>
    <w:rsid w:val="00552F87"/>
    <w:rsid w:val="00563754"/>
    <w:rsid w:val="005815FD"/>
    <w:rsid w:val="005B0C9F"/>
    <w:rsid w:val="005C2F87"/>
    <w:rsid w:val="005C6C58"/>
    <w:rsid w:val="005D5CBC"/>
    <w:rsid w:val="005E47CC"/>
    <w:rsid w:val="00606DD3"/>
    <w:rsid w:val="0062151D"/>
    <w:rsid w:val="006428AF"/>
    <w:rsid w:val="00696051"/>
    <w:rsid w:val="006C3C9C"/>
    <w:rsid w:val="006D0A34"/>
    <w:rsid w:val="006D14CA"/>
    <w:rsid w:val="00715444"/>
    <w:rsid w:val="00722AA0"/>
    <w:rsid w:val="007330BB"/>
    <w:rsid w:val="00737B21"/>
    <w:rsid w:val="00737FD7"/>
    <w:rsid w:val="00765F91"/>
    <w:rsid w:val="0078488F"/>
    <w:rsid w:val="007908FC"/>
    <w:rsid w:val="007E3DC1"/>
    <w:rsid w:val="0088539A"/>
    <w:rsid w:val="00901C4D"/>
    <w:rsid w:val="009421F5"/>
    <w:rsid w:val="00947D62"/>
    <w:rsid w:val="00956870"/>
    <w:rsid w:val="00967E4B"/>
    <w:rsid w:val="00975789"/>
    <w:rsid w:val="009A73F7"/>
    <w:rsid w:val="00A24650"/>
    <w:rsid w:val="00A53AAE"/>
    <w:rsid w:val="00A67040"/>
    <w:rsid w:val="00A67F15"/>
    <w:rsid w:val="00A77B69"/>
    <w:rsid w:val="00A875B1"/>
    <w:rsid w:val="00B44644"/>
    <w:rsid w:val="00BC6334"/>
    <w:rsid w:val="00C7388A"/>
    <w:rsid w:val="00CB0E2A"/>
    <w:rsid w:val="00CC2819"/>
    <w:rsid w:val="00CE6B7E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DF32CF"/>
    <w:rsid w:val="00E04D6B"/>
    <w:rsid w:val="00E06A16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ED502F"/>
    <w:rsid w:val="00F460D5"/>
    <w:rsid w:val="00F80043"/>
    <w:rsid w:val="00F8202F"/>
    <w:rsid w:val="00F83A66"/>
    <w:rsid w:val="00F86AC3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EE6A-3E22-4182-8E7B-A0E154CD5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1283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3</cp:revision>
  <cp:lastPrinted>2021-11-17T14:58:00Z</cp:lastPrinted>
  <dcterms:created xsi:type="dcterms:W3CDTF">2021-11-17T16:31:00Z</dcterms:created>
  <dcterms:modified xsi:type="dcterms:W3CDTF">2021-11-29T17:10:00Z</dcterms:modified>
</cp:coreProperties>
</file>