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50187068" w:rsidR="005509AF" w:rsidRPr="004A4CA8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557342" w:rsidRPr="004A4CA8">
        <w:t>October 5, 2021</w:t>
      </w:r>
    </w:p>
    <w:p w14:paraId="6601D02C" w14:textId="77777777" w:rsidR="004178A4" w:rsidRPr="004A4CA8" w:rsidRDefault="004178A4">
      <w:pPr>
        <w:rPr>
          <w:b/>
        </w:rPr>
      </w:pPr>
    </w:p>
    <w:p w14:paraId="6E9C16BA" w14:textId="633AC0CC" w:rsidR="005509AF" w:rsidRPr="004A4CA8" w:rsidRDefault="005509AF">
      <w:pPr>
        <w:rPr>
          <w:b/>
        </w:rPr>
      </w:pPr>
      <w:r w:rsidRPr="004A4CA8">
        <w:rPr>
          <w:b/>
        </w:rPr>
        <w:t>TIME:</w:t>
      </w:r>
      <w:r w:rsidRPr="004A4CA8">
        <w:rPr>
          <w:b/>
        </w:rPr>
        <w:tab/>
      </w:r>
      <w:r w:rsidRPr="004A4CA8">
        <w:rPr>
          <w:b/>
        </w:rPr>
        <w:tab/>
      </w:r>
      <w:r w:rsidR="00E6386D" w:rsidRPr="004A4CA8">
        <w:t>6:30</w:t>
      </w:r>
      <w:r w:rsidR="00DF06BF" w:rsidRPr="004A4CA8">
        <w:t xml:space="preserve"> PM</w:t>
      </w:r>
    </w:p>
    <w:p w14:paraId="7520C93D" w14:textId="77777777" w:rsidR="00DF06BF" w:rsidRPr="004A4CA8" w:rsidRDefault="00DF06BF">
      <w:pPr>
        <w:rPr>
          <w:b/>
        </w:rPr>
      </w:pPr>
    </w:p>
    <w:p w14:paraId="05D52A1E" w14:textId="1F808025" w:rsidR="005509AF" w:rsidRPr="004A4CA8" w:rsidRDefault="005509AF">
      <w:r w:rsidRPr="004A4CA8">
        <w:rPr>
          <w:b/>
        </w:rPr>
        <w:t>PLACE:</w:t>
      </w:r>
      <w:r w:rsidRPr="004A4CA8">
        <w:rPr>
          <w:b/>
        </w:rPr>
        <w:tab/>
      </w:r>
      <w:r w:rsidR="00E6386D" w:rsidRPr="004A4CA8">
        <w:t xml:space="preserve">Conference Room 113 of the </w:t>
      </w:r>
      <w:r w:rsidRPr="004A4CA8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20B5EA65" w14:textId="376C6DB3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</w:p>
    <w:p w14:paraId="323DE3BC" w14:textId="064FBEE0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3C5A4528" w14:textId="1A20553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14:paraId="62E900AF" w14:textId="55B93F32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532D277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4665F252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E6386D">
        <w:t>Administrator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2BEE392C" w:rsidR="005C2F87" w:rsidRPr="004A4CA8" w:rsidRDefault="00E5566C" w:rsidP="009421F5">
      <w:r>
        <w:t xml:space="preserve">A regular meeting of the Bolivar-Richburg Central School Board of Education was held on </w:t>
      </w:r>
      <w:r w:rsidR="00557342" w:rsidRPr="004A4CA8">
        <w:t>October 5, 2021,</w:t>
      </w:r>
      <w:r w:rsidRPr="004A4CA8">
        <w:t xml:space="preserve"> </w:t>
      </w:r>
    </w:p>
    <w:p w14:paraId="09314BA3" w14:textId="1F4E3BE4" w:rsidR="00E5566C" w:rsidRPr="004A4CA8" w:rsidRDefault="0062151D" w:rsidP="009421F5">
      <w:r w:rsidRPr="004A4CA8">
        <w:t xml:space="preserve">at </w:t>
      </w:r>
      <w:r w:rsidR="00E6386D" w:rsidRPr="004A4CA8">
        <w:t>6:30</w:t>
      </w:r>
      <w:r w:rsidRPr="004A4CA8">
        <w:t xml:space="preserve"> PM in </w:t>
      </w:r>
      <w:r w:rsidR="00E6386D" w:rsidRPr="004A4CA8">
        <w:t>Conference Room 113</w:t>
      </w:r>
      <w:r w:rsidRPr="004A4CA8">
        <w:t xml:space="preserve"> of the Bolivar building</w:t>
      </w:r>
      <w:r w:rsidR="00E5566C" w:rsidRPr="004A4CA8">
        <w:t xml:space="preserve">.  </w:t>
      </w:r>
      <w:r w:rsidR="00CC2819" w:rsidRPr="004A4CA8">
        <w:t>All members were present</w:t>
      </w:r>
      <w:r w:rsidR="00116A40" w:rsidRPr="004A4CA8">
        <w:t>.</w:t>
      </w:r>
    </w:p>
    <w:p w14:paraId="432F5CB2" w14:textId="77777777" w:rsidR="00E5566C" w:rsidRDefault="00E5566C" w:rsidP="009421F5"/>
    <w:p w14:paraId="77AEC3C8" w14:textId="1D88E9AC" w:rsidR="00DF4A4E" w:rsidRDefault="00557342" w:rsidP="009421F5">
      <w:r>
        <w:t>Amanda McDonnell, President:</w:t>
      </w:r>
      <w:r w:rsidR="004A4CA8">
        <w:t xml:space="preserve">  Over the weekend we lost a community member and a past Board member, D. Michael Church.  He served on the Board for 18 years.  Our thoughts and prayers are with Dixie and the entire Church family.  Jude and I attended Board Officers Training</w:t>
      </w:r>
      <w:r w:rsidR="00DF4A4E">
        <w:t xml:space="preserve"> there was a lot of information and discussion on policies.  </w:t>
      </w:r>
      <w:r w:rsidR="00673A9E">
        <w:t>There was also discussion of a student representative on the board of education.  We will look further into this.  The Fall Festival was very nice and a lot of fun.  Plans to expand next year.</w:t>
      </w:r>
    </w:p>
    <w:p w14:paraId="1B032E14" w14:textId="640B83CA" w:rsidR="00557342" w:rsidRDefault="00557342" w:rsidP="009421F5"/>
    <w:p w14:paraId="28CBC403" w14:textId="6D9A2058" w:rsidR="00557342" w:rsidRDefault="00557342" w:rsidP="009421F5">
      <w:r>
        <w:t>Michael Retzlaff, Superintendent:</w:t>
      </w:r>
      <w:r w:rsidR="004A4CA8">
        <w:t xml:space="preserve">  </w:t>
      </w:r>
      <w:r w:rsidR="00673A9E">
        <w:t>Homecoming was successful.  COVID update.  Minimum wage will be $13.20 as of January 1, 2022.</w:t>
      </w:r>
    </w:p>
    <w:p w14:paraId="4CD7BB0A" w14:textId="0B2F5E34" w:rsidR="003C51FC" w:rsidRDefault="003C51FC" w:rsidP="009421F5"/>
    <w:p w14:paraId="333DB620" w14:textId="293732D4" w:rsidR="003C51FC" w:rsidRDefault="003C51FC" w:rsidP="009421F5">
      <w:r>
        <w:t xml:space="preserve">Susan </w:t>
      </w:r>
      <w:proofErr w:type="spellStart"/>
      <w:r>
        <w:t>Bokman</w:t>
      </w:r>
      <w:proofErr w:type="spellEnd"/>
      <w:r>
        <w:t xml:space="preserve"> and Mary Snyder:  </w:t>
      </w:r>
      <w:r w:rsidR="00EF6BF4">
        <w:t xml:space="preserve">Presented the disability classifications and break down of </w:t>
      </w:r>
    </w:p>
    <w:p w14:paraId="45A5BEAA" w14:textId="73513312" w:rsidR="00EF6BF4" w:rsidRDefault="00EF6BF4" w:rsidP="009421F5">
      <w:r>
        <w:t>Special Education students that go to Out of District Programs.</w:t>
      </w:r>
    </w:p>
    <w:p w14:paraId="2276B2D5" w14:textId="77777777" w:rsidR="00557342" w:rsidRDefault="00557342" w:rsidP="009421F5"/>
    <w:p w14:paraId="0B03E026" w14:textId="4135F42F" w:rsidR="00E5566C" w:rsidRDefault="00E5566C" w:rsidP="009421F5">
      <w:r>
        <w:t xml:space="preserve">Motion made by </w:t>
      </w:r>
      <w:r w:rsidR="00673A9E">
        <w:t>Jude Auman</w:t>
      </w:r>
      <w:r>
        <w:t xml:space="preserve"> and seconded by </w:t>
      </w:r>
      <w:r w:rsidR="00673A9E">
        <w:t xml:space="preserve">Michelle Robinson </w:t>
      </w:r>
      <w:r>
        <w:t>to approve the minutes</w:t>
      </w:r>
      <w:r w:rsidR="00673A9E">
        <w:tab/>
        <w:t>Minutes</w:t>
      </w:r>
    </w:p>
    <w:p w14:paraId="2EBAD039" w14:textId="34BCF919" w:rsidR="00E5566C" w:rsidRDefault="00025B8D" w:rsidP="009421F5">
      <w:r>
        <w:t xml:space="preserve">of the </w:t>
      </w:r>
      <w:r w:rsidR="00557342">
        <w:t>September 21, 2021,</w:t>
      </w:r>
      <w:r>
        <w:t xml:space="preserve"> Board of Education meeting.  Unanimously carried.</w:t>
      </w:r>
    </w:p>
    <w:p w14:paraId="50ACFC89" w14:textId="1761066A" w:rsidR="00557342" w:rsidRDefault="00557342" w:rsidP="009421F5"/>
    <w:p w14:paraId="003FC08B" w14:textId="5373CD15" w:rsidR="00557342" w:rsidRDefault="00557342" w:rsidP="009421F5">
      <w:r>
        <w:rPr>
          <w:b/>
          <w:bCs/>
          <w:u w:val="single"/>
        </w:rPr>
        <w:t>Consensus Items</w:t>
      </w:r>
    </w:p>
    <w:p w14:paraId="1C8F7433" w14:textId="46698CA3" w:rsidR="00557342" w:rsidRDefault="00557342" w:rsidP="009421F5"/>
    <w:p w14:paraId="5A452753" w14:textId="005C079B" w:rsidR="00557342" w:rsidRDefault="00557342" w:rsidP="009421F5">
      <w:r>
        <w:t xml:space="preserve">Motion made by </w:t>
      </w:r>
      <w:r w:rsidR="00673A9E">
        <w:t>Jarrod Bell</w:t>
      </w:r>
      <w:r>
        <w:t xml:space="preserve"> and seconded by </w:t>
      </w:r>
      <w:r w:rsidR="00673A9E">
        <w:t xml:space="preserve">Michelle Robinson </w:t>
      </w:r>
      <w:r>
        <w:t>to approve the</w:t>
      </w:r>
    </w:p>
    <w:p w14:paraId="7C8DF42E" w14:textId="54A1E94E" w:rsidR="00557342" w:rsidRDefault="00557342" w:rsidP="009421F5">
      <w:r>
        <w:t>following consensus items:</w:t>
      </w:r>
    </w:p>
    <w:p w14:paraId="6280353E" w14:textId="6B87788B" w:rsidR="00557342" w:rsidRDefault="00557342" w:rsidP="009421F5"/>
    <w:p w14:paraId="47285159" w14:textId="0D14A826" w:rsidR="00557342" w:rsidRDefault="00557342" w:rsidP="00557342">
      <w:pPr>
        <w:pStyle w:val="ListParagraph"/>
        <w:numPr>
          <w:ilvl w:val="0"/>
          <w:numId w:val="3"/>
        </w:numPr>
      </w:pPr>
      <w:r>
        <w:t>To approve the CSE recommendations.</w:t>
      </w:r>
      <w:r w:rsidR="00673A9E">
        <w:tab/>
      </w:r>
      <w:r w:rsidR="00673A9E">
        <w:tab/>
      </w:r>
      <w:r w:rsidR="00673A9E">
        <w:tab/>
      </w:r>
      <w:r w:rsidR="00673A9E">
        <w:tab/>
      </w:r>
      <w:r w:rsidR="00673A9E">
        <w:tab/>
      </w:r>
      <w:r w:rsidR="00673A9E">
        <w:tab/>
        <w:t>CSE Rec.</w:t>
      </w:r>
    </w:p>
    <w:p w14:paraId="241914BA" w14:textId="77777777" w:rsidR="00557342" w:rsidRDefault="00557342" w:rsidP="00557342">
      <w:pPr>
        <w:pStyle w:val="ListParagraph"/>
      </w:pPr>
    </w:p>
    <w:p w14:paraId="2F622971" w14:textId="1B08B10E" w:rsidR="00557342" w:rsidRDefault="00557342" w:rsidP="00557342">
      <w:pPr>
        <w:pStyle w:val="ListParagraph"/>
        <w:numPr>
          <w:ilvl w:val="0"/>
          <w:numId w:val="3"/>
        </w:numPr>
      </w:pPr>
      <w:r>
        <w:t xml:space="preserve">To amend Stephanie Pierce’s full-time employment start date from </w:t>
      </w:r>
      <w:r w:rsidR="00673A9E">
        <w:tab/>
      </w:r>
      <w:r w:rsidR="00673A9E">
        <w:tab/>
      </w:r>
      <w:r w:rsidR="00673A9E">
        <w:tab/>
        <w:t>S. Pierce</w:t>
      </w:r>
    </w:p>
    <w:p w14:paraId="2D31FE86" w14:textId="1AFDD5D3" w:rsidR="00557342" w:rsidRDefault="00557342" w:rsidP="00557342">
      <w:pPr>
        <w:pStyle w:val="ListParagraph"/>
      </w:pPr>
      <w:r>
        <w:t xml:space="preserve">October </w:t>
      </w:r>
      <w:r w:rsidR="00565B8B">
        <w:t>18</w:t>
      </w:r>
      <w:r>
        <w:t>, 2021, to September 28, 2021.</w:t>
      </w:r>
    </w:p>
    <w:p w14:paraId="20A11D75" w14:textId="77777777" w:rsidR="00557342" w:rsidRDefault="00557342" w:rsidP="00557342">
      <w:pPr>
        <w:pStyle w:val="ListParagraph"/>
      </w:pPr>
    </w:p>
    <w:p w14:paraId="7CE9B782" w14:textId="621835EA" w:rsidR="00557342" w:rsidRDefault="00557342" w:rsidP="00557342">
      <w:pPr>
        <w:pStyle w:val="ListParagraph"/>
        <w:numPr>
          <w:ilvl w:val="0"/>
          <w:numId w:val="3"/>
        </w:numPr>
      </w:pPr>
      <w:r>
        <w:t>That the Board of Education hereby approves the terms of the Memorandum</w:t>
      </w:r>
      <w:r w:rsidR="00673A9E">
        <w:tab/>
      </w:r>
      <w:r w:rsidR="00673A9E">
        <w:tab/>
        <w:t>Varsity Indoor</w:t>
      </w:r>
    </w:p>
    <w:p w14:paraId="5E0DEFF3" w14:textId="2B736DD2" w:rsidR="00557342" w:rsidRDefault="00557342" w:rsidP="00557342">
      <w:pPr>
        <w:pStyle w:val="ListParagraph"/>
      </w:pPr>
      <w:r>
        <w:t>of Agreement between the Bolivar-Richburg Central School District and the</w:t>
      </w:r>
      <w:r w:rsidR="00673A9E">
        <w:tab/>
      </w:r>
      <w:r w:rsidR="00673A9E">
        <w:tab/>
        <w:t>Track</w:t>
      </w:r>
    </w:p>
    <w:p w14:paraId="07DDC76E" w14:textId="1F2D9E51" w:rsidR="00557342" w:rsidRDefault="00557342" w:rsidP="00557342">
      <w:pPr>
        <w:pStyle w:val="ListParagraph"/>
      </w:pPr>
      <w:r>
        <w:t>Bolivar-Richburg Faculty Association, as presented to the board, which allows</w:t>
      </w:r>
    </w:p>
    <w:p w14:paraId="2C77E710" w14:textId="77777777" w:rsidR="00557342" w:rsidRDefault="00557342" w:rsidP="00557342">
      <w:pPr>
        <w:pStyle w:val="ListParagraph"/>
      </w:pPr>
      <w:r>
        <w:t xml:space="preserve">for a stipend to be paid to a “Varsity Indoor Track Coach” and removes the </w:t>
      </w:r>
    </w:p>
    <w:p w14:paraId="7CFB4030" w14:textId="300E379A" w:rsidR="00557342" w:rsidRDefault="00557342" w:rsidP="00557342">
      <w:pPr>
        <w:pStyle w:val="ListParagraph"/>
      </w:pPr>
      <w:r>
        <w:t xml:space="preserve">stipend for the “Indoor Track Advisor,” in accordance with the provisions set </w:t>
      </w:r>
    </w:p>
    <w:p w14:paraId="1D80A7B9" w14:textId="531D2628" w:rsidR="00557342" w:rsidRDefault="00557342" w:rsidP="00557342">
      <w:pPr>
        <w:pStyle w:val="ListParagraph"/>
      </w:pPr>
      <w:r>
        <w:t>forth in the Memorandum of Agreement.</w:t>
      </w:r>
    </w:p>
    <w:p w14:paraId="204DB7E8" w14:textId="6C823A36" w:rsidR="00557342" w:rsidRDefault="00557342" w:rsidP="00557342"/>
    <w:p w14:paraId="5B0013DD" w14:textId="4D9D326E" w:rsidR="00557342" w:rsidRDefault="00557342" w:rsidP="00557342">
      <w:r>
        <w:t>These items were unanimously carried.</w:t>
      </w:r>
    </w:p>
    <w:p w14:paraId="22A47337" w14:textId="0D2134E0" w:rsidR="00557342" w:rsidRDefault="00557342" w:rsidP="00557342"/>
    <w:p w14:paraId="4DF62840" w14:textId="77777777" w:rsidR="00EF6BF4" w:rsidRDefault="00EF6BF4" w:rsidP="00557342"/>
    <w:p w14:paraId="7814C032" w14:textId="01D99F33" w:rsidR="00557342" w:rsidRDefault="00557342" w:rsidP="00557342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Non-Consensus Items</w:t>
      </w:r>
    </w:p>
    <w:p w14:paraId="14BD10F7" w14:textId="77777777" w:rsidR="00557342" w:rsidRPr="00557342" w:rsidRDefault="00557342" w:rsidP="00557342">
      <w:pPr>
        <w:rPr>
          <w:b/>
          <w:bCs/>
          <w:u w:val="single"/>
        </w:rPr>
      </w:pPr>
    </w:p>
    <w:p w14:paraId="2CD4A6F5" w14:textId="591131F9" w:rsidR="00557342" w:rsidRDefault="00557342" w:rsidP="00557342">
      <w:pPr>
        <w:pStyle w:val="ListParagraph"/>
        <w:numPr>
          <w:ilvl w:val="0"/>
          <w:numId w:val="3"/>
        </w:numPr>
      </w:pPr>
      <w:r>
        <w:t xml:space="preserve">Motion made by </w:t>
      </w:r>
      <w:r w:rsidR="00D01ADF">
        <w:t>Michelle Robinson</w:t>
      </w:r>
      <w:r>
        <w:t xml:space="preserve"> and seconded by </w:t>
      </w:r>
      <w:r w:rsidR="00D01ADF">
        <w:t xml:space="preserve">Kami Doane </w:t>
      </w:r>
      <w:r>
        <w:t xml:space="preserve">to </w:t>
      </w:r>
      <w:r w:rsidR="00D01ADF">
        <w:tab/>
      </w:r>
      <w:r w:rsidR="00D01ADF">
        <w:tab/>
      </w:r>
      <w:r w:rsidR="00D01ADF">
        <w:tab/>
        <w:t>Extracurricular</w:t>
      </w:r>
    </w:p>
    <w:p w14:paraId="36A22835" w14:textId="19DDA180" w:rsidR="00557342" w:rsidRDefault="00557342" w:rsidP="00557342">
      <w:pPr>
        <w:pStyle w:val="ListParagraph"/>
      </w:pPr>
      <w:r>
        <w:t>approve the following extracurricular appointments for the 2021-2022</w:t>
      </w:r>
    </w:p>
    <w:p w14:paraId="66896EC9" w14:textId="290569B3" w:rsidR="00557342" w:rsidRDefault="00557342" w:rsidP="00557342">
      <w:pPr>
        <w:pStyle w:val="ListParagraph"/>
      </w:pPr>
      <w:r>
        <w:t>school year:</w:t>
      </w:r>
    </w:p>
    <w:p w14:paraId="4FB4D311" w14:textId="67120140" w:rsidR="00557342" w:rsidRDefault="00557342" w:rsidP="00557342">
      <w:pPr>
        <w:pStyle w:val="ListParagraph"/>
      </w:pPr>
    </w:p>
    <w:p w14:paraId="4A2245FA" w14:textId="77777777" w:rsidR="00557342" w:rsidRPr="004335D4" w:rsidRDefault="00557342" w:rsidP="00DE343D">
      <w:pPr>
        <w:ind w:firstLine="720"/>
      </w:pPr>
      <w:r w:rsidRPr="004335D4">
        <w:t xml:space="preserve">Joe McDonald – Clock for Wrestling Duals </w:t>
      </w:r>
    </w:p>
    <w:p w14:paraId="1FE356DF" w14:textId="77777777" w:rsidR="00557342" w:rsidRPr="004335D4" w:rsidRDefault="00557342" w:rsidP="00DE343D">
      <w:pPr>
        <w:ind w:firstLine="720"/>
      </w:pPr>
      <w:r w:rsidRPr="004335D4">
        <w:t>Hadley Ferris – Varsity Girls Basketball</w:t>
      </w:r>
    </w:p>
    <w:p w14:paraId="6F8874B0" w14:textId="4A599B98" w:rsidR="00557342" w:rsidRPr="004335D4" w:rsidRDefault="00557342" w:rsidP="00DE343D">
      <w:pPr>
        <w:ind w:firstLine="720"/>
      </w:pPr>
      <w:r w:rsidRPr="004335D4">
        <w:t>George Kinnicutt – Indoor Track and Field Head Coach and Outdoor Track</w:t>
      </w:r>
      <w:r w:rsidRPr="004335D4">
        <w:br/>
        <w:t xml:space="preserve">                                </w:t>
      </w:r>
      <w:r w:rsidR="00DE343D">
        <w:t xml:space="preserve">              </w:t>
      </w:r>
      <w:r w:rsidRPr="004335D4">
        <w:t>and Field Assistant Coach</w:t>
      </w:r>
    </w:p>
    <w:p w14:paraId="60F16F4F" w14:textId="77777777" w:rsidR="00557342" w:rsidRPr="004335D4" w:rsidRDefault="00557342" w:rsidP="00DE343D">
      <w:pPr>
        <w:ind w:firstLine="720"/>
      </w:pPr>
      <w:r w:rsidRPr="004335D4">
        <w:t>Armenio Suzano – All County and Solo Festivals</w:t>
      </w:r>
    </w:p>
    <w:p w14:paraId="29480EC7" w14:textId="77777777" w:rsidR="00557342" w:rsidRPr="004335D4" w:rsidRDefault="00557342" w:rsidP="00DE343D">
      <w:pPr>
        <w:ind w:firstLine="720"/>
      </w:pPr>
      <w:r w:rsidRPr="004335D4">
        <w:t>Andrea Harris – Junior and Senior Ensembles</w:t>
      </w:r>
    </w:p>
    <w:p w14:paraId="4C6BC368" w14:textId="77777777" w:rsidR="00557342" w:rsidRPr="004335D4" w:rsidRDefault="00557342" w:rsidP="00DE343D">
      <w:pPr>
        <w:ind w:firstLine="720"/>
      </w:pPr>
      <w:r w:rsidRPr="004335D4">
        <w:t>Mary Hirsch-Schena – National Honor Society</w:t>
      </w:r>
    </w:p>
    <w:p w14:paraId="5D3441D3" w14:textId="77777777" w:rsidR="00557342" w:rsidRPr="004335D4" w:rsidRDefault="00557342" w:rsidP="00DE343D">
      <w:pPr>
        <w:ind w:firstLine="720"/>
      </w:pPr>
      <w:r w:rsidRPr="004335D4">
        <w:t>Kaisy Wilkerson – Jr. National Honor Society</w:t>
      </w:r>
    </w:p>
    <w:p w14:paraId="38CE1BB6" w14:textId="77777777" w:rsidR="00557342" w:rsidRPr="004335D4" w:rsidRDefault="00557342" w:rsidP="00DE343D">
      <w:pPr>
        <w:ind w:firstLine="720"/>
      </w:pPr>
      <w:r w:rsidRPr="004335D4">
        <w:t xml:space="preserve">Gloria Poorman – Accompanist </w:t>
      </w:r>
    </w:p>
    <w:p w14:paraId="5609E9B6" w14:textId="79D5B73E" w:rsidR="00557342" w:rsidRDefault="00557342" w:rsidP="00DE343D">
      <w:pPr>
        <w:ind w:firstLine="720"/>
      </w:pPr>
      <w:r w:rsidRPr="004335D4">
        <w:t>Dan Davison – Media Specialist (Middle/High School)</w:t>
      </w:r>
    </w:p>
    <w:p w14:paraId="16E3BF49" w14:textId="3A2E0D71" w:rsidR="00DE343D" w:rsidRDefault="00DE343D" w:rsidP="00DE343D">
      <w:pPr>
        <w:ind w:firstLine="720"/>
      </w:pPr>
    </w:p>
    <w:p w14:paraId="13C66B31" w14:textId="0C1ED597" w:rsidR="00DE343D" w:rsidRDefault="00DE343D" w:rsidP="00DE343D">
      <w:pPr>
        <w:ind w:firstLine="720"/>
      </w:pPr>
      <w:r>
        <w:t>Unanimously carried.</w:t>
      </w:r>
    </w:p>
    <w:p w14:paraId="15F4C5D1" w14:textId="6A55B319" w:rsidR="00DE343D" w:rsidRDefault="00DE343D" w:rsidP="00DE343D"/>
    <w:p w14:paraId="74C4AD8E" w14:textId="3616676F" w:rsidR="00DE343D" w:rsidRDefault="00DE343D" w:rsidP="00DE343D">
      <w:pPr>
        <w:pStyle w:val="ListParagraph"/>
        <w:numPr>
          <w:ilvl w:val="0"/>
          <w:numId w:val="3"/>
        </w:numPr>
      </w:pPr>
      <w:r>
        <w:t xml:space="preserve">Motion made by </w:t>
      </w:r>
      <w:r w:rsidR="00D01ADF">
        <w:t>Michelle Clark</w:t>
      </w:r>
      <w:r>
        <w:t xml:space="preserve"> and seconded by </w:t>
      </w:r>
      <w:r w:rsidR="00D01ADF">
        <w:t xml:space="preserve">Erin Baldwin </w:t>
      </w:r>
      <w:r>
        <w:t>to add</w:t>
      </w:r>
      <w:r w:rsidR="00D01ADF">
        <w:tab/>
      </w:r>
      <w:r w:rsidR="00D01ADF">
        <w:tab/>
      </w:r>
      <w:r w:rsidR="00D01ADF">
        <w:tab/>
        <w:t>Substitutes</w:t>
      </w:r>
    </w:p>
    <w:p w14:paraId="41AA5E13" w14:textId="527CDF71" w:rsidR="00DE343D" w:rsidRDefault="00DE343D" w:rsidP="00DE343D">
      <w:pPr>
        <w:pStyle w:val="ListParagraph"/>
      </w:pPr>
      <w:r>
        <w:t>the following people to the substitute list pending a background check:</w:t>
      </w:r>
    </w:p>
    <w:p w14:paraId="1B94C260" w14:textId="34F1ABED" w:rsidR="00DE343D" w:rsidRDefault="00DE343D" w:rsidP="00DE343D">
      <w:pPr>
        <w:pStyle w:val="ListParagraph"/>
      </w:pPr>
    </w:p>
    <w:p w14:paraId="365D6EC7" w14:textId="49504F24" w:rsidR="00DE343D" w:rsidRDefault="00DE343D" w:rsidP="00DE343D">
      <w:pPr>
        <w:pStyle w:val="ListParagraph"/>
      </w:pPr>
      <w:r>
        <w:t>Crystal Knight – Substitute Food Service Helper and Substitute Bus Monitor</w:t>
      </w:r>
    </w:p>
    <w:p w14:paraId="28F8EC4D" w14:textId="03F7A0A0" w:rsidR="00DE343D" w:rsidRDefault="00DE343D" w:rsidP="00DE343D">
      <w:pPr>
        <w:pStyle w:val="ListParagraph"/>
      </w:pPr>
      <w:r>
        <w:t>Wendy Rauch – Substitute Food Service Helper and Substitute Bus Monitor</w:t>
      </w:r>
    </w:p>
    <w:p w14:paraId="4DD9D278" w14:textId="386C3636" w:rsidR="00DE343D" w:rsidRDefault="00DE343D" w:rsidP="00DE343D">
      <w:pPr>
        <w:pStyle w:val="ListParagraph"/>
      </w:pPr>
    </w:p>
    <w:p w14:paraId="2A688FAF" w14:textId="5F94A862" w:rsidR="00DE343D" w:rsidRDefault="00DE343D" w:rsidP="00DE343D">
      <w:pPr>
        <w:pStyle w:val="ListParagraph"/>
      </w:pPr>
      <w:r>
        <w:t>Unanimously carried.</w:t>
      </w:r>
    </w:p>
    <w:p w14:paraId="650CB255" w14:textId="77777777" w:rsidR="00DE343D" w:rsidRDefault="00DE343D" w:rsidP="00DE343D">
      <w:pPr>
        <w:pStyle w:val="ListParagraph"/>
      </w:pPr>
    </w:p>
    <w:p w14:paraId="11A70D45" w14:textId="37068478" w:rsidR="00DE343D" w:rsidRDefault="00DE343D" w:rsidP="00DE343D">
      <w:pPr>
        <w:pStyle w:val="ListParagraph"/>
        <w:numPr>
          <w:ilvl w:val="0"/>
          <w:numId w:val="3"/>
        </w:numPr>
      </w:pPr>
      <w:r>
        <w:t xml:space="preserve">Motion made by </w:t>
      </w:r>
      <w:r w:rsidR="00D01ADF">
        <w:t>Jude Auman</w:t>
      </w:r>
      <w:r>
        <w:t xml:space="preserve"> and seconded by </w:t>
      </w:r>
      <w:r w:rsidR="00D01ADF">
        <w:t xml:space="preserve">Michelle Robinson </w:t>
      </w:r>
      <w:r>
        <w:t xml:space="preserve">to </w:t>
      </w:r>
      <w:r w:rsidR="00D01ADF">
        <w:tab/>
      </w:r>
      <w:r w:rsidR="00D01ADF">
        <w:tab/>
      </w:r>
      <w:r w:rsidR="00D01ADF">
        <w:tab/>
        <w:t>Student Teacher</w:t>
      </w:r>
    </w:p>
    <w:p w14:paraId="5E014969" w14:textId="77CF3C1E" w:rsidR="00DE343D" w:rsidRDefault="00DE343D" w:rsidP="00DE343D">
      <w:pPr>
        <w:pStyle w:val="ListParagraph"/>
      </w:pPr>
      <w:r>
        <w:t>approve the following student teacher:</w:t>
      </w:r>
    </w:p>
    <w:p w14:paraId="644247E0" w14:textId="77777777" w:rsidR="00DE343D" w:rsidRDefault="00DE343D" w:rsidP="00DE343D">
      <w:pPr>
        <w:pStyle w:val="ListParagraph"/>
      </w:pPr>
    </w:p>
    <w:tbl>
      <w:tblPr>
        <w:tblpPr w:leftFromText="180" w:rightFromText="180" w:vertAnchor="text" w:horzAnchor="page" w:tblpX="2251" w:tblpY="52"/>
        <w:tblW w:w="719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42"/>
        <w:gridCol w:w="2430"/>
        <w:gridCol w:w="2520"/>
      </w:tblGrid>
      <w:tr w:rsidR="00DE343D" w:rsidRPr="004335D4" w14:paraId="536D7A8E" w14:textId="77777777" w:rsidTr="00DE343D">
        <w:trPr>
          <w:trHeight w:val="233"/>
        </w:trPr>
        <w:tc>
          <w:tcPr>
            <w:tcW w:w="7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14:paraId="58738D17" w14:textId="77777777" w:rsidR="00DE343D" w:rsidRPr="004335D4" w:rsidRDefault="00DE343D" w:rsidP="00DE343D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4335D4">
              <w:rPr>
                <w:i/>
                <w:iCs/>
                <w:color w:val="000000"/>
              </w:rPr>
              <w:t>St. Bonaventure University</w:t>
            </w:r>
          </w:p>
          <w:p w14:paraId="63F89B5F" w14:textId="77777777" w:rsidR="00DE343D" w:rsidRPr="004335D4" w:rsidRDefault="00DE343D" w:rsidP="00DE343D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4335D4">
              <w:rPr>
                <w:i/>
                <w:iCs/>
                <w:color w:val="000000"/>
              </w:rPr>
              <w:t>Fall Session – October 25 through December 10, 2021</w:t>
            </w:r>
          </w:p>
        </w:tc>
      </w:tr>
      <w:tr w:rsidR="00DE343D" w:rsidRPr="004335D4" w14:paraId="5C795899" w14:textId="77777777" w:rsidTr="00DE343D">
        <w:trPr>
          <w:trHeight w:val="246"/>
        </w:trPr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A037AC5" w14:textId="77777777" w:rsidR="00DE343D" w:rsidRPr="004335D4" w:rsidRDefault="00DE343D" w:rsidP="00DE343D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4335D4">
              <w:rPr>
                <w:i/>
                <w:iCs/>
                <w:color w:val="000000"/>
              </w:rPr>
              <w:t>Student Teacher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289A198" w14:textId="77777777" w:rsidR="00DE343D" w:rsidRPr="004335D4" w:rsidRDefault="00DE343D" w:rsidP="00DE343D">
            <w:pPr>
              <w:autoSpaceDE w:val="0"/>
              <w:autoSpaceDN w:val="0"/>
              <w:adjustRightInd w:val="0"/>
              <w:ind w:left="15"/>
              <w:jc w:val="center"/>
              <w:rPr>
                <w:i/>
                <w:iCs/>
                <w:color w:val="000000"/>
              </w:rPr>
            </w:pPr>
            <w:r w:rsidRPr="004335D4">
              <w:rPr>
                <w:i/>
                <w:iCs/>
                <w:color w:val="000000"/>
              </w:rPr>
              <w:t>Cooperating Teacher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5092FBD" w14:textId="77777777" w:rsidR="00DE343D" w:rsidRPr="004335D4" w:rsidRDefault="00DE343D" w:rsidP="00DE343D">
            <w:pPr>
              <w:autoSpaceDE w:val="0"/>
              <w:autoSpaceDN w:val="0"/>
              <w:adjustRightInd w:val="0"/>
              <w:ind w:left="15"/>
              <w:jc w:val="center"/>
              <w:rPr>
                <w:i/>
                <w:iCs/>
                <w:color w:val="000000"/>
              </w:rPr>
            </w:pPr>
            <w:r w:rsidRPr="004335D4">
              <w:rPr>
                <w:i/>
                <w:iCs/>
                <w:color w:val="000000"/>
              </w:rPr>
              <w:t>Grade</w:t>
            </w:r>
          </w:p>
        </w:tc>
      </w:tr>
      <w:tr w:rsidR="00DE343D" w:rsidRPr="004335D4" w14:paraId="44577AD0" w14:textId="77777777" w:rsidTr="00DE343D">
        <w:trPr>
          <w:trHeight w:val="233"/>
        </w:trPr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8D7D9" w14:textId="77777777" w:rsidR="00DE343D" w:rsidRPr="004335D4" w:rsidRDefault="00DE343D" w:rsidP="00DE343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335D4">
              <w:rPr>
                <w:color w:val="000000"/>
              </w:rPr>
              <w:t>Mia Rogers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D79BF" w14:textId="77777777" w:rsidR="00DE343D" w:rsidRPr="004335D4" w:rsidRDefault="00DE343D" w:rsidP="00DE343D">
            <w:pPr>
              <w:autoSpaceDE w:val="0"/>
              <w:autoSpaceDN w:val="0"/>
              <w:adjustRightInd w:val="0"/>
              <w:ind w:left="15"/>
              <w:rPr>
                <w:color w:val="000000"/>
              </w:rPr>
            </w:pPr>
            <w:r w:rsidRPr="004335D4">
              <w:rPr>
                <w:color w:val="000000"/>
              </w:rPr>
              <w:t>Brandon Clayson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46D08" w14:textId="77777777" w:rsidR="00DE343D" w:rsidRPr="004335D4" w:rsidRDefault="00DE343D" w:rsidP="00DE343D">
            <w:pPr>
              <w:autoSpaceDE w:val="0"/>
              <w:autoSpaceDN w:val="0"/>
              <w:adjustRightInd w:val="0"/>
              <w:ind w:left="15"/>
              <w:rPr>
                <w:color w:val="000000"/>
              </w:rPr>
            </w:pPr>
            <w:r w:rsidRPr="004335D4">
              <w:rPr>
                <w:color w:val="000000"/>
              </w:rPr>
              <w:t>Special Education</w:t>
            </w:r>
          </w:p>
        </w:tc>
      </w:tr>
    </w:tbl>
    <w:p w14:paraId="1C75EFE4" w14:textId="77777777" w:rsidR="00DE343D" w:rsidRPr="004335D4" w:rsidRDefault="00DE343D" w:rsidP="00DE343D">
      <w:pPr>
        <w:pStyle w:val="ListParagraph"/>
      </w:pPr>
    </w:p>
    <w:p w14:paraId="38C6D86E" w14:textId="77777777" w:rsidR="00557342" w:rsidRPr="00557342" w:rsidRDefault="00557342" w:rsidP="00557342">
      <w:pPr>
        <w:pStyle w:val="ListParagraph"/>
      </w:pPr>
    </w:p>
    <w:p w14:paraId="4FD2D9F2" w14:textId="77777777" w:rsidR="00036F33" w:rsidRDefault="00036F33"/>
    <w:p w14:paraId="66FFFE71" w14:textId="77777777" w:rsidR="00036F33" w:rsidRDefault="00036F33"/>
    <w:p w14:paraId="05D1139D" w14:textId="2CF1EB5F" w:rsidR="00563754" w:rsidRDefault="00563754"/>
    <w:p w14:paraId="57DF6F81" w14:textId="023C760E" w:rsidR="00FA53BA" w:rsidRDefault="00FA53BA">
      <w:r>
        <w:tab/>
        <w:t>Unanimously carried.</w:t>
      </w:r>
    </w:p>
    <w:p w14:paraId="6489A8B0" w14:textId="10194B39" w:rsidR="00FA53BA" w:rsidRDefault="00FA53BA"/>
    <w:p w14:paraId="356787AC" w14:textId="40A47126" w:rsidR="00FA53BA" w:rsidRDefault="00E34018" w:rsidP="00FA53BA">
      <w:pPr>
        <w:pStyle w:val="ListParagraph"/>
        <w:numPr>
          <w:ilvl w:val="0"/>
          <w:numId w:val="3"/>
        </w:numPr>
      </w:pPr>
      <w:r>
        <w:t xml:space="preserve">Motion made by </w:t>
      </w:r>
      <w:r w:rsidR="00D01ADF">
        <w:t>Jarrod Bell</w:t>
      </w:r>
      <w:r>
        <w:t xml:space="preserve"> and seconded by </w:t>
      </w:r>
      <w:r w:rsidR="00D01ADF">
        <w:t>Michelle Clark</w:t>
      </w:r>
      <w:r>
        <w:t xml:space="preserve"> to accept</w:t>
      </w:r>
      <w:r w:rsidR="00D01ADF">
        <w:tab/>
      </w:r>
      <w:r w:rsidR="00D01ADF">
        <w:tab/>
      </w:r>
      <w:r w:rsidR="00D01ADF">
        <w:tab/>
        <w:t>Auditor’s Report</w:t>
      </w:r>
    </w:p>
    <w:p w14:paraId="7240670B" w14:textId="093ED230" w:rsidR="00E34018" w:rsidRDefault="00E34018" w:rsidP="00E34018">
      <w:pPr>
        <w:pStyle w:val="ListParagraph"/>
      </w:pPr>
      <w:r>
        <w:t>Buffamante, Whipple, Buttafaro, PC Independent Auditor’s Report for the</w:t>
      </w:r>
    </w:p>
    <w:p w14:paraId="4A123236" w14:textId="38DD19EF" w:rsidR="00E34018" w:rsidRDefault="00E34018" w:rsidP="00E34018">
      <w:pPr>
        <w:pStyle w:val="ListParagraph"/>
      </w:pPr>
      <w:r>
        <w:t>2020-2021 school year.  Unanimously carried.</w:t>
      </w:r>
    </w:p>
    <w:p w14:paraId="1C0739ED" w14:textId="77777777" w:rsidR="00E34018" w:rsidRDefault="00E34018" w:rsidP="00E34018">
      <w:pPr>
        <w:pStyle w:val="ListParagraph"/>
      </w:pPr>
    </w:p>
    <w:p w14:paraId="78F63419" w14:textId="73EE8524" w:rsidR="00E34018" w:rsidRDefault="00E34018" w:rsidP="00FA53BA">
      <w:pPr>
        <w:pStyle w:val="ListParagraph"/>
        <w:numPr>
          <w:ilvl w:val="0"/>
          <w:numId w:val="3"/>
        </w:numPr>
      </w:pPr>
      <w:r>
        <w:t xml:space="preserve">Motion made by </w:t>
      </w:r>
      <w:r w:rsidR="00D01ADF">
        <w:t>Jude Auman</w:t>
      </w:r>
      <w:r>
        <w:t xml:space="preserve"> and seconded by </w:t>
      </w:r>
      <w:r w:rsidR="00D01ADF">
        <w:t xml:space="preserve">Erin Baldwin </w:t>
      </w:r>
      <w:r>
        <w:t>to accept</w:t>
      </w:r>
      <w:r w:rsidR="00D01ADF">
        <w:tab/>
      </w:r>
      <w:r w:rsidR="00D01ADF">
        <w:tab/>
      </w:r>
      <w:r w:rsidR="00D01ADF">
        <w:tab/>
        <w:t>S. Spendlove</w:t>
      </w:r>
    </w:p>
    <w:p w14:paraId="314A3657" w14:textId="2E1BC41D" w:rsidR="00E34018" w:rsidRDefault="00E34018" w:rsidP="00E34018">
      <w:pPr>
        <w:pStyle w:val="ListParagraph"/>
      </w:pPr>
      <w:r>
        <w:t>a letter of resignation from Stacey Spendlove, Food Service Helper, effective</w:t>
      </w:r>
      <w:r w:rsidR="00D01ADF">
        <w:tab/>
      </w:r>
      <w:r w:rsidR="00D01ADF">
        <w:tab/>
        <w:t>Resignation</w:t>
      </w:r>
    </w:p>
    <w:p w14:paraId="0374EC41" w14:textId="03BAA53D" w:rsidR="00E34018" w:rsidRDefault="00E34018" w:rsidP="00E34018">
      <w:pPr>
        <w:pStyle w:val="ListParagraph"/>
      </w:pPr>
      <w:r>
        <w:t>September 28, 2021.  Unanimously carried.</w:t>
      </w:r>
    </w:p>
    <w:p w14:paraId="2A61CB2F" w14:textId="77777777" w:rsidR="00E34018" w:rsidRDefault="00E34018" w:rsidP="00E34018">
      <w:pPr>
        <w:pStyle w:val="ListParagraph"/>
      </w:pPr>
    </w:p>
    <w:p w14:paraId="6C17E8A6" w14:textId="1478F9F9" w:rsidR="00E34018" w:rsidRDefault="00E34018" w:rsidP="00FA53BA">
      <w:pPr>
        <w:pStyle w:val="ListParagraph"/>
        <w:numPr>
          <w:ilvl w:val="0"/>
          <w:numId w:val="3"/>
        </w:numPr>
      </w:pPr>
      <w:r>
        <w:t xml:space="preserve">Motion made by </w:t>
      </w:r>
      <w:r w:rsidR="00D01ADF">
        <w:t>Michelle Clark</w:t>
      </w:r>
      <w:r>
        <w:t xml:space="preserve"> and seconded by </w:t>
      </w:r>
      <w:r w:rsidR="00D01ADF">
        <w:t xml:space="preserve">Erin Baldwin </w:t>
      </w:r>
      <w:r>
        <w:t>to approve</w:t>
      </w:r>
      <w:r w:rsidR="00D01ADF">
        <w:tab/>
      </w:r>
      <w:r w:rsidR="00D01ADF">
        <w:tab/>
        <w:t>Volunteers</w:t>
      </w:r>
    </w:p>
    <w:p w14:paraId="746E29FE" w14:textId="568ABF71" w:rsidR="00E34018" w:rsidRDefault="00E34018" w:rsidP="00E34018">
      <w:pPr>
        <w:pStyle w:val="ListParagraph"/>
      </w:pPr>
      <w:r>
        <w:t>the following as elementary volunteers for the 2021-2022 school year:</w:t>
      </w:r>
    </w:p>
    <w:p w14:paraId="23DF472A" w14:textId="47B9EC6D" w:rsidR="00E34018" w:rsidRDefault="00E34018" w:rsidP="00E34018">
      <w:pPr>
        <w:pStyle w:val="ListParagraph"/>
      </w:pPr>
    </w:p>
    <w:p w14:paraId="42AFE717" w14:textId="1245A38D" w:rsidR="00E34018" w:rsidRDefault="00E34018" w:rsidP="00E34018">
      <w:pPr>
        <w:pStyle w:val="ListParagraph"/>
      </w:pPr>
      <w:r>
        <w:t>Brooke Decker</w:t>
      </w:r>
      <w:r>
        <w:tab/>
      </w:r>
      <w:r>
        <w:tab/>
      </w:r>
      <w:r>
        <w:tab/>
        <w:t>Meghan Boom</w:t>
      </w:r>
    </w:p>
    <w:p w14:paraId="14A0106C" w14:textId="54820771" w:rsidR="00E34018" w:rsidRDefault="00E34018" w:rsidP="00E34018">
      <w:pPr>
        <w:pStyle w:val="ListParagraph"/>
      </w:pPr>
      <w:r>
        <w:t>Kassandra Goodman</w:t>
      </w:r>
      <w:r>
        <w:tab/>
      </w:r>
      <w:r>
        <w:tab/>
        <w:t>Logan Ennis</w:t>
      </w:r>
    </w:p>
    <w:p w14:paraId="1B6454F1" w14:textId="13A0F213" w:rsidR="00E34018" w:rsidRDefault="00E34018" w:rsidP="00E34018">
      <w:pPr>
        <w:pStyle w:val="ListParagraph"/>
      </w:pPr>
      <w:r>
        <w:t>Megan Saunders</w:t>
      </w:r>
      <w:r>
        <w:tab/>
      </w:r>
      <w:r>
        <w:tab/>
      </w:r>
      <w:r>
        <w:tab/>
        <w:t>Mary Gage</w:t>
      </w:r>
    </w:p>
    <w:p w14:paraId="20736BD1" w14:textId="6EDF5021" w:rsidR="00E34018" w:rsidRDefault="00E34018" w:rsidP="00E34018">
      <w:pPr>
        <w:pStyle w:val="ListParagraph"/>
      </w:pPr>
      <w:r>
        <w:t>Elizabeth Karnes</w:t>
      </w:r>
      <w:r>
        <w:tab/>
      </w:r>
      <w:r>
        <w:tab/>
      </w:r>
      <w:r>
        <w:tab/>
        <w:t>Meagan Lewis</w:t>
      </w:r>
    </w:p>
    <w:p w14:paraId="0811FBE6" w14:textId="34F96E69" w:rsidR="00E34018" w:rsidRDefault="00E34018" w:rsidP="00E34018">
      <w:pPr>
        <w:pStyle w:val="ListParagraph"/>
      </w:pPr>
    </w:p>
    <w:p w14:paraId="600D9366" w14:textId="4FF0A02E" w:rsidR="00E34018" w:rsidRDefault="00E34018" w:rsidP="00E34018">
      <w:pPr>
        <w:pStyle w:val="ListParagraph"/>
      </w:pPr>
      <w:r>
        <w:t>Unanimously carried.</w:t>
      </w:r>
    </w:p>
    <w:p w14:paraId="333D9514" w14:textId="77777777" w:rsidR="00E34018" w:rsidRDefault="00E34018" w:rsidP="00E34018">
      <w:pPr>
        <w:pStyle w:val="ListParagraph"/>
      </w:pPr>
    </w:p>
    <w:p w14:paraId="717D2785" w14:textId="43B312BA" w:rsidR="00E34018" w:rsidRDefault="00E34018" w:rsidP="00FA53BA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D01ADF">
        <w:t>Michelle Robinson</w:t>
      </w:r>
      <w:r>
        <w:t xml:space="preserve"> and seconded by</w:t>
      </w:r>
      <w:r w:rsidR="00D01ADF">
        <w:t xml:space="preserve"> Jude Auman</w:t>
      </w:r>
      <w:r>
        <w:t xml:space="preserve"> that the </w:t>
      </w:r>
      <w:r w:rsidR="00D01ADF">
        <w:tab/>
      </w:r>
      <w:r w:rsidR="00D01ADF">
        <w:tab/>
        <w:t>CSEA MOA</w:t>
      </w:r>
    </w:p>
    <w:p w14:paraId="4AA31AE9" w14:textId="2D956B11" w:rsidR="00E34018" w:rsidRDefault="00E34018" w:rsidP="00E34018">
      <w:pPr>
        <w:pStyle w:val="ListParagraph"/>
      </w:pPr>
      <w:r>
        <w:t>Board of Education hereby approves the Memorandum of Agreement between</w:t>
      </w:r>
    </w:p>
    <w:p w14:paraId="368A9F10" w14:textId="77777777" w:rsidR="00E34018" w:rsidRDefault="00E34018" w:rsidP="00E34018">
      <w:pPr>
        <w:pStyle w:val="ListParagraph"/>
      </w:pPr>
      <w:r>
        <w:t>the District and the CSEA providing stipends for school nurses and main office</w:t>
      </w:r>
    </w:p>
    <w:p w14:paraId="46AD2793" w14:textId="77777777" w:rsidR="00E34018" w:rsidRDefault="00E34018" w:rsidP="00E34018">
      <w:pPr>
        <w:pStyle w:val="ListParagraph"/>
      </w:pPr>
      <w:r>
        <w:t>secretaries related to extra duties and responsibilities, and COVID-19, including</w:t>
      </w:r>
    </w:p>
    <w:p w14:paraId="583924B8" w14:textId="2D73D17F" w:rsidR="00E34018" w:rsidRDefault="00E34018" w:rsidP="00E34018">
      <w:pPr>
        <w:pStyle w:val="ListParagraph"/>
      </w:pPr>
      <w:r>
        <w:t>but not limited to, testing, contact tracing, and official data reporting.   Unanimously</w:t>
      </w:r>
    </w:p>
    <w:p w14:paraId="4F38C250" w14:textId="7E4A1B4E" w:rsidR="00E34018" w:rsidRDefault="00E34018" w:rsidP="00E34018">
      <w:pPr>
        <w:pStyle w:val="ListParagraph"/>
      </w:pPr>
      <w:r>
        <w:t>carried.</w:t>
      </w:r>
    </w:p>
    <w:p w14:paraId="7C067B7D" w14:textId="236E2EA9" w:rsidR="00E34018" w:rsidRDefault="00E34018" w:rsidP="00E34018"/>
    <w:p w14:paraId="5500C303" w14:textId="07DB748D" w:rsidR="00E34018" w:rsidRDefault="00E34018" w:rsidP="00E34018">
      <w:r>
        <w:rPr>
          <w:b/>
          <w:bCs/>
          <w:u w:val="single"/>
        </w:rPr>
        <w:t>Addendum</w:t>
      </w:r>
    </w:p>
    <w:p w14:paraId="0912F1CF" w14:textId="77777777" w:rsidR="00E34018" w:rsidRPr="00E34018" w:rsidRDefault="00E34018" w:rsidP="00E34018"/>
    <w:p w14:paraId="0C4AE586" w14:textId="32C72695" w:rsidR="00D01ADF" w:rsidRDefault="00E34018" w:rsidP="00E34018">
      <w:pPr>
        <w:pStyle w:val="ListParagraph"/>
        <w:numPr>
          <w:ilvl w:val="0"/>
          <w:numId w:val="3"/>
        </w:numPr>
      </w:pPr>
      <w:r>
        <w:t xml:space="preserve">Motion made by </w:t>
      </w:r>
      <w:r w:rsidR="00D01ADF">
        <w:t>Jude Auman</w:t>
      </w:r>
      <w:r>
        <w:t xml:space="preserve"> and seconded by</w:t>
      </w:r>
      <w:r w:rsidR="00D01ADF">
        <w:t xml:space="preserve"> Jarrod Bell</w:t>
      </w:r>
      <w:r>
        <w:t xml:space="preserve"> that the</w:t>
      </w:r>
      <w:r w:rsidR="00D01ADF">
        <w:t xml:space="preserve"> </w:t>
      </w:r>
      <w:r>
        <w:t xml:space="preserve">Board of </w:t>
      </w:r>
      <w:r w:rsidR="00D01ADF">
        <w:tab/>
      </w:r>
      <w:r w:rsidR="00D01ADF">
        <w:tab/>
        <w:t>BRFA MOA</w:t>
      </w:r>
    </w:p>
    <w:p w14:paraId="15F71141" w14:textId="77777777" w:rsidR="00D01ADF" w:rsidRDefault="00E34018" w:rsidP="00E34018">
      <w:pPr>
        <w:pStyle w:val="ListParagraph"/>
      </w:pPr>
      <w:r>
        <w:t>Education hereby approves the Memorandum of Agreement between</w:t>
      </w:r>
      <w:r w:rsidR="00D01ADF">
        <w:t xml:space="preserve"> </w:t>
      </w:r>
      <w:r>
        <w:t xml:space="preserve">the District </w:t>
      </w:r>
    </w:p>
    <w:p w14:paraId="526D93D6" w14:textId="77777777" w:rsidR="00D01ADF" w:rsidRDefault="00E34018" w:rsidP="00E34018">
      <w:pPr>
        <w:pStyle w:val="ListParagraph"/>
      </w:pPr>
      <w:r>
        <w:t>and the Bolivar-Richburg Faculty Association providing a stipend</w:t>
      </w:r>
      <w:r w:rsidR="00D01ADF">
        <w:t xml:space="preserve"> </w:t>
      </w:r>
      <w:r>
        <w:t xml:space="preserve">for the Athletic </w:t>
      </w:r>
    </w:p>
    <w:p w14:paraId="7A5AC186" w14:textId="77777777" w:rsidR="00D01ADF" w:rsidRDefault="00E34018" w:rsidP="00E34018">
      <w:pPr>
        <w:pStyle w:val="ListParagraph"/>
      </w:pPr>
      <w:r>
        <w:t>Trainer related to extra duties and responsibilities, and COVID-19,</w:t>
      </w:r>
      <w:r w:rsidR="00D01ADF">
        <w:t xml:space="preserve"> </w:t>
      </w:r>
      <w:r>
        <w:t>including</w:t>
      </w:r>
      <w:r w:rsidR="008707D4">
        <w:t xml:space="preserve"> but </w:t>
      </w:r>
    </w:p>
    <w:p w14:paraId="4485A771" w14:textId="77777777" w:rsidR="00D01ADF" w:rsidRDefault="008707D4" w:rsidP="00E34018">
      <w:pPr>
        <w:pStyle w:val="ListParagraph"/>
      </w:pPr>
      <w:r>
        <w:t>not limited to, testing, contact tracing, and official data reporting.</w:t>
      </w:r>
      <w:r w:rsidR="00D01ADF">
        <w:t xml:space="preserve">  </w:t>
      </w:r>
      <w:r>
        <w:t xml:space="preserve">Unanimously </w:t>
      </w:r>
    </w:p>
    <w:p w14:paraId="1B6F4D93" w14:textId="12543BC5" w:rsidR="008707D4" w:rsidRDefault="008707D4" w:rsidP="00E34018">
      <w:pPr>
        <w:pStyle w:val="ListParagraph"/>
      </w:pPr>
      <w:r>
        <w:t>carried.</w:t>
      </w:r>
    </w:p>
    <w:p w14:paraId="121ACFA9" w14:textId="231FF10D" w:rsidR="00E34018" w:rsidRDefault="00E34018" w:rsidP="00E34018">
      <w:pPr>
        <w:pStyle w:val="ListParagraph"/>
      </w:pPr>
      <w:r>
        <w:t xml:space="preserve"> </w:t>
      </w:r>
    </w:p>
    <w:p w14:paraId="27AB4F95" w14:textId="08729A45" w:rsidR="00E34018" w:rsidRDefault="008707D4" w:rsidP="00FA53BA">
      <w:pPr>
        <w:pStyle w:val="ListParagraph"/>
        <w:numPr>
          <w:ilvl w:val="0"/>
          <w:numId w:val="3"/>
        </w:numPr>
      </w:pPr>
      <w:r>
        <w:t xml:space="preserve">Motion made by </w:t>
      </w:r>
      <w:r w:rsidR="00D01ADF">
        <w:t>Michelle Robinson</w:t>
      </w:r>
      <w:r>
        <w:t xml:space="preserve"> and seconded by</w:t>
      </w:r>
      <w:r w:rsidR="00D01ADF">
        <w:t xml:space="preserve"> Kami Doane </w:t>
      </w:r>
      <w:r>
        <w:t>to</w:t>
      </w:r>
      <w:r w:rsidR="00D01ADF">
        <w:t xml:space="preserve"> </w:t>
      </w:r>
      <w:r w:rsidR="00D01ADF">
        <w:tab/>
      </w:r>
      <w:r w:rsidR="00D01ADF">
        <w:tab/>
      </w:r>
      <w:r w:rsidR="00D01ADF">
        <w:tab/>
        <w:t>R. Feightner</w:t>
      </w:r>
    </w:p>
    <w:p w14:paraId="7890C53E" w14:textId="278A84BA" w:rsidR="008707D4" w:rsidRDefault="008707D4" w:rsidP="008707D4">
      <w:pPr>
        <w:ind w:left="360" w:firstLine="360"/>
      </w:pPr>
      <w:r>
        <w:t>approve Rebecca Feightner for a long-term unencumbered teaching position</w:t>
      </w:r>
    </w:p>
    <w:p w14:paraId="08129DFA" w14:textId="098EF15F" w:rsidR="008707D4" w:rsidRDefault="008707D4" w:rsidP="008707D4">
      <w:pPr>
        <w:ind w:left="360" w:firstLine="360"/>
      </w:pPr>
      <w:r>
        <w:t>as a Library Media Specialist at 1.0 FTE to commence on November 3, 2021,</w:t>
      </w:r>
    </w:p>
    <w:p w14:paraId="4BCE70A0" w14:textId="5A2E88CF" w:rsidR="008707D4" w:rsidRDefault="008707D4" w:rsidP="008707D4">
      <w:pPr>
        <w:ind w:left="360" w:firstLine="360"/>
      </w:pPr>
      <w:r>
        <w:t>and to end on June 30, 2022, to be paid at Step 1, as provided in the Teachers’</w:t>
      </w:r>
    </w:p>
    <w:p w14:paraId="4643501B" w14:textId="1B8B3E69" w:rsidR="008707D4" w:rsidRDefault="008707D4" w:rsidP="008707D4">
      <w:pPr>
        <w:ind w:left="360" w:firstLine="360"/>
      </w:pPr>
      <w:r>
        <w:t>Collective Bargaining Agreement.  Unanimously carried.</w:t>
      </w:r>
    </w:p>
    <w:p w14:paraId="5BCC6907" w14:textId="4BE60649" w:rsidR="008707D4" w:rsidRDefault="008707D4" w:rsidP="008707D4"/>
    <w:p w14:paraId="528C0911" w14:textId="544527AE" w:rsidR="008707D4" w:rsidRDefault="008707D4" w:rsidP="008707D4">
      <w:pPr>
        <w:rPr>
          <w:b/>
          <w:bCs/>
          <w:u w:val="single"/>
        </w:rPr>
      </w:pPr>
      <w:r>
        <w:rPr>
          <w:b/>
          <w:bCs/>
          <w:u w:val="single"/>
        </w:rPr>
        <w:t>New Business</w:t>
      </w:r>
    </w:p>
    <w:p w14:paraId="7C102B3A" w14:textId="13575B4A" w:rsidR="008707D4" w:rsidRDefault="008707D4" w:rsidP="008707D4">
      <w:pPr>
        <w:rPr>
          <w:b/>
          <w:bCs/>
          <w:u w:val="single"/>
        </w:rPr>
      </w:pPr>
    </w:p>
    <w:p w14:paraId="1955EC3E" w14:textId="77552DB8" w:rsidR="008707D4" w:rsidRDefault="00D01ADF" w:rsidP="008707D4">
      <w:pPr>
        <w:pStyle w:val="ListParagraph"/>
        <w:numPr>
          <w:ilvl w:val="0"/>
          <w:numId w:val="3"/>
        </w:numPr>
      </w:pPr>
      <w:r>
        <w:t>Next meeting October 19, Capital Project Referendum.  If you have any questions,</w:t>
      </w:r>
    </w:p>
    <w:p w14:paraId="19C7D5A5" w14:textId="0DAF44FD" w:rsidR="00D01ADF" w:rsidRDefault="00D01ADF" w:rsidP="00D01ADF">
      <w:pPr>
        <w:pStyle w:val="ListParagraph"/>
      </w:pPr>
      <w:r>
        <w:t>please contact Mr. Retzlaff, Amanda McDonnell, Jude Auman, or Ryne Wight.</w:t>
      </w:r>
    </w:p>
    <w:p w14:paraId="17F647F3" w14:textId="3D39D774" w:rsidR="00D01ADF" w:rsidRDefault="00D01ADF" w:rsidP="00D01ADF"/>
    <w:p w14:paraId="5DAB22E5" w14:textId="77777777" w:rsidR="005D31F5" w:rsidRDefault="00D01ADF" w:rsidP="00D01ADF">
      <w:pPr>
        <w:pStyle w:val="ListParagraph"/>
        <w:numPr>
          <w:ilvl w:val="0"/>
          <w:numId w:val="3"/>
        </w:numPr>
      </w:pPr>
      <w:r>
        <w:t>Transition to one board meeting a month—3</w:t>
      </w:r>
      <w:r w:rsidRPr="00D01ADF">
        <w:rPr>
          <w:vertAlign w:val="superscript"/>
        </w:rPr>
        <w:t>rd</w:t>
      </w:r>
      <w:r>
        <w:t xml:space="preserve"> Tuesday of the month.  After </w:t>
      </w:r>
      <w:r w:rsidR="005D31F5">
        <w:t xml:space="preserve">the </w:t>
      </w:r>
    </w:p>
    <w:p w14:paraId="697DFC72" w14:textId="41B61FC7" w:rsidR="00D01ADF" w:rsidRDefault="00D01ADF" w:rsidP="00D01ADF">
      <w:pPr>
        <w:pStyle w:val="ListParagraph"/>
      </w:pPr>
      <w:r>
        <w:t>October 19,</w:t>
      </w:r>
      <w:r w:rsidR="005D31F5">
        <w:t xml:space="preserve"> m</w:t>
      </w:r>
      <w:r>
        <w:t>eeting</w:t>
      </w:r>
      <w:r w:rsidR="005D31F5">
        <w:t xml:space="preserve">, the next meeting will be November 16.  </w:t>
      </w:r>
    </w:p>
    <w:p w14:paraId="26E5A5D5" w14:textId="3200966E" w:rsidR="005D31F5" w:rsidRDefault="005D31F5" w:rsidP="005D31F5"/>
    <w:p w14:paraId="183ED857" w14:textId="77777777" w:rsidR="00EA7492" w:rsidRDefault="005D31F5" w:rsidP="005D31F5">
      <w:pPr>
        <w:pStyle w:val="ListParagraph"/>
        <w:numPr>
          <w:ilvl w:val="0"/>
          <w:numId w:val="3"/>
        </w:numPr>
      </w:pPr>
      <w:r>
        <w:t xml:space="preserve">Board Workshop in January to </w:t>
      </w:r>
      <w:r w:rsidR="00EA7492">
        <w:t>touch base</w:t>
      </w:r>
      <w:r>
        <w:t xml:space="preserve"> </w:t>
      </w:r>
      <w:r w:rsidR="00EA7492">
        <w:t>regarding</w:t>
      </w:r>
      <w:r>
        <w:t xml:space="preserve"> board goals – January 11.  </w:t>
      </w:r>
    </w:p>
    <w:p w14:paraId="3CDC9E2A" w14:textId="3DFE2FD6" w:rsidR="005D31F5" w:rsidRDefault="005D31F5" w:rsidP="005D31F5">
      <w:pPr>
        <w:pStyle w:val="ListParagraph"/>
      </w:pPr>
      <w:r>
        <w:t>The regular meeting will be January 18.</w:t>
      </w:r>
    </w:p>
    <w:p w14:paraId="155F8CF5" w14:textId="77777777" w:rsidR="00D01ADF" w:rsidRDefault="00D01ADF" w:rsidP="00D01ADF">
      <w:pPr>
        <w:pStyle w:val="ListParagraph"/>
      </w:pPr>
    </w:p>
    <w:p w14:paraId="1807156A" w14:textId="0C480B17" w:rsidR="005D31F5" w:rsidRDefault="005D31F5" w:rsidP="005D31F5">
      <w:r>
        <w:t xml:space="preserve">Motion  made by </w:t>
      </w:r>
      <w:r>
        <w:t>Michelle Robinson</w:t>
      </w:r>
      <w:r>
        <w:t xml:space="preserve"> and seconded by </w:t>
      </w:r>
      <w:r>
        <w:t xml:space="preserve">Jude Auman </w:t>
      </w:r>
      <w:r>
        <w:t>to adjourn</w:t>
      </w:r>
      <w:r>
        <w:tab/>
      </w:r>
      <w:r>
        <w:tab/>
      </w:r>
      <w:r>
        <w:tab/>
        <w:t>Adjournment</w:t>
      </w:r>
    </w:p>
    <w:p w14:paraId="62CD48BD" w14:textId="1553B02E" w:rsidR="005D31F5" w:rsidRDefault="005D31F5" w:rsidP="005D31F5">
      <w:r>
        <w:t xml:space="preserve">the meeting at </w:t>
      </w:r>
      <w:r>
        <w:t xml:space="preserve">6:55 </w:t>
      </w:r>
      <w:r>
        <w:t>PM, there being no further business.  Unanimously carried.</w:t>
      </w:r>
    </w:p>
    <w:p w14:paraId="3310C205" w14:textId="06146CFC" w:rsidR="008707D4" w:rsidRDefault="008707D4" w:rsidP="008707D4"/>
    <w:p w14:paraId="4ADD1C36" w14:textId="5B7E015A" w:rsidR="008707D4" w:rsidRDefault="008707D4" w:rsidP="008707D4"/>
    <w:p w14:paraId="0C06C705" w14:textId="7B0DBED0" w:rsidR="00EA7492" w:rsidRDefault="00EA7492" w:rsidP="008707D4"/>
    <w:p w14:paraId="595E3403" w14:textId="77777777" w:rsidR="00EA7492" w:rsidRDefault="00EA7492" w:rsidP="008707D4"/>
    <w:p w14:paraId="5829EEFB" w14:textId="541582B2" w:rsidR="008707D4" w:rsidRDefault="008707D4" w:rsidP="008707D4"/>
    <w:p w14:paraId="5843D063" w14:textId="1200581D" w:rsidR="008707D4" w:rsidRDefault="008707D4" w:rsidP="008707D4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3241000A" w14:textId="1DD03BD0" w:rsidR="008707D4" w:rsidRDefault="008707D4" w:rsidP="008707D4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589360B2" w14:textId="28F1757E" w:rsidR="008707D4" w:rsidRDefault="008707D4" w:rsidP="008707D4"/>
    <w:p w14:paraId="263CF9B5" w14:textId="77777777" w:rsidR="008707D4" w:rsidRDefault="008707D4" w:rsidP="008707D4"/>
    <w:p w14:paraId="2E1B15C1" w14:textId="601E6826" w:rsidR="00F86FEB" w:rsidRDefault="00F86FEB" w:rsidP="008707D4"/>
    <w:p w14:paraId="098E6E3F" w14:textId="382824B4" w:rsidR="00F86FEB" w:rsidRDefault="00F86FEB" w:rsidP="008707D4"/>
    <w:p w14:paraId="7714E19B" w14:textId="771FFDCD" w:rsidR="00F86FEB" w:rsidRDefault="00F86FEB" w:rsidP="008707D4"/>
    <w:p w14:paraId="2158A37A" w14:textId="6084387D" w:rsidR="00F86FEB" w:rsidRDefault="00F86FEB" w:rsidP="008707D4"/>
    <w:p w14:paraId="674FC172" w14:textId="68365403" w:rsidR="00F86FEB" w:rsidRPr="008707D4" w:rsidRDefault="00F86FEB" w:rsidP="005D31F5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708C24" w14:textId="77777777" w:rsidR="008707D4" w:rsidRDefault="008707D4" w:rsidP="008707D4"/>
    <w:sectPr w:rsidR="008707D4" w:rsidSect="00EF6BF4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0C46AFE"/>
    <w:multiLevelType w:val="hybridMultilevel"/>
    <w:tmpl w:val="D656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3C51FC"/>
    <w:rsid w:val="004178A4"/>
    <w:rsid w:val="004608EB"/>
    <w:rsid w:val="00495DC4"/>
    <w:rsid w:val="004A4CA8"/>
    <w:rsid w:val="004F4C91"/>
    <w:rsid w:val="005509AF"/>
    <w:rsid w:val="00557342"/>
    <w:rsid w:val="00563754"/>
    <w:rsid w:val="00565B8B"/>
    <w:rsid w:val="005815FD"/>
    <w:rsid w:val="005B0C9F"/>
    <w:rsid w:val="005C2F87"/>
    <w:rsid w:val="005C6C58"/>
    <w:rsid w:val="005D31F5"/>
    <w:rsid w:val="005E47CC"/>
    <w:rsid w:val="0062151D"/>
    <w:rsid w:val="006428AF"/>
    <w:rsid w:val="00673A9E"/>
    <w:rsid w:val="006C3C9C"/>
    <w:rsid w:val="00722AA0"/>
    <w:rsid w:val="007330BB"/>
    <w:rsid w:val="00737B21"/>
    <w:rsid w:val="007E3DC1"/>
    <w:rsid w:val="008707D4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40E5"/>
    <w:rsid w:val="00A875B1"/>
    <w:rsid w:val="00B01B9C"/>
    <w:rsid w:val="00CB0E2A"/>
    <w:rsid w:val="00CC2819"/>
    <w:rsid w:val="00CF5132"/>
    <w:rsid w:val="00D01ADF"/>
    <w:rsid w:val="00D142DC"/>
    <w:rsid w:val="00D36782"/>
    <w:rsid w:val="00D429AE"/>
    <w:rsid w:val="00D503D6"/>
    <w:rsid w:val="00D755D0"/>
    <w:rsid w:val="00D959D3"/>
    <w:rsid w:val="00DB3AF1"/>
    <w:rsid w:val="00DE343D"/>
    <w:rsid w:val="00DF06BF"/>
    <w:rsid w:val="00DF2E68"/>
    <w:rsid w:val="00DF4A4E"/>
    <w:rsid w:val="00E04D6B"/>
    <w:rsid w:val="00E20447"/>
    <w:rsid w:val="00E2165C"/>
    <w:rsid w:val="00E235FA"/>
    <w:rsid w:val="00E34018"/>
    <w:rsid w:val="00E5566C"/>
    <w:rsid w:val="00E5756D"/>
    <w:rsid w:val="00E6386D"/>
    <w:rsid w:val="00E91D17"/>
    <w:rsid w:val="00EA7492"/>
    <w:rsid w:val="00EB3901"/>
    <w:rsid w:val="00EC3C6D"/>
    <w:rsid w:val="00EF6BF4"/>
    <w:rsid w:val="00F460D5"/>
    <w:rsid w:val="00F80043"/>
    <w:rsid w:val="00F8202F"/>
    <w:rsid w:val="00F83A66"/>
    <w:rsid w:val="00F86AC3"/>
    <w:rsid w:val="00F86FEB"/>
    <w:rsid w:val="00FA53BA"/>
    <w:rsid w:val="00FD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916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12</cp:revision>
  <cp:lastPrinted>2021-10-06T13:15:00Z</cp:lastPrinted>
  <dcterms:created xsi:type="dcterms:W3CDTF">2021-09-30T16:00:00Z</dcterms:created>
  <dcterms:modified xsi:type="dcterms:W3CDTF">2021-10-06T13:18:00Z</dcterms:modified>
</cp:coreProperties>
</file>