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1F8636C9" w:rsidR="005509AF" w:rsidRPr="00297C98" w:rsidRDefault="005509AF">
      <w:r>
        <w:rPr>
          <w:b/>
        </w:rPr>
        <w:t>DATE:</w:t>
      </w:r>
      <w:r>
        <w:rPr>
          <w:b/>
        </w:rPr>
        <w:tab/>
      </w:r>
      <w:r>
        <w:rPr>
          <w:b/>
        </w:rPr>
        <w:tab/>
      </w:r>
      <w:r w:rsidR="00297C98" w:rsidRPr="00297C98">
        <w:t>August 10, 2021</w:t>
      </w:r>
    </w:p>
    <w:p w14:paraId="6601D02C" w14:textId="77777777" w:rsidR="004178A4" w:rsidRPr="00297C98" w:rsidRDefault="004178A4">
      <w:pPr>
        <w:rPr>
          <w:b/>
        </w:rPr>
      </w:pPr>
    </w:p>
    <w:p w14:paraId="6E9C16BA" w14:textId="73FDEBA2" w:rsidR="005509AF" w:rsidRPr="00297C98" w:rsidRDefault="005509AF">
      <w:pPr>
        <w:rPr>
          <w:b/>
        </w:rPr>
      </w:pPr>
      <w:r w:rsidRPr="00297C98">
        <w:rPr>
          <w:b/>
        </w:rPr>
        <w:t>TIME:</w:t>
      </w:r>
      <w:r w:rsidRPr="00297C98">
        <w:rPr>
          <w:b/>
        </w:rPr>
        <w:tab/>
      </w:r>
      <w:r w:rsidRPr="00297C98">
        <w:rPr>
          <w:b/>
        </w:rPr>
        <w:tab/>
      </w:r>
      <w:r w:rsidR="00DF06BF" w:rsidRPr="00297C98">
        <w:t>7 PM</w:t>
      </w:r>
    </w:p>
    <w:p w14:paraId="7520C93D" w14:textId="77777777" w:rsidR="00DF06BF" w:rsidRPr="00297C98" w:rsidRDefault="00DF06BF">
      <w:pPr>
        <w:rPr>
          <w:b/>
        </w:rPr>
      </w:pPr>
    </w:p>
    <w:p w14:paraId="05D52A1E" w14:textId="5A2C1FCE" w:rsidR="005509AF" w:rsidRPr="00297C98" w:rsidRDefault="005509AF">
      <w:r w:rsidRPr="00297C98">
        <w:rPr>
          <w:b/>
        </w:rPr>
        <w:t>PLACE:</w:t>
      </w:r>
      <w:r w:rsidRPr="00297C98">
        <w:rPr>
          <w:b/>
        </w:rPr>
        <w:tab/>
      </w:r>
      <w:r w:rsidR="00297C98" w:rsidRPr="00297C98">
        <w:t>Conference Room 113</w:t>
      </w:r>
      <w:r w:rsidR="00231327" w:rsidRPr="00297C98">
        <w:t xml:space="preserve"> - </w:t>
      </w:r>
      <w:r w:rsidRPr="00297C98">
        <w:t xml:space="preserve">Bolivar Building </w:t>
      </w:r>
    </w:p>
    <w:p w14:paraId="5DBD653D" w14:textId="77777777" w:rsidR="005509AF" w:rsidRDefault="005509AF">
      <w:pPr>
        <w:rPr>
          <w:b/>
        </w:rPr>
      </w:pPr>
    </w:p>
    <w:p w14:paraId="4F4CC395" w14:textId="42175F9E" w:rsidR="00297C98" w:rsidRDefault="005509AF" w:rsidP="00297C98">
      <w:r>
        <w:rPr>
          <w:b/>
        </w:rPr>
        <w:t>BOARD MEMBERS PRESENT:</w:t>
      </w:r>
      <w:r w:rsidR="006428AF">
        <w:rPr>
          <w:b/>
        </w:rPr>
        <w:tab/>
      </w:r>
      <w:r w:rsidR="005C2F87">
        <w:rPr>
          <w:b/>
        </w:rPr>
        <w:tab/>
      </w:r>
      <w:r w:rsidR="00297C98">
        <w:t>Amanda McDonnell</w:t>
      </w:r>
      <w:r w:rsidR="00297C98">
        <w:t>, President</w:t>
      </w:r>
    </w:p>
    <w:p w14:paraId="7E903E55" w14:textId="7C0DD745" w:rsidR="005C2F87" w:rsidRDefault="005C2F87" w:rsidP="005815FD">
      <w:r>
        <w:tab/>
      </w:r>
      <w:r>
        <w:tab/>
      </w:r>
      <w:r>
        <w:tab/>
      </w:r>
      <w:r>
        <w:tab/>
      </w:r>
      <w:r>
        <w:tab/>
      </w:r>
      <w:r w:rsidR="00297C98">
        <w:t>Jude Auman</w:t>
      </w:r>
      <w:r>
        <w:t>, Vice President</w:t>
      </w:r>
    </w:p>
    <w:p w14:paraId="323DE3BC" w14:textId="0C57F694" w:rsidR="004F4C91" w:rsidRDefault="005C2F87" w:rsidP="005815FD">
      <w:r>
        <w:tab/>
      </w:r>
      <w:r>
        <w:tab/>
      </w:r>
      <w:r>
        <w:tab/>
      </w:r>
      <w:r>
        <w:tab/>
      </w:r>
      <w:r>
        <w:tab/>
      </w:r>
      <w:r w:rsidR="004F4C91">
        <w:t>Jarrod Bell</w:t>
      </w:r>
    </w:p>
    <w:p w14:paraId="53345866" w14:textId="46D40F3A" w:rsidR="00297C98" w:rsidRDefault="00231327" w:rsidP="005815FD">
      <w:r>
        <w:tab/>
      </w:r>
      <w:r>
        <w:tab/>
      </w:r>
      <w:r>
        <w:tab/>
      </w:r>
      <w:r>
        <w:tab/>
      </w:r>
      <w:r>
        <w:tab/>
      </w:r>
      <w:r w:rsidR="00297C98">
        <w:t>Michelle Clark</w:t>
      </w:r>
    </w:p>
    <w:p w14:paraId="62E900AF" w14:textId="259B55B9" w:rsidR="00E04D6B" w:rsidRDefault="000D40D5" w:rsidP="00297C98">
      <w:pPr>
        <w:ind w:left="2880" w:firstLine="720"/>
      </w:pPr>
      <w:r>
        <w:t>Kami Doane</w:t>
      </w:r>
    </w:p>
    <w:p w14:paraId="4BE4F11C" w14:textId="5C0F68AB" w:rsidR="000D40D5" w:rsidRPr="005C2F87" w:rsidRDefault="005C2F87" w:rsidP="00E04D6B">
      <w:r>
        <w:tab/>
      </w:r>
      <w:r>
        <w:tab/>
      </w:r>
      <w:r>
        <w:tab/>
      </w:r>
      <w:r>
        <w:tab/>
      </w:r>
      <w:r>
        <w:tab/>
      </w:r>
      <w:r w:rsidR="00297C98">
        <w:t>Michelle Robinson</w:t>
      </w:r>
    </w:p>
    <w:p w14:paraId="2902A0A8" w14:textId="77777777" w:rsidR="00034025" w:rsidRPr="00034025" w:rsidRDefault="00034025" w:rsidP="009421F5">
      <w:r>
        <w:rPr>
          <w:b/>
        </w:rPr>
        <w:tab/>
      </w:r>
    </w:p>
    <w:p w14:paraId="64DA0C92" w14:textId="491ABF37" w:rsidR="00E5566C" w:rsidRPr="00E5566C" w:rsidRDefault="005509AF">
      <w:r>
        <w:rPr>
          <w:b/>
        </w:rPr>
        <w:t>BOARD MEMBERS ABSENT:</w:t>
      </w:r>
      <w:r w:rsidR="00EB3901">
        <w:rPr>
          <w:b/>
        </w:rPr>
        <w:tab/>
      </w:r>
      <w:r w:rsidR="00034025">
        <w:rPr>
          <w:b/>
        </w:rPr>
        <w:tab/>
      </w:r>
      <w:r w:rsidR="00297C98">
        <w:t>Erin Baldwin</w:t>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7789DBC5" w:rsidR="005C2F87" w:rsidRDefault="005C2F87" w:rsidP="005815FD">
      <w:r>
        <w:tab/>
      </w:r>
      <w:r>
        <w:tab/>
      </w:r>
      <w:r>
        <w:tab/>
      </w:r>
      <w:r>
        <w:tab/>
      </w:r>
      <w:r>
        <w:tab/>
      </w:r>
      <w:r w:rsidR="004F4C91">
        <w:t>Kristin Woodhead</w:t>
      </w:r>
      <w:r>
        <w:t xml:space="preserve">, School Business </w:t>
      </w:r>
      <w:r w:rsidR="004F4C91">
        <w:t>Manager</w:t>
      </w:r>
    </w:p>
    <w:p w14:paraId="58EA793D" w14:textId="77777777" w:rsidR="005C2F87" w:rsidRDefault="005C2F87" w:rsidP="005815FD">
      <w:r>
        <w:tab/>
      </w:r>
      <w:r>
        <w:tab/>
      </w:r>
      <w:r>
        <w:tab/>
      </w:r>
      <w:r>
        <w:tab/>
      </w:r>
      <w:r>
        <w:tab/>
        <w:t>Connie Emery, District Clerk</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0DEC2B28" w:rsidR="005C2F87" w:rsidRPr="00297C98" w:rsidRDefault="00E5566C" w:rsidP="009421F5">
      <w:r w:rsidRPr="00297C98">
        <w:t xml:space="preserve">A regular meeting of the Bolivar-Richburg Central School Board of Education was held on </w:t>
      </w:r>
      <w:r w:rsidR="00297C98" w:rsidRPr="00297C98">
        <w:t>August 10, 2021,</w:t>
      </w:r>
      <w:r w:rsidRPr="00297C98">
        <w:t xml:space="preserve"> </w:t>
      </w:r>
    </w:p>
    <w:p w14:paraId="09314BA3" w14:textId="68CA1E84" w:rsidR="00E5566C" w:rsidRPr="00297C98" w:rsidRDefault="0062151D" w:rsidP="009421F5">
      <w:r w:rsidRPr="00297C98">
        <w:t xml:space="preserve">at 7 PM in </w:t>
      </w:r>
      <w:r w:rsidR="00297C98" w:rsidRPr="00297C98">
        <w:t>Conference Room 113</w:t>
      </w:r>
      <w:r w:rsidRPr="00297C98">
        <w:t xml:space="preserve"> of the Bolivar building</w:t>
      </w:r>
      <w:r w:rsidR="00E5566C" w:rsidRPr="00297C98">
        <w:t xml:space="preserve">.  </w:t>
      </w:r>
      <w:r w:rsidR="00297C98" w:rsidRPr="00297C98">
        <w:t>Erin Baldwin was absent.</w:t>
      </w:r>
    </w:p>
    <w:p w14:paraId="432F5CB2" w14:textId="77777777" w:rsidR="00E5566C" w:rsidRDefault="00E5566C" w:rsidP="009421F5"/>
    <w:p w14:paraId="37050AA5" w14:textId="7E52B4CE" w:rsidR="00297C98" w:rsidRDefault="00297C98" w:rsidP="009421F5">
      <w:r>
        <w:t>Amanda McDonnell, President:  Welcome to everyone.  Board goals are out there for Board members to review and complete by our next board meeting</w:t>
      </w:r>
      <w:r w:rsidR="00C14B18">
        <w:t xml:space="preserve"> in order to share with faculty and staff on opening day, August 31.</w:t>
      </w:r>
    </w:p>
    <w:p w14:paraId="45EF30FB" w14:textId="0436E7A0" w:rsidR="00C14B18" w:rsidRDefault="00C14B18" w:rsidP="009421F5"/>
    <w:p w14:paraId="4960A1D1" w14:textId="2506B31C" w:rsidR="00C14B18" w:rsidRDefault="00C14B18" w:rsidP="009421F5">
      <w:r>
        <w:t xml:space="preserve">Michael Retzlaff, Superintendent,  COVID update—we will receive guidance from NYSED.  Updated plan will be on the website by the week of August 23.  The Board Annual Picnic will be held on September 1, at the Elementary pavilion from 5:30 to 7 p.m.  Thank you all custodial and groundskeeping staff.  Everything looks </w:t>
      </w:r>
      <w:r w:rsidR="0063640A">
        <w:t>great</w:t>
      </w:r>
      <w:r>
        <w:t>!</w:t>
      </w:r>
    </w:p>
    <w:p w14:paraId="6A1D0C4E" w14:textId="77777777" w:rsidR="00297C98" w:rsidRDefault="00297C98" w:rsidP="009421F5"/>
    <w:p w14:paraId="0B03E026" w14:textId="6CAA892B" w:rsidR="00E5566C" w:rsidRDefault="00E5566C" w:rsidP="009421F5">
      <w:r>
        <w:t xml:space="preserve">Motion made by </w:t>
      </w:r>
      <w:r w:rsidR="00C14B18">
        <w:t>Michelle Clark</w:t>
      </w:r>
      <w:r>
        <w:t xml:space="preserve"> and seconded by </w:t>
      </w:r>
      <w:r w:rsidR="00C14B18">
        <w:t>Jude Auman</w:t>
      </w:r>
      <w:r>
        <w:t xml:space="preserve"> to approve the minutes</w:t>
      </w:r>
      <w:r w:rsidR="00C14B18">
        <w:tab/>
      </w:r>
      <w:r w:rsidR="00C14B18">
        <w:tab/>
        <w:t>Minutes</w:t>
      </w:r>
    </w:p>
    <w:p w14:paraId="2EBAD039" w14:textId="655D230A" w:rsidR="00E5566C" w:rsidRDefault="00025B8D" w:rsidP="009421F5">
      <w:r>
        <w:t xml:space="preserve">of the </w:t>
      </w:r>
      <w:r w:rsidR="00297C98">
        <w:t>July 20, 2021</w:t>
      </w:r>
      <w:r>
        <w:t xml:space="preserve"> Board of Education meeting.  Unanimously carried.</w:t>
      </w:r>
    </w:p>
    <w:p w14:paraId="4116308B" w14:textId="0B510C48" w:rsidR="00C14B18" w:rsidRDefault="00C14B18" w:rsidP="009421F5"/>
    <w:p w14:paraId="3F50DA15" w14:textId="2C7FA70C" w:rsidR="00C14B18" w:rsidRDefault="00C14B18" w:rsidP="009421F5">
      <w:r>
        <w:rPr>
          <w:b/>
          <w:bCs/>
          <w:u w:val="single"/>
        </w:rPr>
        <w:t>Consensus Items</w:t>
      </w:r>
    </w:p>
    <w:p w14:paraId="38383327" w14:textId="5F0F370F" w:rsidR="00C14B18" w:rsidRDefault="00C14B18" w:rsidP="009421F5"/>
    <w:p w14:paraId="65C016C2" w14:textId="0591F33D" w:rsidR="00C14B18" w:rsidRDefault="00C14B18" w:rsidP="009421F5">
      <w:r>
        <w:t xml:space="preserve">Motion made by Michelle Robinson and seconded by Jarrod Bell to approve the </w:t>
      </w:r>
    </w:p>
    <w:p w14:paraId="4B2D21EF" w14:textId="64220844" w:rsidR="00C14B18" w:rsidRDefault="00C14B18" w:rsidP="009421F5">
      <w:r>
        <w:t>following consensus items:</w:t>
      </w:r>
    </w:p>
    <w:p w14:paraId="08A40E6B" w14:textId="18C9E010" w:rsidR="00C14B18" w:rsidRDefault="00C14B18" w:rsidP="009421F5"/>
    <w:p w14:paraId="13A57A57" w14:textId="67BBD6C9" w:rsidR="00C14B18" w:rsidRDefault="00C14B18" w:rsidP="00C14B18">
      <w:pPr>
        <w:pStyle w:val="ListParagraph"/>
        <w:numPr>
          <w:ilvl w:val="0"/>
          <w:numId w:val="3"/>
        </w:numPr>
      </w:pPr>
      <w:r>
        <w:t>To approve the budget transfers in the amount of $12,051.00.</w:t>
      </w:r>
      <w:r>
        <w:tab/>
      </w:r>
      <w:r>
        <w:tab/>
      </w:r>
      <w:r>
        <w:tab/>
      </w:r>
      <w:r>
        <w:tab/>
        <w:t>Budget Transfers</w:t>
      </w:r>
    </w:p>
    <w:p w14:paraId="2C2BCFA9" w14:textId="77777777" w:rsidR="00C14B18" w:rsidRDefault="00C14B18" w:rsidP="00C14B18">
      <w:pPr>
        <w:pStyle w:val="ListParagraph"/>
      </w:pPr>
    </w:p>
    <w:p w14:paraId="2A9D1859" w14:textId="5CE79CB2" w:rsidR="00C14B18" w:rsidRDefault="00C14B18" w:rsidP="00C14B18">
      <w:pPr>
        <w:pStyle w:val="ListParagraph"/>
        <w:numPr>
          <w:ilvl w:val="0"/>
          <w:numId w:val="3"/>
        </w:numPr>
      </w:pPr>
      <w:r>
        <w:t>To approve the Committee on Special Education, the Subcommittee on Special</w:t>
      </w:r>
      <w:r w:rsidR="00BE6066">
        <w:tab/>
      </w:r>
      <w:r w:rsidR="00BE6066">
        <w:tab/>
        <w:t>Committee on</w:t>
      </w:r>
    </w:p>
    <w:p w14:paraId="01C575C7" w14:textId="4C01DA08" w:rsidR="00C14B18" w:rsidRDefault="00C14B18" w:rsidP="00C14B18">
      <w:pPr>
        <w:pStyle w:val="ListParagraph"/>
      </w:pPr>
      <w:r>
        <w:t>Education, the Committee on Preschool Special Education, the Surrogate Parent,</w:t>
      </w:r>
      <w:r w:rsidR="00BE6066">
        <w:tab/>
      </w:r>
      <w:r w:rsidR="00BE6066">
        <w:tab/>
        <w:t>Special Education</w:t>
      </w:r>
    </w:p>
    <w:p w14:paraId="64EA3571" w14:textId="5A251C32" w:rsidR="00C14B18" w:rsidRDefault="00C14B18" w:rsidP="00C14B18">
      <w:pPr>
        <w:pStyle w:val="ListParagraph"/>
      </w:pPr>
      <w:r>
        <w:t>Parent Members, and the CSE/CPSE Alternate Chairperson for the 2021-2022</w:t>
      </w:r>
    </w:p>
    <w:p w14:paraId="5CB7826E" w14:textId="060CF065" w:rsidR="00C14B18" w:rsidRDefault="00C14B18" w:rsidP="00C14B18">
      <w:pPr>
        <w:pStyle w:val="ListParagraph"/>
      </w:pPr>
      <w:r>
        <w:t>school year.</w:t>
      </w:r>
    </w:p>
    <w:p w14:paraId="396EF71B" w14:textId="710AAB49" w:rsidR="00BE6066" w:rsidRDefault="00BE6066" w:rsidP="00C14B18">
      <w:pPr>
        <w:pStyle w:val="ListParagraph"/>
      </w:pPr>
    </w:p>
    <w:p w14:paraId="4159FF9D" w14:textId="057E854F" w:rsidR="00BE6066" w:rsidRDefault="00BE6066" w:rsidP="00BE6066">
      <w:r>
        <w:t>These items were unanimously carried.</w:t>
      </w:r>
    </w:p>
    <w:p w14:paraId="61CCD3FB" w14:textId="09ED2B70" w:rsidR="00BE6066" w:rsidRDefault="00BE6066" w:rsidP="00BE6066"/>
    <w:p w14:paraId="6AA826B3" w14:textId="248B432F" w:rsidR="00BE6066" w:rsidRDefault="00BE6066" w:rsidP="00BE6066">
      <w:r>
        <w:rPr>
          <w:b/>
          <w:bCs/>
          <w:u w:val="single"/>
        </w:rPr>
        <w:t>Non-Consensus Items</w:t>
      </w:r>
    </w:p>
    <w:p w14:paraId="0D9D36D2" w14:textId="77777777" w:rsidR="00BE6066" w:rsidRPr="00BE6066" w:rsidRDefault="00BE6066" w:rsidP="00BE6066"/>
    <w:p w14:paraId="4C80BC52" w14:textId="1CFEE7FE" w:rsidR="00C14B18" w:rsidRDefault="00BE6066" w:rsidP="00C14B18">
      <w:pPr>
        <w:pStyle w:val="ListParagraph"/>
        <w:numPr>
          <w:ilvl w:val="0"/>
          <w:numId w:val="3"/>
        </w:numPr>
      </w:pPr>
      <w:r>
        <w:t>Motion made by Jarrod Bell and seconded by Kami Doane to accept a letter</w:t>
      </w:r>
      <w:r>
        <w:tab/>
      </w:r>
      <w:r>
        <w:tab/>
        <w:t>K. Woodhead</w:t>
      </w:r>
    </w:p>
    <w:p w14:paraId="5F3CAE48" w14:textId="770BE931" w:rsidR="00BE6066" w:rsidRDefault="00BE6066" w:rsidP="00BE6066">
      <w:pPr>
        <w:pStyle w:val="ListParagraph"/>
      </w:pPr>
      <w:r>
        <w:t>of  resignation from Kristin Woodhead as School Business Manager effective</w:t>
      </w:r>
    </w:p>
    <w:p w14:paraId="747F221D" w14:textId="7A16AC46" w:rsidR="00BE6066" w:rsidRDefault="00BE6066" w:rsidP="00BE6066">
      <w:pPr>
        <w:pStyle w:val="ListParagraph"/>
      </w:pPr>
      <w:r>
        <w:t>August 10, 2021.  Unanimously carried.</w:t>
      </w:r>
    </w:p>
    <w:p w14:paraId="52DBF1B0" w14:textId="77777777" w:rsidR="00BE6066" w:rsidRDefault="00BE6066" w:rsidP="00BE6066">
      <w:pPr>
        <w:pStyle w:val="ListParagraph"/>
      </w:pPr>
    </w:p>
    <w:p w14:paraId="40E89B1F" w14:textId="128027E6" w:rsidR="00BE6066" w:rsidRDefault="00BE6066" w:rsidP="00C14B18">
      <w:pPr>
        <w:pStyle w:val="ListParagraph"/>
        <w:numPr>
          <w:ilvl w:val="0"/>
          <w:numId w:val="3"/>
        </w:numPr>
      </w:pPr>
      <w:r>
        <w:lastRenderedPageBreak/>
        <w:t>Motion made by Jude Auman and seconded by Michelle Clark, that Kristin</w:t>
      </w:r>
      <w:r>
        <w:tab/>
      </w:r>
      <w:r>
        <w:tab/>
        <w:t>K. Woodhead</w:t>
      </w:r>
    </w:p>
    <w:p w14:paraId="59875488" w14:textId="6C1FFD97" w:rsidR="00BE6066" w:rsidRDefault="00BE6066" w:rsidP="00BE6066">
      <w:pPr>
        <w:pStyle w:val="ListParagraph"/>
      </w:pPr>
      <w:r>
        <w:t>Woodhead, who holds a Professional New York State certificate in the School</w:t>
      </w:r>
    </w:p>
    <w:p w14:paraId="22507468" w14:textId="3237A8D0" w:rsidR="00BE6066" w:rsidRDefault="00BE6066" w:rsidP="00BE6066">
      <w:pPr>
        <w:pStyle w:val="ListParagraph"/>
      </w:pPr>
      <w:r>
        <w:t>District Business Leader certification area, is hereby appointed to the position</w:t>
      </w:r>
    </w:p>
    <w:p w14:paraId="378E0EBB" w14:textId="77777777" w:rsidR="00BE6066" w:rsidRDefault="00BE6066" w:rsidP="00BE6066">
      <w:pPr>
        <w:pStyle w:val="ListParagraph"/>
      </w:pPr>
      <w:r>
        <w:t>of School Business Administrator in the School Business Administrator</w:t>
      </w:r>
    </w:p>
    <w:p w14:paraId="3660BB47" w14:textId="77777777" w:rsidR="00BE6066" w:rsidRDefault="00BE6066" w:rsidP="00BE6066">
      <w:pPr>
        <w:pStyle w:val="ListParagraph"/>
      </w:pPr>
      <w:r>
        <w:t>tenure area for a probationary period of four (4) years to commence on</w:t>
      </w:r>
    </w:p>
    <w:p w14:paraId="48E9692C" w14:textId="77777777" w:rsidR="00BE6066" w:rsidRDefault="00BE6066" w:rsidP="00BE6066">
      <w:pPr>
        <w:pStyle w:val="ListParagraph"/>
      </w:pPr>
      <w:r>
        <w:t>August 10, 2021 and to end on August 9, 2025.  Unanimously carried.</w:t>
      </w:r>
    </w:p>
    <w:p w14:paraId="1C540922" w14:textId="41E6A8E0" w:rsidR="00BE6066" w:rsidRDefault="00BE6066" w:rsidP="00BE6066">
      <w:pPr>
        <w:pStyle w:val="ListParagraph"/>
      </w:pPr>
      <w:r>
        <w:t xml:space="preserve"> </w:t>
      </w:r>
    </w:p>
    <w:p w14:paraId="734AAA9C" w14:textId="0DE26B98" w:rsidR="00BE6066" w:rsidRDefault="00BE6066" w:rsidP="00C14B18">
      <w:pPr>
        <w:pStyle w:val="ListParagraph"/>
        <w:numPr>
          <w:ilvl w:val="0"/>
          <w:numId w:val="3"/>
        </w:numPr>
      </w:pPr>
      <w:r>
        <w:t>Motion made by Michelle Robinson and seconded by Jarrod Bell to approve</w:t>
      </w:r>
      <w:r>
        <w:tab/>
      </w:r>
      <w:r>
        <w:tab/>
        <w:t>A. Harris</w:t>
      </w:r>
    </w:p>
    <w:p w14:paraId="4246544D" w14:textId="5365DD41" w:rsidR="00BE6066" w:rsidRDefault="00BE6066" w:rsidP="00BE6066">
      <w:pPr>
        <w:pStyle w:val="ListParagraph"/>
      </w:pPr>
      <w:r>
        <w:t>Andrea Harris for a long-term unencumbered teaching position in Music at</w:t>
      </w:r>
    </w:p>
    <w:p w14:paraId="05E5F1EA" w14:textId="423325A1" w:rsidR="00BE6066" w:rsidRDefault="00BE6066" w:rsidP="00BE6066">
      <w:pPr>
        <w:pStyle w:val="ListParagraph"/>
        <w:numPr>
          <w:ilvl w:val="0"/>
          <w:numId w:val="4"/>
        </w:numPr>
      </w:pPr>
      <w:r>
        <w:t xml:space="preserve">FTE to commence on August 30, 2021 and to end on June 30, 2022, to </w:t>
      </w:r>
    </w:p>
    <w:p w14:paraId="10B671A9" w14:textId="1AD330F1" w:rsidR="00BE6066" w:rsidRDefault="00BE6066" w:rsidP="00BE6066">
      <w:pPr>
        <w:ind w:left="720"/>
      </w:pPr>
      <w:r>
        <w:t xml:space="preserve">be paid at Step 1, as provided in the Teachers’ Collective Bargaining </w:t>
      </w:r>
    </w:p>
    <w:p w14:paraId="33094260" w14:textId="2A36584F" w:rsidR="00BE6066" w:rsidRDefault="00BE6066" w:rsidP="00BE6066">
      <w:pPr>
        <w:ind w:left="720"/>
      </w:pPr>
      <w:r>
        <w:t>Agreement.  Unanimously carried.</w:t>
      </w:r>
    </w:p>
    <w:p w14:paraId="01E6A76B" w14:textId="77777777" w:rsidR="00BE6066" w:rsidRDefault="00BE6066" w:rsidP="00BE6066">
      <w:pPr>
        <w:ind w:left="720"/>
      </w:pPr>
    </w:p>
    <w:p w14:paraId="63CB8A2E" w14:textId="63D81F6B" w:rsidR="00BE6066" w:rsidRDefault="00BE6066" w:rsidP="00BE6066">
      <w:pPr>
        <w:pStyle w:val="ListParagraph"/>
        <w:numPr>
          <w:ilvl w:val="0"/>
          <w:numId w:val="3"/>
        </w:numPr>
      </w:pPr>
      <w:r>
        <w:t xml:space="preserve">Motion made by Jude Auman and seconded by Michelle Clark, </w:t>
      </w:r>
      <w:r w:rsidRPr="00BE6066">
        <w:t xml:space="preserve">that </w:t>
      </w:r>
      <w:r>
        <w:tab/>
      </w:r>
      <w:r>
        <w:tab/>
      </w:r>
      <w:r>
        <w:tab/>
        <w:t>H. Pierce</w:t>
      </w:r>
    </w:p>
    <w:p w14:paraId="77471AF7" w14:textId="77777777" w:rsidR="00BE6066" w:rsidRDefault="00BE6066" w:rsidP="00BE6066">
      <w:pPr>
        <w:pStyle w:val="ListParagraph"/>
      </w:pPr>
      <w:r w:rsidRPr="00BE6066">
        <w:t xml:space="preserve">Hannalee Pierce, who holds an Initial New York State Teaching Certificate </w:t>
      </w:r>
    </w:p>
    <w:p w14:paraId="1CFD4CD5" w14:textId="77777777" w:rsidR="00BE6066" w:rsidRDefault="00BE6066" w:rsidP="00BE6066">
      <w:pPr>
        <w:pStyle w:val="ListParagraph"/>
      </w:pPr>
      <w:r w:rsidRPr="00BE6066">
        <w:t>permitting her to teach in the Childhood Education (Grades</w:t>
      </w:r>
      <w:r>
        <w:t xml:space="preserve"> </w:t>
      </w:r>
      <w:r w:rsidRPr="00BE6066">
        <w:t xml:space="preserve">1-6) certification </w:t>
      </w:r>
    </w:p>
    <w:p w14:paraId="46B2581B" w14:textId="77777777" w:rsidR="00BE6066" w:rsidRDefault="00BE6066" w:rsidP="00BE6066">
      <w:pPr>
        <w:pStyle w:val="ListParagraph"/>
      </w:pPr>
      <w:r w:rsidRPr="00BE6066">
        <w:t>area, is hereby conditionally appointed to the position</w:t>
      </w:r>
      <w:r>
        <w:t xml:space="preserve"> </w:t>
      </w:r>
      <w:r w:rsidRPr="00BE6066">
        <w:t xml:space="preserve">of Elementary Teacher </w:t>
      </w:r>
    </w:p>
    <w:p w14:paraId="49654289" w14:textId="77777777" w:rsidR="00BE6066" w:rsidRDefault="00BE6066" w:rsidP="00BE6066">
      <w:pPr>
        <w:pStyle w:val="ListParagraph"/>
      </w:pPr>
      <w:r w:rsidRPr="00BE6066">
        <w:t xml:space="preserve">in the Elementary Education tenure area for a probationary period of four (4) </w:t>
      </w:r>
    </w:p>
    <w:p w14:paraId="3DC00DF6" w14:textId="77777777" w:rsidR="00BE6066" w:rsidRDefault="00BE6066" w:rsidP="00BE6066">
      <w:pPr>
        <w:pStyle w:val="ListParagraph"/>
      </w:pPr>
      <w:r w:rsidRPr="00BE6066">
        <w:t xml:space="preserve">years, to commence on August 30, 2021 and to end on August 29, 2025.  </w:t>
      </w:r>
    </w:p>
    <w:p w14:paraId="56696AA6" w14:textId="77777777" w:rsidR="00BE6066" w:rsidRDefault="00BE6066" w:rsidP="00BE6066">
      <w:pPr>
        <w:pStyle w:val="ListParagraph"/>
      </w:pPr>
      <w:r w:rsidRPr="00BE6066">
        <w:t xml:space="preserve">Eligibility for tenure at the end of the probationary period is dependent on </w:t>
      </w:r>
    </w:p>
    <w:p w14:paraId="540FE19D" w14:textId="77777777" w:rsidR="00BE6066" w:rsidRDefault="00BE6066" w:rsidP="00BE6066">
      <w:pPr>
        <w:pStyle w:val="ListParagraph"/>
      </w:pPr>
      <w:r w:rsidRPr="00BE6066">
        <w:t xml:space="preserve">Miss Pierce receiving APPR ratings of Effective or Highly Effective in 3 of 4 </w:t>
      </w:r>
    </w:p>
    <w:p w14:paraId="74D57C15" w14:textId="77777777" w:rsidR="00BE6066" w:rsidRDefault="00BE6066" w:rsidP="00BE6066">
      <w:pPr>
        <w:pStyle w:val="ListParagraph"/>
      </w:pPr>
      <w:r w:rsidRPr="00BE6066">
        <w:t xml:space="preserve">preceding years and no Ineffective composite or overall rating in the final year.  </w:t>
      </w:r>
    </w:p>
    <w:p w14:paraId="2DB9064B" w14:textId="77777777" w:rsidR="00BE6066" w:rsidRDefault="00BE6066" w:rsidP="00BE6066">
      <w:pPr>
        <w:pStyle w:val="ListParagraph"/>
      </w:pPr>
      <w:r w:rsidRPr="00BE6066">
        <w:t xml:space="preserve">The salary during the first year of this appointment will be paid in accordance </w:t>
      </w:r>
    </w:p>
    <w:p w14:paraId="005889E2" w14:textId="77777777" w:rsidR="00BE6066" w:rsidRDefault="00BE6066" w:rsidP="00BE6066">
      <w:pPr>
        <w:pStyle w:val="ListParagraph"/>
      </w:pPr>
      <w:r w:rsidRPr="00BE6066">
        <w:t xml:space="preserve">with the salary schedule, at Step 1, as provided in the Teachers’ Collective </w:t>
      </w:r>
    </w:p>
    <w:p w14:paraId="5A3FBBC4" w14:textId="753A28C7" w:rsidR="00BE6066" w:rsidRDefault="00BE6066" w:rsidP="00BE6066">
      <w:pPr>
        <w:pStyle w:val="ListParagraph"/>
      </w:pPr>
      <w:r w:rsidRPr="00BE6066">
        <w:t>Bargaining Agreement.</w:t>
      </w:r>
      <w:r>
        <w:t xml:space="preserve">  Unanimously carried.</w:t>
      </w:r>
    </w:p>
    <w:p w14:paraId="3203E057" w14:textId="687C3AF5" w:rsidR="00BE6066" w:rsidRDefault="00BE6066" w:rsidP="00BE6066"/>
    <w:p w14:paraId="00EEAB8A" w14:textId="22A33A1A" w:rsidR="00BE6066" w:rsidRDefault="00BE6066" w:rsidP="00BE6066">
      <w:pPr>
        <w:pStyle w:val="ListParagraph"/>
        <w:numPr>
          <w:ilvl w:val="0"/>
          <w:numId w:val="3"/>
        </w:numPr>
      </w:pPr>
      <w:r>
        <w:t xml:space="preserve">Motion made by Jarrod Bell and seconded by Michelle Robinson, that </w:t>
      </w:r>
      <w:r w:rsidR="00F25024">
        <w:tab/>
      </w:r>
      <w:r w:rsidR="00F25024">
        <w:tab/>
      </w:r>
      <w:r w:rsidR="00F25024">
        <w:tab/>
        <w:t>J. Ordway</w:t>
      </w:r>
    </w:p>
    <w:p w14:paraId="35F6F246" w14:textId="4D4E1F5B" w:rsidR="00BE6066" w:rsidRDefault="00BE6066" w:rsidP="00BE6066">
      <w:pPr>
        <w:pStyle w:val="ListParagraph"/>
      </w:pPr>
      <w:r>
        <w:t>Jennifer Ordway, who holds a Permanent New York State Teach</w:t>
      </w:r>
      <w:r w:rsidR="005D26A6">
        <w:t>ing</w:t>
      </w:r>
    </w:p>
    <w:p w14:paraId="4915CE82" w14:textId="38F559C3" w:rsidR="005D26A6" w:rsidRDefault="005D26A6" w:rsidP="00BE6066">
      <w:pPr>
        <w:pStyle w:val="ListParagraph"/>
      </w:pPr>
      <w:r>
        <w:t>Certificate permitting her to teach in the Pre-Kindergarten, Kindergarten</w:t>
      </w:r>
    </w:p>
    <w:p w14:paraId="1AA9B593" w14:textId="1BBF7A09" w:rsidR="005D26A6" w:rsidRDefault="005D26A6" w:rsidP="00BE6066">
      <w:pPr>
        <w:pStyle w:val="ListParagraph"/>
      </w:pPr>
      <w:r>
        <w:t>and Grades 1-6 certification area, is hereby conditionally appointed to the</w:t>
      </w:r>
    </w:p>
    <w:p w14:paraId="1BB95B60" w14:textId="31ED74E9" w:rsidR="005D26A6" w:rsidRDefault="005D26A6" w:rsidP="00BE6066">
      <w:pPr>
        <w:pStyle w:val="ListParagraph"/>
      </w:pPr>
      <w:r>
        <w:t>position of Elementary Teacher in the Elementary Education</w:t>
      </w:r>
      <w:r w:rsidR="00F25024">
        <w:t xml:space="preserve"> tenure area</w:t>
      </w:r>
    </w:p>
    <w:p w14:paraId="7DAADD8A" w14:textId="4488C16B" w:rsidR="00F25024" w:rsidRDefault="00F25024" w:rsidP="00BE6066">
      <w:pPr>
        <w:pStyle w:val="ListParagraph"/>
      </w:pPr>
      <w:r>
        <w:t>for a probationary period of four (4) years, to commence on August 30,</w:t>
      </w:r>
    </w:p>
    <w:p w14:paraId="4D70FAC4" w14:textId="57BDE6EC" w:rsidR="00F25024" w:rsidRDefault="00F25024" w:rsidP="00BE6066">
      <w:pPr>
        <w:pStyle w:val="ListParagraph"/>
      </w:pPr>
      <w:r>
        <w:t>2021 and to end on August 29, 2025.  Eligibility for tenure at the end of the</w:t>
      </w:r>
    </w:p>
    <w:p w14:paraId="2B50C786" w14:textId="36D43547" w:rsidR="00F25024" w:rsidRDefault="00F25024" w:rsidP="00BE6066">
      <w:pPr>
        <w:pStyle w:val="ListParagraph"/>
      </w:pPr>
      <w:r>
        <w:t>Probationary period is dependent on Mrs. Ordway receiving APPR ratings</w:t>
      </w:r>
    </w:p>
    <w:p w14:paraId="5B4C57D8" w14:textId="77777777" w:rsidR="00F25024" w:rsidRDefault="00F25024" w:rsidP="00BE6066">
      <w:pPr>
        <w:pStyle w:val="ListParagraph"/>
      </w:pPr>
      <w:r>
        <w:t>of Effective or Highly Effective in 3 of 4 preceding years and no Ineffective</w:t>
      </w:r>
    </w:p>
    <w:p w14:paraId="380C768B" w14:textId="77777777" w:rsidR="00F25024" w:rsidRDefault="00F25024" w:rsidP="00BE6066">
      <w:pPr>
        <w:pStyle w:val="ListParagraph"/>
      </w:pPr>
      <w:r>
        <w:t xml:space="preserve">composite or overall rating in the final year.  The salary during the first </w:t>
      </w:r>
    </w:p>
    <w:p w14:paraId="2F244A1D" w14:textId="77777777" w:rsidR="00F25024" w:rsidRDefault="00F25024" w:rsidP="00F25024">
      <w:pPr>
        <w:pStyle w:val="ListParagraph"/>
      </w:pPr>
      <w:r>
        <w:t>year of this appointment will be paid in accordance with the salary schedule,</w:t>
      </w:r>
    </w:p>
    <w:p w14:paraId="3FDF428E" w14:textId="77777777" w:rsidR="00F25024" w:rsidRDefault="00F25024" w:rsidP="00F25024">
      <w:pPr>
        <w:pStyle w:val="ListParagraph"/>
      </w:pPr>
      <w:r>
        <w:t>at Step 1, as  provided in the Teachers’ Collective Bargaining Agreement.</w:t>
      </w:r>
    </w:p>
    <w:p w14:paraId="27B3FF84" w14:textId="77777777" w:rsidR="00F25024" w:rsidRDefault="00F25024" w:rsidP="00F25024">
      <w:pPr>
        <w:pStyle w:val="ListParagraph"/>
      </w:pPr>
      <w:r>
        <w:t>Unanimously carried.</w:t>
      </w:r>
    </w:p>
    <w:p w14:paraId="060CC53B" w14:textId="77342D1F" w:rsidR="00F25024" w:rsidRDefault="00F25024" w:rsidP="00F25024">
      <w:pPr>
        <w:pStyle w:val="ListParagraph"/>
      </w:pPr>
      <w:r>
        <w:t xml:space="preserve"> </w:t>
      </w:r>
    </w:p>
    <w:p w14:paraId="0442FD68" w14:textId="55E2CB2D" w:rsidR="00BE6066" w:rsidRDefault="00F25024" w:rsidP="00BE6066">
      <w:pPr>
        <w:pStyle w:val="ListParagraph"/>
        <w:numPr>
          <w:ilvl w:val="0"/>
          <w:numId w:val="3"/>
        </w:numPr>
      </w:pPr>
      <w:r>
        <w:t>Motion made by Kami Doane and seconded by Jude Auman, that Patricia</w:t>
      </w:r>
      <w:r>
        <w:tab/>
      </w:r>
      <w:r>
        <w:tab/>
        <w:t>P. LeRoy</w:t>
      </w:r>
    </w:p>
    <w:p w14:paraId="78996D96" w14:textId="3FC36238" w:rsidR="00F25024" w:rsidRDefault="00F25024" w:rsidP="00F25024">
      <w:pPr>
        <w:pStyle w:val="ListParagraph"/>
      </w:pPr>
      <w:r>
        <w:t xml:space="preserve">LeRoy, who holds a Professional New York State Teaching Certificate </w:t>
      </w:r>
    </w:p>
    <w:p w14:paraId="459BC9DF" w14:textId="695F0A40" w:rsidR="00F25024" w:rsidRDefault="00F25024" w:rsidP="00F25024">
      <w:pPr>
        <w:pStyle w:val="ListParagraph"/>
      </w:pPr>
      <w:r>
        <w:t xml:space="preserve">permitting her to teach in the Student with Disabilities (Grades 1-6) </w:t>
      </w:r>
    </w:p>
    <w:p w14:paraId="7E191688" w14:textId="7BE2FECF" w:rsidR="00F25024" w:rsidRDefault="00F25024" w:rsidP="00F25024">
      <w:pPr>
        <w:pStyle w:val="ListParagraph"/>
      </w:pPr>
      <w:r>
        <w:t xml:space="preserve">certification area, is hereby conditionally appointed to the position of </w:t>
      </w:r>
    </w:p>
    <w:p w14:paraId="4E5639B8" w14:textId="7EFF3AB2" w:rsidR="00F25024" w:rsidRDefault="00F25024" w:rsidP="00F25024">
      <w:pPr>
        <w:pStyle w:val="ListParagraph"/>
      </w:pPr>
      <w:r>
        <w:t>Special Education Teacher in the General Special Education tenure area</w:t>
      </w:r>
    </w:p>
    <w:p w14:paraId="0362320E" w14:textId="77777777" w:rsidR="00A53ECB" w:rsidRDefault="00F25024" w:rsidP="00F25024">
      <w:pPr>
        <w:pStyle w:val="ListParagraph"/>
      </w:pPr>
      <w:r>
        <w:t xml:space="preserve">for a probationary  period </w:t>
      </w:r>
      <w:r w:rsidR="00A53ECB">
        <w:t>of four (4) years, to commence on August 30,</w:t>
      </w:r>
    </w:p>
    <w:p w14:paraId="547104B0" w14:textId="77777777" w:rsidR="00A53ECB" w:rsidRDefault="00A53ECB" w:rsidP="00F25024">
      <w:pPr>
        <w:pStyle w:val="ListParagraph"/>
      </w:pPr>
      <w:r>
        <w:t xml:space="preserve">2021 and to end on August 29, 2025.  </w:t>
      </w:r>
      <w:r w:rsidRPr="00AE06CB">
        <w:t xml:space="preserve">Eligibility for tenure at the end of </w:t>
      </w:r>
    </w:p>
    <w:p w14:paraId="03627F0A" w14:textId="77777777" w:rsidR="00A53ECB" w:rsidRDefault="00A53ECB" w:rsidP="00F25024">
      <w:pPr>
        <w:pStyle w:val="ListParagraph"/>
      </w:pPr>
      <w:r w:rsidRPr="00AE06CB">
        <w:t xml:space="preserve">the probationary period is dependent on Ms. LeRoy receiving APPR ratings </w:t>
      </w:r>
    </w:p>
    <w:p w14:paraId="2A35153F" w14:textId="77777777" w:rsidR="00A53ECB" w:rsidRDefault="00A53ECB" w:rsidP="00F25024">
      <w:pPr>
        <w:pStyle w:val="ListParagraph"/>
      </w:pPr>
      <w:r w:rsidRPr="00AE06CB">
        <w:t xml:space="preserve">of Effective or Highly Effective in 3 of 4 preceding years and no Ineffective </w:t>
      </w:r>
    </w:p>
    <w:p w14:paraId="3B41CBBC" w14:textId="77777777" w:rsidR="00A53ECB" w:rsidRDefault="00A53ECB" w:rsidP="00F25024">
      <w:pPr>
        <w:pStyle w:val="ListParagraph"/>
      </w:pPr>
      <w:r w:rsidRPr="00AE06CB">
        <w:t xml:space="preserve">composite or overall rating in the final year.  The salary during the first year </w:t>
      </w:r>
    </w:p>
    <w:p w14:paraId="1AF508F7" w14:textId="77777777" w:rsidR="00A53ECB" w:rsidRDefault="00A53ECB" w:rsidP="00F25024">
      <w:pPr>
        <w:pStyle w:val="ListParagraph"/>
      </w:pPr>
      <w:r w:rsidRPr="00AE06CB">
        <w:t xml:space="preserve">of this appointment will be paid in accordance with the salary schedule, at </w:t>
      </w:r>
    </w:p>
    <w:p w14:paraId="207BCA8F" w14:textId="456599D0" w:rsidR="00F25024" w:rsidRDefault="00A53ECB" w:rsidP="00F25024">
      <w:pPr>
        <w:pStyle w:val="ListParagraph"/>
      </w:pPr>
      <w:r w:rsidRPr="00AE06CB">
        <w:t>Step 1, as provided in the Teachers’ Collective Bargaining Agreement.</w:t>
      </w:r>
      <w:r w:rsidR="00F25024">
        <w:t xml:space="preserve"> </w:t>
      </w:r>
    </w:p>
    <w:p w14:paraId="65CA8F3C" w14:textId="3FD66A61" w:rsidR="00A53ECB" w:rsidRDefault="00A53ECB" w:rsidP="00F25024">
      <w:pPr>
        <w:pStyle w:val="ListParagraph"/>
      </w:pPr>
      <w:r>
        <w:t>Unanimously carried.</w:t>
      </w:r>
    </w:p>
    <w:p w14:paraId="1FBBF20B" w14:textId="31B3CBC8" w:rsidR="00A53ECB" w:rsidRDefault="00A53ECB" w:rsidP="00F25024">
      <w:pPr>
        <w:pStyle w:val="ListParagraph"/>
      </w:pPr>
    </w:p>
    <w:p w14:paraId="599D93D1" w14:textId="0D3CA2CE" w:rsidR="00687C5A" w:rsidRDefault="00687C5A" w:rsidP="00F25024">
      <w:pPr>
        <w:pStyle w:val="ListParagraph"/>
      </w:pPr>
    </w:p>
    <w:p w14:paraId="6A3E5F32" w14:textId="75D7015D" w:rsidR="00687C5A" w:rsidRDefault="00687C5A" w:rsidP="00F25024">
      <w:pPr>
        <w:pStyle w:val="ListParagraph"/>
      </w:pPr>
    </w:p>
    <w:p w14:paraId="545C44D2" w14:textId="72C905D3" w:rsidR="00687C5A" w:rsidRDefault="00687C5A" w:rsidP="00F25024">
      <w:pPr>
        <w:pStyle w:val="ListParagraph"/>
      </w:pPr>
    </w:p>
    <w:p w14:paraId="24F1722E" w14:textId="77777777" w:rsidR="00687C5A" w:rsidRDefault="00687C5A" w:rsidP="00F25024">
      <w:pPr>
        <w:pStyle w:val="ListParagraph"/>
      </w:pPr>
    </w:p>
    <w:p w14:paraId="0985322E" w14:textId="601546A1" w:rsidR="00F25024" w:rsidRDefault="00A53ECB" w:rsidP="00BE6066">
      <w:pPr>
        <w:pStyle w:val="ListParagraph"/>
        <w:numPr>
          <w:ilvl w:val="0"/>
          <w:numId w:val="3"/>
        </w:numPr>
      </w:pPr>
      <w:r>
        <w:lastRenderedPageBreak/>
        <w:t xml:space="preserve">Motion made by Jarrod Bell and seconded by Michelle Robinson, that </w:t>
      </w:r>
      <w:r>
        <w:tab/>
      </w:r>
      <w:r>
        <w:tab/>
      </w:r>
      <w:r>
        <w:tab/>
        <w:t>M. Duke</w:t>
      </w:r>
    </w:p>
    <w:p w14:paraId="2B4379DD" w14:textId="4987AA15" w:rsidR="00A53ECB" w:rsidRDefault="00A53ECB" w:rsidP="00A53ECB">
      <w:pPr>
        <w:pStyle w:val="ListParagraph"/>
      </w:pPr>
      <w:r>
        <w:t>Megan Duke, who is Professionally certified in the School District Leader</w:t>
      </w:r>
    </w:p>
    <w:p w14:paraId="7494B840" w14:textId="26AF5D7C" w:rsidR="00A53ECB" w:rsidRDefault="00687C5A" w:rsidP="00A53ECB">
      <w:pPr>
        <w:pStyle w:val="ListParagraph"/>
      </w:pPr>
      <w:r>
        <w:t>a</w:t>
      </w:r>
      <w:r w:rsidR="00A53ECB">
        <w:t>rea, is</w:t>
      </w:r>
      <w:r>
        <w:t xml:space="preserve"> hereby conditionally appointed to the position of Elementary </w:t>
      </w:r>
    </w:p>
    <w:p w14:paraId="30A219FE" w14:textId="021178FC" w:rsidR="00687C5A" w:rsidRDefault="00687C5A" w:rsidP="00A53ECB">
      <w:pPr>
        <w:pStyle w:val="ListParagraph"/>
      </w:pPr>
      <w:r>
        <w:t>Principal in the Administrative tenure area for a probationary period of</w:t>
      </w:r>
    </w:p>
    <w:p w14:paraId="735AFCBD" w14:textId="5379E408" w:rsidR="00687C5A" w:rsidRDefault="00687C5A" w:rsidP="00A53ECB">
      <w:pPr>
        <w:pStyle w:val="ListParagraph"/>
      </w:pPr>
      <w:r>
        <w:t>four (4) years, to commence on August 16, 2021 and to end on August 15,</w:t>
      </w:r>
    </w:p>
    <w:p w14:paraId="00B92912" w14:textId="77777777" w:rsidR="00687C5A" w:rsidRDefault="00687C5A" w:rsidP="00687C5A">
      <w:pPr>
        <w:ind w:firstLine="720"/>
      </w:pPr>
      <w:r>
        <w:t xml:space="preserve">2025.  </w:t>
      </w:r>
      <w:r w:rsidRPr="00AE06CB">
        <w:t xml:space="preserve">Eligibility for tenure at the end of the probationary period is dependent </w:t>
      </w:r>
    </w:p>
    <w:p w14:paraId="163FE53E" w14:textId="77777777" w:rsidR="00687C5A" w:rsidRDefault="00687C5A" w:rsidP="00687C5A">
      <w:pPr>
        <w:ind w:firstLine="720"/>
      </w:pPr>
      <w:r w:rsidRPr="00AE06CB">
        <w:t xml:space="preserve">on Mrs. Duke receiving APPR ratings of Effective or Highly Effective in 3 of 4 </w:t>
      </w:r>
    </w:p>
    <w:p w14:paraId="3780A793" w14:textId="77777777" w:rsidR="00687C5A" w:rsidRDefault="00687C5A" w:rsidP="00687C5A">
      <w:pPr>
        <w:ind w:firstLine="720"/>
      </w:pPr>
      <w:r w:rsidRPr="00AE06CB">
        <w:t xml:space="preserve">preceding years and no Ineffective composite or overall rating in the final year.  </w:t>
      </w:r>
    </w:p>
    <w:p w14:paraId="29CEBAE6" w14:textId="239EB1E6" w:rsidR="00687C5A" w:rsidRPr="00AE06CB" w:rsidRDefault="00687C5A" w:rsidP="00687C5A">
      <w:pPr>
        <w:ind w:firstLine="720"/>
      </w:pPr>
      <w:r w:rsidRPr="00AE06CB">
        <w:t>Salary for the school year 2021-2022 is $86,000.00.</w:t>
      </w:r>
      <w:r>
        <w:t xml:space="preserve">  Unanimously carried.</w:t>
      </w:r>
    </w:p>
    <w:p w14:paraId="062DF774" w14:textId="7AE4DB86" w:rsidR="00687C5A" w:rsidRDefault="00687C5A" w:rsidP="00A53ECB">
      <w:pPr>
        <w:pStyle w:val="ListParagraph"/>
      </w:pPr>
    </w:p>
    <w:p w14:paraId="55595657" w14:textId="709174C2" w:rsidR="00A53ECB" w:rsidRPr="00BE6066" w:rsidRDefault="00687C5A" w:rsidP="00BE6066">
      <w:pPr>
        <w:pStyle w:val="ListParagraph"/>
        <w:numPr>
          <w:ilvl w:val="0"/>
          <w:numId w:val="3"/>
        </w:numPr>
      </w:pPr>
      <w:r>
        <w:t>Motion made by Michelle Clark and seconded by Kami Doane to approve</w:t>
      </w:r>
      <w:r>
        <w:tab/>
      </w:r>
      <w:r>
        <w:tab/>
        <w:t>Sub. Bus Driver</w:t>
      </w:r>
    </w:p>
    <w:p w14:paraId="6DB32D6C" w14:textId="5E237134" w:rsidR="00BE6066" w:rsidRDefault="00687C5A" w:rsidP="00BE6066">
      <w:pPr>
        <w:pStyle w:val="ListParagraph"/>
      </w:pPr>
      <w:r>
        <w:t>Robert Garrey as a substitute bus driver and substitute bus monitor for the</w:t>
      </w:r>
      <w:r>
        <w:tab/>
      </w:r>
      <w:r>
        <w:tab/>
        <w:t>Sub. Bus Monitor</w:t>
      </w:r>
    </w:p>
    <w:p w14:paraId="10BAC9B6" w14:textId="65D1302E" w:rsidR="00687C5A" w:rsidRDefault="00687C5A" w:rsidP="00BE6066">
      <w:pPr>
        <w:pStyle w:val="ListParagraph"/>
      </w:pPr>
      <w:r>
        <w:t>2021-2022 school year.  Unanimously carried.</w:t>
      </w:r>
    </w:p>
    <w:p w14:paraId="451B2F7B" w14:textId="3BA0E51F" w:rsidR="00687C5A" w:rsidRDefault="00687C5A" w:rsidP="00687C5A"/>
    <w:p w14:paraId="26829966" w14:textId="14E33DB3" w:rsidR="00687C5A" w:rsidRDefault="00687C5A" w:rsidP="00687C5A">
      <w:pPr>
        <w:pStyle w:val="ListParagraph"/>
        <w:numPr>
          <w:ilvl w:val="0"/>
          <w:numId w:val="3"/>
        </w:numPr>
      </w:pPr>
      <w:r>
        <w:t>Motion made by Jude Auman and seconded by Jarrod Bell to accept a letter</w:t>
      </w:r>
      <w:r>
        <w:tab/>
      </w:r>
      <w:r>
        <w:tab/>
        <w:t>A. Hackett</w:t>
      </w:r>
    </w:p>
    <w:p w14:paraId="6CC2CB60" w14:textId="467CC7EA" w:rsidR="00687C5A" w:rsidRDefault="00687C5A" w:rsidP="00687C5A">
      <w:pPr>
        <w:pStyle w:val="ListParagraph"/>
      </w:pPr>
      <w:r>
        <w:t>of resignation from Alice Hackett as bus monitor effective August 10, 2021,</w:t>
      </w:r>
    </w:p>
    <w:p w14:paraId="3C0E426F" w14:textId="34827B9E" w:rsidR="00687C5A" w:rsidRDefault="00687C5A" w:rsidP="00687C5A">
      <w:pPr>
        <w:pStyle w:val="ListParagraph"/>
      </w:pPr>
      <w:r>
        <w:t>and to approve her as a substitute bus monitor for the 2021-2022 school year.</w:t>
      </w:r>
    </w:p>
    <w:p w14:paraId="0CCD2349" w14:textId="4E6F6600" w:rsidR="00687C5A" w:rsidRDefault="00687C5A" w:rsidP="00687C5A">
      <w:pPr>
        <w:pStyle w:val="ListParagraph"/>
      </w:pPr>
      <w:r>
        <w:t>Unanimously carried.</w:t>
      </w:r>
    </w:p>
    <w:p w14:paraId="1D1F62A3" w14:textId="569656E6" w:rsidR="00687C5A" w:rsidRDefault="00687C5A" w:rsidP="00687C5A">
      <w:pPr>
        <w:pStyle w:val="ListParagraph"/>
      </w:pPr>
    </w:p>
    <w:p w14:paraId="552108D8" w14:textId="56C8FADD" w:rsidR="00687C5A" w:rsidRDefault="00687C5A" w:rsidP="00687C5A">
      <w:pPr>
        <w:pStyle w:val="ListParagraph"/>
        <w:numPr>
          <w:ilvl w:val="0"/>
          <w:numId w:val="3"/>
        </w:numPr>
      </w:pPr>
      <w:r>
        <w:t>Motion made by Michelle Clark and seconded by Michelle Robinson that</w:t>
      </w:r>
      <w:r>
        <w:tab/>
      </w:r>
      <w:r>
        <w:tab/>
        <w:t>W. Gilliland</w:t>
      </w:r>
    </w:p>
    <w:p w14:paraId="06F7AF45" w14:textId="71AEEE86" w:rsidR="00687C5A" w:rsidRDefault="00687C5A" w:rsidP="00687C5A">
      <w:pPr>
        <w:pStyle w:val="ListParagraph"/>
      </w:pPr>
      <w:r>
        <w:t>Wendy Gilliland is hereby provisionally appointed to the position of Typist</w:t>
      </w:r>
    </w:p>
    <w:p w14:paraId="5F017D65" w14:textId="36FD0BB8" w:rsidR="00687C5A" w:rsidRDefault="00687C5A" w:rsidP="00687C5A">
      <w:pPr>
        <w:pStyle w:val="ListParagraph"/>
      </w:pPr>
      <w:r>
        <w:t>(11-month) effective August 11, 2021.  The hourly rate of pay will be $12.50.</w:t>
      </w:r>
    </w:p>
    <w:p w14:paraId="24B75F19" w14:textId="774CD5CF" w:rsidR="00687C5A" w:rsidRDefault="00687C5A" w:rsidP="00687C5A">
      <w:pPr>
        <w:pStyle w:val="ListParagraph"/>
      </w:pPr>
      <w:r>
        <w:t>Unanimously carried.</w:t>
      </w:r>
    </w:p>
    <w:p w14:paraId="59B36B1F" w14:textId="77777777" w:rsidR="00687C5A" w:rsidRDefault="00687C5A" w:rsidP="00687C5A">
      <w:pPr>
        <w:pStyle w:val="ListParagraph"/>
      </w:pPr>
    </w:p>
    <w:p w14:paraId="4E2F3DC4" w14:textId="37F70988" w:rsidR="00687C5A" w:rsidRDefault="00687C5A" w:rsidP="00687C5A">
      <w:pPr>
        <w:pStyle w:val="ListParagraph"/>
        <w:numPr>
          <w:ilvl w:val="0"/>
          <w:numId w:val="3"/>
        </w:numPr>
      </w:pPr>
      <w:r>
        <w:t>Motion made by Jarrod Bell and seconded by Jude Auman to accept a letter</w:t>
      </w:r>
      <w:r>
        <w:tab/>
      </w:r>
      <w:r>
        <w:tab/>
        <w:t>E. Nease</w:t>
      </w:r>
    </w:p>
    <w:p w14:paraId="2355A64B" w14:textId="1B357263" w:rsidR="00687C5A" w:rsidRDefault="00687C5A" w:rsidP="00687C5A">
      <w:pPr>
        <w:pStyle w:val="ListParagraph"/>
      </w:pPr>
      <w:r>
        <w:t>of resignation from Emily Nease, Teacher Aide, effective August 10, 2021.</w:t>
      </w:r>
    </w:p>
    <w:p w14:paraId="6C71FA7B" w14:textId="0A1B8788" w:rsidR="00687C5A" w:rsidRDefault="00687C5A" w:rsidP="00687C5A">
      <w:pPr>
        <w:pStyle w:val="ListParagraph"/>
      </w:pPr>
      <w:r>
        <w:t>Unanimously carried.</w:t>
      </w:r>
    </w:p>
    <w:p w14:paraId="5D2B2EDE" w14:textId="77777777" w:rsidR="00687C5A" w:rsidRDefault="00687C5A" w:rsidP="00687C5A">
      <w:pPr>
        <w:pStyle w:val="ListParagraph"/>
      </w:pPr>
    </w:p>
    <w:p w14:paraId="42D1A0BB" w14:textId="16F99A85" w:rsidR="00687C5A" w:rsidRDefault="00687C5A" w:rsidP="00687C5A">
      <w:pPr>
        <w:pStyle w:val="ListParagraph"/>
        <w:numPr>
          <w:ilvl w:val="0"/>
          <w:numId w:val="3"/>
        </w:numPr>
      </w:pPr>
      <w:r>
        <w:t>Motion made by Michelle Clark and seconded by Michelle Robinson that the</w:t>
      </w:r>
      <w:r>
        <w:tab/>
      </w:r>
      <w:r>
        <w:tab/>
        <w:t>MOU</w:t>
      </w:r>
    </w:p>
    <w:p w14:paraId="00A9A6D4" w14:textId="1CDF80D0" w:rsidR="00687C5A" w:rsidRDefault="00687C5A" w:rsidP="00687C5A">
      <w:pPr>
        <w:pStyle w:val="ListParagraph"/>
      </w:pPr>
      <w:r>
        <w:t>Board of Education of the Bolivar-Richburg Central School District authorizes</w:t>
      </w:r>
    </w:p>
    <w:p w14:paraId="455D5BAB" w14:textId="3D828DCC" w:rsidR="00687C5A" w:rsidRDefault="00687C5A" w:rsidP="00687C5A">
      <w:pPr>
        <w:pStyle w:val="ListParagraph"/>
      </w:pPr>
      <w:r>
        <w:t>the Superintendent to execute the terms of the Memorandum of Understanding</w:t>
      </w:r>
    </w:p>
    <w:p w14:paraId="5486A28D" w14:textId="1116E239" w:rsidR="00687C5A" w:rsidRDefault="00687C5A" w:rsidP="00687C5A">
      <w:pPr>
        <w:pStyle w:val="ListParagraph"/>
      </w:pPr>
      <w:r>
        <w:t>between the Bolivar-Richburg Central School District and the YMCA of the</w:t>
      </w:r>
    </w:p>
    <w:p w14:paraId="35F156FC" w14:textId="7BD4F4FF" w:rsidR="00687C5A" w:rsidRDefault="00687C5A" w:rsidP="00687C5A">
      <w:pPr>
        <w:pStyle w:val="ListParagraph"/>
      </w:pPr>
      <w:r>
        <w:t>Twin Tiers for an After School Program at both buildings.  Unanimously carried.</w:t>
      </w:r>
    </w:p>
    <w:p w14:paraId="33C7C3FD" w14:textId="0EECADF3" w:rsidR="00687C5A" w:rsidRDefault="00687C5A" w:rsidP="00687C5A"/>
    <w:p w14:paraId="28D9F4CF" w14:textId="332CC9FB" w:rsidR="00687C5A" w:rsidRDefault="00687C5A" w:rsidP="00687C5A">
      <w:r>
        <w:rPr>
          <w:b/>
          <w:bCs/>
          <w:u w:val="single"/>
        </w:rPr>
        <w:t>New Business</w:t>
      </w:r>
    </w:p>
    <w:p w14:paraId="584D841D" w14:textId="77777777" w:rsidR="00687C5A" w:rsidRPr="00687C5A" w:rsidRDefault="00687C5A" w:rsidP="00687C5A"/>
    <w:p w14:paraId="476F616E" w14:textId="0EBDDB59" w:rsidR="00687C5A" w:rsidRDefault="0063640A" w:rsidP="00687C5A">
      <w:pPr>
        <w:pStyle w:val="ListParagraph"/>
        <w:numPr>
          <w:ilvl w:val="0"/>
          <w:numId w:val="3"/>
        </w:numPr>
      </w:pPr>
      <w:r>
        <w:t>Board would like to present a small token to all employees at the August 31,</w:t>
      </w:r>
    </w:p>
    <w:p w14:paraId="2494B104" w14:textId="78945138" w:rsidR="0063640A" w:rsidRDefault="0063640A" w:rsidP="0063640A">
      <w:pPr>
        <w:pStyle w:val="ListParagraph"/>
      </w:pPr>
      <w:r>
        <w:t>Superintendent’s Conference Day.</w:t>
      </w:r>
    </w:p>
    <w:p w14:paraId="02DA60BD" w14:textId="4322D4FE" w:rsidR="0063640A" w:rsidRDefault="0063640A" w:rsidP="00687C5A">
      <w:pPr>
        <w:pStyle w:val="ListParagraph"/>
        <w:numPr>
          <w:ilvl w:val="0"/>
          <w:numId w:val="3"/>
        </w:numPr>
      </w:pPr>
      <w:r>
        <w:t xml:space="preserve">Annual picnic will be held on September 1, 5:30 to 7 p.m. / Elementary Meet </w:t>
      </w:r>
    </w:p>
    <w:p w14:paraId="2A51EB6B" w14:textId="328BBE8C" w:rsidR="0063640A" w:rsidRDefault="0063640A" w:rsidP="0063640A">
      <w:pPr>
        <w:pStyle w:val="ListParagraph"/>
      </w:pPr>
      <w:r>
        <w:t>Your Teacher will be held on September 1, 5 to 6:30 p.m.</w:t>
      </w:r>
    </w:p>
    <w:p w14:paraId="3619CDA9" w14:textId="5F83B402" w:rsidR="0063640A" w:rsidRDefault="0063640A" w:rsidP="0063640A">
      <w:pPr>
        <w:pStyle w:val="ListParagraph"/>
        <w:numPr>
          <w:ilvl w:val="0"/>
          <w:numId w:val="3"/>
        </w:numPr>
      </w:pPr>
      <w:r>
        <w:t>Community Forum – September 22 regarding Capital Project</w:t>
      </w:r>
    </w:p>
    <w:p w14:paraId="5A9D938E" w14:textId="7B2CC1EA" w:rsidR="0063640A" w:rsidRDefault="0063640A" w:rsidP="0063640A">
      <w:pPr>
        <w:pStyle w:val="ListParagraph"/>
        <w:numPr>
          <w:ilvl w:val="0"/>
          <w:numId w:val="3"/>
        </w:numPr>
      </w:pPr>
      <w:r>
        <w:t>Board meeting time change from 7 p.m. to 6:30 p.m.</w:t>
      </w:r>
    </w:p>
    <w:p w14:paraId="7F182EE2" w14:textId="383A14D7" w:rsidR="0063640A" w:rsidRDefault="0063640A" w:rsidP="0063640A">
      <w:pPr>
        <w:pStyle w:val="ListParagraph"/>
        <w:numPr>
          <w:ilvl w:val="0"/>
          <w:numId w:val="3"/>
        </w:numPr>
      </w:pPr>
      <w:r>
        <w:t>Board meetings from two board meetings per month to one board meeting after September.</w:t>
      </w:r>
    </w:p>
    <w:p w14:paraId="1BE5E2B7" w14:textId="5D373948" w:rsidR="0063640A" w:rsidRDefault="0063640A" w:rsidP="0063640A"/>
    <w:p w14:paraId="2A9D75D8" w14:textId="2D1C9496" w:rsidR="0063640A" w:rsidRDefault="0063640A" w:rsidP="0063640A">
      <w:r>
        <w:t>Motion made by Jude Auman and seconded by Kami Doane to adjourn the meeting at</w:t>
      </w:r>
      <w:r>
        <w:tab/>
      </w:r>
      <w:r>
        <w:tab/>
        <w:t>Adjournment</w:t>
      </w:r>
    </w:p>
    <w:p w14:paraId="4529DCBB" w14:textId="61B09BB4" w:rsidR="0063640A" w:rsidRDefault="0063640A" w:rsidP="0063640A">
      <w:r>
        <w:t>7:25 p.m., there being no further business. Unanimously carried.</w:t>
      </w:r>
    </w:p>
    <w:p w14:paraId="0024E777" w14:textId="77777777" w:rsidR="00687C5A" w:rsidRPr="00C14B18" w:rsidRDefault="00687C5A" w:rsidP="00687C5A">
      <w:pPr>
        <w:ind w:left="360"/>
      </w:pPr>
    </w:p>
    <w:p w14:paraId="4FD2D9F2" w14:textId="77777777" w:rsidR="00036F33" w:rsidRDefault="00036F33"/>
    <w:p w14:paraId="66FFFE71" w14:textId="77777777" w:rsidR="00036F33" w:rsidRDefault="00036F33"/>
    <w:p w14:paraId="05D1139D" w14:textId="77777777"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5245C"/>
    <w:multiLevelType w:val="multilevel"/>
    <w:tmpl w:val="C4708656"/>
    <w:lvl w:ilvl="0">
      <w:start w:val="1"/>
      <w:numFmt w:val="upperRoman"/>
      <w:lvlText w:val=""/>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3F364B2B"/>
    <w:multiLevelType w:val="multilevel"/>
    <w:tmpl w:val="D64A5E9A"/>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2" w15:restartNumberingAfterBreak="0">
    <w:nsid w:val="4E52655B"/>
    <w:multiLevelType w:val="hybridMultilevel"/>
    <w:tmpl w:val="21E2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D40D5"/>
    <w:rsid w:val="000E0576"/>
    <w:rsid w:val="00116A40"/>
    <w:rsid w:val="00194DD2"/>
    <w:rsid w:val="001A644A"/>
    <w:rsid w:val="00212C7C"/>
    <w:rsid w:val="00231327"/>
    <w:rsid w:val="002454A1"/>
    <w:rsid w:val="002725AE"/>
    <w:rsid w:val="0027625D"/>
    <w:rsid w:val="00297C98"/>
    <w:rsid w:val="002B701B"/>
    <w:rsid w:val="00321433"/>
    <w:rsid w:val="003A1835"/>
    <w:rsid w:val="004178A4"/>
    <w:rsid w:val="004608EB"/>
    <w:rsid w:val="00495DC4"/>
    <w:rsid w:val="004F4C91"/>
    <w:rsid w:val="005509AF"/>
    <w:rsid w:val="00563754"/>
    <w:rsid w:val="005815FD"/>
    <w:rsid w:val="005B0C9F"/>
    <w:rsid w:val="005C2F87"/>
    <w:rsid w:val="005C6C58"/>
    <w:rsid w:val="005D26A6"/>
    <w:rsid w:val="005E47CC"/>
    <w:rsid w:val="0062151D"/>
    <w:rsid w:val="0063640A"/>
    <w:rsid w:val="006428AF"/>
    <w:rsid w:val="00687C5A"/>
    <w:rsid w:val="006C3C9C"/>
    <w:rsid w:val="00722AA0"/>
    <w:rsid w:val="007330BB"/>
    <w:rsid w:val="00737B21"/>
    <w:rsid w:val="007E3DC1"/>
    <w:rsid w:val="009421F5"/>
    <w:rsid w:val="00947D62"/>
    <w:rsid w:val="00956870"/>
    <w:rsid w:val="00967E4B"/>
    <w:rsid w:val="00975789"/>
    <w:rsid w:val="009A73F7"/>
    <w:rsid w:val="00A53AAE"/>
    <w:rsid w:val="00A53ECB"/>
    <w:rsid w:val="00A67040"/>
    <w:rsid w:val="00A77B69"/>
    <w:rsid w:val="00A875B1"/>
    <w:rsid w:val="00BE6066"/>
    <w:rsid w:val="00C14B18"/>
    <w:rsid w:val="00CB0E2A"/>
    <w:rsid w:val="00CC2819"/>
    <w:rsid w:val="00CF5132"/>
    <w:rsid w:val="00D142DC"/>
    <w:rsid w:val="00D36782"/>
    <w:rsid w:val="00D429AE"/>
    <w:rsid w:val="00D503D6"/>
    <w:rsid w:val="00D755D0"/>
    <w:rsid w:val="00D959D3"/>
    <w:rsid w:val="00DB3AF1"/>
    <w:rsid w:val="00DF06BF"/>
    <w:rsid w:val="00DF2E68"/>
    <w:rsid w:val="00E04D6B"/>
    <w:rsid w:val="00E20447"/>
    <w:rsid w:val="00E2165C"/>
    <w:rsid w:val="00E235FA"/>
    <w:rsid w:val="00E5566C"/>
    <w:rsid w:val="00E5756D"/>
    <w:rsid w:val="00E91D17"/>
    <w:rsid w:val="00EB3901"/>
    <w:rsid w:val="00EC3C6D"/>
    <w:rsid w:val="00F25024"/>
    <w:rsid w:val="00F460D5"/>
    <w:rsid w:val="00F80043"/>
    <w:rsid w:val="00F8202F"/>
    <w:rsid w:val="00F83A66"/>
    <w:rsid w:val="00F86AC3"/>
    <w:rsid w:val="00FD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Pages>
  <Words>1296</Words>
  <Characters>6971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3</cp:revision>
  <cp:lastPrinted>2014-04-23T16:01:00Z</cp:lastPrinted>
  <dcterms:created xsi:type="dcterms:W3CDTF">2021-08-12T13:56:00Z</dcterms:created>
  <dcterms:modified xsi:type="dcterms:W3CDTF">2021-08-12T15:28:00Z</dcterms:modified>
</cp:coreProperties>
</file>