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624D6EF8" w:rsidR="005509AF" w:rsidRPr="00E1166A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1166A" w:rsidRPr="00E1166A">
        <w:t>November 15, 2022</w:t>
      </w:r>
    </w:p>
    <w:p w14:paraId="6601D02C" w14:textId="77777777" w:rsidR="004178A4" w:rsidRPr="00E1166A" w:rsidRDefault="004178A4">
      <w:pPr>
        <w:rPr>
          <w:b/>
        </w:rPr>
      </w:pPr>
    </w:p>
    <w:p w14:paraId="6E9C16BA" w14:textId="633AC0CC" w:rsidR="005509AF" w:rsidRPr="00E1166A" w:rsidRDefault="005509AF">
      <w:pPr>
        <w:rPr>
          <w:b/>
        </w:rPr>
      </w:pPr>
      <w:r w:rsidRPr="00E1166A">
        <w:rPr>
          <w:b/>
        </w:rPr>
        <w:t>TIME:</w:t>
      </w:r>
      <w:r w:rsidRPr="00E1166A">
        <w:rPr>
          <w:b/>
        </w:rPr>
        <w:tab/>
      </w:r>
      <w:r w:rsidRPr="00E1166A">
        <w:rPr>
          <w:b/>
        </w:rPr>
        <w:tab/>
      </w:r>
      <w:r w:rsidR="00E6386D" w:rsidRPr="00E1166A">
        <w:t>6:30</w:t>
      </w:r>
      <w:r w:rsidR="00DF06BF" w:rsidRPr="00E1166A">
        <w:t xml:space="preserve"> PM</w:t>
      </w:r>
    </w:p>
    <w:p w14:paraId="7520C93D" w14:textId="77777777" w:rsidR="00DF06BF" w:rsidRPr="00E1166A" w:rsidRDefault="00DF06BF">
      <w:pPr>
        <w:rPr>
          <w:b/>
        </w:rPr>
      </w:pPr>
    </w:p>
    <w:p w14:paraId="05D52A1E" w14:textId="1F808025" w:rsidR="005509AF" w:rsidRPr="00E1166A" w:rsidRDefault="005509AF">
      <w:r w:rsidRPr="00E1166A">
        <w:rPr>
          <w:b/>
        </w:rPr>
        <w:t>PLACE:</w:t>
      </w:r>
      <w:r w:rsidRPr="00E1166A">
        <w:rPr>
          <w:b/>
        </w:rPr>
        <w:tab/>
      </w:r>
      <w:r w:rsidR="00E6386D" w:rsidRPr="00E1166A">
        <w:t xml:space="preserve">Conference Room 113 of the </w:t>
      </w:r>
      <w:r w:rsidRPr="00E1166A">
        <w:t xml:space="preserve">Bolivar Building </w:t>
      </w:r>
    </w:p>
    <w:p w14:paraId="5DBD653D" w14:textId="77777777" w:rsidR="005509AF" w:rsidRPr="00E1166A" w:rsidRDefault="005509AF">
      <w:pPr>
        <w:rPr>
          <w:b/>
        </w:rPr>
      </w:pPr>
    </w:p>
    <w:p w14:paraId="45E1B2AC" w14:textId="77B162B6" w:rsidR="005C2F87" w:rsidRPr="00E1166A" w:rsidRDefault="005509AF" w:rsidP="005815FD">
      <w:r w:rsidRPr="00E1166A">
        <w:rPr>
          <w:b/>
        </w:rPr>
        <w:t>BOARD MEMBERS PRESENT:</w:t>
      </w:r>
      <w:r w:rsidR="006428AF" w:rsidRPr="00E1166A">
        <w:rPr>
          <w:b/>
        </w:rPr>
        <w:tab/>
      </w:r>
      <w:r w:rsidR="005C2F87" w:rsidRPr="00E1166A">
        <w:rPr>
          <w:b/>
        </w:rPr>
        <w:tab/>
      </w:r>
      <w:r w:rsidR="00E6386D" w:rsidRPr="00E1166A">
        <w:t>Amanda McDonnell</w:t>
      </w:r>
      <w:r w:rsidR="005C2F87" w:rsidRPr="00E1166A">
        <w:t>, President</w:t>
      </w:r>
    </w:p>
    <w:p w14:paraId="7E903E55" w14:textId="2B9405C4" w:rsidR="005C2F87" w:rsidRPr="00E1166A" w:rsidRDefault="005C2F87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</w:r>
      <w:r w:rsidR="00E6386D" w:rsidRPr="00E1166A">
        <w:t>Jude Auman</w:t>
      </w:r>
      <w:r w:rsidRPr="00E1166A">
        <w:t>, Vice President</w:t>
      </w:r>
    </w:p>
    <w:p w14:paraId="20B5EA65" w14:textId="02252BAD" w:rsidR="00E6386D" w:rsidRPr="00E1166A" w:rsidRDefault="005C2F87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</w:r>
      <w:r w:rsidR="00E6386D" w:rsidRPr="00E1166A">
        <w:t>Erin Baldwin</w:t>
      </w:r>
      <w:r w:rsidR="00E1166A" w:rsidRPr="00E1166A">
        <w:t xml:space="preserve"> – arrived at 6:33 p.m.</w:t>
      </w:r>
    </w:p>
    <w:p w14:paraId="323DE3BC" w14:textId="064FBEE0" w:rsidR="004F4C91" w:rsidRPr="00E1166A" w:rsidRDefault="004F4C91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Jarrod Bell</w:t>
      </w:r>
    </w:p>
    <w:p w14:paraId="3C5A4528" w14:textId="1A205536" w:rsidR="00E6386D" w:rsidRPr="00E1166A" w:rsidRDefault="00E6386D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Michelle Clark</w:t>
      </w:r>
    </w:p>
    <w:p w14:paraId="62E900AF" w14:textId="55B93F32" w:rsidR="00E04D6B" w:rsidRPr="00E1166A" w:rsidRDefault="00231327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</w:r>
      <w:r w:rsidR="000D40D5" w:rsidRPr="00E1166A">
        <w:t>Kami Doane</w:t>
      </w:r>
    </w:p>
    <w:p w14:paraId="3EBA52D5" w14:textId="532D2776" w:rsidR="00E6386D" w:rsidRPr="00E1166A" w:rsidRDefault="00E6386D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Michelle Robinson</w:t>
      </w:r>
    </w:p>
    <w:p w14:paraId="2902A0A8" w14:textId="0C1AE71D" w:rsidR="00034025" w:rsidRPr="00E1166A" w:rsidRDefault="005C2F87" w:rsidP="009421F5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</w:r>
      <w:r w:rsidR="000D40D5" w:rsidRPr="00E1166A">
        <w:tab/>
      </w:r>
      <w:r w:rsidR="000D40D5" w:rsidRPr="00E1166A">
        <w:tab/>
      </w:r>
      <w:r w:rsidR="000D40D5" w:rsidRPr="00E1166A">
        <w:tab/>
      </w:r>
      <w:r w:rsidR="000D40D5" w:rsidRPr="00E1166A">
        <w:tab/>
      </w:r>
      <w:r w:rsidR="000D40D5" w:rsidRPr="00E1166A">
        <w:tab/>
      </w:r>
      <w:r w:rsidR="00034025" w:rsidRPr="00E1166A">
        <w:rPr>
          <w:b/>
        </w:rPr>
        <w:tab/>
      </w:r>
    </w:p>
    <w:p w14:paraId="64DA0C92" w14:textId="77777777" w:rsidR="00E5566C" w:rsidRPr="00E1166A" w:rsidRDefault="005509AF">
      <w:r w:rsidRPr="00E1166A">
        <w:rPr>
          <w:b/>
        </w:rPr>
        <w:t>BOARD MEMBERS ABSENT:</w:t>
      </w:r>
      <w:r w:rsidR="00EB3901" w:rsidRPr="00E1166A">
        <w:rPr>
          <w:b/>
        </w:rPr>
        <w:tab/>
      </w:r>
      <w:r w:rsidR="00034025" w:rsidRPr="00E1166A">
        <w:rPr>
          <w:b/>
        </w:rPr>
        <w:tab/>
      </w:r>
    </w:p>
    <w:p w14:paraId="1C211814" w14:textId="77777777" w:rsidR="005509AF" w:rsidRPr="00E1166A" w:rsidRDefault="00EB3901">
      <w:pPr>
        <w:rPr>
          <w:b/>
        </w:rPr>
      </w:pPr>
      <w:r w:rsidRPr="00E1166A">
        <w:rPr>
          <w:b/>
        </w:rPr>
        <w:tab/>
      </w:r>
    </w:p>
    <w:p w14:paraId="3CA58557" w14:textId="77777777" w:rsidR="00CF5132" w:rsidRPr="00E1166A" w:rsidRDefault="005509AF" w:rsidP="005815FD">
      <w:r w:rsidRPr="00E1166A">
        <w:rPr>
          <w:b/>
        </w:rPr>
        <w:t>OTHER PEOPLE IN ATTENDANCE:</w:t>
      </w:r>
      <w:r w:rsidR="002B701B" w:rsidRPr="00E1166A">
        <w:rPr>
          <w:b/>
        </w:rPr>
        <w:tab/>
      </w:r>
      <w:r w:rsidR="005C2F87" w:rsidRPr="00E1166A">
        <w:t>Michael Retzlaff, Superintendent</w:t>
      </w:r>
    </w:p>
    <w:p w14:paraId="34F93EC9" w14:textId="7C687574" w:rsidR="005C2F87" w:rsidRPr="00E1166A" w:rsidRDefault="005C2F87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</w:r>
      <w:r w:rsidR="00E1166A" w:rsidRPr="00E1166A">
        <w:t>Susan Bokman, Director of Special Education</w:t>
      </w:r>
    </w:p>
    <w:p w14:paraId="4E6EEE95" w14:textId="3E7B7C95" w:rsidR="00E1166A" w:rsidRPr="00E1166A" w:rsidRDefault="00E1166A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Sarah Cartmill, Director of Curriculum</w:t>
      </w:r>
    </w:p>
    <w:p w14:paraId="226738C5" w14:textId="0755DA50" w:rsidR="00E1166A" w:rsidRPr="00E1166A" w:rsidRDefault="00E1166A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Megan Duke, Elementary Principal</w:t>
      </w:r>
    </w:p>
    <w:p w14:paraId="03A4E949" w14:textId="05E82BE8" w:rsidR="00E1166A" w:rsidRPr="00E1166A" w:rsidRDefault="00E1166A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Jeff Margeson, Secondary Principal</w:t>
      </w:r>
    </w:p>
    <w:p w14:paraId="36E90FA4" w14:textId="0A0D929E" w:rsidR="00E1166A" w:rsidRPr="00E1166A" w:rsidRDefault="00E1166A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Kathleen Harper, Teacher</w:t>
      </w:r>
    </w:p>
    <w:p w14:paraId="45BE772A" w14:textId="4F4921DD" w:rsidR="00E1166A" w:rsidRPr="00E1166A" w:rsidRDefault="00E1166A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Alice Hackett, Teacher Aide</w:t>
      </w:r>
    </w:p>
    <w:p w14:paraId="58EA793D" w14:textId="77777777" w:rsidR="005C2F87" w:rsidRPr="00E1166A" w:rsidRDefault="005C2F87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  <w:t>Connie Emery, District Clerk</w:t>
      </w:r>
    </w:p>
    <w:p w14:paraId="3639F94B" w14:textId="77777777" w:rsidR="005C2F87" w:rsidRPr="00E1166A" w:rsidRDefault="005C2F87" w:rsidP="005815FD">
      <w:r w:rsidRPr="00E1166A">
        <w:tab/>
      </w:r>
      <w:r w:rsidRPr="00E1166A">
        <w:tab/>
      </w:r>
      <w:r w:rsidRPr="00E1166A">
        <w:tab/>
      </w:r>
      <w:r w:rsidRPr="00E1166A">
        <w:tab/>
      </w:r>
      <w:r w:rsidRPr="00E1166A">
        <w:tab/>
      </w:r>
    </w:p>
    <w:p w14:paraId="691D8DCE" w14:textId="77777777" w:rsidR="00CF5132" w:rsidRPr="00E1166A" w:rsidRDefault="00CF5132" w:rsidP="009421F5"/>
    <w:p w14:paraId="2DD616B1" w14:textId="2AB76A1A" w:rsidR="005C2F87" w:rsidRPr="00E1166A" w:rsidRDefault="00E5566C" w:rsidP="009421F5">
      <w:r w:rsidRPr="00E1166A">
        <w:t xml:space="preserve">A regular meeting of the Bolivar-Richburg Central School Board of Education was held on </w:t>
      </w:r>
      <w:r w:rsidR="00E1166A" w:rsidRPr="00E1166A">
        <w:t>November 15, 2022</w:t>
      </w:r>
      <w:r w:rsidRPr="00E1166A">
        <w:t xml:space="preserve"> </w:t>
      </w:r>
    </w:p>
    <w:p w14:paraId="09314BA3" w14:textId="1F4E3BE4" w:rsidR="00E5566C" w:rsidRPr="00E1166A" w:rsidRDefault="0062151D" w:rsidP="009421F5">
      <w:r w:rsidRPr="00E1166A">
        <w:t xml:space="preserve">at </w:t>
      </w:r>
      <w:r w:rsidR="00E6386D" w:rsidRPr="00E1166A">
        <w:t>6:30</w:t>
      </w:r>
      <w:r w:rsidRPr="00E1166A">
        <w:t xml:space="preserve"> PM in </w:t>
      </w:r>
      <w:r w:rsidR="00E6386D" w:rsidRPr="00E1166A">
        <w:t>Conference Room 113</w:t>
      </w:r>
      <w:r w:rsidRPr="00E1166A">
        <w:t xml:space="preserve"> of the Bolivar building</w:t>
      </w:r>
      <w:r w:rsidR="00E5566C" w:rsidRPr="00E1166A">
        <w:t xml:space="preserve">.  </w:t>
      </w:r>
      <w:r w:rsidR="00CC2819" w:rsidRPr="00E1166A">
        <w:t>All members were present</w:t>
      </w:r>
      <w:r w:rsidR="00116A40" w:rsidRPr="00E1166A">
        <w:t>.</w:t>
      </w:r>
    </w:p>
    <w:p w14:paraId="432F5CB2" w14:textId="5A664DA6" w:rsidR="00E5566C" w:rsidRDefault="00E5566C" w:rsidP="009421F5"/>
    <w:p w14:paraId="735CBE92" w14:textId="578A965F" w:rsidR="00754729" w:rsidRDefault="00E1166A" w:rsidP="009421F5">
      <w:pPr>
        <w:rPr>
          <w:u w:val="single"/>
        </w:rPr>
      </w:pPr>
      <w:r>
        <w:t xml:space="preserve">Amanda McDonnell, President:  Welcome and thank you for coming out this evening.  Mr. Retzlaff, Michelle Clark, and I attended the NYSSBA Conference.  It was </w:t>
      </w:r>
      <w:r w:rsidR="00C853AF">
        <w:t>informative</w:t>
      </w:r>
      <w:r>
        <w:t>.  Mr. Retzlaff and I also attended Allegany Cattaraugus Association of School Boards</w:t>
      </w:r>
      <w:r w:rsidR="0000580B">
        <w:t>—the 4</w:t>
      </w:r>
      <w:r w:rsidR="0000580B" w:rsidRPr="0000580B">
        <w:rPr>
          <w:vertAlign w:val="superscript"/>
        </w:rPr>
        <w:t>th</w:t>
      </w:r>
      <w:r w:rsidR="0000580B">
        <w:t xml:space="preserve"> Edition of </w:t>
      </w:r>
      <w:r w:rsidR="004F36C3">
        <w:t>Becoming a Better Board Member</w:t>
      </w:r>
      <w:r w:rsidR="005E39D1">
        <w:t xml:space="preserve">.  </w:t>
      </w:r>
      <w:r w:rsidR="00754729">
        <w:t xml:space="preserve">The fall play will take place on December 2 &amp; 3.  </w:t>
      </w:r>
    </w:p>
    <w:p w14:paraId="39997AAC" w14:textId="77777777" w:rsidR="00754729" w:rsidRDefault="00754729" w:rsidP="009421F5">
      <w:pPr>
        <w:rPr>
          <w:u w:val="single"/>
        </w:rPr>
      </w:pPr>
    </w:p>
    <w:p w14:paraId="68A976E6" w14:textId="2C3E3D62" w:rsidR="00E1166A" w:rsidRDefault="00E1166A" w:rsidP="009421F5">
      <w:r>
        <w:t xml:space="preserve">Mr. Retzlaff, Superintendent:  </w:t>
      </w:r>
      <w:r w:rsidR="006D7381">
        <w:t xml:space="preserve">The Sr. Citizen Dinner will be held on December 8 at 1:30.  </w:t>
      </w:r>
      <w:r w:rsidR="0000580B">
        <w:t>T</w:t>
      </w:r>
      <w:r w:rsidR="006D7381">
        <w:t xml:space="preserve">he Music Department </w:t>
      </w:r>
      <w:r w:rsidR="0000580B">
        <w:t>will be providing entertainment for this event.</w:t>
      </w:r>
      <w:r w:rsidR="006D7381">
        <w:t xml:space="preserve">  On the board agenda this evening you will vote on the following:  1) purchase of three new buses for next year </w:t>
      </w:r>
      <w:r w:rsidR="005E39D1">
        <w:t xml:space="preserve">with </w:t>
      </w:r>
      <w:r w:rsidR="006D7381">
        <w:t xml:space="preserve">delivery </w:t>
      </w:r>
      <w:r w:rsidR="005E39D1">
        <w:t>being next</w:t>
      </w:r>
      <w:r w:rsidR="006D7381">
        <w:t xml:space="preserve"> October, 2) Varsity Indoor Track stipend change, 3) a team of one a wrestler from Friendship Central School, 4)  </w:t>
      </w:r>
      <w:r w:rsidR="00536DDA">
        <w:t>an</w:t>
      </w:r>
      <w:r w:rsidR="00F06678">
        <w:t xml:space="preserve"> e</w:t>
      </w:r>
      <w:r w:rsidR="006D7381">
        <w:t xml:space="preserve">lectric bus study </w:t>
      </w:r>
      <w:r w:rsidR="00F06678">
        <w:t xml:space="preserve">by Clark Patterson Lee.  </w:t>
      </w:r>
    </w:p>
    <w:p w14:paraId="74DE378E" w14:textId="43BE5703" w:rsidR="00F06678" w:rsidRDefault="00F06678" w:rsidP="009421F5">
      <w:r>
        <w:t>Holiday Concerts coming up:  Elementary Concert (K-2) Program at 9:30 a.m.</w:t>
      </w:r>
    </w:p>
    <w:p w14:paraId="781CD724" w14:textId="7D5742CF" w:rsidR="00F06678" w:rsidRDefault="00F06678" w:rsidP="009421F5">
      <w:r>
        <w:t xml:space="preserve">                                                 Elementary Concert (Grades 3-5) at 6 p.m.</w:t>
      </w:r>
    </w:p>
    <w:p w14:paraId="17AAE93A" w14:textId="3CB2DAD5" w:rsidR="00F06678" w:rsidRPr="00E1166A" w:rsidRDefault="00F06678" w:rsidP="009421F5">
      <w:r>
        <w:tab/>
      </w:r>
      <w:r>
        <w:tab/>
      </w:r>
      <w:r>
        <w:tab/>
        <w:t xml:space="preserve">      Jr./Sr. High Concert at 7 p.m.</w:t>
      </w:r>
    </w:p>
    <w:p w14:paraId="4BBF0EEB" w14:textId="0841C8A0" w:rsidR="006D7381" w:rsidRDefault="006D7381" w:rsidP="009421F5"/>
    <w:p w14:paraId="5EBA4F74" w14:textId="34EF637C" w:rsidR="007E20FF" w:rsidRDefault="007E20FF" w:rsidP="009421F5">
      <w:r>
        <w:t>Recognized Aaron Jackson for his service not only to our students, but to people who attend the events.</w:t>
      </w:r>
    </w:p>
    <w:p w14:paraId="5EC86C2E" w14:textId="77777777" w:rsidR="007E20FF" w:rsidRDefault="007E20FF" w:rsidP="009421F5"/>
    <w:p w14:paraId="07503881" w14:textId="77777777" w:rsidR="006D7381" w:rsidRDefault="006D7381" w:rsidP="006D7381">
      <w:r>
        <w:t>Kathleen Harper and Alice Hackett:  Presented the Touch Math program.  The students love it.</w:t>
      </w:r>
    </w:p>
    <w:p w14:paraId="2B9468BC" w14:textId="3481E769" w:rsidR="006D7381" w:rsidRDefault="006D7381" w:rsidP="006D7381"/>
    <w:p w14:paraId="0B03E026" w14:textId="12369C4A" w:rsidR="00E5566C" w:rsidRDefault="00E5566C" w:rsidP="009421F5">
      <w:r>
        <w:t xml:space="preserve">Motion made by </w:t>
      </w:r>
      <w:r w:rsidR="007E20FF">
        <w:t>Jude Auman</w:t>
      </w:r>
      <w:r>
        <w:t xml:space="preserve"> and seconded by </w:t>
      </w:r>
      <w:r w:rsidR="007E20FF">
        <w:t>Michelle Robinson</w:t>
      </w:r>
      <w:r>
        <w:t xml:space="preserve"> to approve the minutes</w:t>
      </w:r>
      <w:r w:rsidR="007E20FF">
        <w:tab/>
        <w:t>Minutes</w:t>
      </w:r>
    </w:p>
    <w:p w14:paraId="2EBAD039" w14:textId="20CE63A1" w:rsidR="00E5566C" w:rsidRDefault="00025B8D" w:rsidP="009421F5">
      <w:r>
        <w:t xml:space="preserve">of the </w:t>
      </w:r>
      <w:r w:rsidR="00536DDA">
        <w:t>October 18, 2022</w:t>
      </w:r>
      <w:r>
        <w:t xml:space="preserve"> Board of Education meeting.  Unanimously carried.</w:t>
      </w:r>
    </w:p>
    <w:p w14:paraId="7CE437CC" w14:textId="5A3D8A03" w:rsidR="007E20FF" w:rsidRDefault="007E20FF" w:rsidP="009421F5"/>
    <w:p w14:paraId="05E48D81" w14:textId="1F601414" w:rsidR="007E20FF" w:rsidRDefault="007E20FF" w:rsidP="009421F5">
      <w:r>
        <w:rPr>
          <w:b/>
          <w:bCs/>
          <w:u w:val="single"/>
        </w:rPr>
        <w:t>Consensus Items</w:t>
      </w:r>
    </w:p>
    <w:p w14:paraId="3B104515" w14:textId="63104455" w:rsidR="007E20FF" w:rsidRDefault="007E20FF" w:rsidP="009421F5"/>
    <w:p w14:paraId="021A5C68" w14:textId="111A38CF" w:rsidR="00641D4D" w:rsidRDefault="00641D4D" w:rsidP="009421F5">
      <w:r>
        <w:t>Motion made by  Michelle Clark and seconded by Kami Doane to approve the following</w:t>
      </w:r>
    </w:p>
    <w:p w14:paraId="360204FD" w14:textId="7195E405" w:rsidR="00641D4D" w:rsidRDefault="00641D4D" w:rsidP="009421F5">
      <w:r>
        <w:t>consensus items:</w:t>
      </w:r>
    </w:p>
    <w:p w14:paraId="6C24DDB6" w14:textId="77777777" w:rsidR="00641D4D" w:rsidRDefault="00641D4D" w:rsidP="009421F5"/>
    <w:p w14:paraId="56D941AF" w14:textId="49ACC09B" w:rsidR="00641D4D" w:rsidRDefault="00641D4D" w:rsidP="00641D4D">
      <w:pPr>
        <w:pStyle w:val="ListParagraph"/>
        <w:numPr>
          <w:ilvl w:val="0"/>
          <w:numId w:val="4"/>
        </w:numPr>
      </w:pPr>
      <w:r>
        <w:t>To approve the Treasurer’s Report for the Payroll, Lunch, General Checking,</w:t>
      </w:r>
      <w:r>
        <w:tab/>
      </w:r>
      <w:r>
        <w:tab/>
        <w:t>Treasurer’s Report</w:t>
      </w:r>
    </w:p>
    <w:p w14:paraId="42458E9E" w14:textId="4E6309C3" w:rsidR="00641D4D" w:rsidRDefault="00641D4D" w:rsidP="00641D4D">
      <w:pPr>
        <w:pStyle w:val="ListParagraph"/>
      </w:pPr>
      <w:r>
        <w:t>General Savings, General Investments, Activities, and Trust &amp; Agency Funds</w:t>
      </w:r>
    </w:p>
    <w:p w14:paraId="487A592D" w14:textId="1D58E91C" w:rsidR="00641D4D" w:rsidRDefault="00641D4D" w:rsidP="00641D4D">
      <w:pPr>
        <w:pStyle w:val="ListParagraph"/>
      </w:pPr>
      <w:r>
        <w:t>as of September 30, 2022.</w:t>
      </w:r>
    </w:p>
    <w:p w14:paraId="76F3A28C" w14:textId="77777777" w:rsidR="00641D4D" w:rsidRDefault="00641D4D" w:rsidP="00641D4D">
      <w:pPr>
        <w:pStyle w:val="ListParagraph"/>
      </w:pPr>
    </w:p>
    <w:p w14:paraId="50E2FCA7" w14:textId="4A3B9001" w:rsidR="00641D4D" w:rsidRDefault="00641D4D" w:rsidP="00641D4D">
      <w:pPr>
        <w:pStyle w:val="ListParagraph"/>
        <w:numPr>
          <w:ilvl w:val="0"/>
          <w:numId w:val="4"/>
        </w:numPr>
      </w:pPr>
      <w:r>
        <w:t>To approve the CSE and CPSE recommendations.</w:t>
      </w:r>
      <w:r>
        <w:tab/>
      </w:r>
      <w:r>
        <w:tab/>
      </w:r>
      <w:r>
        <w:tab/>
      </w:r>
      <w:r>
        <w:tab/>
      </w:r>
      <w:r>
        <w:tab/>
        <w:t>CSE &amp; CPSE Rec.</w:t>
      </w:r>
    </w:p>
    <w:p w14:paraId="6A1058E4" w14:textId="77777777" w:rsidR="00641D4D" w:rsidRDefault="00641D4D" w:rsidP="00641D4D">
      <w:pPr>
        <w:pStyle w:val="ListParagraph"/>
      </w:pPr>
    </w:p>
    <w:p w14:paraId="65067F54" w14:textId="2ABA2A1D" w:rsidR="00641D4D" w:rsidRDefault="00641D4D" w:rsidP="00641D4D">
      <w:pPr>
        <w:pStyle w:val="ListParagraph"/>
        <w:numPr>
          <w:ilvl w:val="0"/>
          <w:numId w:val="4"/>
        </w:numPr>
      </w:pPr>
      <w:r>
        <w:t>To approve the updated summer professional development hours.</w:t>
      </w:r>
      <w:r>
        <w:tab/>
      </w:r>
      <w:r>
        <w:tab/>
      </w:r>
      <w:r>
        <w:tab/>
        <w:t>Updated Hours</w:t>
      </w:r>
    </w:p>
    <w:p w14:paraId="50C83A7C" w14:textId="77777777" w:rsidR="00641D4D" w:rsidRDefault="00641D4D" w:rsidP="00641D4D">
      <w:pPr>
        <w:pStyle w:val="ListParagraph"/>
      </w:pPr>
    </w:p>
    <w:p w14:paraId="42EE7340" w14:textId="4243C180" w:rsidR="00641D4D" w:rsidRDefault="00641D4D" w:rsidP="00641D4D">
      <w:pPr>
        <w:pStyle w:val="ListParagraph"/>
        <w:numPr>
          <w:ilvl w:val="0"/>
          <w:numId w:val="4"/>
        </w:numPr>
      </w:pPr>
      <w:r>
        <w:t>That the Board of Education hereby approves the terms of the Memorandum</w:t>
      </w:r>
    </w:p>
    <w:p w14:paraId="44067BFB" w14:textId="63D4907B" w:rsidR="00641D4D" w:rsidRDefault="00641D4D" w:rsidP="00641D4D">
      <w:pPr>
        <w:pStyle w:val="ListParagraph"/>
      </w:pPr>
      <w:r>
        <w:t>of Agreement between the Bolivar-Richburg Central School District and the</w:t>
      </w:r>
    </w:p>
    <w:p w14:paraId="6CB79958" w14:textId="5D64F984" w:rsidR="00641D4D" w:rsidRDefault="00641D4D" w:rsidP="00641D4D">
      <w:pPr>
        <w:pStyle w:val="ListParagraph"/>
      </w:pPr>
      <w:r>
        <w:t xml:space="preserve">Bolivar-Richburg Faculty Association, as presented to the board, which </w:t>
      </w:r>
    </w:p>
    <w:p w14:paraId="05C536F1" w14:textId="704C8026" w:rsidR="00641D4D" w:rsidRDefault="00641D4D" w:rsidP="00641D4D">
      <w:pPr>
        <w:pStyle w:val="ListParagraph"/>
      </w:pPr>
      <w:r>
        <w:t>increases the stipend to be paid to the “Varsity Indoor Track Coach,” in</w:t>
      </w:r>
    </w:p>
    <w:p w14:paraId="5ABE0B20" w14:textId="41DD3408" w:rsidR="00641D4D" w:rsidRDefault="00641D4D" w:rsidP="00641D4D">
      <w:pPr>
        <w:pStyle w:val="ListParagraph"/>
      </w:pPr>
      <w:r>
        <w:t>accordance with the provisions set forth in the Memorandum of Agreement.</w:t>
      </w:r>
    </w:p>
    <w:p w14:paraId="5E21E50E" w14:textId="77777777" w:rsidR="00641D4D" w:rsidRDefault="00641D4D" w:rsidP="00641D4D">
      <w:pPr>
        <w:pStyle w:val="ListParagraph"/>
      </w:pPr>
    </w:p>
    <w:p w14:paraId="3C632EC8" w14:textId="3F37746F" w:rsidR="00641D4D" w:rsidRDefault="00641D4D" w:rsidP="00641D4D">
      <w:pPr>
        <w:pStyle w:val="ListParagraph"/>
        <w:numPr>
          <w:ilvl w:val="0"/>
          <w:numId w:val="4"/>
        </w:numPr>
      </w:pPr>
      <w:r>
        <w:t>To declare the attached list of various monitors, desktops, tablets, and</w:t>
      </w:r>
      <w:r>
        <w:tab/>
      </w:r>
      <w:r>
        <w:tab/>
      </w:r>
      <w:r>
        <w:tab/>
        <w:t>Surplus</w:t>
      </w:r>
    </w:p>
    <w:p w14:paraId="5C973832" w14:textId="4D7AA3D6" w:rsidR="00641D4D" w:rsidRDefault="00641D4D" w:rsidP="00641D4D">
      <w:pPr>
        <w:pStyle w:val="ListParagraph"/>
      </w:pPr>
      <w:r>
        <w:t>laptop from the Technology Office as surplus.</w:t>
      </w:r>
    </w:p>
    <w:p w14:paraId="0CF2C163" w14:textId="77777777" w:rsidR="00641D4D" w:rsidRDefault="00641D4D" w:rsidP="00641D4D"/>
    <w:p w14:paraId="74EC1697" w14:textId="3C444A2C" w:rsidR="00641D4D" w:rsidRDefault="00641D4D" w:rsidP="00641D4D">
      <w:r>
        <w:t>These items were unanimously carried.</w:t>
      </w:r>
    </w:p>
    <w:p w14:paraId="22DE5759" w14:textId="46C9B13F" w:rsidR="00641D4D" w:rsidRDefault="00641D4D" w:rsidP="00641D4D"/>
    <w:p w14:paraId="42A19567" w14:textId="2348A1E4" w:rsidR="00641D4D" w:rsidRDefault="00641D4D" w:rsidP="00641D4D">
      <w:r>
        <w:rPr>
          <w:b/>
          <w:bCs/>
          <w:u w:val="single"/>
        </w:rPr>
        <w:t>Non-Consensus Items</w:t>
      </w:r>
    </w:p>
    <w:p w14:paraId="347762A6" w14:textId="77777777" w:rsidR="00641D4D" w:rsidRPr="00641D4D" w:rsidRDefault="00641D4D" w:rsidP="00641D4D"/>
    <w:p w14:paraId="30D3A830" w14:textId="75E92242" w:rsidR="00641D4D" w:rsidRDefault="00641D4D" w:rsidP="00641D4D">
      <w:pPr>
        <w:pStyle w:val="ListParagraph"/>
        <w:numPr>
          <w:ilvl w:val="0"/>
          <w:numId w:val="4"/>
        </w:numPr>
      </w:pPr>
      <w:r>
        <w:t xml:space="preserve">Motion made by Jude Auman and seconded by Jarrod Bell that the Board </w:t>
      </w:r>
      <w:r w:rsidR="00062E2A">
        <w:tab/>
      </w:r>
      <w:r w:rsidR="00062E2A">
        <w:tab/>
        <w:t>Purchase of 3</w:t>
      </w:r>
    </w:p>
    <w:p w14:paraId="23939717" w14:textId="67E4070B" w:rsidR="00641D4D" w:rsidRDefault="00641D4D" w:rsidP="00641D4D">
      <w:pPr>
        <w:pStyle w:val="ListParagraph"/>
      </w:pPr>
      <w:r>
        <w:t>of Education of the Bolivar-Richburg Central School District, Allegany</w:t>
      </w:r>
      <w:r w:rsidR="00062E2A">
        <w:tab/>
      </w:r>
      <w:r w:rsidR="00062E2A">
        <w:tab/>
      </w:r>
      <w:r w:rsidR="00062E2A">
        <w:tab/>
        <w:t>New School</w:t>
      </w:r>
    </w:p>
    <w:p w14:paraId="786528B6" w14:textId="7294EB0F" w:rsidR="00641D4D" w:rsidRDefault="00641D4D" w:rsidP="00641D4D">
      <w:pPr>
        <w:pStyle w:val="ListParagraph"/>
      </w:pPr>
      <w:r>
        <w:t xml:space="preserve">County, New York, authorizing the transfer </w:t>
      </w:r>
      <w:r w:rsidR="00062E2A">
        <w:t>not to exceed $458,036.01</w:t>
      </w:r>
      <w:r w:rsidR="00062E2A">
        <w:tab/>
      </w:r>
      <w:r w:rsidR="00062E2A">
        <w:tab/>
      </w:r>
      <w:r w:rsidR="00062E2A">
        <w:tab/>
        <w:t>Buses</w:t>
      </w:r>
    </w:p>
    <w:p w14:paraId="3B02014D" w14:textId="6849BB93" w:rsidR="00062E2A" w:rsidRDefault="00062E2A" w:rsidP="00641D4D">
      <w:pPr>
        <w:pStyle w:val="ListParagraph"/>
      </w:pPr>
      <w:r>
        <w:t>from the Bolivar-Richburg Central School District Capital (Transportation)</w:t>
      </w:r>
    </w:p>
    <w:p w14:paraId="6FADEAFD" w14:textId="7C655D03" w:rsidR="00062E2A" w:rsidRDefault="00062E2A" w:rsidP="00641D4D">
      <w:pPr>
        <w:pStyle w:val="ListParagraph"/>
      </w:pPr>
      <w:r>
        <w:t>Reserve Fund to pay the full cost of purchasing three new school buses.</w:t>
      </w:r>
    </w:p>
    <w:p w14:paraId="57AE4056" w14:textId="560A8254" w:rsidR="00062E2A" w:rsidRDefault="00062E2A" w:rsidP="00641D4D">
      <w:pPr>
        <w:pStyle w:val="ListParagraph"/>
      </w:pPr>
      <w:r>
        <w:t>Unanimously carried.</w:t>
      </w:r>
    </w:p>
    <w:p w14:paraId="6C36AF4C" w14:textId="77777777" w:rsidR="00062E2A" w:rsidRDefault="00062E2A" w:rsidP="00641D4D">
      <w:pPr>
        <w:pStyle w:val="ListParagraph"/>
      </w:pPr>
    </w:p>
    <w:p w14:paraId="4922E3A7" w14:textId="5265B298" w:rsidR="00641D4D" w:rsidRDefault="00062E2A" w:rsidP="00641D4D">
      <w:pPr>
        <w:pStyle w:val="ListParagraph"/>
        <w:numPr>
          <w:ilvl w:val="0"/>
          <w:numId w:val="4"/>
        </w:numPr>
      </w:pPr>
      <w:r>
        <w:t>Motion made by Michelle Robinson and seconded by Michelle Clark, that</w:t>
      </w:r>
      <w:r>
        <w:tab/>
      </w:r>
      <w:r>
        <w:tab/>
        <w:t>A. Harris</w:t>
      </w:r>
    </w:p>
    <w:p w14:paraId="22815540" w14:textId="05CE0F3D" w:rsidR="00062E2A" w:rsidRDefault="00062E2A" w:rsidP="00062E2A">
      <w:pPr>
        <w:pStyle w:val="ListParagraph"/>
      </w:pPr>
      <w:r>
        <w:t>Andrea Harris, who holds an Initial New York State Teaching Certificate</w:t>
      </w:r>
    </w:p>
    <w:p w14:paraId="4D2B5C65" w14:textId="5BD2C6F4" w:rsidR="00062E2A" w:rsidRDefault="00062E2A" w:rsidP="00062E2A">
      <w:pPr>
        <w:pStyle w:val="ListParagraph"/>
      </w:pPr>
      <w:r>
        <w:t>permitting her to teach in the Music certification area, is hereby conditionally</w:t>
      </w:r>
    </w:p>
    <w:p w14:paraId="3A509D04" w14:textId="318C32C3" w:rsidR="00062E2A" w:rsidRDefault="00062E2A" w:rsidP="00062E2A">
      <w:pPr>
        <w:pStyle w:val="ListParagraph"/>
      </w:pPr>
      <w:r>
        <w:t>appointed to the position of Music teacher in the Music tenure area for a</w:t>
      </w:r>
    </w:p>
    <w:p w14:paraId="6A84370F" w14:textId="13CB0848" w:rsidR="00062E2A" w:rsidRDefault="00062E2A" w:rsidP="00062E2A">
      <w:pPr>
        <w:pStyle w:val="ListParagraph"/>
      </w:pPr>
      <w:r>
        <w:t>probationary period of four (4) years, to commence on August 30, 2021</w:t>
      </w:r>
    </w:p>
    <w:p w14:paraId="6F097CB5" w14:textId="318F122F" w:rsidR="00062E2A" w:rsidRDefault="00062E2A" w:rsidP="00062E2A">
      <w:pPr>
        <w:pStyle w:val="ListParagraph"/>
      </w:pPr>
      <w:r>
        <w:t xml:space="preserve">and to end on June 30, 2025.  Eligibility for tenure at the end of the </w:t>
      </w:r>
    </w:p>
    <w:p w14:paraId="58B957E9" w14:textId="561F8247" w:rsidR="00062E2A" w:rsidRDefault="00062E2A" w:rsidP="00062E2A">
      <w:pPr>
        <w:pStyle w:val="ListParagraph"/>
      </w:pPr>
      <w:r>
        <w:t>probationary period is dependent on Miss Harris receiving APPR ratings</w:t>
      </w:r>
    </w:p>
    <w:p w14:paraId="11D5C50C" w14:textId="1E427498" w:rsidR="00062E2A" w:rsidRDefault="00062E2A" w:rsidP="00062E2A">
      <w:pPr>
        <w:pStyle w:val="ListParagraph"/>
      </w:pPr>
      <w:r>
        <w:t>of Effective or Highly Effective in 3 of 4 preceding years and no Ineffective</w:t>
      </w:r>
    </w:p>
    <w:p w14:paraId="767FBA91" w14:textId="3AE8B644" w:rsidR="00062E2A" w:rsidRDefault="00062E2A" w:rsidP="00062E2A">
      <w:pPr>
        <w:pStyle w:val="ListParagraph"/>
      </w:pPr>
      <w:r>
        <w:t>composite or overall rating in the final year.  The salary during the first year</w:t>
      </w:r>
    </w:p>
    <w:p w14:paraId="0CA528B2" w14:textId="0CED36C3" w:rsidR="00062E2A" w:rsidRDefault="00062E2A" w:rsidP="00062E2A">
      <w:pPr>
        <w:pStyle w:val="ListParagraph"/>
      </w:pPr>
      <w:r>
        <w:t>of this appointment will be paid in accordance with the salary schedule, at</w:t>
      </w:r>
    </w:p>
    <w:p w14:paraId="035A8646" w14:textId="570003CA" w:rsidR="00062E2A" w:rsidRDefault="00062E2A" w:rsidP="00062E2A">
      <w:pPr>
        <w:pStyle w:val="ListParagraph"/>
      </w:pPr>
      <w:r>
        <w:t>Step 1, as provided in the Teachers’ Collective Bargaining Agreement.</w:t>
      </w:r>
    </w:p>
    <w:p w14:paraId="369E4BBA" w14:textId="3BA96E6F" w:rsidR="00062E2A" w:rsidRDefault="00062E2A" w:rsidP="00062E2A">
      <w:pPr>
        <w:pStyle w:val="ListParagraph"/>
      </w:pPr>
      <w:r>
        <w:t>Unanimously carried.</w:t>
      </w:r>
    </w:p>
    <w:p w14:paraId="6DFE7BE7" w14:textId="77777777" w:rsidR="00062E2A" w:rsidRDefault="00062E2A" w:rsidP="00062E2A">
      <w:pPr>
        <w:pStyle w:val="ListParagraph"/>
      </w:pPr>
    </w:p>
    <w:p w14:paraId="66EAA26A" w14:textId="2DB62A28" w:rsidR="00062E2A" w:rsidRDefault="00062E2A" w:rsidP="00641D4D">
      <w:pPr>
        <w:pStyle w:val="ListParagraph"/>
        <w:numPr>
          <w:ilvl w:val="0"/>
          <w:numId w:val="4"/>
        </w:numPr>
      </w:pPr>
      <w:r>
        <w:t>Motion made by Jarrod Bell and seconded by Jude Auman, that Matthew</w:t>
      </w:r>
      <w:r w:rsidR="004E2112">
        <w:tab/>
      </w:r>
      <w:r w:rsidR="004E2112">
        <w:tab/>
        <w:t>M. Hyson</w:t>
      </w:r>
    </w:p>
    <w:p w14:paraId="50CD74D1" w14:textId="04BA4DA5" w:rsidR="00062E2A" w:rsidRDefault="00062E2A" w:rsidP="00062E2A">
      <w:pPr>
        <w:pStyle w:val="ListParagraph"/>
      </w:pPr>
      <w:r>
        <w:t>Hyson, who holds an Initial New York State Teaching Certificate permitting</w:t>
      </w:r>
    </w:p>
    <w:p w14:paraId="7A416FEE" w14:textId="2A800569" w:rsidR="00062E2A" w:rsidRDefault="00062E2A" w:rsidP="00062E2A">
      <w:pPr>
        <w:pStyle w:val="ListParagraph"/>
      </w:pPr>
      <w:r>
        <w:t>him to teach in the Mathematics (Grades 5-9) certification area, is hereby</w:t>
      </w:r>
    </w:p>
    <w:p w14:paraId="0C5C6171" w14:textId="637F4A56" w:rsidR="00062E2A" w:rsidRDefault="00062E2A" w:rsidP="00062E2A">
      <w:pPr>
        <w:pStyle w:val="ListParagraph"/>
      </w:pPr>
      <w:r>
        <w:t>conditionally appointed to the position of Math teacher in the Mathematics</w:t>
      </w:r>
    </w:p>
    <w:p w14:paraId="2553A53A" w14:textId="3B5257E4" w:rsidR="00062E2A" w:rsidRDefault="00062E2A" w:rsidP="00062E2A">
      <w:pPr>
        <w:pStyle w:val="ListParagraph"/>
      </w:pPr>
      <w:r>
        <w:t>tenure area</w:t>
      </w:r>
      <w:r w:rsidR="004E2112">
        <w:t xml:space="preserve"> for a probationary period of four (4) years to commence on </w:t>
      </w:r>
    </w:p>
    <w:p w14:paraId="6102916E" w14:textId="37DBB5A1" w:rsidR="004E2112" w:rsidRDefault="004E2112" w:rsidP="00062E2A">
      <w:pPr>
        <w:pStyle w:val="ListParagraph"/>
      </w:pPr>
      <w:r>
        <w:t>July 1, 2022 and to end on June 30, 2026.  Eligibility for tenure at the end</w:t>
      </w:r>
    </w:p>
    <w:p w14:paraId="02D3AA9F" w14:textId="47262C16" w:rsidR="004E2112" w:rsidRDefault="004E2112" w:rsidP="00062E2A">
      <w:pPr>
        <w:pStyle w:val="ListParagraph"/>
      </w:pPr>
      <w:r>
        <w:t>of the probationary period is dependent on Mr. Hyson receiving APPR</w:t>
      </w:r>
    </w:p>
    <w:p w14:paraId="1E762FEC" w14:textId="0E466F2F" w:rsidR="004E2112" w:rsidRDefault="004E2112" w:rsidP="00062E2A">
      <w:pPr>
        <w:pStyle w:val="ListParagraph"/>
      </w:pPr>
      <w:r>
        <w:t>ratings of Effective or Highly Effective in 3 of 4 preceding years and no</w:t>
      </w:r>
    </w:p>
    <w:p w14:paraId="3F24076F" w14:textId="4A4775B4" w:rsidR="004E2112" w:rsidRDefault="004E2112" w:rsidP="00062E2A">
      <w:pPr>
        <w:pStyle w:val="ListParagraph"/>
      </w:pPr>
      <w:r>
        <w:t>Ineffective composite or overall rating in the final year.  The salary during</w:t>
      </w:r>
    </w:p>
    <w:p w14:paraId="327B5A26" w14:textId="6A60E0AA" w:rsidR="004E2112" w:rsidRDefault="004E2112" w:rsidP="00062E2A">
      <w:pPr>
        <w:pStyle w:val="ListParagraph"/>
      </w:pPr>
      <w:r>
        <w:t>the first year of this appointment will be paid in accordance with the</w:t>
      </w:r>
    </w:p>
    <w:p w14:paraId="2197D804" w14:textId="784632B3" w:rsidR="004E2112" w:rsidRDefault="004E2112" w:rsidP="00062E2A">
      <w:pPr>
        <w:pStyle w:val="ListParagraph"/>
      </w:pPr>
      <w:r>
        <w:t>salary schedule, at Step 16, as provided in the Teachers’ Collective</w:t>
      </w:r>
    </w:p>
    <w:p w14:paraId="3813E900" w14:textId="495F246F" w:rsidR="004E2112" w:rsidRDefault="004E2112" w:rsidP="00062E2A">
      <w:pPr>
        <w:pStyle w:val="ListParagraph"/>
      </w:pPr>
      <w:r>
        <w:t>Bargaining Agreement.  Unanimously carried.</w:t>
      </w:r>
    </w:p>
    <w:p w14:paraId="7304ADE6" w14:textId="77777777" w:rsidR="00536DDA" w:rsidRDefault="00536DDA" w:rsidP="00062E2A">
      <w:pPr>
        <w:pStyle w:val="ListParagraph"/>
      </w:pPr>
    </w:p>
    <w:p w14:paraId="63B87A57" w14:textId="186F1100" w:rsidR="00062E2A" w:rsidRDefault="004E2112" w:rsidP="00641D4D">
      <w:pPr>
        <w:pStyle w:val="ListParagraph"/>
        <w:numPr>
          <w:ilvl w:val="0"/>
          <w:numId w:val="4"/>
        </w:numPr>
      </w:pPr>
      <w:r>
        <w:t>Motion made by Jude Auman and seconded by Jarrod Bell to approve</w:t>
      </w:r>
      <w:r w:rsidR="00A145BE">
        <w:tab/>
      </w:r>
      <w:r w:rsidR="00A145BE">
        <w:tab/>
      </w:r>
      <w:r w:rsidR="00A145BE">
        <w:tab/>
        <w:t>E. Greene</w:t>
      </w:r>
    </w:p>
    <w:p w14:paraId="1621A858" w14:textId="7F6E79DD" w:rsidR="004E2112" w:rsidRDefault="004E2112" w:rsidP="004E2112">
      <w:pPr>
        <w:pStyle w:val="ListParagraph"/>
      </w:pPr>
      <w:r>
        <w:t xml:space="preserve">Elizabeth Greene as a long-term substitute teacher to commence </w:t>
      </w:r>
    </w:p>
    <w:p w14:paraId="4C460F11" w14:textId="5DD404E6" w:rsidR="004E2112" w:rsidRDefault="004E2112" w:rsidP="004E2112">
      <w:pPr>
        <w:pStyle w:val="ListParagraph"/>
      </w:pPr>
      <w:r>
        <w:t>November 7, 2022, to be paid at Step 1, as provided in the Teachers’</w:t>
      </w:r>
    </w:p>
    <w:p w14:paraId="29CCCE64" w14:textId="76ACE54D" w:rsidR="004E2112" w:rsidRDefault="004E2112" w:rsidP="004E2112">
      <w:pPr>
        <w:pStyle w:val="ListParagraph"/>
      </w:pPr>
      <w:r>
        <w:t>Collective Bargaining Agreement.</w:t>
      </w:r>
      <w:r w:rsidR="00A145BE">
        <w:t xml:space="preserve">  Unanimously carried.</w:t>
      </w:r>
    </w:p>
    <w:p w14:paraId="1CB183A2" w14:textId="77777777" w:rsidR="004E2112" w:rsidRDefault="004E2112" w:rsidP="004E2112">
      <w:pPr>
        <w:pStyle w:val="ListParagraph"/>
      </w:pPr>
    </w:p>
    <w:p w14:paraId="5F6717CB" w14:textId="7517B147" w:rsidR="004E2112" w:rsidRDefault="00A145BE" w:rsidP="00641D4D">
      <w:pPr>
        <w:pStyle w:val="ListParagraph"/>
        <w:numPr>
          <w:ilvl w:val="0"/>
          <w:numId w:val="4"/>
        </w:numPr>
      </w:pPr>
      <w:r>
        <w:t>Motion made by Michelle Clark and seconded by Michelle Robinson</w:t>
      </w:r>
      <w:r>
        <w:tab/>
      </w:r>
      <w:r>
        <w:tab/>
      </w:r>
      <w:r>
        <w:tab/>
        <w:t xml:space="preserve">Maternity </w:t>
      </w:r>
    </w:p>
    <w:p w14:paraId="14569C41" w14:textId="73A9FF0D" w:rsidR="00A145BE" w:rsidRDefault="00A145BE" w:rsidP="00A145BE">
      <w:pPr>
        <w:pStyle w:val="ListParagraph"/>
      </w:pPr>
      <w:r>
        <w:t xml:space="preserve">to grant maternity leave to BRFA Union Member Employee No. 01267 </w:t>
      </w:r>
      <w:r>
        <w:tab/>
      </w:r>
      <w:r>
        <w:tab/>
        <w:t>Leave</w:t>
      </w:r>
    </w:p>
    <w:p w14:paraId="74583EC7" w14:textId="099F10A3" w:rsidR="00A145BE" w:rsidRDefault="00A145BE" w:rsidP="00A145BE">
      <w:pPr>
        <w:pStyle w:val="ListParagraph"/>
      </w:pPr>
      <w:r>
        <w:t>to commence on or about January 12, 2023 and to end on or about</w:t>
      </w:r>
    </w:p>
    <w:p w14:paraId="364E0020" w14:textId="61E5B481" w:rsidR="00A145BE" w:rsidRDefault="00A145BE" w:rsidP="00A145BE">
      <w:pPr>
        <w:pStyle w:val="ListParagraph"/>
      </w:pPr>
      <w:r>
        <w:t>April 6, 2023.  Unanimously carried.</w:t>
      </w:r>
    </w:p>
    <w:p w14:paraId="444AAAAE" w14:textId="2C5AB513" w:rsidR="00A145BE" w:rsidRDefault="00A145BE" w:rsidP="00A145BE">
      <w:pPr>
        <w:pStyle w:val="ListParagraph"/>
      </w:pPr>
    </w:p>
    <w:p w14:paraId="2EE16608" w14:textId="1814095D" w:rsidR="008820C6" w:rsidRDefault="008820C6" w:rsidP="00A145BE">
      <w:pPr>
        <w:pStyle w:val="ListParagraph"/>
      </w:pPr>
    </w:p>
    <w:p w14:paraId="53B80110" w14:textId="77777777" w:rsidR="008820C6" w:rsidRDefault="008820C6" w:rsidP="00A145BE">
      <w:pPr>
        <w:pStyle w:val="ListParagraph"/>
      </w:pPr>
    </w:p>
    <w:p w14:paraId="24E4750F" w14:textId="7F14C1AD" w:rsidR="00A145BE" w:rsidRDefault="00A145BE" w:rsidP="00641D4D">
      <w:pPr>
        <w:pStyle w:val="ListParagraph"/>
        <w:numPr>
          <w:ilvl w:val="0"/>
          <w:numId w:val="4"/>
        </w:numPr>
      </w:pPr>
      <w:r>
        <w:t>Motion made by Jude Auman and seconded by Jarrod Bell that Robert</w:t>
      </w:r>
      <w:r>
        <w:tab/>
      </w:r>
      <w:r>
        <w:tab/>
      </w:r>
      <w:r>
        <w:tab/>
        <w:t>R. Garrey</w:t>
      </w:r>
    </w:p>
    <w:p w14:paraId="713CB196" w14:textId="0542B53F" w:rsidR="00A145BE" w:rsidRDefault="00A145BE" w:rsidP="00A145BE">
      <w:pPr>
        <w:pStyle w:val="ListParagraph"/>
      </w:pPr>
      <w:r>
        <w:t>Garrey, Bus Driver, who has successfully completed his probationary</w:t>
      </w:r>
    </w:p>
    <w:p w14:paraId="6B2FEE47" w14:textId="5C131D5D" w:rsidR="00A145BE" w:rsidRDefault="00A145BE" w:rsidP="00A145BE">
      <w:pPr>
        <w:pStyle w:val="ListParagraph"/>
      </w:pPr>
      <w:r>
        <w:t>appointment is hereby made permanent effective November 16, 2022.</w:t>
      </w:r>
    </w:p>
    <w:p w14:paraId="645A6DE5" w14:textId="5A570E78" w:rsidR="00A145BE" w:rsidRDefault="00A145BE" w:rsidP="00A145BE">
      <w:pPr>
        <w:pStyle w:val="ListParagraph"/>
      </w:pPr>
      <w:r>
        <w:t>Unanimously carried.</w:t>
      </w:r>
    </w:p>
    <w:p w14:paraId="58D2FEEA" w14:textId="77777777" w:rsidR="00A145BE" w:rsidRDefault="00A145BE" w:rsidP="00A145BE">
      <w:pPr>
        <w:pStyle w:val="ListParagraph"/>
      </w:pPr>
    </w:p>
    <w:p w14:paraId="6B9B121F" w14:textId="28DD9EBA" w:rsidR="00A145BE" w:rsidRDefault="004F0FA7" w:rsidP="00641D4D">
      <w:pPr>
        <w:pStyle w:val="ListParagraph"/>
        <w:numPr>
          <w:ilvl w:val="0"/>
          <w:numId w:val="4"/>
        </w:numPr>
      </w:pPr>
      <w:r>
        <w:t>Motion made by Erin Baldwin and seconded by Michelle Clark that</w:t>
      </w:r>
      <w:r>
        <w:tab/>
      </w:r>
      <w:r>
        <w:tab/>
      </w:r>
      <w:r>
        <w:tab/>
        <w:t>R. Johnston</w:t>
      </w:r>
    </w:p>
    <w:p w14:paraId="3785311D" w14:textId="6340606D" w:rsidR="004F0FA7" w:rsidRDefault="004F0FA7" w:rsidP="004F0FA7">
      <w:pPr>
        <w:pStyle w:val="ListParagraph"/>
      </w:pPr>
      <w:r>
        <w:t>Rachael Johnston, School Nurse, who has successfully completed her</w:t>
      </w:r>
    </w:p>
    <w:p w14:paraId="24B58D92" w14:textId="4267D2C6" w:rsidR="004F0FA7" w:rsidRDefault="004F0FA7" w:rsidP="004F0FA7">
      <w:pPr>
        <w:pStyle w:val="ListParagraph"/>
      </w:pPr>
      <w:r>
        <w:t>probationary appointment is hereby made permanent effective</w:t>
      </w:r>
    </w:p>
    <w:p w14:paraId="1276BF35" w14:textId="591F0050" w:rsidR="004F0FA7" w:rsidRDefault="004F0FA7" w:rsidP="004F0FA7">
      <w:pPr>
        <w:pStyle w:val="ListParagraph"/>
      </w:pPr>
      <w:r>
        <w:t>December 5, 2022.  Unanimously carried.</w:t>
      </w:r>
    </w:p>
    <w:p w14:paraId="155BE67D" w14:textId="77777777" w:rsidR="004F0FA7" w:rsidRDefault="004F0FA7" w:rsidP="004F0FA7">
      <w:pPr>
        <w:pStyle w:val="ListParagraph"/>
      </w:pPr>
    </w:p>
    <w:p w14:paraId="52C2F98D" w14:textId="02ED7430" w:rsidR="004F0FA7" w:rsidRDefault="004F0FA7" w:rsidP="00641D4D">
      <w:pPr>
        <w:pStyle w:val="ListParagraph"/>
        <w:numPr>
          <w:ilvl w:val="0"/>
          <w:numId w:val="4"/>
        </w:numPr>
      </w:pPr>
      <w:r>
        <w:t>Motion made by Jude Auman and seconded by Jarrod Bell to accept</w:t>
      </w:r>
      <w:r>
        <w:tab/>
      </w:r>
      <w:r>
        <w:tab/>
      </w:r>
      <w:r>
        <w:tab/>
        <w:t>B. Bess</w:t>
      </w:r>
    </w:p>
    <w:p w14:paraId="6A8EFBA6" w14:textId="53E7DB3C" w:rsidR="004F0FA7" w:rsidRDefault="004F0FA7" w:rsidP="004F0FA7">
      <w:pPr>
        <w:pStyle w:val="ListParagraph"/>
      </w:pPr>
      <w:r>
        <w:t>the resignation of Brock Bess as the Varsity Track and Field Assistant</w:t>
      </w:r>
    </w:p>
    <w:p w14:paraId="00D268F6" w14:textId="1FFD6322" w:rsidR="004F0FA7" w:rsidRDefault="004F0FA7" w:rsidP="004F0FA7">
      <w:pPr>
        <w:pStyle w:val="ListParagraph"/>
      </w:pPr>
      <w:r>
        <w:t>Coach for the 2022-2023 school year.  Unanimously carried.</w:t>
      </w:r>
    </w:p>
    <w:p w14:paraId="56D0C0BA" w14:textId="77777777" w:rsidR="004F0FA7" w:rsidRDefault="004F0FA7" w:rsidP="004F0FA7">
      <w:pPr>
        <w:pStyle w:val="ListParagraph"/>
      </w:pPr>
    </w:p>
    <w:p w14:paraId="2765AEBE" w14:textId="2958EAA1" w:rsidR="004F0FA7" w:rsidRDefault="004F0FA7" w:rsidP="00641D4D">
      <w:pPr>
        <w:pStyle w:val="ListParagraph"/>
        <w:numPr>
          <w:ilvl w:val="0"/>
          <w:numId w:val="4"/>
        </w:numPr>
      </w:pPr>
      <w:r>
        <w:t>Motion made by Jarrod Bell and seconded by Erin Baldwin to approve</w:t>
      </w:r>
      <w:r>
        <w:tab/>
      </w:r>
      <w:r>
        <w:tab/>
      </w:r>
      <w:r>
        <w:tab/>
        <w:t>Extracurricular</w:t>
      </w:r>
    </w:p>
    <w:p w14:paraId="532DED31" w14:textId="72D05A18" w:rsidR="004F0FA7" w:rsidRDefault="004F0FA7" w:rsidP="004F0FA7">
      <w:pPr>
        <w:pStyle w:val="ListParagraph"/>
      </w:pPr>
      <w:r>
        <w:t>the following extracurricular appointments for the 2022-2023 school year:</w:t>
      </w:r>
    </w:p>
    <w:p w14:paraId="3E1D51F7" w14:textId="05DE4554" w:rsidR="004F0FA7" w:rsidRDefault="004F0FA7" w:rsidP="004F0FA7">
      <w:pPr>
        <w:pStyle w:val="ListParagraph"/>
      </w:pPr>
    </w:p>
    <w:p w14:paraId="3B165DC4" w14:textId="31B5069B" w:rsidR="004F0FA7" w:rsidRDefault="004F0FA7" w:rsidP="004F0FA7">
      <w:pPr>
        <w:pStyle w:val="ListParagraph"/>
      </w:pPr>
      <w:r>
        <w:t>George Kinnicutt – Varsity Indoor Track Coach</w:t>
      </w:r>
    </w:p>
    <w:p w14:paraId="08CB45E6" w14:textId="0D0D0F95" w:rsidR="004F0FA7" w:rsidRDefault="004F0FA7" w:rsidP="004F0FA7">
      <w:pPr>
        <w:pStyle w:val="ListParagraph"/>
      </w:pPr>
      <w:r>
        <w:t>Bill Sortore – Volunteer Assistant Indoor Track Coach</w:t>
      </w:r>
    </w:p>
    <w:p w14:paraId="491B73B6" w14:textId="67AF3874" w:rsidR="004F0FA7" w:rsidRDefault="004F0FA7" w:rsidP="004F0FA7">
      <w:pPr>
        <w:pStyle w:val="ListParagraph"/>
      </w:pPr>
      <w:r>
        <w:t>Nathaniel Little – Volunteer Assistant Boys Volleyball Coach (pending</w:t>
      </w:r>
    </w:p>
    <w:p w14:paraId="4815B88B" w14:textId="66351AF2" w:rsidR="004F0FA7" w:rsidRDefault="004F0FA7" w:rsidP="004F0FA7">
      <w:pPr>
        <w:pStyle w:val="ListParagraph"/>
      </w:pPr>
      <w:r>
        <w:t xml:space="preserve">                              completion of coaching requirements)</w:t>
      </w:r>
    </w:p>
    <w:p w14:paraId="1E5793A7" w14:textId="09AB22AD" w:rsidR="004F0FA7" w:rsidRDefault="004F0FA7" w:rsidP="004F0FA7">
      <w:pPr>
        <w:pStyle w:val="ListParagraph"/>
      </w:pPr>
      <w:r>
        <w:t>Unanimously carried.</w:t>
      </w:r>
    </w:p>
    <w:p w14:paraId="055DF5C2" w14:textId="77777777" w:rsidR="004F0FA7" w:rsidRDefault="004F0FA7" w:rsidP="004F0FA7">
      <w:pPr>
        <w:pStyle w:val="ListParagraph"/>
      </w:pPr>
    </w:p>
    <w:p w14:paraId="5297EC81" w14:textId="220D1134" w:rsidR="004F0FA7" w:rsidRDefault="004F0FA7" w:rsidP="00641D4D">
      <w:pPr>
        <w:pStyle w:val="ListParagraph"/>
        <w:numPr>
          <w:ilvl w:val="0"/>
          <w:numId w:val="4"/>
        </w:numPr>
      </w:pPr>
      <w:r>
        <w:t>Motion made by Jude Auman and seconded by Michelle Robinson to</w:t>
      </w:r>
      <w:r>
        <w:tab/>
      </w:r>
      <w:r>
        <w:tab/>
      </w:r>
      <w:r>
        <w:tab/>
        <w:t>Mentor/Mentee</w:t>
      </w:r>
    </w:p>
    <w:p w14:paraId="454F0DC8" w14:textId="6F17E658" w:rsidR="004F0FA7" w:rsidRDefault="004F0FA7" w:rsidP="004F0FA7">
      <w:pPr>
        <w:pStyle w:val="ListParagraph"/>
      </w:pPr>
      <w:r>
        <w:t>approve Leah Clark to mentor Hannalee (Pierce) Louser for the 2022-</w:t>
      </w:r>
    </w:p>
    <w:p w14:paraId="7D4DDF1A" w14:textId="6A59BA46" w:rsidR="004F0FA7" w:rsidRDefault="004F0FA7" w:rsidP="004F0FA7">
      <w:pPr>
        <w:pStyle w:val="ListParagraph"/>
      </w:pPr>
      <w:r>
        <w:t>2023 school year.  Unanimously carried.</w:t>
      </w:r>
    </w:p>
    <w:p w14:paraId="0F4C0D16" w14:textId="77777777" w:rsidR="004F0FA7" w:rsidRDefault="004F0FA7" w:rsidP="004F0FA7">
      <w:pPr>
        <w:pStyle w:val="ListParagraph"/>
      </w:pPr>
    </w:p>
    <w:p w14:paraId="5ACBEBD4" w14:textId="04AD6B44" w:rsidR="004F0FA7" w:rsidRDefault="004F0FA7" w:rsidP="00641D4D">
      <w:pPr>
        <w:pStyle w:val="ListParagraph"/>
        <w:numPr>
          <w:ilvl w:val="0"/>
          <w:numId w:val="4"/>
        </w:numPr>
      </w:pPr>
      <w:r>
        <w:t>Motion made by  Michelle Clark and seconded by Michelle Robinson</w:t>
      </w:r>
      <w:r w:rsidR="001A2007">
        <w:tab/>
      </w:r>
      <w:r w:rsidR="001A2007">
        <w:tab/>
      </w:r>
      <w:r w:rsidR="001A2007">
        <w:tab/>
        <w:t>Substitute List</w:t>
      </w:r>
    </w:p>
    <w:p w14:paraId="77E939AF" w14:textId="0271A3C0" w:rsidR="001A2007" w:rsidRDefault="001A2007" w:rsidP="001A2007">
      <w:pPr>
        <w:pStyle w:val="ListParagraph"/>
      </w:pPr>
      <w:r>
        <w:t>to add the following to the substitute list:</w:t>
      </w:r>
    </w:p>
    <w:p w14:paraId="5CA3B6BE" w14:textId="0FA6877F" w:rsidR="001A2007" w:rsidRDefault="001A2007" w:rsidP="001A2007">
      <w:pPr>
        <w:pStyle w:val="ListParagraph"/>
      </w:pPr>
    </w:p>
    <w:p w14:paraId="02A8CFE8" w14:textId="71902F06" w:rsidR="001A2007" w:rsidRDefault="001A2007" w:rsidP="001A2007">
      <w:pPr>
        <w:pStyle w:val="ListParagraph"/>
      </w:pPr>
      <w:r>
        <w:t>Katherine Miszuk – Substitute Techer Aide</w:t>
      </w:r>
    </w:p>
    <w:p w14:paraId="4368DCF2" w14:textId="4C2A7D13" w:rsidR="001A2007" w:rsidRDefault="001A2007" w:rsidP="001A2007">
      <w:pPr>
        <w:pStyle w:val="ListParagraph"/>
      </w:pPr>
      <w:r>
        <w:t>Unanimously carried.</w:t>
      </w:r>
    </w:p>
    <w:p w14:paraId="150D2DE1" w14:textId="77777777" w:rsidR="001A2007" w:rsidRDefault="001A2007" w:rsidP="001A2007">
      <w:pPr>
        <w:pStyle w:val="ListParagraph"/>
      </w:pPr>
    </w:p>
    <w:p w14:paraId="7199014C" w14:textId="4F066958" w:rsidR="001A2007" w:rsidRDefault="001A2007" w:rsidP="00641D4D">
      <w:pPr>
        <w:pStyle w:val="ListParagraph"/>
        <w:numPr>
          <w:ilvl w:val="0"/>
          <w:numId w:val="4"/>
        </w:numPr>
      </w:pPr>
      <w:r>
        <w:t xml:space="preserve">Motion made by Jude Auman and seconded by Jarrod Bell to approve </w:t>
      </w:r>
      <w:r>
        <w:tab/>
      </w:r>
      <w:r>
        <w:tab/>
      </w:r>
      <w:r>
        <w:tab/>
        <w:t>Elem. Vol.</w:t>
      </w:r>
    </w:p>
    <w:p w14:paraId="09D040FC" w14:textId="55BB42D3" w:rsidR="001A2007" w:rsidRDefault="001A2007" w:rsidP="001A2007">
      <w:pPr>
        <w:pStyle w:val="ListParagraph"/>
      </w:pPr>
      <w:r>
        <w:t>the following as an elementary volunteer for the 2022-2023 school year:</w:t>
      </w:r>
    </w:p>
    <w:p w14:paraId="23673E4D" w14:textId="0BFF74BE" w:rsidR="001A2007" w:rsidRDefault="001A2007" w:rsidP="001A2007">
      <w:pPr>
        <w:pStyle w:val="ListParagraph"/>
      </w:pPr>
    </w:p>
    <w:p w14:paraId="622E5990" w14:textId="3CD0F87B" w:rsidR="001A2007" w:rsidRDefault="001A2007" w:rsidP="001A2007">
      <w:pPr>
        <w:pStyle w:val="ListParagraph"/>
      </w:pPr>
      <w:r>
        <w:t>Joshua Randall</w:t>
      </w:r>
    </w:p>
    <w:p w14:paraId="37D96279" w14:textId="44042C1C" w:rsidR="001A2007" w:rsidRDefault="001A2007" w:rsidP="001A2007">
      <w:pPr>
        <w:pStyle w:val="ListParagraph"/>
      </w:pPr>
      <w:r>
        <w:t>Unanimously carried.</w:t>
      </w:r>
    </w:p>
    <w:p w14:paraId="6F1D1186" w14:textId="77777777" w:rsidR="001A2007" w:rsidRDefault="001A2007" w:rsidP="001A2007">
      <w:pPr>
        <w:pStyle w:val="ListParagraph"/>
      </w:pPr>
    </w:p>
    <w:p w14:paraId="4E05227C" w14:textId="535998F2" w:rsidR="001A2007" w:rsidRDefault="001A2007" w:rsidP="00641D4D">
      <w:pPr>
        <w:pStyle w:val="ListParagraph"/>
        <w:numPr>
          <w:ilvl w:val="0"/>
          <w:numId w:val="4"/>
        </w:numPr>
      </w:pPr>
      <w:r>
        <w:t>Motion made by Erin Baldwin and seconded by Jude Auman to accept</w:t>
      </w:r>
      <w:r>
        <w:tab/>
      </w:r>
      <w:r>
        <w:tab/>
      </w:r>
      <w:r>
        <w:tab/>
        <w:t>Team of One</w:t>
      </w:r>
    </w:p>
    <w:p w14:paraId="58692E41" w14:textId="129FDAA8" w:rsidR="001A2007" w:rsidRDefault="001A2007" w:rsidP="001A2007">
      <w:pPr>
        <w:pStyle w:val="ListParagraph"/>
      </w:pPr>
      <w:r>
        <w:t xml:space="preserve">a “team of one” in partnership with Friendship Central School in the </w:t>
      </w:r>
    </w:p>
    <w:p w14:paraId="19941189" w14:textId="5A24EAAB" w:rsidR="001A2007" w:rsidRDefault="001A2007" w:rsidP="001A2007">
      <w:pPr>
        <w:pStyle w:val="ListParagraph"/>
      </w:pPr>
      <w:r>
        <w:t>sport of wrestling with Liam Gadley as the participate for the 2022-2023</w:t>
      </w:r>
    </w:p>
    <w:p w14:paraId="554B7B82" w14:textId="70E524A2" w:rsidR="001A2007" w:rsidRDefault="001A2007" w:rsidP="001A2007">
      <w:pPr>
        <w:pStyle w:val="ListParagraph"/>
      </w:pPr>
      <w:r>
        <w:t>school year.  Unanimously carried.</w:t>
      </w:r>
    </w:p>
    <w:p w14:paraId="21BB50A4" w14:textId="4EBE7774" w:rsidR="001A2007" w:rsidRDefault="001A2007" w:rsidP="001A2007"/>
    <w:p w14:paraId="76316371" w14:textId="7FFC62EC" w:rsidR="001A2007" w:rsidRDefault="001A2007" w:rsidP="001A2007">
      <w:r>
        <w:rPr>
          <w:b/>
          <w:bCs/>
          <w:u w:val="single"/>
        </w:rPr>
        <w:t>Addendum</w:t>
      </w:r>
    </w:p>
    <w:p w14:paraId="106BFE16" w14:textId="77777777" w:rsidR="001A2007" w:rsidRPr="001A2007" w:rsidRDefault="001A2007" w:rsidP="001A2007"/>
    <w:p w14:paraId="535ED105" w14:textId="4BF05E55" w:rsidR="001A2007" w:rsidRDefault="001A2007" w:rsidP="00641D4D">
      <w:pPr>
        <w:pStyle w:val="ListParagraph"/>
        <w:numPr>
          <w:ilvl w:val="0"/>
          <w:numId w:val="4"/>
        </w:numPr>
      </w:pPr>
      <w:r>
        <w:t>Motion made by Jude Auman and seconded by Erin Baldwin that the</w:t>
      </w:r>
      <w:r w:rsidR="00200691">
        <w:tab/>
      </w:r>
      <w:r w:rsidR="00200691">
        <w:tab/>
        <w:t>Electric Bus</w:t>
      </w:r>
    </w:p>
    <w:p w14:paraId="50A6F801" w14:textId="2DADE565" w:rsidR="001A2007" w:rsidRDefault="001A2007" w:rsidP="001A2007">
      <w:pPr>
        <w:pStyle w:val="ListParagraph"/>
      </w:pPr>
      <w:r>
        <w:t xml:space="preserve">Board of Education of the Bolivar-Richburg Central School District </w:t>
      </w:r>
      <w:r w:rsidR="00200691">
        <w:tab/>
      </w:r>
      <w:r w:rsidR="00200691">
        <w:tab/>
        <w:t>Assessment</w:t>
      </w:r>
    </w:p>
    <w:p w14:paraId="7DAC9C15" w14:textId="3959FC15" w:rsidR="001A2007" w:rsidRDefault="001A2007" w:rsidP="001A2007">
      <w:pPr>
        <w:pStyle w:val="ListParagraph"/>
      </w:pPr>
      <w:r>
        <w:t xml:space="preserve">hereby authorizes the Superintendent </w:t>
      </w:r>
      <w:r w:rsidR="00200691">
        <w:t>to accept a proposal from Clark</w:t>
      </w:r>
    </w:p>
    <w:p w14:paraId="4C288BB1" w14:textId="4FB80E67" w:rsidR="00200691" w:rsidRDefault="00200691" w:rsidP="001A2007">
      <w:pPr>
        <w:pStyle w:val="ListParagraph"/>
      </w:pPr>
      <w:r>
        <w:t>Patterson Lee to perform an electric bus assessment for the Bolivar-</w:t>
      </w:r>
    </w:p>
    <w:p w14:paraId="630D64CD" w14:textId="0DF3AA00" w:rsidR="00200691" w:rsidRDefault="00200691" w:rsidP="001A2007">
      <w:pPr>
        <w:pStyle w:val="ListParagraph"/>
      </w:pPr>
      <w:r>
        <w:t>Richburg Central School District in the amount not to exceed</w:t>
      </w:r>
    </w:p>
    <w:p w14:paraId="57CD6CB5" w14:textId="28C7141A" w:rsidR="00200691" w:rsidRDefault="00200691" w:rsidP="001A2007">
      <w:pPr>
        <w:pStyle w:val="ListParagraph"/>
      </w:pPr>
      <w:r>
        <w:t>$37,500.00, pending the successful grant award from NYSERDA</w:t>
      </w:r>
    </w:p>
    <w:p w14:paraId="785AE802" w14:textId="0346188E" w:rsidR="00200691" w:rsidRDefault="00200691" w:rsidP="001A2007">
      <w:pPr>
        <w:pStyle w:val="ListParagraph"/>
      </w:pPr>
      <w:r>
        <w:t>to cover the full amount.  Unanimously carried.</w:t>
      </w:r>
    </w:p>
    <w:p w14:paraId="3328B04A" w14:textId="77777777" w:rsidR="00200691" w:rsidRDefault="00200691" w:rsidP="001A2007">
      <w:pPr>
        <w:pStyle w:val="ListParagraph"/>
      </w:pPr>
    </w:p>
    <w:p w14:paraId="13D251F2" w14:textId="79D36843" w:rsidR="001A2007" w:rsidRDefault="00200691" w:rsidP="00641D4D">
      <w:pPr>
        <w:pStyle w:val="ListParagraph"/>
        <w:numPr>
          <w:ilvl w:val="0"/>
          <w:numId w:val="4"/>
        </w:numPr>
      </w:pPr>
      <w:r>
        <w:t>Motion made by Michelle Robinson and seconded by Jude Auman to</w:t>
      </w:r>
      <w:r>
        <w:tab/>
      </w:r>
      <w:r>
        <w:tab/>
        <w:t>Corrective Action</w:t>
      </w:r>
    </w:p>
    <w:p w14:paraId="53B08E9A" w14:textId="3DDBE6E4" w:rsidR="00200691" w:rsidRDefault="00200691" w:rsidP="00200691">
      <w:pPr>
        <w:pStyle w:val="ListParagraph"/>
      </w:pPr>
      <w:r>
        <w:t>approve the Corrective Action Plan for the June 30, 2022 External</w:t>
      </w:r>
      <w:r>
        <w:tab/>
      </w:r>
      <w:r>
        <w:tab/>
        <w:t>Plan</w:t>
      </w:r>
    </w:p>
    <w:p w14:paraId="226C2990" w14:textId="3E53DE9B" w:rsidR="00200691" w:rsidRDefault="00200691" w:rsidP="00200691">
      <w:pPr>
        <w:pStyle w:val="ListParagraph"/>
      </w:pPr>
      <w:r>
        <w:t>Audit.  Unanimously carried.</w:t>
      </w:r>
    </w:p>
    <w:p w14:paraId="569FC81C" w14:textId="6319CDD3" w:rsidR="00200691" w:rsidRDefault="00200691" w:rsidP="00200691"/>
    <w:p w14:paraId="6FFA02B9" w14:textId="654762B3" w:rsidR="0000580B" w:rsidRDefault="0000580B" w:rsidP="00200691"/>
    <w:p w14:paraId="7EA251A7" w14:textId="342371B3" w:rsidR="0000580B" w:rsidRDefault="0000580B" w:rsidP="00200691"/>
    <w:p w14:paraId="4ECDA795" w14:textId="42A2EAE0" w:rsidR="0000580B" w:rsidRDefault="0000580B" w:rsidP="00200691"/>
    <w:p w14:paraId="7F1974DA" w14:textId="77777777" w:rsidR="0000580B" w:rsidRDefault="0000580B" w:rsidP="00200691"/>
    <w:p w14:paraId="1E0EAE86" w14:textId="5DBEEA01" w:rsidR="00200691" w:rsidRDefault="00200691" w:rsidP="00200691">
      <w:r>
        <w:rPr>
          <w:b/>
          <w:bCs/>
          <w:u w:val="single"/>
        </w:rPr>
        <w:t>New Business</w:t>
      </w:r>
    </w:p>
    <w:p w14:paraId="0024049B" w14:textId="00D1526E" w:rsidR="00EB770C" w:rsidRDefault="00EB770C" w:rsidP="00200691"/>
    <w:p w14:paraId="7953E834" w14:textId="33DFBE1A" w:rsidR="00EB770C" w:rsidRDefault="00EB770C" w:rsidP="00200691">
      <w:r>
        <w:t>We do have a Code of Ethic</w:t>
      </w:r>
      <w:r w:rsidR="004F36C3">
        <w:t>s</w:t>
      </w:r>
      <w:r>
        <w:t xml:space="preserve"> policy and a policy for orienting and training</w:t>
      </w:r>
    </w:p>
    <w:p w14:paraId="0F9AB5A8" w14:textId="47FD9F59" w:rsidR="001D6A9A" w:rsidRDefault="00EB770C" w:rsidP="00200691">
      <w:r>
        <w:t>new board members.  The policies are being reviewed</w:t>
      </w:r>
      <w:r w:rsidR="0000580B">
        <w:t>.</w:t>
      </w:r>
      <w:r>
        <w:t xml:space="preserve">  </w:t>
      </w:r>
    </w:p>
    <w:p w14:paraId="1CC84C8B" w14:textId="77777777" w:rsidR="001D6A9A" w:rsidRDefault="001D6A9A" w:rsidP="00200691"/>
    <w:p w14:paraId="59302354" w14:textId="77777777" w:rsidR="0000580B" w:rsidRDefault="001D6A9A" w:rsidP="00200691">
      <w:r>
        <w:t>Board Docs Software Program for</w:t>
      </w:r>
      <w:r w:rsidR="0000580B">
        <w:t xml:space="preserve"> </w:t>
      </w:r>
      <w:r>
        <w:t xml:space="preserve">maintaining policies and history of changes.  </w:t>
      </w:r>
    </w:p>
    <w:p w14:paraId="02323295" w14:textId="68249985" w:rsidR="001D6A9A" w:rsidRDefault="001D6A9A" w:rsidP="00200691">
      <w:r>
        <w:t>Also good for Codes of</w:t>
      </w:r>
      <w:r w:rsidR="0000580B">
        <w:t xml:space="preserve"> </w:t>
      </w:r>
      <w:r>
        <w:t xml:space="preserve">Conduct and Teacher Handbooks. </w:t>
      </w:r>
    </w:p>
    <w:p w14:paraId="5DF83135" w14:textId="1584A01D" w:rsidR="00536DDA" w:rsidRDefault="00536DDA" w:rsidP="00200691"/>
    <w:p w14:paraId="1BFF348E" w14:textId="44891A75" w:rsidR="00536DDA" w:rsidRDefault="00536DDA" w:rsidP="00200691">
      <w:r>
        <w:t>Sports Boosters – looking for various fundraising opportunities.</w:t>
      </w:r>
    </w:p>
    <w:p w14:paraId="5700B5B0" w14:textId="5E767BE5" w:rsidR="001D6A9A" w:rsidRDefault="001D6A9A" w:rsidP="00200691"/>
    <w:p w14:paraId="027BD889" w14:textId="6C5918E7" w:rsidR="00536DDA" w:rsidRDefault="00A25EA8" w:rsidP="00200691">
      <w:r>
        <w:t>Motion made by Jude Auman and seconded by Erin Baldwin to adjourn the meeting</w:t>
      </w:r>
      <w:r>
        <w:tab/>
        <w:t>Adjournment</w:t>
      </w:r>
    </w:p>
    <w:p w14:paraId="15D620D1" w14:textId="325CC512" w:rsidR="00A25EA8" w:rsidRPr="00EB770C" w:rsidRDefault="00A25EA8" w:rsidP="00200691">
      <w:r>
        <w:t xml:space="preserve">at 7:25 p.m., there being no further business.  Unanimously carried. </w:t>
      </w:r>
    </w:p>
    <w:p w14:paraId="2C1B2D4E" w14:textId="311D4616" w:rsidR="007E20FF" w:rsidRDefault="007E20FF" w:rsidP="009421F5"/>
    <w:p w14:paraId="4B1690AF" w14:textId="3BB9697C" w:rsidR="00A25EA8" w:rsidRDefault="00A25EA8" w:rsidP="009421F5"/>
    <w:p w14:paraId="531080B4" w14:textId="604762A8" w:rsidR="00A25EA8" w:rsidRDefault="00A25EA8" w:rsidP="009421F5"/>
    <w:p w14:paraId="2DA0C3B7" w14:textId="77777777" w:rsidR="00A25EA8" w:rsidRDefault="00A25EA8" w:rsidP="009421F5"/>
    <w:p w14:paraId="49FA5D18" w14:textId="24D24321" w:rsidR="00A25EA8" w:rsidRDefault="00A25EA8" w:rsidP="009421F5"/>
    <w:p w14:paraId="3166018F" w14:textId="631CC4B6" w:rsidR="00A25EA8" w:rsidRDefault="00A25EA8" w:rsidP="009421F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61B36437" w14:textId="23DC94DB" w:rsidR="00A25EA8" w:rsidRPr="007E20FF" w:rsidRDefault="00A25EA8" w:rsidP="009421F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A25EA8" w:rsidRPr="007E20FF" w:rsidSect="00536DDA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04E5C"/>
    <w:multiLevelType w:val="hybridMultilevel"/>
    <w:tmpl w:val="EC924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B103C9"/>
    <w:multiLevelType w:val="hybridMultilevel"/>
    <w:tmpl w:val="34925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3"/>
  </w:num>
  <w:num w:numId="2" w16cid:durableId="1169055261">
    <w:abstractNumId w:val="1"/>
  </w:num>
  <w:num w:numId="3" w16cid:durableId="1473910450">
    <w:abstractNumId w:val="0"/>
  </w:num>
  <w:num w:numId="4" w16cid:durableId="68044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0580B"/>
    <w:rsid w:val="00025B8D"/>
    <w:rsid w:val="00034025"/>
    <w:rsid w:val="00036F33"/>
    <w:rsid w:val="000556B5"/>
    <w:rsid w:val="00062E2A"/>
    <w:rsid w:val="00084D67"/>
    <w:rsid w:val="000B30CB"/>
    <w:rsid w:val="000D050C"/>
    <w:rsid w:val="000D40D5"/>
    <w:rsid w:val="000E0576"/>
    <w:rsid w:val="00116A40"/>
    <w:rsid w:val="00194DD2"/>
    <w:rsid w:val="001A2007"/>
    <w:rsid w:val="001A644A"/>
    <w:rsid w:val="001D6A9A"/>
    <w:rsid w:val="00200691"/>
    <w:rsid w:val="00231327"/>
    <w:rsid w:val="002454A1"/>
    <w:rsid w:val="002725AE"/>
    <w:rsid w:val="0027625D"/>
    <w:rsid w:val="002B701B"/>
    <w:rsid w:val="00321433"/>
    <w:rsid w:val="003A1835"/>
    <w:rsid w:val="003E75DE"/>
    <w:rsid w:val="004178A4"/>
    <w:rsid w:val="004608EB"/>
    <w:rsid w:val="00495DC4"/>
    <w:rsid w:val="004E2112"/>
    <w:rsid w:val="004F0FA7"/>
    <w:rsid w:val="004F36C3"/>
    <w:rsid w:val="004F4C91"/>
    <w:rsid w:val="00536DDA"/>
    <w:rsid w:val="005509AF"/>
    <w:rsid w:val="00563754"/>
    <w:rsid w:val="005815FD"/>
    <w:rsid w:val="005B0C9F"/>
    <w:rsid w:val="005C2F87"/>
    <w:rsid w:val="005C6C58"/>
    <w:rsid w:val="005E39D1"/>
    <w:rsid w:val="005E47CC"/>
    <w:rsid w:val="0062151D"/>
    <w:rsid w:val="00641D4D"/>
    <w:rsid w:val="006428AF"/>
    <w:rsid w:val="00687EB7"/>
    <w:rsid w:val="006C3C9C"/>
    <w:rsid w:val="006D6655"/>
    <w:rsid w:val="006D7381"/>
    <w:rsid w:val="00722AA0"/>
    <w:rsid w:val="007330BB"/>
    <w:rsid w:val="00737B21"/>
    <w:rsid w:val="00754729"/>
    <w:rsid w:val="007E20FF"/>
    <w:rsid w:val="007E3DC1"/>
    <w:rsid w:val="008820C6"/>
    <w:rsid w:val="009421F5"/>
    <w:rsid w:val="00947D62"/>
    <w:rsid w:val="00956870"/>
    <w:rsid w:val="00967E4B"/>
    <w:rsid w:val="00975789"/>
    <w:rsid w:val="009A73F7"/>
    <w:rsid w:val="00A145BE"/>
    <w:rsid w:val="00A25EA8"/>
    <w:rsid w:val="00A53AAE"/>
    <w:rsid w:val="00A67040"/>
    <w:rsid w:val="00A77B69"/>
    <w:rsid w:val="00A875B1"/>
    <w:rsid w:val="00C853AF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1166A"/>
    <w:rsid w:val="00E20447"/>
    <w:rsid w:val="00E2165C"/>
    <w:rsid w:val="00E235FA"/>
    <w:rsid w:val="00E5566C"/>
    <w:rsid w:val="00E5756D"/>
    <w:rsid w:val="00E6386D"/>
    <w:rsid w:val="00E91D17"/>
    <w:rsid w:val="00EB3901"/>
    <w:rsid w:val="00EB770C"/>
    <w:rsid w:val="00EC3C6D"/>
    <w:rsid w:val="00F06678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1389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9</cp:revision>
  <cp:lastPrinted>2022-11-16T15:29:00Z</cp:lastPrinted>
  <dcterms:created xsi:type="dcterms:W3CDTF">2022-11-16T12:14:00Z</dcterms:created>
  <dcterms:modified xsi:type="dcterms:W3CDTF">2022-11-16T19:12:00Z</dcterms:modified>
</cp:coreProperties>
</file>