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0D9463BF" w:rsidR="005509AF" w:rsidRPr="00050C3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A74832" w:rsidRPr="00050C37">
        <w:t>July 12, 2022</w:t>
      </w:r>
    </w:p>
    <w:p w14:paraId="6601D02C" w14:textId="77777777" w:rsidR="004178A4" w:rsidRPr="00050C37" w:rsidRDefault="004178A4">
      <w:pPr>
        <w:rPr>
          <w:b/>
        </w:rPr>
      </w:pPr>
    </w:p>
    <w:p w14:paraId="6E9C16BA" w14:textId="2DED00DB" w:rsidR="005509AF" w:rsidRPr="00050C37" w:rsidRDefault="005509AF">
      <w:pPr>
        <w:rPr>
          <w:b/>
        </w:rPr>
      </w:pPr>
      <w:r w:rsidRPr="00050C37">
        <w:rPr>
          <w:b/>
        </w:rPr>
        <w:t>TIME:</w:t>
      </w:r>
      <w:r w:rsidRPr="00050C37">
        <w:rPr>
          <w:b/>
        </w:rPr>
        <w:tab/>
      </w:r>
      <w:r w:rsidRPr="00050C37">
        <w:rPr>
          <w:b/>
        </w:rPr>
        <w:tab/>
      </w:r>
      <w:r w:rsidR="00A74832" w:rsidRPr="00050C37">
        <w:t>5</w:t>
      </w:r>
      <w:r w:rsidR="00DF06BF" w:rsidRPr="00050C37">
        <w:t xml:space="preserve"> PM</w:t>
      </w:r>
    </w:p>
    <w:p w14:paraId="7520C93D" w14:textId="77777777" w:rsidR="00DF06BF" w:rsidRPr="00050C37" w:rsidRDefault="00DF06BF">
      <w:pPr>
        <w:rPr>
          <w:b/>
        </w:rPr>
      </w:pPr>
    </w:p>
    <w:p w14:paraId="05D52A1E" w14:textId="1F808025" w:rsidR="005509AF" w:rsidRPr="00050C37" w:rsidRDefault="005509AF">
      <w:r w:rsidRPr="00050C37">
        <w:rPr>
          <w:b/>
        </w:rPr>
        <w:t>PLACE:</w:t>
      </w:r>
      <w:r w:rsidRPr="00050C37">
        <w:rPr>
          <w:b/>
        </w:rPr>
        <w:tab/>
      </w:r>
      <w:r w:rsidR="00E6386D" w:rsidRPr="00050C37">
        <w:t xml:space="preserve">Conference Room 113 of the </w:t>
      </w:r>
      <w:r w:rsidRPr="00050C37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323DE3BC" w14:textId="1E030BD6" w:rsidR="004F4C91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Jarrod Bell</w:t>
      </w:r>
    </w:p>
    <w:p w14:paraId="62E900AF" w14:textId="37FC98D7" w:rsidR="00E04D6B" w:rsidRDefault="00E6386D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0EC41050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050C37">
        <w:t>Erin Baldwin</w:t>
      </w:r>
    </w:p>
    <w:p w14:paraId="1C211814" w14:textId="5B5A0FD4" w:rsidR="005509AF" w:rsidRDefault="00EB3901">
      <w:r>
        <w:rPr>
          <w:b/>
        </w:rPr>
        <w:tab/>
      </w:r>
      <w:r w:rsidR="00050C37">
        <w:rPr>
          <w:b/>
        </w:rPr>
        <w:tab/>
      </w:r>
      <w:r w:rsidR="00050C37">
        <w:rPr>
          <w:b/>
        </w:rPr>
        <w:tab/>
      </w:r>
      <w:r w:rsidR="00050C37">
        <w:rPr>
          <w:b/>
        </w:rPr>
        <w:tab/>
      </w:r>
      <w:r w:rsidR="00050C37">
        <w:rPr>
          <w:b/>
        </w:rPr>
        <w:tab/>
      </w:r>
      <w:r w:rsidR="00050C37">
        <w:t>Michelle Clark</w:t>
      </w:r>
    </w:p>
    <w:p w14:paraId="291E16CD" w14:textId="77777777" w:rsidR="00050C37" w:rsidRDefault="00050C37">
      <w:pPr>
        <w:rPr>
          <w:b/>
        </w:rPr>
      </w:pP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5E472D0A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A74832">
        <w:t>Jessica Mitchell</w:t>
      </w:r>
      <w:r>
        <w:t xml:space="preserve">, School Business </w:t>
      </w:r>
      <w:r w:rsidR="00E6386D">
        <w:t>Administrator</w:t>
      </w:r>
    </w:p>
    <w:p w14:paraId="3639F94B" w14:textId="592B8D9B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02FD5B0D" w:rsidR="005C2F87" w:rsidRPr="00050C37" w:rsidRDefault="00E5566C" w:rsidP="009421F5">
      <w:r>
        <w:t xml:space="preserve">A meeting of the Bolivar-Richburg Central School Board of Education was held on </w:t>
      </w:r>
      <w:r w:rsidR="00A74832" w:rsidRPr="00050C37">
        <w:t>July 12, 2022</w:t>
      </w:r>
      <w:r w:rsidRPr="00050C37">
        <w:t xml:space="preserve"> </w:t>
      </w:r>
    </w:p>
    <w:p w14:paraId="09314BA3" w14:textId="517818C5" w:rsidR="00E5566C" w:rsidRPr="00050C37" w:rsidRDefault="0062151D" w:rsidP="009421F5">
      <w:r w:rsidRPr="00050C37">
        <w:t xml:space="preserve">at </w:t>
      </w:r>
      <w:r w:rsidR="00A74832" w:rsidRPr="00050C37">
        <w:t>5</w:t>
      </w:r>
      <w:r w:rsidRPr="00050C37">
        <w:t xml:space="preserve"> PM in </w:t>
      </w:r>
      <w:r w:rsidR="00E6386D" w:rsidRPr="00050C37">
        <w:t>Conference Room 113</w:t>
      </w:r>
      <w:r w:rsidRPr="00050C37">
        <w:t xml:space="preserve"> of the Bolivar building</w:t>
      </w:r>
      <w:r w:rsidR="00E5566C" w:rsidRPr="00050C37">
        <w:t xml:space="preserve">.  </w:t>
      </w:r>
      <w:r w:rsidR="00050C37">
        <w:t>Erin Baldwin and Michelle Clark were absent.</w:t>
      </w:r>
    </w:p>
    <w:p w14:paraId="432F5CB2" w14:textId="77777777" w:rsidR="00E5566C" w:rsidRPr="00050C37" w:rsidRDefault="00E5566C" w:rsidP="009421F5"/>
    <w:p w14:paraId="4FD2D9F2" w14:textId="33F9A7E2" w:rsidR="00036F33" w:rsidRDefault="00A74832">
      <w:r>
        <w:rPr>
          <w:b/>
          <w:bCs/>
          <w:u w:val="single"/>
        </w:rPr>
        <w:t>Items for Board Action</w:t>
      </w:r>
    </w:p>
    <w:p w14:paraId="0BAA5AED" w14:textId="2AB035BF" w:rsidR="00A74832" w:rsidRDefault="00A74832"/>
    <w:p w14:paraId="450AA52C" w14:textId="23F8A22A" w:rsidR="00CC67F4" w:rsidRDefault="00CC67F4" w:rsidP="00CC67F4">
      <w:pPr>
        <w:pStyle w:val="ListParagraph"/>
        <w:numPr>
          <w:ilvl w:val="0"/>
          <w:numId w:val="3"/>
        </w:numPr>
      </w:pPr>
      <w:r>
        <w:t>Motion made by</w:t>
      </w:r>
      <w:r w:rsidR="00050C37">
        <w:t xml:space="preserve"> </w:t>
      </w:r>
      <w:r w:rsidR="00050C37">
        <w:t xml:space="preserve">Jude Auman </w:t>
      </w:r>
      <w:r>
        <w:t>and seconded by</w:t>
      </w:r>
      <w:r w:rsidR="00050C37">
        <w:t xml:space="preserve"> </w:t>
      </w:r>
      <w:r w:rsidR="00050C37">
        <w:t xml:space="preserve">Jarrod Bell </w:t>
      </w:r>
      <w:r>
        <w:t>to accept</w:t>
      </w:r>
      <w:r w:rsidR="00987FC7">
        <w:tab/>
      </w:r>
      <w:r w:rsidR="00987FC7">
        <w:tab/>
      </w:r>
      <w:r w:rsidR="00987FC7">
        <w:tab/>
        <w:t>J. Margeson</w:t>
      </w:r>
    </w:p>
    <w:p w14:paraId="18A18110" w14:textId="19E90F75" w:rsidR="00050C37" w:rsidRDefault="00CC67F4" w:rsidP="00CC67F4">
      <w:pPr>
        <w:pStyle w:val="ListParagraph"/>
      </w:pPr>
      <w:r>
        <w:t xml:space="preserve">a letter of resignation from Jeff Margeson, Art teacher, effective July 17, </w:t>
      </w:r>
      <w:r w:rsidR="00987FC7">
        <w:tab/>
      </w:r>
      <w:r w:rsidR="00987FC7">
        <w:tab/>
        <w:t>Resignation</w:t>
      </w:r>
    </w:p>
    <w:p w14:paraId="3C415287" w14:textId="4DD1570C" w:rsidR="00CC67F4" w:rsidRDefault="00CC67F4" w:rsidP="00CC67F4">
      <w:pPr>
        <w:pStyle w:val="ListParagraph"/>
      </w:pPr>
      <w:r>
        <w:t>2022.</w:t>
      </w:r>
      <w:r w:rsidR="00050C37">
        <w:t xml:space="preserve">  </w:t>
      </w:r>
      <w:r>
        <w:t>Unanimously carried.</w:t>
      </w:r>
    </w:p>
    <w:p w14:paraId="7EDB914B" w14:textId="77777777" w:rsidR="00CC67F4" w:rsidRDefault="00CC67F4" w:rsidP="00CC67F4">
      <w:pPr>
        <w:pStyle w:val="ListParagraph"/>
      </w:pPr>
    </w:p>
    <w:p w14:paraId="49500359" w14:textId="71053E51" w:rsidR="00050C37" w:rsidRDefault="00A74832" w:rsidP="00A74832">
      <w:pPr>
        <w:pStyle w:val="ListParagraph"/>
        <w:numPr>
          <w:ilvl w:val="0"/>
          <w:numId w:val="3"/>
        </w:numPr>
      </w:pPr>
      <w:r>
        <w:t>Motion made by</w:t>
      </w:r>
      <w:r w:rsidR="00050C37">
        <w:t xml:space="preserve"> Michelle Robinson </w:t>
      </w:r>
      <w:r>
        <w:t>and seconded by</w:t>
      </w:r>
      <w:r w:rsidR="00050C37">
        <w:t xml:space="preserve"> Jarrod Bell </w:t>
      </w:r>
      <w:r>
        <w:t>that</w:t>
      </w:r>
      <w:r w:rsidR="00050C37">
        <w:t xml:space="preserve"> </w:t>
      </w:r>
      <w:r w:rsidR="00987FC7">
        <w:tab/>
      </w:r>
      <w:r w:rsidR="00987FC7">
        <w:tab/>
      </w:r>
      <w:r w:rsidR="00987FC7">
        <w:tab/>
        <w:t>J. Margeson</w:t>
      </w:r>
    </w:p>
    <w:p w14:paraId="098CB353" w14:textId="5180ABF1" w:rsidR="00A74832" w:rsidRDefault="00050C37" w:rsidP="00A74832">
      <w:pPr>
        <w:pStyle w:val="ListParagraph"/>
      </w:pPr>
      <w:r>
        <w:t xml:space="preserve">Jeff </w:t>
      </w:r>
      <w:r w:rsidR="00A74832">
        <w:t>Margeson, who is pending Initial Certification in the School Building</w:t>
      </w:r>
      <w:r w:rsidR="00987FC7">
        <w:tab/>
      </w:r>
      <w:r w:rsidR="00987FC7">
        <w:tab/>
        <w:t xml:space="preserve">Secondary </w:t>
      </w:r>
    </w:p>
    <w:p w14:paraId="230191E0" w14:textId="7D8371BA" w:rsidR="00A74832" w:rsidRDefault="00A74832" w:rsidP="00A74832">
      <w:pPr>
        <w:pStyle w:val="ListParagraph"/>
      </w:pPr>
      <w:r>
        <w:t>Leader area, is hereby conditionally appointed to a long-term unencumbered</w:t>
      </w:r>
      <w:r w:rsidR="00987FC7">
        <w:tab/>
      </w:r>
      <w:r w:rsidR="00987FC7">
        <w:tab/>
        <w:t>Principal</w:t>
      </w:r>
    </w:p>
    <w:p w14:paraId="77465902" w14:textId="7A053C93" w:rsidR="00A74832" w:rsidRDefault="00A74832" w:rsidP="00A74832">
      <w:pPr>
        <w:pStyle w:val="ListParagraph"/>
      </w:pPr>
      <w:r>
        <w:t>administrative position as Jr./Sr. High School Principal at 1.0 FTE to commence</w:t>
      </w:r>
    </w:p>
    <w:p w14:paraId="35F1CEE3" w14:textId="6E4C811C" w:rsidR="00A74832" w:rsidRDefault="00A74832" w:rsidP="00A74832">
      <w:pPr>
        <w:pStyle w:val="ListParagraph"/>
      </w:pPr>
      <w:r>
        <w:t>on July 13, 2022, and to end on June 30, 2023, to be paid at the starting rate of</w:t>
      </w:r>
    </w:p>
    <w:p w14:paraId="0801F1FD" w14:textId="09B1FA43" w:rsidR="00A74832" w:rsidRDefault="00A74832" w:rsidP="00A74832">
      <w:pPr>
        <w:pStyle w:val="ListParagraph"/>
      </w:pPr>
      <w:r>
        <w:t xml:space="preserve">$100,000 for the 2022-2023 school year (pro-rated to starting date), and is </w:t>
      </w:r>
    </w:p>
    <w:p w14:paraId="0BDAA2A0" w14:textId="6A8F2A8F" w:rsidR="00A74832" w:rsidRDefault="00A74832" w:rsidP="00A74832">
      <w:pPr>
        <w:ind w:firstLine="720"/>
      </w:pPr>
      <w:r>
        <w:t>entitled  to all of the benefits outlined in the Bolivar-Richburg Administrative</w:t>
      </w:r>
    </w:p>
    <w:p w14:paraId="11609016" w14:textId="3C70A413" w:rsidR="00A74832" w:rsidRDefault="00A74832" w:rsidP="00A74832">
      <w:pPr>
        <w:ind w:firstLine="720"/>
      </w:pPr>
      <w:r>
        <w:t>Staff Collective Bargaining Agreement dated July 1, 2019 – June 30, 2023.</w:t>
      </w:r>
    </w:p>
    <w:p w14:paraId="48533DAD" w14:textId="1C1C0369" w:rsidR="006526DA" w:rsidRDefault="006526DA" w:rsidP="00A74832">
      <w:pPr>
        <w:ind w:firstLine="720"/>
      </w:pPr>
      <w:r>
        <w:t>Unanimously carried.</w:t>
      </w:r>
    </w:p>
    <w:p w14:paraId="79BBA410" w14:textId="77777777" w:rsidR="006526DA" w:rsidRDefault="006526DA" w:rsidP="00A74832">
      <w:pPr>
        <w:ind w:firstLine="720"/>
      </w:pPr>
    </w:p>
    <w:p w14:paraId="1B84BAA7" w14:textId="58B77ADA" w:rsidR="006526DA" w:rsidRDefault="006526DA" w:rsidP="006526DA">
      <w:pPr>
        <w:pStyle w:val="ListParagraph"/>
        <w:numPr>
          <w:ilvl w:val="0"/>
          <w:numId w:val="3"/>
        </w:numPr>
      </w:pPr>
      <w:r>
        <w:t xml:space="preserve">Motion made by </w:t>
      </w:r>
      <w:r w:rsidR="00050C37">
        <w:t>Jude Auman</w:t>
      </w:r>
      <w:r>
        <w:t xml:space="preserve"> and seconded by </w:t>
      </w:r>
      <w:r w:rsidR="00050C37">
        <w:t>Kami Doane</w:t>
      </w:r>
      <w:r>
        <w:t xml:space="preserve"> that</w:t>
      </w:r>
      <w:r w:rsidR="00050C37">
        <w:t xml:space="preserve"> the Board</w:t>
      </w:r>
      <w:r w:rsidR="00987FC7">
        <w:tab/>
      </w:r>
      <w:r w:rsidR="00987FC7">
        <w:tab/>
        <w:t>Administrative</w:t>
      </w:r>
    </w:p>
    <w:p w14:paraId="1B9A1B6A" w14:textId="36D4EEB4" w:rsidR="00050C37" w:rsidRDefault="00050C37" w:rsidP="00050C37">
      <w:pPr>
        <w:ind w:left="360" w:firstLine="360"/>
      </w:pPr>
      <w:r>
        <w:t>of Education hereby approves the terms of the Memorandum of Agreement</w:t>
      </w:r>
      <w:r w:rsidR="00987FC7">
        <w:tab/>
      </w:r>
      <w:r w:rsidR="00987FC7">
        <w:tab/>
        <w:t>MOA</w:t>
      </w:r>
    </w:p>
    <w:p w14:paraId="1C4E2B77" w14:textId="77777777" w:rsidR="00050C37" w:rsidRDefault="00050C37" w:rsidP="00050C37">
      <w:pPr>
        <w:ind w:left="360" w:firstLine="360"/>
      </w:pPr>
      <w:r>
        <w:t xml:space="preserve">between the District and the Bolivar-Richburg Administrative Staff, as </w:t>
      </w:r>
    </w:p>
    <w:p w14:paraId="4121792A" w14:textId="77777777" w:rsidR="00987FC7" w:rsidRDefault="00050C37" w:rsidP="00050C37">
      <w:pPr>
        <w:ind w:left="360" w:firstLine="360"/>
      </w:pPr>
      <w:r>
        <w:t>presented to the Board, which provides for an adjustment</w:t>
      </w:r>
      <w:r w:rsidR="00987FC7">
        <w:t xml:space="preserve"> in the base salary</w:t>
      </w:r>
    </w:p>
    <w:p w14:paraId="02C9D3E2" w14:textId="77777777" w:rsidR="00987FC7" w:rsidRDefault="00987FC7" w:rsidP="00050C37">
      <w:pPr>
        <w:ind w:left="360" w:firstLine="360"/>
      </w:pPr>
      <w:r>
        <w:t xml:space="preserve">for the Elementary Principal, for the school year 2022-2023, as a result of </w:t>
      </w:r>
    </w:p>
    <w:p w14:paraId="7124E56E" w14:textId="77777777" w:rsidR="00987FC7" w:rsidRDefault="00987FC7" w:rsidP="00050C37">
      <w:pPr>
        <w:ind w:left="360" w:firstLine="360"/>
      </w:pPr>
      <w:r>
        <w:t>an analysis of regional salaries for similar positions and work responsibilities.</w:t>
      </w:r>
    </w:p>
    <w:p w14:paraId="429D9F0D" w14:textId="77777777" w:rsidR="00987FC7" w:rsidRDefault="00987FC7" w:rsidP="00050C37">
      <w:pPr>
        <w:ind w:left="360" w:firstLine="360"/>
      </w:pPr>
      <w:r>
        <w:t xml:space="preserve">The Board authorizes the Superintendent to execute the Memorandum of </w:t>
      </w:r>
    </w:p>
    <w:p w14:paraId="009E8742" w14:textId="5EFE2DE6" w:rsidR="00050C37" w:rsidRDefault="00987FC7" w:rsidP="00050C37">
      <w:pPr>
        <w:ind w:left="360" w:firstLine="360"/>
      </w:pPr>
      <w:r>
        <w:t>Agreement accordingly.  Unanimously carried.</w:t>
      </w:r>
      <w:r w:rsidR="00050C37">
        <w:t xml:space="preserve"> </w:t>
      </w:r>
    </w:p>
    <w:p w14:paraId="5913DF4F" w14:textId="5F206663" w:rsidR="006526DA" w:rsidRDefault="006526DA" w:rsidP="006526DA"/>
    <w:p w14:paraId="1A238579" w14:textId="4D7351FD" w:rsidR="006526DA" w:rsidRDefault="006526DA" w:rsidP="006526DA">
      <w:r>
        <w:t xml:space="preserve">Motion made by </w:t>
      </w:r>
      <w:r w:rsidR="00987FC7">
        <w:t xml:space="preserve">Jarrod Bell </w:t>
      </w:r>
      <w:r>
        <w:t xml:space="preserve">and seconded by </w:t>
      </w:r>
      <w:r w:rsidR="00987FC7">
        <w:t xml:space="preserve">Michelle Robinson </w:t>
      </w:r>
      <w:r>
        <w:t>to adjourn the meeting</w:t>
      </w:r>
      <w:r w:rsidR="00987FC7">
        <w:tab/>
      </w:r>
      <w:r w:rsidR="00987FC7">
        <w:tab/>
        <w:t>Adjournment</w:t>
      </w:r>
    </w:p>
    <w:p w14:paraId="21BD6D59" w14:textId="444F473C" w:rsidR="006526DA" w:rsidRPr="006526DA" w:rsidRDefault="006526DA" w:rsidP="006526DA">
      <w:r>
        <w:t xml:space="preserve">at  </w:t>
      </w:r>
      <w:r w:rsidR="00987FC7">
        <w:t xml:space="preserve">5:06 </w:t>
      </w:r>
      <w:r>
        <w:t>PM, there being no further business.  Unanimously carried.</w:t>
      </w:r>
    </w:p>
    <w:p w14:paraId="66FFFE71" w14:textId="77777777" w:rsidR="00036F33" w:rsidRDefault="00036F33"/>
    <w:p w14:paraId="05D1139D" w14:textId="5C1D22E3" w:rsidR="00563754" w:rsidRDefault="00563754"/>
    <w:p w14:paraId="64D03F58" w14:textId="241B0DDA" w:rsidR="00987FC7" w:rsidRDefault="00987FC7"/>
    <w:p w14:paraId="24C8BD11" w14:textId="4409EE6C" w:rsidR="00987FC7" w:rsidRDefault="00987FC7"/>
    <w:p w14:paraId="4C0C7662" w14:textId="1D39BFBE" w:rsidR="00987FC7" w:rsidRDefault="00987FC7">
      <w:r>
        <w:tab/>
      </w:r>
      <w:r>
        <w:tab/>
      </w:r>
      <w:r>
        <w:tab/>
      </w:r>
      <w:r>
        <w:tab/>
      </w:r>
      <w:r>
        <w:tab/>
      </w:r>
      <w:r>
        <w:tab/>
        <w:t>Micha</w:t>
      </w:r>
      <w:r w:rsidR="00241B31">
        <w:t>el A. Retzlaff</w:t>
      </w:r>
    </w:p>
    <w:p w14:paraId="4B7DAD9F" w14:textId="53ADAED6" w:rsidR="00241B31" w:rsidRDefault="00241B31">
      <w:r>
        <w:tab/>
      </w:r>
      <w:r>
        <w:tab/>
      </w:r>
      <w:r>
        <w:tab/>
      </w:r>
      <w:r>
        <w:tab/>
      </w:r>
      <w:r>
        <w:tab/>
      </w:r>
      <w:r>
        <w:tab/>
        <w:t>Deputy District Clerk</w:t>
      </w:r>
    </w:p>
    <w:sectPr w:rsidR="00241B31" w:rsidSect="00987FC7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90BAA"/>
    <w:multiLevelType w:val="hybridMultilevel"/>
    <w:tmpl w:val="66AE9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2"/>
  </w:num>
  <w:num w:numId="2" w16cid:durableId="1169055261">
    <w:abstractNumId w:val="1"/>
  </w:num>
  <w:num w:numId="3" w16cid:durableId="358968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0C37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1B31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526DA"/>
    <w:rsid w:val="006C3C9C"/>
    <w:rsid w:val="00722AA0"/>
    <w:rsid w:val="007330BB"/>
    <w:rsid w:val="00737B21"/>
    <w:rsid w:val="007E3DC1"/>
    <w:rsid w:val="009421F5"/>
    <w:rsid w:val="00947D62"/>
    <w:rsid w:val="00956870"/>
    <w:rsid w:val="00967E4B"/>
    <w:rsid w:val="00975789"/>
    <w:rsid w:val="00987FC7"/>
    <w:rsid w:val="009A73F7"/>
    <w:rsid w:val="00A53AAE"/>
    <w:rsid w:val="00A67040"/>
    <w:rsid w:val="00A74832"/>
    <w:rsid w:val="00A77B69"/>
    <w:rsid w:val="00A875B1"/>
    <w:rsid w:val="00CB0E2A"/>
    <w:rsid w:val="00CC2819"/>
    <w:rsid w:val="00CC67F4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F460D5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347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5</cp:revision>
  <cp:lastPrinted>2014-04-23T16:01:00Z</cp:lastPrinted>
  <dcterms:created xsi:type="dcterms:W3CDTF">2022-07-12T13:23:00Z</dcterms:created>
  <dcterms:modified xsi:type="dcterms:W3CDTF">2022-07-13T11:53:00Z</dcterms:modified>
</cp:coreProperties>
</file>