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34723" w14:textId="77777777" w:rsidR="00AC0709" w:rsidRDefault="00090F45" w:rsidP="00AC0709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94E53">
        <w:rPr>
          <w:rFonts w:ascii="Arial" w:eastAsia="Times New Roman" w:hAnsi="Arial" w:cs="Arial"/>
          <w:b/>
          <w:i/>
          <w:color w:val="000000"/>
          <w:sz w:val="28"/>
          <w:szCs w:val="28"/>
        </w:rPr>
        <w:t>A few of the family service providers in the Flint/ Grand Blanc area:</w:t>
      </w:r>
    </w:p>
    <w:p w14:paraId="7A0CFCBA" w14:textId="77777777" w:rsidR="00090F45" w:rsidRDefault="00090F45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4864CD" w14:textId="77777777" w:rsidR="00E46484" w:rsidRPr="00F94E53" w:rsidRDefault="00E46484" w:rsidP="00B95E7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color w:val="000000"/>
          <w:sz w:val="40"/>
          <w:szCs w:val="40"/>
        </w:rPr>
        <w:t>Catholic Charities</w:t>
      </w:r>
    </w:p>
    <w:p w14:paraId="775008A0" w14:textId="77777777" w:rsidR="00E46484" w:rsidRPr="00F94E53" w:rsidRDefault="00000000" w:rsidP="00B95E74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hyperlink r:id="rId5" w:history="1">
        <w:r w:rsidR="00E46484" w:rsidRPr="00F94E53">
          <w:rPr>
            <w:rStyle w:val="Hyperlink"/>
            <w:rFonts w:ascii="Arial" w:eastAsia="Times New Roman" w:hAnsi="Arial" w:cs="Arial"/>
            <w:bCs/>
            <w:sz w:val="26"/>
            <w:szCs w:val="26"/>
          </w:rPr>
          <w:t>https://catholiccharitiesflint.org/</w:t>
        </w:r>
      </w:hyperlink>
    </w:p>
    <w:p w14:paraId="5467E181" w14:textId="77777777" w:rsidR="00E46484" w:rsidRPr="00F94E53" w:rsidRDefault="00E46484" w:rsidP="00B95E74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901 Chippewa Street</w:t>
      </w:r>
    </w:p>
    <w:p w14:paraId="3042E39D" w14:textId="77777777" w:rsidR="00E46484" w:rsidRPr="00F94E53" w:rsidRDefault="00E46484" w:rsidP="00B95E74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Flint, MI 48503</w:t>
      </w:r>
    </w:p>
    <w:p w14:paraId="1122B808" w14:textId="77777777" w:rsidR="000E5698" w:rsidRPr="00F94E53" w:rsidRDefault="00E46484" w:rsidP="000E5698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810-232-9950</w:t>
      </w:r>
    </w:p>
    <w:p w14:paraId="7BFAD502" w14:textId="77777777" w:rsidR="00E46484" w:rsidRPr="00F94E53" w:rsidRDefault="00E46484" w:rsidP="00B95E7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*accept most insurances, including Medicaid</w:t>
      </w:r>
    </w:p>
    <w:p w14:paraId="60CAA037" w14:textId="77777777" w:rsidR="00C608A0" w:rsidRPr="00F94E53" w:rsidRDefault="00C608A0" w:rsidP="00B95E7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p w14:paraId="58714CCC" w14:textId="77777777" w:rsidR="00C608A0" w:rsidRPr="00F94E53" w:rsidRDefault="00C608A0" w:rsidP="00C608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color w:val="000000"/>
          <w:sz w:val="40"/>
          <w:szCs w:val="40"/>
        </w:rPr>
        <w:t>Ele’s Place (Grief Counseling Only)</w:t>
      </w:r>
    </w:p>
    <w:p w14:paraId="0D9C20C1" w14:textId="77777777" w:rsidR="00C608A0" w:rsidRPr="002A0EBE" w:rsidRDefault="00000000" w:rsidP="00C608A0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hyperlink r:id="rId6" w:history="1">
        <w:r w:rsidR="00C608A0" w:rsidRPr="002A0EBE">
          <w:rPr>
            <w:rStyle w:val="Hyperlink"/>
            <w:rFonts w:ascii="Arial" w:eastAsia="Times New Roman" w:hAnsi="Arial" w:cs="Arial"/>
            <w:bCs/>
            <w:sz w:val="26"/>
            <w:szCs w:val="26"/>
          </w:rPr>
          <w:t>www.elesplace.org</w:t>
        </w:r>
      </w:hyperlink>
    </w:p>
    <w:p w14:paraId="39A13C25" w14:textId="77777777" w:rsidR="00F94E53" w:rsidRDefault="00F94E53" w:rsidP="00C608A0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>
        <w:rPr>
          <w:rFonts w:ascii="Arial" w:eastAsia="Times New Roman" w:hAnsi="Arial" w:cs="Arial"/>
          <w:bCs/>
          <w:color w:val="000000"/>
          <w:sz w:val="26"/>
          <w:szCs w:val="26"/>
        </w:rPr>
        <w:t>** No Cost **</w:t>
      </w:r>
    </w:p>
    <w:p w14:paraId="798D1B79" w14:textId="77777777" w:rsidR="00C608A0" w:rsidRPr="00F94E53" w:rsidRDefault="00C608A0" w:rsidP="00C608A0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 xml:space="preserve">1277 W. Court </w:t>
      </w:r>
      <w:proofErr w:type="gramStart"/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Street</w:t>
      </w:r>
      <w:r w:rsidR="00831916">
        <w:rPr>
          <w:rFonts w:ascii="Arial" w:eastAsia="Times New Roman" w:hAnsi="Arial" w:cs="Arial"/>
          <w:bCs/>
          <w:color w:val="000000"/>
          <w:sz w:val="26"/>
          <w:szCs w:val="26"/>
        </w:rPr>
        <w:t xml:space="preserve">  F</w:t>
      </w: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lint</w:t>
      </w:r>
      <w:proofErr w:type="gramEnd"/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, MI 48503</w:t>
      </w:r>
    </w:p>
    <w:p w14:paraId="3563EE77" w14:textId="77777777" w:rsidR="00C608A0" w:rsidRPr="00F94E53" w:rsidRDefault="00C608A0" w:rsidP="00C608A0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810-232-3040</w:t>
      </w:r>
    </w:p>
    <w:p w14:paraId="55C0084C" w14:textId="77777777" w:rsidR="00C608A0" w:rsidRPr="00F94E53" w:rsidRDefault="00C608A0" w:rsidP="00C608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p w14:paraId="430B26DF" w14:textId="77777777" w:rsidR="00B95E74" w:rsidRPr="00F94E53" w:rsidRDefault="00B95E74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color w:val="000000"/>
          <w:sz w:val="40"/>
          <w:szCs w:val="40"/>
        </w:rPr>
        <w:t>Genesee Health Systems</w:t>
      </w:r>
    </w:p>
    <w:p w14:paraId="1DDF1BFF" w14:textId="77777777" w:rsidR="00B95E74" w:rsidRPr="00F94E53" w:rsidRDefault="00000000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hyperlink r:id="rId7" w:history="1">
        <w:r w:rsidR="00B95E74" w:rsidRPr="00F94E53">
          <w:rPr>
            <w:rFonts w:ascii="Arial" w:eastAsia="Times New Roman" w:hAnsi="Arial" w:cs="Arial"/>
            <w:color w:val="1155CC"/>
            <w:sz w:val="26"/>
            <w:szCs w:val="26"/>
            <w:u w:val="single"/>
          </w:rPr>
          <w:t>https://www.genhs.org/</w:t>
        </w:r>
      </w:hyperlink>
    </w:p>
    <w:p w14:paraId="1341B718" w14:textId="77777777" w:rsidR="00B95E74" w:rsidRPr="00F94E53" w:rsidRDefault="00B95E74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Arial" w:eastAsia="Times New Roman" w:hAnsi="Arial" w:cs="Arial"/>
          <w:color w:val="000000"/>
          <w:sz w:val="26"/>
          <w:szCs w:val="26"/>
        </w:rPr>
        <w:t xml:space="preserve">420 W. Fifth </w:t>
      </w:r>
      <w:proofErr w:type="gramStart"/>
      <w:r w:rsidRPr="00F94E53">
        <w:rPr>
          <w:rFonts w:ascii="Arial" w:eastAsia="Times New Roman" w:hAnsi="Arial" w:cs="Arial"/>
          <w:color w:val="000000"/>
          <w:sz w:val="26"/>
          <w:szCs w:val="26"/>
        </w:rPr>
        <w:t>Ave</w:t>
      </w:r>
      <w:r w:rsidR="00831916">
        <w:rPr>
          <w:rFonts w:ascii="Arial" w:eastAsia="Times New Roman" w:hAnsi="Arial" w:cs="Arial"/>
          <w:color w:val="000000"/>
          <w:sz w:val="26"/>
          <w:szCs w:val="26"/>
        </w:rPr>
        <w:t xml:space="preserve">nue  </w:t>
      </w:r>
      <w:r w:rsidRPr="00F94E53">
        <w:rPr>
          <w:rFonts w:ascii="Arial" w:eastAsia="Times New Roman" w:hAnsi="Arial" w:cs="Arial"/>
          <w:color w:val="000000"/>
          <w:sz w:val="26"/>
          <w:szCs w:val="26"/>
        </w:rPr>
        <w:t>Flint</w:t>
      </w:r>
      <w:proofErr w:type="gramEnd"/>
      <w:r w:rsidRPr="00F94E53">
        <w:rPr>
          <w:rFonts w:ascii="Arial" w:eastAsia="Times New Roman" w:hAnsi="Arial" w:cs="Arial"/>
          <w:color w:val="000000"/>
          <w:sz w:val="26"/>
          <w:szCs w:val="26"/>
        </w:rPr>
        <w:t xml:space="preserve"> MI 48503</w:t>
      </w:r>
    </w:p>
    <w:p w14:paraId="5B19C2B3" w14:textId="77777777" w:rsidR="00B95E74" w:rsidRPr="00F94E53" w:rsidRDefault="00B95E74" w:rsidP="00B95E7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color w:val="000000"/>
          <w:sz w:val="26"/>
          <w:szCs w:val="26"/>
        </w:rPr>
        <w:t>810-275-3705</w:t>
      </w:r>
    </w:p>
    <w:p w14:paraId="064F2299" w14:textId="77777777" w:rsidR="00EB67E2" w:rsidRPr="00F94E53" w:rsidRDefault="00EB67E2" w:rsidP="00EB67E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color w:val="000000"/>
          <w:sz w:val="26"/>
          <w:szCs w:val="26"/>
        </w:rPr>
        <w:t>24 Hour Crisis Hotline 1-810-257-3740</w:t>
      </w:r>
    </w:p>
    <w:p w14:paraId="24EF0BB2" w14:textId="77777777" w:rsidR="00EB67E2" w:rsidRPr="00F94E53" w:rsidRDefault="00EB67E2" w:rsidP="00EB67E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F94E53">
        <w:rPr>
          <w:rFonts w:ascii="Arial" w:eastAsia="Times New Roman" w:hAnsi="Arial" w:cs="Arial"/>
          <w:color w:val="000000"/>
          <w:sz w:val="24"/>
          <w:szCs w:val="24"/>
        </w:rPr>
        <w:t xml:space="preserve">*accept Medicaid, </w:t>
      </w:r>
      <w:proofErr w:type="spellStart"/>
      <w:r w:rsidRPr="00F94E53">
        <w:rPr>
          <w:rFonts w:ascii="Arial" w:eastAsia="Times New Roman" w:hAnsi="Arial" w:cs="Arial"/>
          <w:color w:val="000000"/>
          <w:sz w:val="24"/>
          <w:szCs w:val="24"/>
        </w:rPr>
        <w:t>MiChild</w:t>
      </w:r>
      <w:proofErr w:type="spellEnd"/>
      <w:r w:rsidRPr="00F94E53">
        <w:rPr>
          <w:rFonts w:ascii="Arial" w:eastAsia="Times New Roman" w:hAnsi="Arial" w:cs="Arial"/>
          <w:color w:val="000000"/>
          <w:sz w:val="24"/>
          <w:szCs w:val="24"/>
        </w:rPr>
        <w:t xml:space="preserve">, and those without insurance and cannot pay for services but </w:t>
      </w:r>
      <w:r w:rsidR="00F94E53" w:rsidRPr="00F94E53">
        <w:rPr>
          <w:rFonts w:ascii="Arial" w:eastAsia="Times New Roman" w:hAnsi="Arial" w:cs="Arial"/>
          <w:color w:val="000000"/>
          <w:sz w:val="24"/>
          <w:szCs w:val="24"/>
        </w:rPr>
        <w:t xml:space="preserve">meet eligibility requirements.  </w:t>
      </w:r>
      <w:r w:rsidRPr="00F94E53">
        <w:rPr>
          <w:rFonts w:ascii="Arial" w:eastAsia="Times New Roman" w:hAnsi="Arial" w:cs="Arial"/>
          <w:color w:val="000000"/>
          <w:sz w:val="24"/>
          <w:szCs w:val="24"/>
        </w:rPr>
        <w:t>Those with private insurances are referred out</w:t>
      </w:r>
      <w:r w:rsidR="0048280B" w:rsidRPr="00F94E5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1A0636A" w14:textId="77777777" w:rsidR="00B95E74" w:rsidRPr="00831916" w:rsidRDefault="00B95E74" w:rsidP="00B95E74">
      <w:pPr>
        <w:shd w:val="clear" w:color="auto" w:fill="FEFEFE"/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40"/>
          <w:szCs w:val="40"/>
        </w:rPr>
      </w:pPr>
    </w:p>
    <w:p w14:paraId="01129262" w14:textId="77777777" w:rsidR="00B95E74" w:rsidRPr="00EB67E2" w:rsidRDefault="00B95E74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CD260A">
        <w:rPr>
          <w:rFonts w:ascii="Arial" w:eastAsia="Times New Roman" w:hAnsi="Arial" w:cs="Arial"/>
          <w:b/>
          <w:bCs/>
          <w:color w:val="0A0A0A"/>
          <w:sz w:val="40"/>
          <w:szCs w:val="40"/>
        </w:rPr>
        <w:t>Hamilton Community Health</w:t>
      </w:r>
      <w:r w:rsidR="00EB67E2">
        <w:rPr>
          <w:rFonts w:ascii="Arial" w:eastAsia="Times New Roman" w:hAnsi="Arial" w:cs="Arial"/>
          <w:b/>
          <w:bCs/>
          <w:color w:val="0A0A0A"/>
          <w:sz w:val="48"/>
          <w:szCs w:val="48"/>
        </w:rPr>
        <w:t xml:space="preserve"> </w:t>
      </w:r>
      <w:r w:rsidR="00EB67E2" w:rsidRPr="00EB67E2">
        <w:rPr>
          <w:rFonts w:ascii="Arial" w:eastAsia="Times New Roman" w:hAnsi="Arial" w:cs="Arial"/>
          <w:b/>
          <w:bCs/>
          <w:color w:val="0A0A0A"/>
          <w:sz w:val="40"/>
          <w:szCs w:val="40"/>
        </w:rPr>
        <w:t>(Burton Clinic)</w:t>
      </w:r>
    </w:p>
    <w:p w14:paraId="408667E9" w14:textId="77777777" w:rsidR="00B95E74" w:rsidRPr="006B0A78" w:rsidRDefault="00000000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hyperlink r:id="rId8" w:history="1">
        <w:r w:rsidR="00B95E74" w:rsidRPr="006B0A78">
          <w:rPr>
            <w:rFonts w:ascii="Arial" w:eastAsia="Times New Roman" w:hAnsi="Arial" w:cs="Arial"/>
            <w:bCs/>
            <w:color w:val="0070C0"/>
            <w:sz w:val="28"/>
            <w:szCs w:val="28"/>
            <w:u w:val="single"/>
          </w:rPr>
          <w:t>https://www.hamiltonchn.org/services/behavioral-health-services/</w:t>
        </w:r>
      </w:hyperlink>
    </w:p>
    <w:p w14:paraId="7F4D1E5B" w14:textId="77777777" w:rsidR="00B95E74" w:rsidRPr="00B95E74" w:rsidRDefault="00B95E74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5E74">
        <w:rPr>
          <w:rFonts w:ascii="Arial" w:eastAsia="Times New Roman" w:hAnsi="Arial" w:cs="Arial"/>
          <w:bCs/>
          <w:color w:val="212529"/>
          <w:sz w:val="24"/>
          <w:szCs w:val="24"/>
          <w:shd w:val="clear" w:color="auto" w:fill="FFFFFF"/>
        </w:rPr>
        <w:t>G-3375 S. Saginaw Street</w:t>
      </w:r>
    </w:p>
    <w:p w14:paraId="4C92904E" w14:textId="77777777" w:rsidR="00B95E74" w:rsidRPr="00B95E74" w:rsidRDefault="00B95E74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5E74">
        <w:rPr>
          <w:rFonts w:ascii="Arial" w:eastAsia="Times New Roman" w:hAnsi="Arial" w:cs="Arial"/>
          <w:bCs/>
          <w:color w:val="212529"/>
          <w:sz w:val="24"/>
          <w:szCs w:val="24"/>
          <w:shd w:val="clear" w:color="auto" w:fill="FFFFFF"/>
        </w:rPr>
        <w:t>Flint, MI 48529</w:t>
      </w:r>
    </w:p>
    <w:p w14:paraId="2DB6D4EE" w14:textId="77777777" w:rsidR="00B95E74" w:rsidRDefault="00B95E74" w:rsidP="00B95E74">
      <w:pPr>
        <w:shd w:val="clear" w:color="auto" w:fill="FEFEFE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B95E74">
        <w:rPr>
          <w:rFonts w:ascii="Arial" w:eastAsia="Times New Roman" w:hAnsi="Arial" w:cs="Arial"/>
          <w:bCs/>
          <w:color w:val="212529"/>
          <w:sz w:val="24"/>
          <w:szCs w:val="24"/>
          <w:shd w:val="clear" w:color="auto" w:fill="FFFFFF"/>
        </w:rPr>
        <w:t xml:space="preserve">Phone: </w:t>
      </w:r>
      <w:r w:rsidRPr="00B95E74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810-406-4246</w:t>
      </w:r>
    </w:p>
    <w:p w14:paraId="5A138B12" w14:textId="77777777" w:rsidR="00EB67E2" w:rsidRDefault="005703E2" w:rsidP="00B95E74">
      <w:pPr>
        <w:shd w:val="clear" w:color="auto" w:fill="FEFEFE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*accept most insurances, including Medicaid</w:t>
      </w:r>
    </w:p>
    <w:p w14:paraId="3ACB1EDC" w14:textId="77777777" w:rsidR="00F94E53" w:rsidRDefault="00F94E53" w:rsidP="00B95E74">
      <w:pPr>
        <w:shd w:val="clear" w:color="auto" w:fill="FEFEFE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D6BB84A" w14:textId="77777777" w:rsidR="00B95E74" w:rsidRPr="00AB0F3B" w:rsidRDefault="00B95E74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AB0F3B">
        <w:rPr>
          <w:rFonts w:ascii="Arial" w:eastAsia="Times New Roman" w:hAnsi="Arial" w:cs="Arial"/>
          <w:b/>
          <w:bCs/>
          <w:color w:val="000000"/>
          <w:sz w:val="40"/>
          <w:szCs w:val="40"/>
        </w:rPr>
        <w:t>Hurley Health Systems</w:t>
      </w:r>
    </w:p>
    <w:p w14:paraId="4889A49B" w14:textId="77777777" w:rsidR="00B95E74" w:rsidRPr="002A0EBE" w:rsidRDefault="00000000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B95E74" w:rsidRPr="002A0EBE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https://www.hurleymc.com/services/behavioral-medicine/</w:t>
        </w:r>
      </w:hyperlink>
    </w:p>
    <w:p w14:paraId="637CB136" w14:textId="77777777" w:rsidR="00B95E74" w:rsidRPr="00090F45" w:rsidRDefault="00B95E74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0F45">
        <w:rPr>
          <w:rFonts w:ascii="Arial" w:eastAsia="Times New Roman" w:hAnsi="Arial" w:cs="Arial"/>
          <w:color w:val="0A0A0A"/>
          <w:sz w:val="24"/>
          <w:szCs w:val="24"/>
        </w:rPr>
        <w:t>Hurley West Campus Building</w:t>
      </w:r>
    </w:p>
    <w:p w14:paraId="41A75BD4" w14:textId="77777777" w:rsidR="00B95E74" w:rsidRPr="00090F45" w:rsidRDefault="00B95E74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0F45">
        <w:rPr>
          <w:rFonts w:ascii="Arial" w:eastAsia="Times New Roman" w:hAnsi="Arial" w:cs="Arial"/>
          <w:color w:val="0A0A0A"/>
          <w:sz w:val="24"/>
          <w:szCs w:val="24"/>
        </w:rPr>
        <w:t>1085 South Linden Road</w:t>
      </w:r>
    </w:p>
    <w:p w14:paraId="4C7AAD7B" w14:textId="77777777" w:rsidR="00B95E74" w:rsidRPr="00090F45" w:rsidRDefault="00B95E74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0F45">
        <w:rPr>
          <w:rFonts w:ascii="Arial" w:eastAsia="Times New Roman" w:hAnsi="Arial" w:cs="Arial"/>
          <w:color w:val="0A0A0A"/>
          <w:sz w:val="24"/>
          <w:szCs w:val="24"/>
        </w:rPr>
        <w:t>Suite 150</w:t>
      </w:r>
      <w:r>
        <w:rPr>
          <w:rFonts w:ascii="Arial" w:eastAsia="Times New Roman" w:hAnsi="Arial" w:cs="Arial"/>
          <w:color w:val="0A0A0A"/>
          <w:sz w:val="24"/>
          <w:szCs w:val="24"/>
        </w:rPr>
        <w:t xml:space="preserve"> </w:t>
      </w:r>
      <w:r w:rsidRPr="00090F45">
        <w:rPr>
          <w:rFonts w:ascii="Arial" w:eastAsia="Times New Roman" w:hAnsi="Arial" w:cs="Arial"/>
          <w:color w:val="0A0A0A"/>
          <w:sz w:val="24"/>
          <w:szCs w:val="24"/>
        </w:rPr>
        <w:t>Flint, MI 48532</w:t>
      </w:r>
    </w:p>
    <w:p w14:paraId="195E1CE1" w14:textId="77777777" w:rsidR="00B95E74" w:rsidRDefault="00B95E74" w:rsidP="00B95E74">
      <w:pPr>
        <w:shd w:val="clear" w:color="auto" w:fill="FEFEFE"/>
        <w:spacing w:after="0" w:line="240" w:lineRule="auto"/>
        <w:jc w:val="center"/>
        <w:rPr>
          <w:rFonts w:ascii="Arial" w:eastAsia="Times New Roman" w:hAnsi="Arial" w:cs="Arial"/>
          <w:color w:val="0A0A0A"/>
          <w:sz w:val="24"/>
          <w:szCs w:val="24"/>
        </w:rPr>
      </w:pPr>
      <w:r w:rsidRPr="00090F45">
        <w:rPr>
          <w:rFonts w:ascii="Arial" w:eastAsia="Times New Roman" w:hAnsi="Arial" w:cs="Arial"/>
          <w:color w:val="0A0A0A"/>
          <w:sz w:val="24"/>
          <w:szCs w:val="24"/>
        </w:rPr>
        <w:t>(810) 262-2100</w:t>
      </w:r>
    </w:p>
    <w:p w14:paraId="4A86AB5F" w14:textId="77777777" w:rsidR="006B0A78" w:rsidRPr="00090F45" w:rsidRDefault="006B0A78" w:rsidP="00B95E74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A0A0A"/>
          <w:sz w:val="24"/>
          <w:szCs w:val="24"/>
        </w:rPr>
        <w:t xml:space="preserve">*accept </w:t>
      </w:r>
      <w:r w:rsidR="0048280B">
        <w:rPr>
          <w:rFonts w:ascii="Arial" w:eastAsia="Times New Roman" w:hAnsi="Arial" w:cs="Arial"/>
          <w:color w:val="0A0A0A"/>
          <w:sz w:val="24"/>
          <w:szCs w:val="24"/>
        </w:rPr>
        <w:t>most insurances, including Medicaid</w:t>
      </w:r>
    </w:p>
    <w:p w14:paraId="2B6927DD" w14:textId="77777777" w:rsidR="00B95E74" w:rsidRPr="00831916" w:rsidRDefault="00B95E74" w:rsidP="00AC070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p w14:paraId="7C2B26A4" w14:textId="77777777" w:rsidR="00724024" w:rsidRPr="00F94E53" w:rsidRDefault="00724024" w:rsidP="00B95E74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F94E53">
        <w:rPr>
          <w:rFonts w:ascii="Arial" w:hAnsi="Arial" w:cs="Arial"/>
          <w:b/>
          <w:sz w:val="40"/>
          <w:szCs w:val="40"/>
        </w:rPr>
        <w:t>McClaren Behavioral Health</w:t>
      </w:r>
    </w:p>
    <w:p w14:paraId="1E766E39" w14:textId="77777777" w:rsidR="00724024" w:rsidRPr="00F94E53" w:rsidRDefault="00000000" w:rsidP="00B95E74">
      <w:pPr>
        <w:pStyle w:val="NoSpacing"/>
        <w:jc w:val="center"/>
        <w:rPr>
          <w:rFonts w:ascii="Arial" w:hAnsi="Arial" w:cs="Arial"/>
          <w:sz w:val="26"/>
          <w:szCs w:val="26"/>
        </w:rPr>
      </w:pPr>
      <w:hyperlink r:id="rId10" w:history="1">
        <w:r w:rsidR="00724024" w:rsidRPr="00F94E53">
          <w:rPr>
            <w:rStyle w:val="Hyperlink"/>
            <w:rFonts w:ascii="Arial" w:hAnsi="Arial" w:cs="Arial"/>
            <w:sz w:val="26"/>
            <w:szCs w:val="26"/>
          </w:rPr>
          <w:t>https://www.mclaren.org/main/locations/behavioral-health-outpatient-services-at-mclaren-f-658</w:t>
        </w:r>
      </w:hyperlink>
    </w:p>
    <w:p w14:paraId="406F31EF" w14:textId="77777777" w:rsidR="00724024" w:rsidRPr="00F94E53" w:rsidRDefault="00724024" w:rsidP="00B95E74">
      <w:pPr>
        <w:pStyle w:val="NoSpacing"/>
        <w:jc w:val="center"/>
        <w:rPr>
          <w:rFonts w:ascii="Arial" w:hAnsi="Arial" w:cs="Arial"/>
          <w:sz w:val="26"/>
          <w:szCs w:val="26"/>
        </w:rPr>
      </w:pPr>
      <w:r w:rsidRPr="00F94E53">
        <w:rPr>
          <w:rFonts w:ascii="Arial" w:hAnsi="Arial" w:cs="Arial"/>
          <w:sz w:val="26"/>
          <w:szCs w:val="26"/>
        </w:rPr>
        <w:t>4448 Oak Bridge Drive</w:t>
      </w:r>
      <w:r w:rsidR="00831916">
        <w:rPr>
          <w:rFonts w:ascii="Arial" w:hAnsi="Arial" w:cs="Arial"/>
          <w:sz w:val="26"/>
          <w:szCs w:val="26"/>
        </w:rPr>
        <w:t xml:space="preserve"> </w:t>
      </w:r>
      <w:r w:rsidRPr="00F94E53">
        <w:rPr>
          <w:rFonts w:ascii="Arial" w:hAnsi="Arial" w:cs="Arial"/>
          <w:sz w:val="26"/>
          <w:szCs w:val="26"/>
        </w:rPr>
        <w:t>Flint, MI 48507</w:t>
      </w:r>
    </w:p>
    <w:p w14:paraId="04DB84A1" w14:textId="77777777" w:rsidR="00724024" w:rsidRPr="00F94E53" w:rsidRDefault="00724024" w:rsidP="00B95E74">
      <w:pPr>
        <w:pStyle w:val="NoSpacing"/>
        <w:jc w:val="center"/>
        <w:rPr>
          <w:rFonts w:ascii="Arial" w:hAnsi="Arial" w:cs="Arial"/>
          <w:sz w:val="26"/>
          <w:szCs w:val="26"/>
        </w:rPr>
      </w:pPr>
      <w:r w:rsidRPr="00F94E53">
        <w:rPr>
          <w:rFonts w:ascii="Arial" w:hAnsi="Arial" w:cs="Arial"/>
          <w:sz w:val="26"/>
          <w:szCs w:val="26"/>
        </w:rPr>
        <w:t>810-342-5333</w:t>
      </w:r>
    </w:p>
    <w:p w14:paraId="747BD00E" w14:textId="77777777" w:rsidR="00724024" w:rsidRPr="00F94E53" w:rsidRDefault="00724024" w:rsidP="00B95E74">
      <w:pPr>
        <w:pStyle w:val="NoSpacing"/>
        <w:jc w:val="center"/>
        <w:rPr>
          <w:rFonts w:ascii="Arial" w:hAnsi="Arial" w:cs="Arial"/>
          <w:sz w:val="26"/>
          <w:szCs w:val="26"/>
        </w:rPr>
      </w:pPr>
      <w:r w:rsidRPr="00F94E53">
        <w:rPr>
          <w:rFonts w:ascii="Arial" w:hAnsi="Arial" w:cs="Arial"/>
          <w:sz w:val="26"/>
          <w:szCs w:val="26"/>
        </w:rPr>
        <w:t xml:space="preserve">*accept </w:t>
      </w:r>
      <w:r w:rsidR="00C1779B" w:rsidRPr="00F94E53">
        <w:rPr>
          <w:rFonts w:ascii="Arial" w:hAnsi="Arial" w:cs="Arial"/>
          <w:sz w:val="26"/>
          <w:szCs w:val="26"/>
        </w:rPr>
        <w:t>most insurances, including Medicaid</w:t>
      </w:r>
    </w:p>
    <w:p w14:paraId="4CE9926F" w14:textId="77777777" w:rsidR="00B95E74" w:rsidRPr="00F94E53" w:rsidRDefault="00B95E74" w:rsidP="00B95E74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F94E53">
        <w:rPr>
          <w:rFonts w:ascii="Arial" w:hAnsi="Arial" w:cs="Arial"/>
          <w:b/>
          <w:sz w:val="40"/>
          <w:szCs w:val="40"/>
        </w:rPr>
        <w:lastRenderedPageBreak/>
        <w:t>Midwest Behavioral Clinic</w:t>
      </w:r>
    </w:p>
    <w:p w14:paraId="37A39500" w14:textId="77777777" w:rsidR="00B95E74" w:rsidRPr="002A0EBE" w:rsidRDefault="00000000" w:rsidP="00B95E74">
      <w:pPr>
        <w:pStyle w:val="NoSpacing"/>
        <w:jc w:val="center"/>
        <w:rPr>
          <w:sz w:val="26"/>
          <w:szCs w:val="26"/>
        </w:rPr>
      </w:pPr>
      <w:hyperlink r:id="rId11" w:history="1">
        <w:r w:rsidR="00B95E74" w:rsidRPr="002A0EBE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https://www.midwestbehavioralclinic.com/mbc-grand-blanc</w:t>
        </w:r>
      </w:hyperlink>
    </w:p>
    <w:p w14:paraId="1997F153" w14:textId="77777777" w:rsidR="00831916" w:rsidRPr="00F94E53" w:rsidRDefault="00B95E74" w:rsidP="00831916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Times New Roman" w:eastAsia="Times New Roman" w:hAnsi="Times New Roman" w:cs="Times New Roman"/>
          <w:sz w:val="26"/>
          <w:szCs w:val="26"/>
        </w:rPr>
        <w:t xml:space="preserve">8308 Office Park </w:t>
      </w:r>
      <w:proofErr w:type="gramStart"/>
      <w:r w:rsidRPr="00F94E53">
        <w:rPr>
          <w:rFonts w:ascii="Times New Roman" w:eastAsia="Times New Roman" w:hAnsi="Times New Roman" w:cs="Times New Roman"/>
          <w:sz w:val="26"/>
          <w:szCs w:val="26"/>
        </w:rPr>
        <w:t>Drive</w:t>
      </w:r>
      <w:r w:rsidR="0083191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831916" w:rsidRPr="00F94E53">
        <w:rPr>
          <w:rFonts w:ascii="Times New Roman" w:eastAsia="Times New Roman" w:hAnsi="Times New Roman" w:cs="Times New Roman"/>
          <w:sz w:val="26"/>
          <w:szCs w:val="26"/>
        </w:rPr>
        <w:t>Suite</w:t>
      </w:r>
      <w:proofErr w:type="gramEnd"/>
      <w:r w:rsidR="00831916" w:rsidRPr="00F94E53">
        <w:rPr>
          <w:rFonts w:ascii="Times New Roman" w:eastAsia="Times New Roman" w:hAnsi="Times New Roman" w:cs="Times New Roman"/>
          <w:sz w:val="26"/>
          <w:szCs w:val="26"/>
        </w:rPr>
        <w:t xml:space="preserve"> #3</w:t>
      </w:r>
    </w:p>
    <w:p w14:paraId="7511CC33" w14:textId="77777777" w:rsidR="00B95E74" w:rsidRPr="00F94E53" w:rsidRDefault="00B95E74" w:rsidP="00B95E74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Times New Roman" w:eastAsia="Times New Roman" w:hAnsi="Times New Roman" w:cs="Times New Roman"/>
          <w:sz w:val="26"/>
          <w:szCs w:val="26"/>
        </w:rPr>
        <w:t>Grand Blanc, MI 48439</w:t>
      </w:r>
    </w:p>
    <w:p w14:paraId="46D3B291" w14:textId="77777777" w:rsidR="00B95E74" w:rsidRPr="00F94E53" w:rsidRDefault="00B95E74" w:rsidP="00B95E74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Times New Roman" w:eastAsia="Times New Roman" w:hAnsi="Times New Roman" w:cs="Times New Roman"/>
          <w:sz w:val="26"/>
          <w:szCs w:val="26"/>
        </w:rPr>
        <w:t>810-215-1006</w:t>
      </w:r>
    </w:p>
    <w:p w14:paraId="4276500C" w14:textId="77777777" w:rsidR="00B95E74" w:rsidRPr="00F94E53" w:rsidRDefault="00B95E74" w:rsidP="00B95E74">
      <w:pPr>
        <w:pStyle w:val="NoSpacing"/>
        <w:ind w:left="7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Times New Roman" w:eastAsia="Times New Roman" w:hAnsi="Times New Roman" w:cs="Times New Roman"/>
          <w:sz w:val="26"/>
          <w:szCs w:val="26"/>
        </w:rPr>
        <w:t>*Accept most insurances, including Medicaid</w:t>
      </w:r>
    </w:p>
    <w:p w14:paraId="4FE9C15D" w14:textId="77777777" w:rsidR="00636B8D" w:rsidRPr="00831916" w:rsidRDefault="00636B8D" w:rsidP="00AC070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p w14:paraId="55ABE0EE" w14:textId="77777777" w:rsidR="00636B8D" w:rsidRPr="00F94E53" w:rsidRDefault="00636B8D" w:rsidP="00AC070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color w:val="000000"/>
          <w:sz w:val="40"/>
          <w:szCs w:val="40"/>
        </w:rPr>
        <w:t>Neumeyer Therapeutic Services</w:t>
      </w:r>
    </w:p>
    <w:p w14:paraId="3DE0E3A0" w14:textId="77777777" w:rsidR="00636B8D" w:rsidRPr="00F94E53" w:rsidRDefault="00636B8D" w:rsidP="00AC070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8323 Office Park Drive</w:t>
      </w:r>
    </w:p>
    <w:p w14:paraId="778950CE" w14:textId="77777777" w:rsidR="00B75009" w:rsidRPr="00F94E53" w:rsidRDefault="00B75009" w:rsidP="00AC070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Grand Blanc, MI 48439</w:t>
      </w:r>
    </w:p>
    <w:p w14:paraId="69EDED50" w14:textId="77777777" w:rsidR="00636B8D" w:rsidRPr="00F94E53" w:rsidRDefault="00636B8D" w:rsidP="00AC070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810.262-0594</w:t>
      </w:r>
    </w:p>
    <w:p w14:paraId="67B60747" w14:textId="77777777" w:rsidR="00B75009" w:rsidRPr="00F94E53" w:rsidRDefault="00B75009" w:rsidP="00AC070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000000"/>
          <w:sz w:val="26"/>
          <w:szCs w:val="26"/>
        </w:rPr>
        <w:t>*accept most insurances, including Medicaid</w:t>
      </w:r>
    </w:p>
    <w:p w14:paraId="4D421A3D" w14:textId="77777777" w:rsidR="00B75009" w:rsidRPr="00F36C4D" w:rsidRDefault="00B75009" w:rsidP="00AC070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36C4D">
        <w:rPr>
          <w:rFonts w:ascii="Arial" w:eastAsia="Times New Roman" w:hAnsi="Arial" w:cs="Arial"/>
          <w:bCs/>
          <w:color w:val="000000"/>
          <w:sz w:val="24"/>
          <w:szCs w:val="24"/>
        </w:rPr>
        <w:t>*Mrs. Neumeyer is a Grand Blanc Communit</w:t>
      </w:r>
      <w:r w:rsidR="00F36C4D" w:rsidRPr="00F36C4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y Schools social worker, so she </w:t>
      </w:r>
      <w:r w:rsidR="00F36C4D">
        <w:rPr>
          <w:rFonts w:ascii="Arial" w:hAnsi="Arial" w:cs="Arial"/>
          <w:color w:val="000000"/>
          <w:sz w:val="24"/>
          <w:szCs w:val="24"/>
          <w:shd w:val="clear" w:color="auto" w:fill="FFFFFF"/>
        </w:rPr>
        <w:t>does not accept clients from West Middle S</w:t>
      </w:r>
      <w:r w:rsidR="00F36C4D" w:rsidRPr="00F36C4D">
        <w:rPr>
          <w:rFonts w:ascii="Arial" w:hAnsi="Arial" w:cs="Arial"/>
          <w:color w:val="000000"/>
          <w:sz w:val="24"/>
          <w:szCs w:val="24"/>
          <w:shd w:val="clear" w:color="auto" w:fill="FFFFFF"/>
        </w:rPr>
        <w:t>chool who receive special education services</w:t>
      </w:r>
    </w:p>
    <w:p w14:paraId="7BF58221" w14:textId="77777777" w:rsidR="00636B8D" w:rsidRPr="00831916" w:rsidRDefault="00636B8D" w:rsidP="00AC070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p w14:paraId="148E2261" w14:textId="77777777" w:rsidR="00AC0709" w:rsidRPr="00F94E53" w:rsidRDefault="00090F45" w:rsidP="00AC070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color w:val="000000"/>
          <w:sz w:val="40"/>
          <w:szCs w:val="40"/>
        </w:rPr>
        <w:t>New Oakland Family Center</w:t>
      </w:r>
    </w:p>
    <w:p w14:paraId="2BC9966A" w14:textId="77777777" w:rsidR="00090F45" w:rsidRPr="00F94E53" w:rsidRDefault="00AC0709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6"/>
          <w:szCs w:val="26"/>
        </w:rPr>
      </w:pPr>
      <w:r w:rsidRPr="00F94E53">
        <w:rPr>
          <w:rFonts w:ascii="Arial" w:eastAsia="Times New Roman" w:hAnsi="Arial" w:cs="Arial"/>
          <w:sz w:val="26"/>
          <w:szCs w:val="26"/>
        </w:rPr>
        <w:t xml:space="preserve">- </w:t>
      </w:r>
      <w:hyperlink r:id="rId12" w:history="1">
        <w:r w:rsidR="00090F45" w:rsidRPr="00F94E53">
          <w:rPr>
            <w:rFonts w:ascii="Arial" w:eastAsia="Times New Roman" w:hAnsi="Arial" w:cs="Arial"/>
            <w:color w:val="0070C0"/>
            <w:sz w:val="26"/>
            <w:szCs w:val="26"/>
            <w:u w:val="single"/>
          </w:rPr>
          <w:t>www.newoakland.org</w:t>
        </w:r>
      </w:hyperlink>
    </w:p>
    <w:p w14:paraId="6F9C3CAB" w14:textId="77777777" w:rsidR="00090F45" w:rsidRPr="00F94E53" w:rsidRDefault="00090F45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Arial" w:eastAsia="Times New Roman" w:hAnsi="Arial" w:cs="Arial"/>
          <w:sz w:val="26"/>
          <w:szCs w:val="26"/>
        </w:rPr>
        <w:t>2401 South Linden Rd.</w:t>
      </w:r>
      <w:r w:rsidR="00831916">
        <w:rPr>
          <w:rFonts w:ascii="Arial" w:eastAsia="Times New Roman" w:hAnsi="Arial" w:cs="Arial"/>
          <w:sz w:val="26"/>
          <w:szCs w:val="26"/>
        </w:rPr>
        <w:t xml:space="preserve">  </w:t>
      </w:r>
      <w:r w:rsidRPr="00F94E53">
        <w:rPr>
          <w:rFonts w:ascii="Arial" w:eastAsia="Times New Roman" w:hAnsi="Arial" w:cs="Arial"/>
          <w:sz w:val="26"/>
          <w:szCs w:val="26"/>
        </w:rPr>
        <w:t>Flint, MI  48507</w:t>
      </w:r>
    </w:p>
    <w:p w14:paraId="57D055FE" w14:textId="77777777" w:rsidR="00090F45" w:rsidRPr="00F94E53" w:rsidRDefault="00090F45" w:rsidP="00AC0709">
      <w:pPr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</w:rPr>
      </w:pPr>
      <w:r w:rsidRPr="00F94E53">
        <w:rPr>
          <w:rFonts w:ascii="Arial" w:eastAsia="Times New Roman" w:hAnsi="Arial" w:cs="Arial"/>
          <w:bCs/>
          <w:sz w:val="26"/>
          <w:szCs w:val="26"/>
        </w:rPr>
        <w:t>(810) 957-4310</w:t>
      </w:r>
    </w:p>
    <w:p w14:paraId="6E7FE470" w14:textId="77777777" w:rsidR="00B95E74" w:rsidRPr="00F94E53" w:rsidRDefault="00B95E74" w:rsidP="00B95E74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</w:rPr>
      </w:pPr>
      <w:r w:rsidRPr="00F94E53">
        <w:rPr>
          <w:rFonts w:ascii="Arial" w:eastAsia="Times New Roman" w:hAnsi="Arial" w:cs="Arial"/>
          <w:bCs/>
          <w:sz w:val="26"/>
          <w:szCs w:val="26"/>
        </w:rPr>
        <w:t>our Emergency Hotline: 877-800-1650</w:t>
      </w:r>
    </w:p>
    <w:p w14:paraId="3B6B7D7F" w14:textId="77777777" w:rsidR="00B95E74" w:rsidRDefault="00B95E74" w:rsidP="00831916">
      <w:pPr>
        <w:pStyle w:val="NoSpacing"/>
        <w:jc w:val="center"/>
      </w:pPr>
      <w:r w:rsidRPr="00F94E53">
        <w:t>*Accept most insurances, including Medicaid</w:t>
      </w:r>
    </w:p>
    <w:p w14:paraId="25BA3EB0" w14:textId="77777777" w:rsidR="00831916" w:rsidRPr="00831916" w:rsidRDefault="00831916" w:rsidP="00831916">
      <w:pPr>
        <w:pStyle w:val="NoSpacing"/>
        <w:rPr>
          <w:sz w:val="40"/>
          <w:szCs w:val="40"/>
        </w:rPr>
      </w:pPr>
    </w:p>
    <w:p w14:paraId="7503BFB3" w14:textId="77777777" w:rsidR="00B95E74" w:rsidRPr="00F94E53" w:rsidRDefault="00B95E74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sz w:val="40"/>
          <w:szCs w:val="40"/>
        </w:rPr>
        <w:t>Oakland Psychological</w:t>
      </w:r>
    </w:p>
    <w:p w14:paraId="2BDE2718" w14:textId="77777777" w:rsidR="00B95E74" w:rsidRPr="002A0EBE" w:rsidRDefault="00000000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hyperlink r:id="rId13" w:history="1">
        <w:r w:rsidR="00B95E74" w:rsidRPr="002A0EBE">
          <w:rPr>
            <w:rFonts w:ascii="Arial" w:eastAsia="Times New Roman" w:hAnsi="Arial" w:cs="Arial"/>
            <w:bCs/>
            <w:color w:val="1155CC"/>
            <w:sz w:val="26"/>
            <w:szCs w:val="26"/>
            <w:u w:val="single"/>
          </w:rPr>
          <w:t>https://www.oakpsych.com/</w:t>
        </w:r>
      </w:hyperlink>
    </w:p>
    <w:p w14:paraId="048EA14F" w14:textId="77777777" w:rsidR="00B95E74" w:rsidRPr="00F94E53" w:rsidRDefault="00B95E74" w:rsidP="00B95E74">
      <w:pPr>
        <w:spacing w:after="0" w:line="240" w:lineRule="auto"/>
        <w:jc w:val="center"/>
        <w:rPr>
          <w:rFonts w:ascii="Arial" w:eastAsia="Times New Roman" w:hAnsi="Arial" w:cs="Arial"/>
          <w:bCs/>
          <w:color w:val="303030"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color w:val="303030"/>
          <w:sz w:val="26"/>
          <w:szCs w:val="26"/>
          <w:shd w:val="clear" w:color="auto" w:fill="FFFFFF"/>
        </w:rPr>
        <w:t xml:space="preserve">10785 S. Saginaw St. </w:t>
      </w:r>
      <w:r w:rsidR="00831916">
        <w:rPr>
          <w:rFonts w:ascii="Arial" w:eastAsia="Times New Roman" w:hAnsi="Arial" w:cs="Arial"/>
          <w:bCs/>
          <w:color w:val="303030"/>
          <w:sz w:val="26"/>
          <w:szCs w:val="26"/>
          <w:shd w:val="clear" w:color="auto" w:fill="FFFFFF"/>
        </w:rPr>
        <w:t xml:space="preserve"> Suite A</w:t>
      </w:r>
    </w:p>
    <w:p w14:paraId="6ECF0227" w14:textId="77777777" w:rsidR="00B95E74" w:rsidRPr="00F94E53" w:rsidRDefault="00B95E74" w:rsidP="00B95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Arial" w:eastAsia="Times New Roman" w:hAnsi="Arial" w:cs="Arial"/>
          <w:bCs/>
          <w:color w:val="303030"/>
          <w:sz w:val="26"/>
          <w:szCs w:val="26"/>
          <w:shd w:val="clear" w:color="auto" w:fill="FFFFFF"/>
        </w:rPr>
        <w:t>Grand Blanc, MI 48439</w:t>
      </w:r>
    </w:p>
    <w:p w14:paraId="169283B0" w14:textId="77777777" w:rsidR="00B95E74" w:rsidRPr="00F94E53" w:rsidRDefault="00B95E74" w:rsidP="00B95E74">
      <w:pPr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(810) 695-0055</w:t>
      </w:r>
    </w:p>
    <w:p w14:paraId="0DD2B19C" w14:textId="77777777" w:rsidR="00B95E74" w:rsidRPr="00F94E53" w:rsidRDefault="00B95E74" w:rsidP="00B95E74">
      <w:pPr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* Accept most insurances, but do not accept Medicaid</w:t>
      </w:r>
    </w:p>
    <w:p w14:paraId="66F469C3" w14:textId="77777777" w:rsidR="000E5698" w:rsidRDefault="000E5698" w:rsidP="00B95E7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498A519B" w14:textId="77777777" w:rsidR="000E5698" w:rsidRDefault="000E5698" w:rsidP="00B95E7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5A697322" w14:textId="77777777" w:rsidR="000E5698" w:rsidRPr="00F94E53" w:rsidRDefault="00601342" w:rsidP="006013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shd w:val="clear" w:color="auto" w:fill="FFFFFF"/>
        </w:rPr>
      </w:pPr>
      <w:r w:rsidRPr="00F94E53">
        <w:rPr>
          <w:rFonts w:ascii="Arial" w:eastAsia="Times New Roman" w:hAnsi="Arial" w:cs="Arial"/>
          <w:b/>
          <w:bCs/>
          <w:sz w:val="40"/>
          <w:szCs w:val="40"/>
          <w:shd w:val="clear" w:color="auto" w:fill="FFFFFF"/>
        </w:rPr>
        <w:t xml:space="preserve">       </w:t>
      </w:r>
      <w:r w:rsidR="000E5698" w:rsidRPr="00F94E53">
        <w:rPr>
          <w:rFonts w:ascii="Arial" w:eastAsia="Times New Roman" w:hAnsi="Arial" w:cs="Arial"/>
          <w:b/>
          <w:bCs/>
          <w:sz w:val="40"/>
          <w:szCs w:val="40"/>
          <w:shd w:val="clear" w:color="auto" w:fill="FFFFFF"/>
        </w:rPr>
        <w:t>REACH</w:t>
      </w:r>
      <w:r w:rsidR="00BF1023" w:rsidRPr="00F94E53">
        <w:rPr>
          <w:rFonts w:ascii="Arial" w:eastAsia="Times New Roman" w:hAnsi="Arial" w:cs="Arial"/>
          <w:b/>
          <w:bCs/>
          <w:sz w:val="40"/>
          <w:szCs w:val="40"/>
          <w:shd w:val="clear" w:color="auto" w:fill="FFFFFF"/>
        </w:rPr>
        <w:t xml:space="preserve"> of Genesee County</w:t>
      </w:r>
    </w:p>
    <w:p w14:paraId="1A72D8AA" w14:textId="77777777" w:rsidR="000E5698" w:rsidRPr="00F94E53" w:rsidRDefault="000E5698" w:rsidP="00601342">
      <w:pPr>
        <w:pStyle w:val="ListParagraph"/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</w:rPr>
        <w:t>Runaway Prevention &amp; Counseling</w:t>
      </w:r>
    </w:p>
    <w:p w14:paraId="42EEA828" w14:textId="77777777" w:rsidR="00BF1023" w:rsidRPr="00F94E53" w:rsidRDefault="00BF1023" w:rsidP="00BF1023">
      <w:pPr>
        <w:pStyle w:val="ListParagraph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Free services related to family troubles</w:t>
      </w:r>
    </w:p>
    <w:p w14:paraId="58B5DB6C" w14:textId="77777777" w:rsidR="00BF1023" w:rsidRPr="00F94E53" w:rsidRDefault="00BF1023" w:rsidP="00BF1023">
      <w:pPr>
        <w:pStyle w:val="ListParagraph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However counselors are not typically Master’s level counselors</w:t>
      </w:r>
    </w:p>
    <w:p w14:paraId="53AFB6B8" w14:textId="77777777" w:rsidR="00BF1023" w:rsidRPr="00F94E53" w:rsidRDefault="00BF1023" w:rsidP="00601342">
      <w:pPr>
        <w:pStyle w:val="ListParagraph"/>
        <w:spacing w:after="0" w:line="240" w:lineRule="auto"/>
        <w:jc w:val="center"/>
        <w:rPr>
          <w:rFonts w:ascii="Arial" w:eastAsia="Times New Roman" w:hAnsi="Arial" w:cs="Arial"/>
          <w:bCs/>
          <w:color w:val="0070C0"/>
          <w:sz w:val="26"/>
          <w:szCs w:val="26"/>
          <w:u w:val="single"/>
          <w:shd w:val="clear" w:color="auto" w:fill="FFFFFF"/>
        </w:rPr>
      </w:pPr>
      <w:r w:rsidRPr="00F94E53">
        <w:rPr>
          <w:rFonts w:ascii="Arial" w:eastAsia="Times New Roman" w:hAnsi="Arial" w:cs="Arial"/>
          <w:bCs/>
          <w:color w:val="0070C0"/>
          <w:sz w:val="26"/>
          <w:szCs w:val="26"/>
          <w:u w:val="single"/>
          <w:shd w:val="clear" w:color="auto" w:fill="FFFFFF"/>
        </w:rPr>
        <w:t>https://www.reach-traverseplace.org/reach-program</w:t>
      </w:r>
    </w:p>
    <w:p w14:paraId="17018DAF" w14:textId="77777777" w:rsidR="00601342" w:rsidRPr="00F94E53" w:rsidRDefault="00601342" w:rsidP="00601342">
      <w:pPr>
        <w:pStyle w:val="ListParagraph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 xml:space="preserve">914 Church </w:t>
      </w:r>
      <w:proofErr w:type="gramStart"/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Street</w:t>
      </w:r>
      <w:r w:rsidR="00831916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 xml:space="preserve">  </w:t>
      </w: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Flint</w:t>
      </w:r>
      <w:proofErr w:type="gramEnd"/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, MI 48502</w:t>
      </w:r>
    </w:p>
    <w:p w14:paraId="31A52813" w14:textId="77777777" w:rsidR="00601342" w:rsidRPr="00F94E53" w:rsidRDefault="00601342" w:rsidP="00601342">
      <w:pPr>
        <w:pStyle w:val="ListParagraph"/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 xml:space="preserve"> 24 hour hotline 810-233-8700</w:t>
      </w:r>
    </w:p>
    <w:p w14:paraId="27FF2EE8" w14:textId="77777777" w:rsidR="00B95E74" w:rsidRPr="00090F45" w:rsidRDefault="00B95E74" w:rsidP="00AC070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B73122" w14:textId="77777777" w:rsidR="00090F45" w:rsidRPr="00F94E53" w:rsidRDefault="00090F45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F94E53">
        <w:rPr>
          <w:rFonts w:ascii="Arial" w:eastAsia="Times New Roman" w:hAnsi="Arial" w:cs="Arial"/>
          <w:b/>
          <w:bCs/>
          <w:sz w:val="40"/>
          <w:szCs w:val="40"/>
        </w:rPr>
        <w:t>Taylor Life Center</w:t>
      </w:r>
      <w:r w:rsidR="0095693C" w:rsidRPr="00F94E53">
        <w:rPr>
          <w:rFonts w:ascii="Arial" w:eastAsia="Times New Roman" w:hAnsi="Arial" w:cs="Arial"/>
          <w:b/>
          <w:bCs/>
          <w:sz w:val="40"/>
          <w:szCs w:val="40"/>
        </w:rPr>
        <w:t xml:space="preserve"> </w:t>
      </w:r>
      <w:r w:rsidRPr="00F94E53">
        <w:rPr>
          <w:rFonts w:ascii="Arial" w:eastAsia="Times New Roman" w:hAnsi="Arial" w:cs="Arial"/>
          <w:b/>
          <w:bCs/>
          <w:sz w:val="40"/>
          <w:szCs w:val="40"/>
        </w:rPr>
        <w:t>- Consumer Health Services</w:t>
      </w:r>
    </w:p>
    <w:p w14:paraId="25E49755" w14:textId="77777777" w:rsidR="00090F45" w:rsidRPr="002A0EBE" w:rsidRDefault="00000000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hyperlink r:id="rId14" w:history="1">
        <w:r w:rsidR="00090F45" w:rsidRPr="002A0EBE">
          <w:rPr>
            <w:rFonts w:ascii="Arial" w:eastAsia="Times New Roman" w:hAnsi="Arial" w:cs="Arial"/>
            <w:bCs/>
            <w:color w:val="1155CC"/>
            <w:sz w:val="26"/>
            <w:szCs w:val="26"/>
            <w:u w:val="single"/>
          </w:rPr>
          <w:t>https://www.taylorlifecenter.org/</w:t>
        </w:r>
      </w:hyperlink>
    </w:p>
    <w:p w14:paraId="4D8E5146" w14:textId="77777777" w:rsidR="00090F45" w:rsidRPr="00F94E53" w:rsidRDefault="00090F45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G-3169 Beecher Rd.</w:t>
      </w:r>
      <w:r w:rsidR="00831916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 xml:space="preserve">  </w:t>
      </w: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Suite 203</w:t>
      </w:r>
    </w:p>
    <w:p w14:paraId="67D0C983" w14:textId="77777777" w:rsidR="00090F45" w:rsidRPr="00F94E53" w:rsidRDefault="00090F45" w:rsidP="00AC0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Flint, MI 48532</w:t>
      </w:r>
    </w:p>
    <w:p w14:paraId="4FCF93AF" w14:textId="77777777" w:rsidR="00090F45" w:rsidRPr="00F94E53" w:rsidRDefault="00090F45" w:rsidP="00AC0709">
      <w:pPr>
        <w:spacing w:after="0" w:line="240" w:lineRule="auto"/>
        <w:jc w:val="center"/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Toll-free: (844) 318-4893</w:t>
      </w:r>
    </w:p>
    <w:p w14:paraId="69618C65" w14:textId="77777777" w:rsidR="00E34FF8" w:rsidRDefault="006B0A78" w:rsidP="00831916">
      <w:pPr>
        <w:spacing w:after="0" w:line="240" w:lineRule="auto"/>
        <w:jc w:val="center"/>
      </w:pPr>
      <w:r w:rsidRPr="00F94E53">
        <w:rPr>
          <w:rFonts w:ascii="Arial" w:eastAsia="Times New Roman" w:hAnsi="Arial" w:cs="Arial"/>
          <w:bCs/>
          <w:sz w:val="26"/>
          <w:szCs w:val="26"/>
          <w:shd w:val="clear" w:color="auto" w:fill="FFFFFF"/>
        </w:rPr>
        <w:t>*accept most insurance, including Medicaid</w:t>
      </w:r>
    </w:p>
    <w:sectPr w:rsidR="00E34FF8" w:rsidSect="00F94E53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A0723"/>
    <w:multiLevelType w:val="hybridMultilevel"/>
    <w:tmpl w:val="18A837D4"/>
    <w:lvl w:ilvl="0" w:tplc="04090001">
      <w:start w:val="8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61AC5"/>
    <w:multiLevelType w:val="hybridMultilevel"/>
    <w:tmpl w:val="D6984850"/>
    <w:lvl w:ilvl="0" w:tplc="11983418">
      <w:start w:val="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15E69"/>
    <w:multiLevelType w:val="hybridMultilevel"/>
    <w:tmpl w:val="4A981450"/>
    <w:lvl w:ilvl="0" w:tplc="31308798">
      <w:start w:val="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62C9"/>
    <w:multiLevelType w:val="hybridMultilevel"/>
    <w:tmpl w:val="B1909368"/>
    <w:lvl w:ilvl="0" w:tplc="F7AC48A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029215">
    <w:abstractNumId w:val="0"/>
  </w:num>
  <w:num w:numId="2" w16cid:durableId="765031167">
    <w:abstractNumId w:val="3"/>
  </w:num>
  <w:num w:numId="3" w16cid:durableId="830103139">
    <w:abstractNumId w:val="2"/>
  </w:num>
  <w:num w:numId="4" w16cid:durableId="204197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5"/>
    <w:rsid w:val="00016A2D"/>
    <w:rsid w:val="00032358"/>
    <w:rsid w:val="00090F45"/>
    <w:rsid w:val="000E5698"/>
    <w:rsid w:val="00124939"/>
    <w:rsid w:val="002A0EBE"/>
    <w:rsid w:val="0048280B"/>
    <w:rsid w:val="005703E2"/>
    <w:rsid w:val="00601342"/>
    <w:rsid w:val="0062372A"/>
    <w:rsid w:val="00636B8D"/>
    <w:rsid w:val="006B0A78"/>
    <w:rsid w:val="006E62D3"/>
    <w:rsid w:val="00724024"/>
    <w:rsid w:val="00831916"/>
    <w:rsid w:val="0095693C"/>
    <w:rsid w:val="00AB0F3B"/>
    <w:rsid w:val="00AC0709"/>
    <w:rsid w:val="00AE2B7D"/>
    <w:rsid w:val="00B75009"/>
    <w:rsid w:val="00B95E74"/>
    <w:rsid w:val="00BF1023"/>
    <w:rsid w:val="00C1779B"/>
    <w:rsid w:val="00C33C8E"/>
    <w:rsid w:val="00C608A0"/>
    <w:rsid w:val="00CD260A"/>
    <w:rsid w:val="00D638EC"/>
    <w:rsid w:val="00DC4DE0"/>
    <w:rsid w:val="00E34FF8"/>
    <w:rsid w:val="00E46484"/>
    <w:rsid w:val="00E465D2"/>
    <w:rsid w:val="00EB67E2"/>
    <w:rsid w:val="00F36C4D"/>
    <w:rsid w:val="00F9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0A057"/>
  <w15:chartTrackingRefBased/>
  <w15:docId w15:val="{6240D9BB-FE13-4EB3-972A-E9784626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90F45"/>
    <w:rPr>
      <w:color w:val="0000FF"/>
      <w:u w:val="single"/>
    </w:rPr>
  </w:style>
  <w:style w:type="paragraph" w:styleId="NoSpacing">
    <w:name w:val="No Spacing"/>
    <w:uiPriority w:val="1"/>
    <w:qFormat/>
    <w:rsid w:val="00B95E7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95E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0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iltonchn.org/services/behavioral-health-services/" TargetMode="External"/><Relationship Id="rId13" Type="http://schemas.openxmlformats.org/officeDocument/2006/relationships/hyperlink" Target="https://www.oakpsych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enhs.org/" TargetMode="External"/><Relationship Id="rId12" Type="http://schemas.openxmlformats.org/officeDocument/2006/relationships/hyperlink" Target="http://www.newoakland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elesplace.org" TargetMode="External"/><Relationship Id="rId11" Type="http://schemas.openxmlformats.org/officeDocument/2006/relationships/hyperlink" Target="https://www.midwestbehavioralclinic.com/mbc-grand-blanc" TargetMode="External"/><Relationship Id="rId5" Type="http://schemas.openxmlformats.org/officeDocument/2006/relationships/hyperlink" Target="https://catholiccharitiesflint.org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mclaren.org/main/locations/behavioral-health-outpatient-services-at-mclaren-f-6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urleymc.com/services/behavioral-medicine/" TargetMode="External"/><Relationship Id="rId14" Type="http://schemas.openxmlformats.org/officeDocument/2006/relationships/hyperlink" Target="https://www.taylorlifecente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Blanc Community Schools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Morey</dc:creator>
  <cp:keywords/>
  <dc:description/>
  <cp:lastModifiedBy>Andrea Calvert</cp:lastModifiedBy>
  <cp:revision>2</cp:revision>
  <cp:lastPrinted>2020-10-28T16:59:00Z</cp:lastPrinted>
  <dcterms:created xsi:type="dcterms:W3CDTF">2024-07-15T05:31:00Z</dcterms:created>
  <dcterms:modified xsi:type="dcterms:W3CDTF">2024-07-15T05:31:00Z</dcterms:modified>
</cp:coreProperties>
</file>