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0744FF48">
      <w:bookmarkStart w:name="_GoBack" w:id="0"/>
      <w:bookmarkEnd w:id="0"/>
      <w:r w:rsidR="6BD1E483">
        <w:rPr/>
        <w:t>BHMS Governance Team 8/19/21</w:t>
      </w:r>
      <w:r w:rsidR="12B92321">
        <w:rPr/>
        <w:t xml:space="preserve"> 3:30pm</w:t>
      </w:r>
    </w:p>
    <w:p w:rsidR="6BD1E483" w:rsidP="1AEC3005" w:rsidRDefault="6BD1E483" w14:paraId="390DC843" w14:textId="79655F36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6BD1E483">
        <w:rPr/>
        <w:t>Call to Order – Professional Learning Room</w:t>
      </w:r>
    </w:p>
    <w:p w:rsidR="17CBA8D1" w:rsidP="1AEC3005" w:rsidRDefault="17CBA8D1" w14:paraId="1551EAB1" w14:textId="03D7F4FA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 xml:space="preserve">Attendance – </w:t>
      </w:r>
    </w:p>
    <w:p w:rsidR="17CBA8D1" w:rsidP="1AEC3005" w:rsidRDefault="17CBA8D1" w14:paraId="4C05D3BD" w14:textId="6A189110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Megan Smith (conference call)</w:t>
      </w:r>
    </w:p>
    <w:p w:rsidR="17CBA8D1" w:rsidP="1AEC3005" w:rsidRDefault="17CBA8D1" w14:paraId="521068E8" w14:textId="1A2C2FC8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Michael Heitzman</w:t>
      </w:r>
    </w:p>
    <w:p w:rsidR="17CBA8D1" w:rsidP="1AEC3005" w:rsidRDefault="17CBA8D1" w14:paraId="6FAE9267" w14:textId="08C42E0C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Jalee Wilson</w:t>
      </w:r>
    </w:p>
    <w:p w:rsidR="17CBA8D1" w:rsidP="1AEC3005" w:rsidRDefault="17CBA8D1" w14:paraId="514BA55D" w14:textId="4CED1C8D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Katrina Vaughn</w:t>
      </w:r>
    </w:p>
    <w:p w:rsidR="17CBA8D1" w:rsidP="1AEC3005" w:rsidRDefault="17CBA8D1" w14:paraId="1B29C1BC" w14:textId="179387EB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Mark Turner</w:t>
      </w:r>
    </w:p>
    <w:p w:rsidR="17CBA8D1" w:rsidP="1AEC3005" w:rsidRDefault="17CBA8D1" w14:paraId="710B4B98" w14:textId="2873FC94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Misty Harrelson</w:t>
      </w:r>
    </w:p>
    <w:p w:rsidR="17CBA8D1" w:rsidP="1AEC3005" w:rsidRDefault="17CBA8D1" w14:paraId="17F4AA0B" w14:textId="5012FB74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17CBA8D1">
        <w:rPr/>
        <w:t>Kenya Harris</w:t>
      </w:r>
    </w:p>
    <w:p w:rsidR="6BD1E483" w:rsidP="1AEC3005" w:rsidRDefault="6BD1E483" w14:paraId="69D6CD95" w14:textId="5DA5DEB0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6BD1E483">
        <w:rPr/>
        <w:t>Inspiration/Invocation - Kenya Harris</w:t>
      </w:r>
    </w:p>
    <w:p w:rsidR="6BD1E483" w:rsidP="1AEC3005" w:rsidRDefault="6BD1E483" w14:paraId="182FE3E4" w14:textId="56C624C7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6BD1E483">
        <w:rPr/>
        <w:t>Approve Agenda – Motion to approve Jalee Wils</w:t>
      </w:r>
      <w:r w:rsidR="3BB39DF7">
        <w:rPr/>
        <w:t>on, 2</w:t>
      </w:r>
      <w:r w:rsidRPr="1AEC3005" w:rsidR="3BB39DF7">
        <w:rPr>
          <w:vertAlign w:val="superscript"/>
        </w:rPr>
        <w:t>nd</w:t>
      </w:r>
      <w:r w:rsidR="3BB39DF7">
        <w:rPr/>
        <w:t xml:space="preserve"> Mark Turner, approved</w:t>
      </w:r>
    </w:p>
    <w:p w:rsidR="3BB39DF7" w:rsidP="1AEC3005" w:rsidRDefault="3BB39DF7" w14:paraId="3BF4503F" w14:textId="2860E12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3BB39DF7">
        <w:rPr/>
        <w:t>New Business:</w:t>
      </w:r>
    </w:p>
    <w:p w:rsidR="3BB39DF7" w:rsidP="1AEC3005" w:rsidRDefault="3BB39DF7" w14:paraId="4A78B928" w14:textId="5C5C7BE5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3BB39DF7">
        <w:rPr/>
        <w:t>Elect Officers – Motion to approve Co-chair Kenya Harris by Jalee Wilson, 2</w:t>
      </w:r>
      <w:r w:rsidRPr="1AEC3005" w:rsidR="3BB39DF7">
        <w:rPr>
          <w:vertAlign w:val="superscript"/>
        </w:rPr>
        <w:t>nd</w:t>
      </w:r>
      <w:r w:rsidR="3BB39DF7">
        <w:rPr/>
        <w:t xml:space="preserve"> Mark Turner, approved</w:t>
      </w:r>
    </w:p>
    <w:p w:rsidR="3BB39DF7" w:rsidP="1AEC3005" w:rsidRDefault="3BB39DF7" w14:paraId="602AEF63" w14:textId="579BB40C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3BB39DF7">
        <w:rPr/>
        <w:t>Motion to approve Secretary Katrina Vaughn by Jalee Wilson, 2</w:t>
      </w:r>
      <w:r w:rsidRPr="1AEC3005" w:rsidR="3BB39DF7">
        <w:rPr>
          <w:vertAlign w:val="superscript"/>
        </w:rPr>
        <w:t>nd</w:t>
      </w:r>
      <w:r w:rsidR="3BB39DF7">
        <w:rPr/>
        <w:t xml:space="preserve"> Mark Turner, approved</w:t>
      </w:r>
    </w:p>
    <w:p w:rsidR="3BB39DF7" w:rsidP="1AEC3005" w:rsidRDefault="3BB39DF7" w14:paraId="606BC948" w14:textId="7836EACF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3BB39DF7">
        <w:rPr/>
        <w:t>Discuss Bylaws &amp; Governance Funds - Mark T</w:t>
      </w:r>
      <w:r w:rsidR="2D8AA446">
        <w:rPr/>
        <w:t xml:space="preserve">urner </w:t>
      </w:r>
      <w:r w:rsidR="3BB39DF7">
        <w:rPr/>
        <w:t>will attend training</w:t>
      </w:r>
    </w:p>
    <w:p w:rsidR="79055646" w:rsidP="1AEC3005" w:rsidRDefault="79055646" w14:paraId="60759B1E" w14:textId="295D51C3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79055646">
        <w:rPr/>
        <w:t xml:space="preserve">Meeting Dates – August 19, 2021; October 21, 2021; January 20, 2022; March 17, 2022; May 20, 2022 </w:t>
      </w:r>
    </w:p>
    <w:p w:rsidR="79055646" w:rsidP="1AEC3005" w:rsidRDefault="79055646" w14:paraId="14F58F52" w14:textId="59295E6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79055646">
        <w:rPr/>
        <w:t>Start of School Update – Great start</w:t>
      </w:r>
      <w:r w:rsidR="399AD552">
        <w:rPr/>
        <w:t>, but challenging with virtual; great staff (12 new teachers); lot</w:t>
      </w:r>
      <w:r w:rsidR="28F60659">
        <w:rPr/>
        <w:t>s of staff changes</w:t>
      </w:r>
    </w:p>
    <w:p w:rsidR="28F60659" w:rsidP="1AEC3005" w:rsidRDefault="28F60659" w14:paraId="467CD675" w14:textId="2A3858B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28F60659">
        <w:rPr/>
        <w:t xml:space="preserve">Virtual Update – hoping to return face-to-face, but not predictable </w:t>
      </w:r>
      <w:r w:rsidR="3C8DDD73">
        <w:rPr/>
        <w:t>(Mrs. Singletary RTI is making parent phone calls which is a huge help!)</w:t>
      </w:r>
      <w:r w:rsidR="118E484D">
        <w:rPr/>
        <w:t>; Possibly all students will return face-to-face or an A/B schedule – this has not been determined yet</w:t>
      </w:r>
    </w:p>
    <w:p w:rsidR="3C8DDD73" w:rsidP="1AEC3005" w:rsidRDefault="3C8DDD73" w14:paraId="7693021C" w14:textId="3430678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3C8DDD73">
        <w:rPr/>
        <w:t>Discussion on school dress - “Raise your hands, touch your toes, if anything shows, go change your clothes”</w:t>
      </w:r>
      <w:r w:rsidR="6741B3FA">
        <w:rPr/>
        <w:t>; be consistent across the school</w:t>
      </w:r>
      <w:r w:rsidR="55EC5FF1">
        <w:rPr/>
        <w:t>; we will table discussions about school uniforms</w:t>
      </w:r>
    </w:p>
    <w:p w:rsidR="3C8DDD73" w:rsidP="1AEC3005" w:rsidRDefault="3C8DDD73" w14:paraId="69CD11EF" w14:textId="5FCBBD1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3C8DDD73">
        <w:rPr/>
        <w:t>PTO</w:t>
      </w:r>
      <w:r w:rsidR="596F5A2B">
        <w:rPr/>
        <w:t xml:space="preserve"> – How do we get more parents </w:t>
      </w:r>
      <w:r w:rsidR="42E3ED6E">
        <w:rPr/>
        <w:t>involved?  High turnover in principals may be reason for lack of involvement.</w:t>
      </w:r>
    </w:p>
    <w:p w:rsidR="3C8DDD73" w:rsidP="1AEC3005" w:rsidRDefault="3C8DDD73" w14:paraId="751B2CE9" w14:textId="6DD20611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3C8DDD73">
        <w:rPr/>
        <w:t xml:space="preserve">Set Agenda for next meeting - </w:t>
      </w:r>
      <w:r w:rsidR="1668AB8A">
        <w:rPr/>
        <w:t>Finalize plans for PTO; dress code; update on instructional program for face to face (Hurricane Time)</w:t>
      </w:r>
    </w:p>
    <w:p w:rsidR="3C8DDD73" w:rsidP="1AEC3005" w:rsidRDefault="3C8DDD73" w14:paraId="0B48F28B" w14:textId="5BCA375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3C8DDD73">
        <w:rPr/>
        <w:t>Adjourn</w:t>
      </w:r>
      <w:r w:rsidR="54CADB23">
        <w:rPr/>
        <w:t xml:space="preserve"> – motion to adjourn Mark Turner; 2</w:t>
      </w:r>
      <w:r w:rsidRPr="1AEC3005" w:rsidR="54CADB23">
        <w:rPr>
          <w:vertAlign w:val="superscript"/>
        </w:rPr>
        <w:t>nd</w:t>
      </w:r>
      <w:r w:rsidR="54CADB23">
        <w:rPr/>
        <w:t xml:space="preserve"> Kenya Harris; approved</w:t>
      </w:r>
    </w:p>
    <w:p w:rsidR="1AEC3005" w:rsidP="1AEC3005" w:rsidRDefault="1AEC3005" w14:paraId="3EB33A32" w14:textId="6D4F239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DBC73E"/>
    <w:rsid w:val="0596D81A"/>
    <w:rsid w:val="0732A87B"/>
    <w:rsid w:val="0EDBC73E"/>
    <w:rsid w:val="118E484D"/>
    <w:rsid w:val="12B92321"/>
    <w:rsid w:val="1668AB8A"/>
    <w:rsid w:val="17CBA8D1"/>
    <w:rsid w:val="17D9E1EB"/>
    <w:rsid w:val="1AEC3005"/>
    <w:rsid w:val="1B907ECD"/>
    <w:rsid w:val="221A540C"/>
    <w:rsid w:val="2471331A"/>
    <w:rsid w:val="25724068"/>
    <w:rsid w:val="260D037B"/>
    <w:rsid w:val="269DBA44"/>
    <w:rsid w:val="28F60659"/>
    <w:rsid w:val="2D8AA446"/>
    <w:rsid w:val="2F9C8F1C"/>
    <w:rsid w:val="35F2A843"/>
    <w:rsid w:val="399AD552"/>
    <w:rsid w:val="3BB39DF7"/>
    <w:rsid w:val="3C8DDD73"/>
    <w:rsid w:val="42E3ED6E"/>
    <w:rsid w:val="463CAFA6"/>
    <w:rsid w:val="47EE5F83"/>
    <w:rsid w:val="494D7A04"/>
    <w:rsid w:val="49CA822E"/>
    <w:rsid w:val="4B336B58"/>
    <w:rsid w:val="4EE1BB50"/>
    <w:rsid w:val="5471E49F"/>
    <w:rsid w:val="54CADB23"/>
    <w:rsid w:val="55EC5FF1"/>
    <w:rsid w:val="596F5A2B"/>
    <w:rsid w:val="5C7CF684"/>
    <w:rsid w:val="63C26793"/>
    <w:rsid w:val="64514D9F"/>
    <w:rsid w:val="6741B3FA"/>
    <w:rsid w:val="6964BD83"/>
    <w:rsid w:val="6AA766C6"/>
    <w:rsid w:val="6BD1E483"/>
    <w:rsid w:val="79055646"/>
    <w:rsid w:val="7A157D22"/>
    <w:rsid w:val="7D08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C73E"/>
  <w15:chartTrackingRefBased/>
  <w15:docId w15:val="{DF6EA18D-8084-40D3-B771-D6BB1ECB7D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7703a94250d44a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2021-08-19T19:45:56.6174022Z</dcterms:created>
  <dcterms:modified xsi:type="dcterms:W3CDTF">2021-08-19T20:21:50.4941923Z</dcterms:modified>
  <dc:creator>Vaughn, Katrina</dc:creator>
  <lastModifiedBy>Vaughn, Katrina</lastModifiedBy>
</coreProperties>
</file>