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Hillsdale Community Schools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Looking to hire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substitute food service workers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$11.00 per hour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Apply: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hyperlink r:id="rId4" w:tgtFrame="_blank" w:history="1">
        <w:r w:rsidRPr="008F1BAA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Emily.hale@hillsdaleschools.org</w:t>
        </w:r>
      </w:hyperlink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F1BAA" w:rsidRPr="008F1BAA" w:rsidRDefault="008F1BAA" w:rsidP="008F1B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8F1BAA">
        <w:rPr>
          <w:rFonts w:ascii="Arial" w:eastAsia="Times New Roman" w:hAnsi="Arial" w:cs="Arial"/>
          <w:color w:val="222222"/>
          <w:sz w:val="24"/>
          <w:szCs w:val="24"/>
        </w:rPr>
        <w:t>Or fill out online application     </w:t>
      </w:r>
      <w:hyperlink r:id="rId5" w:tgtFrame="_blank" w:history="1">
        <w:r w:rsidRPr="008F1BAA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https://hillsdaleschoolsorg.finalsite.com/fs/form-manager/view/e3ccd9d6-9593-4c2b-ad7c-229d5fc0caf4</w:t>
        </w:r>
      </w:hyperlink>
    </w:p>
    <w:p w:rsidR="001A0BF9" w:rsidRDefault="008F1BAA">
      <w:bookmarkStart w:id="0" w:name="_GoBack"/>
      <w:bookmarkEnd w:id="0"/>
    </w:p>
    <w:sectPr w:rsidR="001A0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BAA"/>
    <w:rsid w:val="008F1BAA"/>
    <w:rsid w:val="00B44EB1"/>
    <w:rsid w:val="00B6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30F89-0BCB-4E4E-9D34-8257D58E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1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illsdaleschoolsorg.finalsite.com/fs/form-manager/view/e3ccd9d6-9593-4c2b-ad7c-229d5fc0caf4" TargetMode="External"/><Relationship Id="rId4" Type="http://schemas.openxmlformats.org/officeDocument/2006/relationships/hyperlink" Target="mailto:Emily.hale@hillsdale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JCISD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Crites</dc:creator>
  <cp:keywords/>
  <dc:description/>
  <cp:lastModifiedBy>Paula Crites</cp:lastModifiedBy>
  <cp:revision>1</cp:revision>
  <dcterms:created xsi:type="dcterms:W3CDTF">2024-07-10T14:51:00Z</dcterms:created>
  <dcterms:modified xsi:type="dcterms:W3CDTF">2024-07-10T14:52:00Z</dcterms:modified>
</cp:coreProperties>
</file>