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134" w:rsidRDefault="00631142" w:rsidP="002845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SCHOOL DISTRICT OF AUBURNDALE</w:t>
      </w:r>
    </w:p>
    <w:p w:rsidR="00631142" w:rsidRDefault="00631142" w:rsidP="002845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BUILDING AND GROUNDS COMMITTEE ME</w:t>
      </w:r>
      <w:r w:rsidR="006D57E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TING</w:t>
      </w:r>
    </w:p>
    <w:p w:rsidR="00631142" w:rsidRDefault="00631142" w:rsidP="002845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TUESDAY, APRIL 17, 2018    3:30 P.M.</w:t>
      </w:r>
    </w:p>
    <w:p w:rsidR="00631142" w:rsidRDefault="00631142" w:rsidP="002845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DISTRICT OFFICE MEETING ROOM</w:t>
      </w:r>
    </w:p>
    <w:p w:rsidR="00631142" w:rsidRDefault="00631142" w:rsidP="002845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10564 SCHOOL AVENUE, AUBURNDALE WI 54412</w:t>
      </w:r>
    </w:p>
    <w:p w:rsidR="00631142" w:rsidRDefault="00631142" w:rsidP="002845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142" w:rsidRDefault="00631142" w:rsidP="002845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NOTICE TO THE PUBLIC</w:t>
      </w:r>
    </w:p>
    <w:p w:rsidR="00631142" w:rsidRDefault="00631142" w:rsidP="002845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142" w:rsidRDefault="00631142" w:rsidP="002845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Building and Grounds Committee of the Board of Education of the School District of Auburndale will meet on Tuesday, April 17, 2018, at 3:30 p.m. in the District Office Meeting room located at 10564 School Avenue, Auburndale WI 54412.</w:t>
      </w:r>
    </w:p>
    <w:p w:rsidR="00284520" w:rsidRDefault="00284520" w:rsidP="002845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142" w:rsidRDefault="00631142" w:rsidP="002845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</w:t>
      </w:r>
    </w:p>
    <w:p w:rsidR="00284520" w:rsidRDefault="00284520" w:rsidP="002845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1142" w:rsidRPr="00284520" w:rsidRDefault="00631142" w:rsidP="00284520">
      <w:pPr>
        <w:pStyle w:val="ListParagraph"/>
        <w:numPr>
          <w:ilvl w:val="0"/>
          <w:numId w:val="2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284520">
        <w:rPr>
          <w:rFonts w:ascii="Times New Roman" w:hAnsi="Times New Roman" w:cs="Times New Roman"/>
          <w:sz w:val="24"/>
          <w:szCs w:val="24"/>
        </w:rPr>
        <w:t>Call to Order</w:t>
      </w:r>
    </w:p>
    <w:p w:rsidR="00631142" w:rsidRDefault="00631142" w:rsidP="00284520">
      <w:pPr>
        <w:pStyle w:val="ListParagraph"/>
        <w:numPr>
          <w:ilvl w:val="0"/>
          <w:numId w:val="2"/>
        </w:num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proposals to upgrade camera systems</w:t>
      </w:r>
    </w:p>
    <w:p w:rsidR="00631142" w:rsidRDefault="00631142" w:rsidP="00284520">
      <w:pPr>
        <w:pStyle w:val="ListParagraph"/>
        <w:numPr>
          <w:ilvl w:val="0"/>
          <w:numId w:val="2"/>
        </w:num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proposal to upgrade the High School weight room</w:t>
      </w:r>
    </w:p>
    <w:p w:rsidR="00631142" w:rsidRDefault="00631142" w:rsidP="00284520">
      <w:pPr>
        <w:pStyle w:val="ListParagraph"/>
        <w:numPr>
          <w:ilvl w:val="0"/>
          <w:numId w:val="2"/>
        </w:num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Energy Efficiency Bids for the 2018-2019 HVAC upgrade</w:t>
      </w:r>
    </w:p>
    <w:p w:rsidR="00631142" w:rsidRPr="00631142" w:rsidRDefault="00631142" w:rsidP="00284520">
      <w:pPr>
        <w:pStyle w:val="ListParagraph"/>
        <w:numPr>
          <w:ilvl w:val="0"/>
          <w:numId w:val="2"/>
        </w:num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</w:p>
    <w:sectPr w:rsidR="00631142" w:rsidRPr="00631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F160D"/>
    <w:multiLevelType w:val="hybridMultilevel"/>
    <w:tmpl w:val="6290B1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57A59"/>
    <w:multiLevelType w:val="hybridMultilevel"/>
    <w:tmpl w:val="28D493F2"/>
    <w:lvl w:ilvl="0" w:tplc="8C3073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142"/>
    <w:rsid w:val="001A5974"/>
    <w:rsid w:val="00284520"/>
    <w:rsid w:val="00631142"/>
    <w:rsid w:val="006D57EC"/>
    <w:rsid w:val="00AC732F"/>
    <w:rsid w:val="00E7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7A4BF1-D3D2-4050-A9B9-8405089D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11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of Auburndale</Company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Greb</dc:creator>
  <cp:keywords/>
  <dc:description/>
  <cp:lastModifiedBy>Stephanie Durrant</cp:lastModifiedBy>
  <cp:revision>2</cp:revision>
  <dcterms:created xsi:type="dcterms:W3CDTF">2018-04-11T20:39:00Z</dcterms:created>
  <dcterms:modified xsi:type="dcterms:W3CDTF">2018-04-11T20:39:00Z</dcterms:modified>
</cp:coreProperties>
</file>