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42B65C" w14:textId="29E26D79" w:rsidR="00460890" w:rsidRPr="00231B8B" w:rsidRDefault="00231B8B" w:rsidP="00231B8B">
      <w:pPr>
        <w:spacing w:after="0"/>
        <w:jc w:val="center"/>
        <w:rPr>
          <w:b/>
          <w:bCs/>
          <w:sz w:val="28"/>
          <w:szCs w:val="28"/>
        </w:rPr>
      </w:pPr>
      <w:r w:rsidRPr="00231B8B">
        <w:rPr>
          <w:b/>
          <w:bCs/>
          <w:sz w:val="28"/>
          <w:szCs w:val="28"/>
        </w:rPr>
        <w:t xml:space="preserve">CCS Athletics Booster Club Officers Meeting </w:t>
      </w:r>
    </w:p>
    <w:p w14:paraId="6D17BCFD" w14:textId="46A69E54" w:rsidR="00231B8B" w:rsidRDefault="00231B8B" w:rsidP="00231B8B">
      <w:pPr>
        <w:jc w:val="center"/>
        <w:rPr>
          <w:b/>
          <w:bCs/>
          <w:sz w:val="28"/>
          <w:szCs w:val="28"/>
        </w:rPr>
      </w:pPr>
      <w:r w:rsidRPr="00231B8B">
        <w:rPr>
          <w:b/>
          <w:bCs/>
          <w:sz w:val="28"/>
          <w:szCs w:val="28"/>
        </w:rPr>
        <w:t>April 17, 2024</w:t>
      </w:r>
    </w:p>
    <w:p w14:paraId="3D33E9E1" w14:textId="77777777" w:rsidR="00231B8B" w:rsidRDefault="00231B8B" w:rsidP="00231B8B">
      <w:pPr>
        <w:jc w:val="center"/>
        <w:rPr>
          <w:b/>
          <w:bCs/>
          <w:sz w:val="28"/>
          <w:szCs w:val="28"/>
        </w:rPr>
      </w:pPr>
    </w:p>
    <w:p w14:paraId="1D299421" w14:textId="5C79157A" w:rsidR="00231B8B" w:rsidRPr="00231B8B" w:rsidRDefault="00231B8B" w:rsidP="00231B8B">
      <w:r w:rsidRPr="00231B8B">
        <w:rPr>
          <w:b/>
          <w:bCs/>
        </w:rPr>
        <w:t xml:space="preserve">Members Present – </w:t>
      </w:r>
      <w:r w:rsidRPr="00231B8B">
        <w:t xml:space="preserve">Zach Bissett (President), Larry Gates (Vice – President), Ann Harper (Treasurer), Kelly Bradshaw (Athletic Director) and Jennifer Jones (Secretary) </w:t>
      </w:r>
    </w:p>
    <w:p w14:paraId="438CF931" w14:textId="77777777" w:rsidR="00231B8B" w:rsidRPr="00231B8B" w:rsidRDefault="00231B8B" w:rsidP="00231B8B"/>
    <w:p w14:paraId="524BF585" w14:textId="1A195ECF" w:rsidR="00231B8B" w:rsidRPr="00231B8B" w:rsidRDefault="00231B8B" w:rsidP="00231B8B">
      <w:r w:rsidRPr="00231B8B">
        <w:t>The meeting was called to order by Zach Bissett at 4:05.</w:t>
      </w:r>
    </w:p>
    <w:p w14:paraId="52671BFC" w14:textId="77777777" w:rsidR="00231B8B" w:rsidRPr="00231B8B" w:rsidRDefault="00231B8B" w:rsidP="00231B8B"/>
    <w:p w14:paraId="761A6A5C" w14:textId="7F18A878" w:rsidR="00231B8B" w:rsidRDefault="00231B8B" w:rsidP="00231B8B">
      <w:r w:rsidRPr="00231B8B">
        <w:rPr>
          <w:b/>
          <w:bCs/>
        </w:rPr>
        <w:t>Zach</w:t>
      </w:r>
      <w:r w:rsidRPr="00231B8B">
        <w:t xml:space="preserve"> </w:t>
      </w:r>
      <w:r>
        <w:t>–</w:t>
      </w:r>
      <w:r w:rsidRPr="00231B8B">
        <w:t xml:space="preserve"> </w:t>
      </w:r>
      <w:r>
        <w:t>The golf tournament registration begins at 12:00 and lunch will be served at that time as well.  We have 17 teams and 18 sponsors so far. There will be prizes for 1</w:t>
      </w:r>
      <w:r w:rsidRPr="00231B8B">
        <w:rPr>
          <w:vertAlign w:val="superscript"/>
        </w:rPr>
        <w:t>st</w:t>
      </w:r>
      <w:r>
        <w:t>, 2</w:t>
      </w:r>
      <w:r w:rsidRPr="00231B8B">
        <w:rPr>
          <w:vertAlign w:val="superscript"/>
        </w:rPr>
        <w:t>nd</w:t>
      </w:r>
      <w:r>
        <w:t xml:space="preserve"> and 3</w:t>
      </w:r>
      <w:r w:rsidRPr="00231B8B">
        <w:rPr>
          <w:vertAlign w:val="superscript"/>
        </w:rPr>
        <w:t>rd</w:t>
      </w:r>
      <w:r>
        <w:t xml:space="preserve"> place golfers and $25 for long drive closest to pen.  We will set up cones for ring around the putting green for closest to the hole.  Golfers may sign up for this at registration.  </w:t>
      </w:r>
    </w:p>
    <w:p w14:paraId="6EC9A794" w14:textId="0516ECAD" w:rsidR="00231B8B" w:rsidRDefault="00231B8B" w:rsidP="00231B8B">
      <w:r>
        <w:t xml:space="preserve">Zach will contact Wedgewood to make sure we can pay by check on Monday.  If not, we may be able to pay with a credit card on Saturday.  </w:t>
      </w:r>
    </w:p>
    <w:p w14:paraId="4DE3BF15" w14:textId="5C52D054" w:rsidR="00231B8B" w:rsidRDefault="00231B8B" w:rsidP="00231B8B">
      <w:r>
        <w:t xml:space="preserve">Ashley will print a spreadsheet so we can have it on site to mark off who has paid and who pays on Saturday.  </w:t>
      </w:r>
    </w:p>
    <w:p w14:paraId="09E0FC7E" w14:textId="237EDA56" w:rsidR="00231B8B" w:rsidRDefault="00231B8B" w:rsidP="00231B8B">
      <w:r>
        <w:t>Zach will take care of the goodie bags</w:t>
      </w:r>
      <w:r w:rsidR="00FA05EE">
        <w:t xml:space="preserve"> (80).</w:t>
      </w:r>
    </w:p>
    <w:p w14:paraId="38F3571E" w14:textId="77777777" w:rsidR="00231B8B" w:rsidRDefault="00231B8B" w:rsidP="00231B8B"/>
    <w:p w14:paraId="4B6BA459" w14:textId="4EF9CCD7" w:rsidR="00231B8B" w:rsidRDefault="00231B8B" w:rsidP="00231B8B">
      <w:r w:rsidRPr="00231B8B">
        <w:rPr>
          <w:b/>
          <w:bCs/>
        </w:rPr>
        <w:t xml:space="preserve">Kelly </w:t>
      </w:r>
      <w:r>
        <w:t xml:space="preserve">– Will get money box to Ann before Saturday. </w:t>
      </w:r>
    </w:p>
    <w:p w14:paraId="4D6607FD" w14:textId="77777777" w:rsidR="00231B8B" w:rsidRDefault="00231B8B" w:rsidP="00231B8B"/>
    <w:p w14:paraId="59C12BAB" w14:textId="74832CB0" w:rsidR="00231B8B" w:rsidRDefault="00231B8B" w:rsidP="00231B8B">
      <w:r w:rsidRPr="00231B8B">
        <w:rPr>
          <w:b/>
          <w:bCs/>
        </w:rPr>
        <w:t>Ann</w:t>
      </w:r>
      <w:r>
        <w:t xml:space="preserve"> </w:t>
      </w:r>
      <w:r w:rsidR="00FA05EE">
        <w:t>–</w:t>
      </w:r>
      <w:r>
        <w:t xml:space="preserve"> </w:t>
      </w:r>
      <w:r w:rsidR="00FA05EE">
        <w:t xml:space="preserve">The earrings for the tournament will be $9600 and we should net $7500.  Ann has secured two 16-year-olds to drive beverage carts.  </w:t>
      </w:r>
    </w:p>
    <w:p w14:paraId="7575F5B4" w14:textId="214EB790" w:rsidR="00FA05EE" w:rsidRDefault="00FA05EE" w:rsidP="00231B8B">
      <w:r>
        <w:t>Treasurer’s Report – As of the end of March we are in a wash for the year in the checking account.  The next big item to pay is $7500 for the softball field.  We have spent around $86,000 this year and would like to show all the parents where the money has gone (possibly at the Athletic Banquet).</w:t>
      </w:r>
    </w:p>
    <w:p w14:paraId="5D47AC11" w14:textId="77777777" w:rsidR="00FA05EE" w:rsidRDefault="00FA05EE" w:rsidP="00231B8B"/>
    <w:p w14:paraId="3592738A" w14:textId="229D0059" w:rsidR="00FA05EE" w:rsidRDefault="00FA05EE" w:rsidP="00231B8B">
      <w:r w:rsidRPr="00FA05EE">
        <w:rPr>
          <w:b/>
          <w:bCs/>
        </w:rPr>
        <w:t>Larry</w:t>
      </w:r>
      <w:r>
        <w:t xml:space="preserve"> – Parker’s will provide all the food and tea for Saturday.  Larry will bring bottles of water in a large cooler along with tables and chairs.   The Gatorade will come from the concession stand at the school. </w:t>
      </w:r>
    </w:p>
    <w:p w14:paraId="12EE5661" w14:textId="40C88431" w:rsidR="00FA05EE" w:rsidRDefault="00FA05EE" w:rsidP="00231B8B">
      <w:r>
        <w:t xml:space="preserve">Larry will also go look at a mower that Andy found and would like for the Booster Club to purchase.  The biggest concern is if we have anywhere at the school to store the mower.  Kelly will talk to Scott and find out. </w:t>
      </w:r>
    </w:p>
    <w:p w14:paraId="53C4804A" w14:textId="77777777" w:rsidR="00FA05EE" w:rsidRDefault="00FA05EE" w:rsidP="00231B8B"/>
    <w:p w14:paraId="5BB2D34E" w14:textId="1D6C3104" w:rsidR="00FA05EE" w:rsidRDefault="00FA05EE" w:rsidP="00231B8B">
      <w:r w:rsidRPr="00FA05EE">
        <w:rPr>
          <w:b/>
          <w:bCs/>
        </w:rPr>
        <w:lastRenderedPageBreak/>
        <w:t>Jennifer</w:t>
      </w:r>
      <w:r>
        <w:t xml:space="preserve"> – Will make signs for the registration table and the putting competition.  </w:t>
      </w:r>
    </w:p>
    <w:p w14:paraId="70CB985F" w14:textId="77777777" w:rsidR="00FA05EE" w:rsidRDefault="00FA05EE" w:rsidP="00231B8B"/>
    <w:p w14:paraId="460D21F8" w14:textId="2E523CA1" w:rsidR="00FA05EE" w:rsidRDefault="00FA05EE" w:rsidP="00231B8B">
      <w:r>
        <w:t>The meeting was adjourned at 4:45 p.m.</w:t>
      </w:r>
    </w:p>
    <w:p w14:paraId="221E3B4D" w14:textId="77777777" w:rsidR="00FA05EE" w:rsidRDefault="00FA05EE" w:rsidP="00231B8B"/>
    <w:p w14:paraId="2E5C3165" w14:textId="77777777" w:rsidR="00FA05EE" w:rsidRDefault="00FA05EE" w:rsidP="00231B8B"/>
    <w:p w14:paraId="5FFC8160" w14:textId="77777777" w:rsidR="00FA05EE" w:rsidRDefault="00FA05EE" w:rsidP="00231B8B"/>
    <w:p w14:paraId="09982EF2" w14:textId="77777777" w:rsidR="00FA05EE" w:rsidRPr="00231B8B" w:rsidRDefault="00FA05EE" w:rsidP="00231B8B"/>
    <w:sectPr w:rsidR="00FA05EE" w:rsidRPr="00231B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B8B"/>
    <w:rsid w:val="00231B8B"/>
    <w:rsid w:val="00460890"/>
    <w:rsid w:val="00665CD1"/>
    <w:rsid w:val="00FA0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77379"/>
  <w15:chartTrackingRefBased/>
  <w15:docId w15:val="{8F8ECFB1-FA37-4388-8586-97FCBC9B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B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B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B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B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B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B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B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B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B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B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B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B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B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B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B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B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B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B8B"/>
    <w:rPr>
      <w:rFonts w:eastAsiaTheme="majorEastAsia" w:cstheme="majorBidi"/>
      <w:color w:val="272727" w:themeColor="text1" w:themeTint="D8"/>
    </w:rPr>
  </w:style>
  <w:style w:type="paragraph" w:styleId="Title">
    <w:name w:val="Title"/>
    <w:basedOn w:val="Normal"/>
    <w:next w:val="Normal"/>
    <w:link w:val="TitleChar"/>
    <w:uiPriority w:val="10"/>
    <w:qFormat/>
    <w:rsid w:val="00231B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B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B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B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B8B"/>
    <w:pPr>
      <w:spacing w:before="160"/>
      <w:jc w:val="center"/>
    </w:pPr>
    <w:rPr>
      <w:i/>
      <w:iCs/>
      <w:color w:val="404040" w:themeColor="text1" w:themeTint="BF"/>
    </w:rPr>
  </w:style>
  <w:style w:type="character" w:customStyle="1" w:styleId="QuoteChar">
    <w:name w:val="Quote Char"/>
    <w:basedOn w:val="DefaultParagraphFont"/>
    <w:link w:val="Quote"/>
    <w:uiPriority w:val="29"/>
    <w:rsid w:val="00231B8B"/>
    <w:rPr>
      <w:i/>
      <w:iCs/>
      <w:color w:val="404040" w:themeColor="text1" w:themeTint="BF"/>
    </w:rPr>
  </w:style>
  <w:style w:type="paragraph" w:styleId="ListParagraph">
    <w:name w:val="List Paragraph"/>
    <w:basedOn w:val="Normal"/>
    <w:uiPriority w:val="34"/>
    <w:qFormat/>
    <w:rsid w:val="00231B8B"/>
    <w:pPr>
      <w:ind w:left="720"/>
      <w:contextualSpacing/>
    </w:pPr>
  </w:style>
  <w:style w:type="character" w:styleId="IntenseEmphasis">
    <w:name w:val="Intense Emphasis"/>
    <w:basedOn w:val="DefaultParagraphFont"/>
    <w:uiPriority w:val="21"/>
    <w:qFormat/>
    <w:rsid w:val="00231B8B"/>
    <w:rPr>
      <w:i/>
      <w:iCs/>
      <w:color w:val="0F4761" w:themeColor="accent1" w:themeShade="BF"/>
    </w:rPr>
  </w:style>
  <w:style w:type="paragraph" w:styleId="IntenseQuote">
    <w:name w:val="Intense Quote"/>
    <w:basedOn w:val="Normal"/>
    <w:next w:val="Normal"/>
    <w:link w:val="IntenseQuoteChar"/>
    <w:uiPriority w:val="30"/>
    <w:qFormat/>
    <w:rsid w:val="00231B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B8B"/>
    <w:rPr>
      <w:i/>
      <w:iCs/>
      <w:color w:val="0F4761" w:themeColor="accent1" w:themeShade="BF"/>
    </w:rPr>
  </w:style>
  <w:style w:type="character" w:styleId="IntenseReference">
    <w:name w:val="Intense Reference"/>
    <w:basedOn w:val="DefaultParagraphFont"/>
    <w:uiPriority w:val="32"/>
    <w:qFormat/>
    <w:rsid w:val="00231B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Jones</dc:creator>
  <cp:keywords/>
  <dc:description/>
  <cp:lastModifiedBy>Grant Jones</cp:lastModifiedBy>
  <cp:revision>1</cp:revision>
  <dcterms:created xsi:type="dcterms:W3CDTF">2024-06-10T19:19:00Z</dcterms:created>
  <dcterms:modified xsi:type="dcterms:W3CDTF">2024-06-10T19:39:00Z</dcterms:modified>
</cp:coreProperties>
</file>