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1"/>
        <w:tblW w:w="15498" w:type="dxa"/>
        <w:tblLayout w:type="fixed"/>
        <w:tblLook w:val="04A0" w:firstRow="1" w:lastRow="0" w:firstColumn="1" w:lastColumn="0" w:noHBand="0" w:noVBand="1"/>
      </w:tblPr>
      <w:tblGrid>
        <w:gridCol w:w="2358"/>
        <w:gridCol w:w="3582"/>
        <w:gridCol w:w="2538"/>
        <w:gridCol w:w="2610"/>
        <w:gridCol w:w="2970"/>
        <w:gridCol w:w="1440"/>
      </w:tblGrid>
      <w:tr w:rsidR="00DE24CA" w:rsidRPr="00C25132" w:rsidTr="005378F1">
        <w:trPr>
          <w:trHeight w:val="870"/>
        </w:trPr>
        <w:tc>
          <w:tcPr>
            <w:tcW w:w="235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Cs w:val="24"/>
              </w:rPr>
            </w:pPr>
            <w:bookmarkStart w:id="0" w:name="_GoBack"/>
            <w:bookmarkEnd w:id="0"/>
            <w:r w:rsidRPr="00C25132">
              <w:rPr>
                <w:rFonts w:ascii="Georgia" w:hAnsi="Georgia"/>
                <w:b/>
                <w:szCs w:val="24"/>
              </w:rPr>
              <w:t>Category</w:t>
            </w:r>
          </w:p>
        </w:tc>
        <w:tc>
          <w:tcPr>
            <w:tcW w:w="358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Exceptional</w:t>
            </w:r>
          </w:p>
          <w:p w:rsidR="00C00539" w:rsidRPr="00C25132" w:rsidRDefault="00C00539" w:rsidP="005378F1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20</w:t>
            </w:r>
          </w:p>
        </w:tc>
        <w:tc>
          <w:tcPr>
            <w:tcW w:w="253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Proficient</w:t>
            </w:r>
          </w:p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19-15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Developing</w:t>
            </w:r>
          </w:p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14-9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6FED0"/>
          </w:tcPr>
          <w:p w:rsidR="00C00539" w:rsidRPr="00C25132" w:rsidRDefault="00C00539" w:rsidP="005C1C89">
            <w:pPr>
              <w:shd w:val="clear" w:color="auto" w:fill="F6FED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Needs Improvement</w:t>
            </w:r>
          </w:p>
          <w:p w:rsidR="00C00539" w:rsidRPr="00C25132" w:rsidRDefault="00C00539" w:rsidP="005378F1">
            <w:pPr>
              <w:shd w:val="clear" w:color="auto" w:fill="F6FED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8-1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25132">
              <w:rPr>
                <w:rFonts w:ascii="Georgia" w:hAnsi="Georgia"/>
                <w:b/>
                <w:sz w:val="28"/>
                <w:szCs w:val="28"/>
              </w:rPr>
              <w:t>Student Score</w:t>
            </w:r>
          </w:p>
        </w:tc>
      </w:tr>
      <w:tr w:rsidR="00DE24CA" w:rsidRPr="00C25132" w:rsidTr="005378F1">
        <w:tc>
          <w:tcPr>
            <w:tcW w:w="2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5378F1" w:rsidRDefault="00C25132" w:rsidP="005C1C89">
            <w:pPr>
              <w:jc w:val="center"/>
              <w:rPr>
                <w:rFonts w:ascii="Georgia" w:hAnsi="Georgia"/>
                <w:b/>
                <w:sz w:val="22"/>
              </w:rPr>
            </w:pPr>
            <w:r w:rsidRPr="005378F1">
              <w:rPr>
                <w:rFonts w:ascii="Georgia" w:hAnsi="Georgia"/>
                <w:b/>
                <w:sz w:val="22"/>
              </w:rPr>
              <w:t>Product Building Process</w:t>
            </w:r>
          </w:p>
        </w:tc>
        <w:tc>
          <w:tcPr>
            <w:tcW w:w="35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25132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Detailed, yet brief,</w:t>
            </w:r>
            <w:r w:rsidR="00C25132" w:rsidRPr="005378F1">
              <w:rPr>
                <w:rFonts w:ascii="Georgia" w:hAnsi="Georgia"/>
                <w:sz w:val="18"/>
                <w:szCs w:val="18"/>
              </w:rPr>
              <w:t xml:space="preserve"> description of timeline for completion</w:t>
            </w:r>
            <w:r w:rsidRPr="005378F1">
              <w:rPr>
                <w:rFonts w:ascii="Georgia" w:hAnsi="Georgia"/>
                <w:sz w:val="18"/>
                <w:szCs w:val="18"/>
              </w:rPr>
              <w:t>-</w:t>
            </w:r>
          </w:p>
          <w:p w:rsidR="00C25132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Clear and complete description </w:t>
            </w:r>
            <w:r w:rsidR="00C25132" w:rsidRPr="005378F1">
              <w:rPr>
                <w:rFonts w:ascii="Georgia" w:hAnsi="Georgia"/>
                <w:sz w:val="18"/>
                <w:szCs w:val="18"/>
              </w:rPr>
              <w:t xml:space="preserve"> challenges that arose-</w:t>
            </w:r>
          </w:p>
          <w:p w:rsidR="00C25132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 Clear and complete description of </w:t>
            </w:r>
            <w:r w:rsidR="00C25132" w:rsidRPr="005378F1">
              <w:rPr>
                <w:rFonts w:ascii="Georgia" w:hAnsi="Georgia"/>
                <w:sz w:val="18"/>
                <w:szCs w:val="18"/>
              </w:rPr>
              <w:t xml:space="preserve"> parts easier than anticipated</w:t>
            </w:r>
            <w:r w:rsidRPr="005378F1">
              <w:rPr>
                <w:rFonts w:ascii="Georgia" w:hAnsi="Georgia"/>
                <w:sz w:val="18"/>
                <w:szCs w:val="18"/>
              </w:rPr>
              <w:t>-</w:t>
            </w:r>
          </w:p>
          <w:p w:rsidR="00C00539" w:rsidRPr="00C25132" w:rsidRDefault="00C00539" w:rsidP="005378F1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E24CA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Sufficient but incomplete description for timeline completion-</w:t>
            </w:r>
          </w:p>
          <w:p w:rsidR="00DE24CA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Some mention of challenges that arose-</w:t>
            </w:r>
          </w:p>
          <w:p w:rsidR="00DE24CA" w:rsidRDefault="00DE24CA" w:rsidP="005378F1">
            <w:pPr>
              <w:rPr>
                <w:rFonts w:ascii="Georgia" w:hAnsi="Georgia"/>
                <w:sz w:val="20"/>
                <w:szCs w:val="20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Some mention of parts easier than anticipated</w:t>
            </w:r>
          </w:p>
          <w:p w:rsidR="00C00539" w:rsidRPr="00C25132" w:rsidRDefault="00DE24CA" w:rsidP="005378F1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Fragmented or incomplete description for timeline completion-</w:t>
            </w:r>
          </w:p>
          <w:p w:rsidR="00DE24CA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Few to no challenges discussed-</w:t>
            </w:r>
          </w:p>
          <w:p w:rsidR="00DE24CA" w:rsidRPr="00DE24CA" w:rsidRDefault="00DE24CA" w:rsidP="005378F1">
            <w:pPr>
              <w:rPr>
                <w:rFonts w:ascii="Georgia" w:hAnsi="Georgia"/>
                <w:sz w:val="20"/>
                <w:szCs w:val="20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Few to no mention of any parts that were easier than anticipated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Little to no description for timeline completion-</w:t>
            </w:r>
          </w:p>
          <w:p w:rsidR="00DE24CA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No challenges discussed-</w:t>
            </w:r>
          </w:p>
          <w:p w:rsidR="00DE24CA" w:rsidRPr="00DE24CA" w:rsidRDefault="00DE24CA" w:rsidP="005378F1">
            <w:pPr>
              <w:rPr>
                <w:rFonts w:ascii="Georgia" w:hAnsi="Georgia"/>
                <w:sz w:val="20"/>
                <w:szCs w:val="20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No mention of any parts that were easier than anticipated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</w:tr>
      <w:tr w:rsidR="00DE24CA" w:rsidRPr="00C25132" w:rsidTr="005378F1">
        <w:tc>
          <w:tcPr>
            <w:tcW w:w="23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25132" w:rsidRPr="00C25132" w:rsidRDefault="00C25132" w:rsidP="00C25132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C25132">
              <w:rPr>
                <w:rFonts w:ascii="Georgia" w:hAnsi="Georgia"/>
                <w:b/>
                <w:szCs w:val="24"/>
              </w:rPr>
              <w:t>Readiness for Presentation</w:t>
            </w:r>
          </w:p>
          <w:p w:rsidR="00C00539" w:rsidRPr="00C25132" w:rsidRDefault="00C00539" w:rsidP="00C25132">
            <w:pPr>
              <w:jc w:val="center"/>
              <w:rPr>
                <w:rFonts w:ascii="Georgia" w:hAnsi="Georgia"/>
                <w:b/>
                <w:szCs w:val="24"/>
              </w:rPr>
            </w:pPr>
          </w:p>
        </w:tc>
        <w:tc>
          <w:tcPr>
            <w:tcW w:w="35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25132" w:rsidRPr="005378F1" w:rsidRDefault="00C25132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Categories discussed that students feel will be easy to score-</w:t>
            </w:r>
          </w:p>
          <w:p w:rsidR="00C25132" w:rsidRPr="005378F1" w:rsidRDefault="00C25132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Categories discussed that students feel will be challenging to score-</w:t>
            </w:r>
          </w:p>
          <w:p w:rsidR="00C25132" w:rsidRPr="005378F1" w:rsidRDefault="00C25132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Explanation of Multimedia organization-</w:t>
            </w:r>
          </w:p>
          <w:p w:rsidR="00C25132" w:rsidRPr="005378F1" w:rsidRDefault="00C25132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Explanation of how multimedia presentation will enhance presentation for judges-</w:t>
            </w:r>
          </w:p>
          <w:p w:rsidR="00C00539" w:rsidRPr="00C25132" w:rsidRDefault="00C00539" w:rsidP="005378F1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E24CA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Sufficient but incomplete discussion of categories stud</w:t>
            </w:r>
            <w:r w:rsidR="00EA07D4" w:rsidRPr="005378F1">
              <w:rPr>
                <w:rFonts w:ascii="Georgia" w:hAnsi="Georgia"/>
                <w:sz w:val="18"/>
                <w:szCs w:val="18"/>
              </w:rPr>
              <w:t>ents felt will be easy to score/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Challenging to score-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Sufficient but incomplete explanation of multimedia organization/</w:t>
            </w:r>
          </w:p>
          <w:p w:rsidR="00C00539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How multimedia presentation will enhance presentation for judges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EA07D4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Fragmented or incomplete description for</w:t>
            </w:r>
            <w:r w:rsidR="00EA07D4" w:rsidRPr="005378F1">
              <w:rPr>
                <w:rFonts w:ascii="Georgia" w:hAnsi="Georgia"/>
                <w:sz w:val="18"/>
                <w:szCs w:val="18"/>
              </w:rPr>
              <w:t xml:space="preserve"> how  categories students felt will be easy to score/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Challenging to score-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Sufficient but incomplete explanation of multimedia organization/</w:t>
            </w:r>
          </w:p>
          <w:p w:rsidR="00C00539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How multimedia presentation will enhance pres</w:t>
            </w:r>
            <w:r w:rsidR="005378F1">
              <w:rPr>
                <w:rFonts w:ascii="Georgia" w:hAnsi="Georgia"/>
                <w:sz w:val="18"/>
                <w:szCs w:val="18"/>
              </w:rPr>
              <w:t>entation for judges</w:t>
            </w:r>
          </w:p>
        </w:tc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EA07D4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Little to no description</w:t>
            </w:r>
            <w:r w:rsidR="00EA07D4" w:rsidRPr="005378F1">
              <w:rPr>
                <w:rFonts w:ascii="Georgia" w:hAnsi="Georgia"/>
                <w:sz w:val="18"/>
                <w:szCs w:val="18"/>
              </w:rPr>
              <w:t xml:space="preserve"> of how  categories students felt will be easy to score/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Challenging to score-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Sufficient but incomplete explanation of multimedia organization/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How multimedia presentation will enhance presentation for judges</w:t>
            </w:r>
          </w:p>
          <w:p w:rsidR="00C00539" w:rsidRPr="00C25132" w:rsidRDefault="00C00539" w:rsidP="005378F1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</w:tr>
      <w:tr w:rsidR="00DE24CA" w:rsidRPr="00C25132" w:rsidTr="005378F1">
        <w:trPr>
          <w:trHeight w:val="2448"/>
        </w:trPr>
        <w:tc>
          <w:tcPr>
            <w:tcW w:w="23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25132" w:rsidP="00C25132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C25132">
              <w:rPr>
                <w:rFonts w:ascii="Georgia" w:hAnsi="Georgia"/>
                <w:b/>
                <w:szCs w:val="24"/>
              </w:rPr>
              <w:t>The Takeaway</w:t>
            </w:r>
          </w:p>
        </w:tc>
        <w:tc>
          <w:tcPr>
            <w:tcW w:w="35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25132" w:rsidRPr="005378F1" w:rsidRDefault="00C25132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Discussion of how close project is to original vision when beginning-</w:t>
            </w:r>
          </w:p>
          <w:p w:rsidR="00C25132" w:rsidRPr="005378F1" w:rsidRDefault="00C25132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Analysis of what students learned, what students will take away from experience,</w:t>
            </w:r>
          </w:p>
          <w:p w:rsidR="00C00539" w:rsidRPr="00C25132" w:rsidRDefault="00C25132" w:rsidP="005378F1">
            <w:pPr>
              <w:rPr>
                <w:rFonts w:ascii="Georgia" w:hAnsi="Georgia"/>
                <w:sz w:val="20"/>
                <w:szCs w:val="20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Thoughts upon planning, managing time, working with instructors and presenting to judges-</w:t>
            </w:r>
          </w:p>
        </w:tc>
        <w:tc>
          <w:tcPr>
            <w:tcW w:w="2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Sufficient but incomplete</w:t>
            </w:r>
            <w:r w:rsidR="00EA07D4" w:rsidRPr="005378F1">
              <w:rPr>
                <w:rFonts w:ascii="Georgia" w:hAnsi="Georgia"/>
                <w:sz w:val="18"/>
                <w:szCs w:val="18"/>
              </w:rPr>
              <w:t xml:space="preserve"> discussion of how close project is to original vision/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Analysis of what students learned-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What students will take away from experience-</w:t>
            </w:r>
          </w:p>
          <w:p w:rsidR="00EA07D4" w:rsidRPr="00C25132" w:rsidRDefault="00EA07D4" w:rsidP="005378F1">
            <w:pPr>
              <w:rPr>
                <w:rFonts w:ascii="Georgia" w:hAnsi="Georgia"/>
                <w:sz w:val="20"/>
                <w:szCs w:val="20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Thoughts upon planning, managing time, working with instructors and presenting to judges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EA07D4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Fragmented or incomplete </w:t>
            </w:r>
            <w:r w:rsidR="00EA07D4" w:rsidRPr="005378F1">
              <w:rPr>
                <w:rFonts w:ascii="Georgia" w:hAnsi="Georgia"/>
                <w:sz w:val="18"/>
                <w:szCs w:val="18"/>
              </w:rPr>
              <w:t>description  of how close project is to original vision/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Analysis of what students learned-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What students will take away from experience-</w:t>
            </w:r>
          </w:p>
          <w:p w:rsidR="00C00539" w:rsidRPr="00C25132" w:rsidRDefault="00EA07D4" w:rsidP="005378F1">
            <w:pPr>
              <w:rPr>
                <w:rFonts w:ascii="Georgia" w:hAnsi="Georgia"/>
                <w:sz w:val="20"/>
                <w:szCs w:val="20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Thoughts upon planning, managing time, working with instructors and presenting to judges</w:t>
            </w:r>
          </w:p>
        </w:tc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EA07D4" w:rsidRPr="005378F1" w:rsidRDefault="00DE24CA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Little to no description</w:t>
            </w:r>
            <w:r w:rsidR="00EA07D4" w:rsidRPr="005378F1">
              <w:rPr>
                <w:rFonts w:ascii="Georgia" w:hAnsi="Georgia"/>
                <w:sz w:val="18"/>
                <w:szCs w:val="18"/>
              </w:rPr>
              <w:t xml:space="preserve">  of how close project is to original vision/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Analysis of what students learned-</w:t>
            </w:r>
          </w:p>
          <w:p w:rsidR="00EA07D4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What students will take away from experience-</w:t>
            </w:r>
          </w:p>
          <w:p w:rsidR="00C00539" w:rsidRPr="00C25132" w:rsidRDefault="00EA07D4" w:rsidP="005378F1">
            <w:pPr>
              <w:rPr>
                <w:rFonts w:ascii="Georgia" w:hAnsi="Georgia"/>
                <w:sz w:val="20"/>
                <w:szCs w:val="20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Thoughts upon planning, managing time, working with instructors and presenting to judges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</w:tr>
      <w:tr w:rsidR="00DE24CA" w:rsidRPr="00C25132" w:rsidTr="005378F1">
        <w:trPr>
          <w:trHeight w:val="477"/>
        </w:trPr>
        <w:tc>
          <w:tcPr>
            <w:tcW w:w="23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5378F1" w:rsidRDefault="00C00539" w:rsidP="005C1C89">
            <w:pPr>
              <w:jc w:val="center"/>
              <w:rPr>
                <w:rFonts w:ascii="Georgia" w:hAnsi="Georgia"/>
                <w:b/>
                <w:sz w:val="22"/>
              </w:rPr>
            </w:pPr>
            <w:r w:rsidRPr="005378F1">
              <w:rPr>
                <w:rFonts w:ascii="Georgia" w:hAnsi="Georgia"/>
                <w:b/>
                <w:sz w:val="22"/>
              </w:rPr>
              <w:t xml:space="preserve">Spelling / </w:t>
            </w:r>
            <w:r w:rsidR="005378F1" w:rsidRPr="005378F1">
              <w:rPr>
                <w:rFonts w:ascii="Georgia" w:hAnsi="Georgia"/>
                <w:b/>
                <w:sz w:val="19"/>
                <w:szCs w:val="19"/>
              </w:rPr>
              <w:t>Grammar/</w:t>
            </w:r>
            <w:r w:rsidRPr="005378F1">
              <w:rPr>
                <w:rFonts w:ascii="Georgia" w:hAnsi="Georgia"/>
                <w:b/>
                <w:sz w:val="19"/>
                <w:szCs w:val="19"/>
              </w:rPr>
              <w:t>Mechanics</w:t>
            </w:r>
          </w:p>
        </w:tc>
        <w:tc>
          <w:tcPr>
            <w:tcW w:w="35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C00539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Excellent usage of Spelling / Grammar and Mechanics </w:t>
            </w:r>
          </w:p>
        </w:tc>
        <w:tc>
          <w:tcPr>
            <w:tcW w:w="2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C00539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No real distracting errors 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C00539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A few distracting errors </w:t>
            </w:r>
          </w:p>
        </w:tc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C00539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Many distracting errors 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</w:tr>
      <w:tr w:rsidR="00DE24CA" w:rsidRPr="00C25132" w:rsidTr="005378F1">
        <w:tc>
          <w:tcPr>
            <w:tcW w:w="23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C25132">
              <w:rPr>
                <w:rFonts w:ascii="Georgia" w:hAnsi="Georgia"/>
                <w:b/>
                <w:szCs w:val="24"/>
              </w:rPr>
              <w:t>MLA Format</w:t>
            </w:r>
          </w:p>
        </w:tc>
        <w:tc>
          <w:tcPr>
            <w:tcW w:w="35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Complete and </w:t>
            </w:r>
            <w:r w:rsidR="00C00539" w:rsidRPr="005378F1">
              <w:rPr>
                <w:rFonts w:ascii="Georgia" w:hAnsi="Georgia"/>
                <w:sz w:val="18"/>
                <w:szCs w:val="18"/>
              </w:rPr>
              <w:t>Proper Heading</w:t>
            </w:r>
          </w:p>
          <w:p w:rsidR="00C00539" w:rsidRPr="005378F1" w:rsidRDefault="00C00539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Last Name &amp; Page Numbers Top Right Corner</w:t>
            </w:r>
          </w:p>
          <w:p w:rsidR="00C00539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 xml:space="preserve">Times New Roman,12 Font, Double </w:t>
            </w:r>
            <w:r w:rsidR="00C00539" w:rsidRPr="005378F1">
              <w:rPr>
                <w:rFonts w:ascii="Georgia" w:hAnsi="Georgia"/>
                <w:sz w:val="18"/>
                <w:szCs w:val="18"/>
              </w:rPr>
              <w:t>Spaced</w:t>
            </w:r>
          </w:p>
          <w:p w:rsidR="00C00539" w:rsidRPr="00C25132" w:rsidRDefault="00C00539" w:rsidP="005378F1">
            <w:pPr>
              <w:rPr>
                <w:rFonts w:ascii="Georgia" w:hAnsi="Georgia"/>
                <w:i/>
                <w:sz w:val="20"/>
                <w:szCs w:val="20"/>
              </w:rPr>
            </w:pPr>
            <w:r w:rsidRPr="005378F1">
              <w:rPr>
                <w:rFonts w:ascii="Georgia" w:hAnsi="Georgia"/>
                <w:i/>
                <w:sz w:val="18"/>
                <w:szCs w:val="18"/>
              </w:rPr>
              <w:t>(includes citations and annotations)</w:t>
            </w:r>
          </w:p>
        </w:tc>
        <w:tc>
          <w:tcPr>
            <w:tcW w:w="2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No real distracting errors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Incomplete or inaccurate errors</w:t>
            </w:r>
          </w:p>
        </w:tc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C00539" w:rsidRPr="005378F1" w:rsidRDefault="00EA07D4" w:rsidP="005378F1">
            <w:pPr>
              <w:rPr>
                <w:rFonts w:ascii="Georgia" w:hAnsi="Georgia"/>
                <w:sz w:val="18"/>
                <w:szCs w:val="18"/>
              </w:rPr>
            </w:pPr>
            <w:r w:rsidRPr="005378F1">
              <w:rPr>
                <w:rFonts w:ascii="Georgia" w:hAnsi="Georgia"/>
                <w:sz w:val="18"/>
                <w:szCs w:val="18"/>
              </w:rPr>
              <w:t>Multiple distracting errors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sz w:val="20"/>
                <w:szCs w:val="20"/>
              </w:rPr>
            </w:pPr>
          </w:p>
        </w:tc>
      </w:tr>
      <w:tr w:rsidR="00DE24CA" w:rsidRPr="00C25132" w:rsidTr="005378F1">
        <w:tc>
          <w:tcPr>
            <w:tcW w:w="2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CC"/>
          </w:tcPr>
          <w:p w:rsidR="00C00539" w:rsidRPr="00C25132" w:rsidRDefault="00C00539" w:rsidP="005C1C89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5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6FED0"/>
          </w:tcPr>
          <w:p w:rsidR="00C00539" w:rsidRPr="00C25132" w:rsidRDefault="00C00539" w:rsidP="005C1C89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6FED0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6FED0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:rsidR="00C00539" w:rsidRPr="00C25132" w:rsidRDefault="00C00539" w:rsidP="005C1C89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jc w:val="center"/>
              <w:rPr>
                <w:rFonts w:ascii="Georgia" w:hAnsi="Georgia"/>
                <w:sz w:val="20"/>
                <w:szCs w:val="20"/>
              </w:rPr>
            </w:pPr>
            <w:r w:rsidRPr="00C25132">
              <w:rPr>
                <w:rFonts w:ascii="Georgia" w:hAnsi="Georgia"/>
                <w:b/>
                <w:sz w:val="20"/>
                <w:szCs w:val="20"/>
              </w:rPr>
              <w:t>Final Student Score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C00539" w:rsidRPr="00C25132" w:rsidRDefault="00C00539" w:rsidP="005C1C89">
            <w:pPr>
              <w:rPr>
                <w:rFonts w:ascii="Georgia" w:hAnsi="Georgia"/>
                <w:sz w:val="20"/>
                <w:szCs w:val="20"/>
              </w:rPr>
            </w:pPr>
          </w:p>
          <w:p w:rsidR="00C00539" w:rsidRPr="00C25132" w:rsidRDefault="00C00539" w:rsidP="005C1C89">
            <w:pPr>
              <w:rPr>
                <w:rFonts w:ascii="Georgia" w:hAnsi="Georgia"/>
                <w:sz w:val="20"/>
                <w:szCs w:val="20"/>
              </w:rPr>
            </w:pPr>
          </w:p>
          <w:p w:rsidR="00C00539" w:rsidRPr="00C25132" w:rsidRDefault="00C00539" w:rsidP="005C1C89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C00539" w:rsidRPr="00C25132" w:rsidRDefault="00C00539" w:rsidP="00C00539">
      <w:pPr>
        <w:rPr>
          <w:rFonts w:ascii="Georgia" w:hAnsi="Georgia"/>
          <w:b/>
          <w:sz w:val="20"/>
          <w:szCs w:val="20"/>
        </w:rPr>
      </w:pPr>
    </w:p>
    <w:p w:rsidR="00C00539" w:rsidRPr="00C25132" w:rsidRDefault="00C00539" w:rsidP="00C00539">
      <w:pPr>
        <w:rPr>
          <w:rFonts w:ascii="Georgia" w:hAnsi="Georgia"/>
          <w:sz w:val="20"/>
          <w:szCs w:val="20"/>
        </w:rPr>
      </w:pPr>
    </w:p>
    <w:p w:rsidR="00C00539" w:rsidRPr="00C25132" w:rsidRDefault="00EA07D4" w:rsidP="00C00539">
      <w:pPr>
        <w:rPr>
          <w:rFonts w:ascii="Georgia" w:hAnsi="Georgia"/>
          <w:sz w:val="20"/>
          <w:szCs w:val="20"/>
        </w:rPr>
      </w:pPr>
      <w:r w:rsidRPr="00C25132">
        <w:rPr>
          <w:rFonts w:ascii="Georgia" w:hAnsi="Georg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1702F" wp14:editId="21396C9B">
                <wp:simplePos x="0" y="0"/>
                <wp:positionH relativeFrom="column">
                  <wp:posOffset>-76200</wp:posOffset>
                </wp:positionH>
                <wp:positionV relativeFrom="paragraph">
                  <wp:posOffset>8255</wp:posOffset>
                </wp:positionV>
                <wp:extent cx="7991475" cy="18859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1475" cy="188595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C00539" w:rsidRPr="00E3590D" w:rsidRDefault="00C00539" w:rsidP="00C00539">
                            <w:pPr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</w:pPr>
                            <w:r w:rsidRPr="00E3590D"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  <w:t>Teacher Comments &amp; Recommendations:</w:t>
                            </w:r>
                          </w:p>
                          <w:p w:rsidR="00C00539" w:rsidRDefault="00C00539" w:rsidP="00C00539"/>
                          <w:p w:rsidR="00C00539" w:rsidRDefault="00C00539" w:rsidP="00C00539"/>
                          <w:p w:rsidR="00C00539" w:rsidRDefault="00C00539" w:rsidP="00C005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170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pt;margin-top:.65pt;width:629.2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" fillcolor="#dbeef4" strokecolor="windowText" strokeweight="2pt">
                <v:textbox>
                  <w:txbxContent>
                    <w:p w:rsidR="00C00539" w:rsidRPr="00E3590D" w:rsidRDefault="00C00539" w:rsidP="00C00539">
                      <w:pPr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</w:pPr>
                      <w:r w:rsidRPr="00E3590D"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  <w:t>Teacher Comments &amp; Recommendations:</w:t>
                      </w:r>
                    </w:p>
                    <w:p w:rsidR="00C00539" w:rsidRDefault="00C00539" w:rsidP="00C00539"/>
                    <w:p w:rsidR="00C00539" w:rsidRDefault="00C00539" w:rsidP="00C00539"/>
                    <w:p w:rsidR="00C00539" w:rsidRDefault="00C00539" w:rsidP="00C00539"/>
                  </w:txbxContent>
                </v:textbox>
              </v:shape>
            </w:pict>
          </mc:Fallback>
        </mc:AlternateContent>
      </w:r>
    </w:p>
    <w:p w:rsidR="00067F2A" w:rsidRPr="00C25132" w:rsidRDefault="00067F2A">
      <w:pPr>
        <w:rPr>
          <w:rFonts w:ascii="Georgia" w:hAnsi="Georgia"/>
          <w:sz w:val="20"/>
          <w:szCs w:val="20"/>
        </w:rPr>
      </w:pPr>
    </w:p>
    <w:sectPr w:rsidR="00067F2A" w:rsidRPr="00C25132" w:rsidSect="001119BD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B77" w:rsidRDefault="00222B77" w:rsidP="00C00539">
      <w:pPr>
        <w:spacing w:after="0" w:line="240" w:lineRule="auto"/>
      </w:pPr>
      <w:r>
        <w:separator/>
      </w:r>
    </w:p>
  </w:endnote>
  <w:endnote w:type="continuationSeparator" w:id="0">
    <w:p w:rsidR="00222B77" w:rsidRDefault="00222B77" w:rsidP="00C0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B77" w:rsidRDefault="00222B77" w:rsidP="00C00539">
      <w:pPr>
        <w:spacing w:after="0" w:line="240" w:lineRule="auto"/>
      </w:pPr>
      <w:r>
        <w:separator/>
      </w:r>
    </w:p>
  </w:footnote>
  <w:footnote w:type="continuationSeparator" w:id="0">
    <w:p w:rsidR="00222B77" w:rsidRDefault="00222B77" w:rsidP="00C00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A34" w:rsidRPr="00C00539" w:rsidRDefault="00C00539" w:rsidP="00C00539">
    <w:pPr>
      <w:jc w:val="center"/>
      <w:rPr>
        <w:rFonts w:ascii="Georgia" w:hAnsi="Georgia"/>
        <w:b/>
        <w:sz w:val="40"/>
        <w:szCs w:val="40"/>
      </w:rPr>
    </w:pPr>
    <w:r>
      <w:rPr>
        <w:rFonts w:ascii="Georgia" w:hAnsi="Georgia"/>
        <w:b/>
        <w:sz w:val="40"/>
        <w:szCs w:val="40"/>
      </w:rPr>
      <w:t>Senior Project Reflection</w:t>
    </w:r>
    <w:r w:rsidRPr="00652287">
      <w:rPr>
        <w:rFonts w:ascii="Georgia" w:hAnsi="Georgia"/>
        <w:b/>
        <w:sz w:val="40"/>
        <w:szCs w:val="40"/>
      </w:rPr>
      <w:t xml:space="preserve"> Rubric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39"/>
    <w:rsid w:val="00067F2A"/>
    <w:rsid w:val="00094B01"/>
    <w:rsid w:val="00222B77"/>
    <w:rsid w:val="002F2748"/>
    <w:rsid w:val="005378F1"/>
    <w:rsid w:val="00777808"/>
    <w:rsid w:val="008F4BBB"/>
    <w:rsid w:val="00936BFE"/>
    <w:rsid w:val="00BB1CDE"/>
    <w:rsid w:val="00C00539"/>
    <w:rsid w:val="00C25132"/>
    <w:rsid w:val="00DE24CA"/>
    <w:rsid w:val="00EA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567575-0861-40E8-989F-773BF701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0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0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539"/>
  </w:style>
  <w:style w:type="paragraph" w:styleId="Footer">
    <w:name w:val="footer"/>
    <w:basedOn w:val="Normal"/>
    <w:link w:val="FooterChar"/>
    <w:uiPriority w:val="99"/>
    <w:unhideWhenUsed/>
    <w:rsid w:val="00C00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BPTECH</Company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jbarber</dc:creator>
  <cp:lastModifiedBy>ctuccinardi</cp:lastModifiedBy>
  <cp:revision>2</cp:revision>
  <cp:lastPrinted>2016-06-10T13:45:00Z</cp:lastPrinted>
  <dcterms:created xsi:type="dcterms:W3CDTF">2016-09-12T18:25:00Z</dcterms:created>
  <dcterms:modified xsi:type="dcterms:W3CDTF">2016-09-12T18:25:00Z</dcterms:modified>
</cp:coreProperties>
</file>