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CE5" w:rsidRDefault="00500CE5">
      <w:pPr>
        <w:spacing w:line="360" w:lineRule="auto"/>
        <w:jc w:val="center"/>
        <w:rPr>
          <w:rFonts w:ascii="Arial" w:hAnsi="Arial" w:cs="Arial"/>
          <w:sz w:val="22"/>
        </w:rPr>
      </w:pPr>
      <w:bookmarkStart w:id="0" w:name="_GoBack"/>
      <w:bookmarkEnd w:id="0"/>
    </w:p>
    <w:p w:rsidR="00500CE5" w:rsidRDefault="00500CE5">
      <w:pPr>
        <w:spacing w:line="360" w:lineRule="auto"/>
        <w:jc w:val="center"/>
        <w:rPr>
          <w:rFonts w:ascii="Arial" w:hAnsi="Arial" w:cs="Arial"/>
          <w:sz w:val="22"/>
        </w:rPr>
      </w:pPr>
    </w:p>
    <w:p w:rsidR="00E536C1" w:rsidRDefault="00E536C1">
      <w:pPr>
        <w:spacing w:line="360" w:lineRule="auto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SCHOOL BOARD MEETING</w:t>
      </w:r>
    </w:p>
    <w:p w:rsidR="00E536C1" w:rsidRDefault="00106678">
      <w:pPr>
        <w:spacing w:line="360" w:lineRule="auto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April 10</w:t>
      </w:r>
      <w:r w:rsidR="002F7890">
        <w:rPr>
          <w:rFonts w:ascii="Arial" w:hAnsi="Arial" w:cs="Arial"/>
          <w:sz w:val="22"/>
        </w:rPr>
        <w:t>, 2017</w:t>
      </w:r>
    </w:p>
    <w:p w:rsidR="00E536C1" w:rsidRDefault="00E536C1">
      <w:pPr>
        <w:spacing w:line="360" w:lineRule="auto"/>
        <w:jc w:val="center"/>
        <w:rPr>
          <w:rFonts w:ascii="Arial" w:hAnsi="Arial" w:cs="Arial"/>
          <w:sz w:val="22"/>
        </w:rPr>
      </w:pPr>
    </w:p>
    <w:p w:rsidR="00E9556F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The Board of Education of the Flandreau School District No. 50-3, Flandreau, Moody County, South D</w:t>
      </w:r>
      <w:r w:rsidR="002F7890">
        <w:rPr>
          <w:rFonts w:ascii="Arial" w:hAnsi="Arial" w:cs="Arial"/>
          <w:sz w:val="22"/>
        </w:rPr>
        <w:t>akota, met in regular session in</w:t>
      </w:r>
      <w:r>
        <w:rPr>
          <w:rFonts w:ascii="Arial" w:hAnsi="Arial" w:cs="Arial"/>
          <w:sz w:val="22"/>
        </w:rPr>
        <w:t xml:space="preserve"> the Middle School conference room at </w:t>
      </w:r>
      <w:r w:rsidR="002F7890">
        <w:rPr>
          <w:rFonts w:ascii="Arial" w:hAnsi="Arial" w:cs="Arial"/>
          <w:sz w:val="22"/>
        </w:rPr>
        <w:t>6</w:t>
      </w:r>
      <w:r w:rsidR="00054B03">
        <w:rPr>
          <w:rFonts w:ascii="Arial" w:hAnsi="Arial" w:cs="Arial"/>
          <w:sz w:val="22"/>
        </w:rPr>
        <w:t>:00 p.m.  Members</w:t>
      </w:r>
      <w:r>
        <w:rPr>
          <w:rFonts w:ascii="Arial" w:hAnsi="Arial" w:cs="Arial"/>
          <w:sz w:val="22"/>
        </w:rPr>
        <w:t xml:space="preserve"> </w:t>
      </w:r>
      <w:r w:rsidR="006725CB">
        <w:rPr>
          <w:rFonts w:ascii="Arial" w:hAnsi="Arial" w:cs="Arial"/>
          <w:sz w:val="22"/>
        </w:rPr>
        <w:t xml:space="preserve">Kari Burggraff, </w:t>
      </w:r>
      <w:r w:rsidR="003E7A45">
        <w:rPr>
          <w:rFonts w:ascii="Arial" w:hAnsi="Arial" w:cs="Arial"/>
          <w:sz w:val="22"/>
        </w:rPr>
        <w:t>Darren Hamilton</w:t>
      </w:r>
      <w:r w:rsidR="00042E7B">
        <w:rPr>
          <w:rFonts w:ascii="Arial" w:hAnsi="Arial" w:cs="Arial"/>
          <w:sz w:val="22"/>
        </w:rPr>
        <w:t>,</w:t>
      </w:r>
      <w:r w:rsidR="003E7A45">
        <w:rPr>
          <w:rFonts w:ascii="Arial" w:hAnsi="Arial" w:cs="Arial"/>
          <w:sz w:val="22"/>
        </w:rPr>
        <w:t xml:space="preserve"> </w:t>
      </w:r>
      <w:r w:rsidR="00E2410C">
        <w:rPr>
          <w:rFonts w:ascii="Arial" w:hAnsi="Arial" w:cs="Arial"/>
          <w:sz w:val="22"/>
        </w:rPr>
        <w:t xml:space="preserve">Brian Johnson, </w:t>
      </w:r>
      <w:r w:rsidR="00292F50">
        <w:rPr>
          <w:rFonts w:ascii="Arial" w:hAnsi="Arial" w:cs="Arial"/>
          <w:sz w:val="22"/>
        </w:rPr>
        <w:t xml:space="preserve">Matt Lacey, </w:t>
      </w:r>
      <w:r w:rsidR="00E2410C">
        <w:rPr>
          <w:rFonts w:ascii="Arial" w:hAnsi="Arial" w:cs="Arial"/>
          <w:sz w:val="22"/>
        </w:rPr>
        <w:t>Tricia LeBrun</w:t>
      </w:r>
      <w:r w:rsidR="00FA131E">
        <w:rPr>
          <w:rFonts w:ascii="Arial" w:hAnsi="Arial" w:cs="Arial"/>
          <w:sz w:val="22"/>
        </w:rPr>
        <w:t>,</w:t>
      </w:r>
      <w:r w:rsidR="00E2410C">
        <w:rPr>
          <w:rFonts w:ascii="Arial" w:hAnsi="Arial" w:cs="Arial"/>
          <w:sz w:val="22"/>
        </w:rPr>
        <w:t xml:space="preserve"> </w:t>
      </w:r>
      <w:r w:rsidR="00F753E7">
        <w:rPr>
          <w:rFonts w:ascii="Arial" w:hAnsi="Arial" w:cs="Arial"/>
          <w:sz w:val="22"/>
        </w:rPr>
        <w:t>Clay Pavlis</w:t>
      </w:r>
      <w:r w:rsidR="006725CB">
        <w:rPr>
          <w:rFonts w:ascii="Arial" w:hAnsi="Arial" w:cs="Arial"/>
          <w:sz w:val="22"/>
        </w:rPr>
        <w:t xml:space="preserve">, </w:t>
      </w:r>
      <w:r w:rsidR="004F36B6">
        <w:rPr>
          <w:rFonts w:ascii="Arial" w:hAnsi="Arial" w:cs="Arial"/>
          <w:sz w:val="22"/>
        </w:rPr>
        <w:t>and Tom Stenger</w:t>
      </w:r>
      <w:r w:rsidR="00B927A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were present.</w:t>
      </w:r>
      <w:r w:rsidR="00E9556F">
        <w:rPr>
          <w:rFonts w:ascii="Arial" w:hAnsi="Arial" w:cs="Arial"/>
          <w:sz w:val="22"/>
        </w:rPr>
        <w:t xml:space="preserve">  </w:t>
      </w:r>
      <w:r w:rsidR="006C2874">
        <w:rPr>
          <w:rFonts w:ascii="Arial" w:hAnsi="Arial" w:cs="Arial"/>
          <w:sz w:val="22"/>
        </w:rPr>
        <w:t>S</w:t>
      </w:r>
      <w:r w:rsidR="00787DC9">
        <w:rPr>
          <w:rFonts w:ascii="Arial" w:hAnsi="Arial" w:cs="Arial"/>
          <w:sz w:val="22"/>
        </w:rPr>
        <w:t xml:space="preserve">uperintendent Rick Weber, </w:t>
      </w:r>
      <w:r w:rsidR="003E7A45">
        <w:rPr>
          <w:rFonts w:ascii="Arial" w:hAnsi="Arial" w:cs="Arial"/>
          <w:sz w:val="22"/>
        </w:rPr>
        <w:t>Business Manager Lisa Sanderson and</w:t>
      </w:r>
      <w:r w:rsidR="00292F50">
        <w:rPr>
          <w:rFonts w:ascii="Arial" w:hAnsi="Arial" w:cs="Arial"/>
          <w:sz w:val="22"/>
        </w:rPr>
        <w:t xml:space="preserve"> Elementary Principal Jay Swatek,</w:t>
      </w:r>
      <w:r w:rsidR="003E7A45">
        <w:rPr>
          <w:rFonts w:ascii="Arial" w:hAnsi="Arial" w:cs="Arial"/>
          <w:sz w:val="22"/>
        </w:rPr>
        <w:t xml:space="preserve"> </w:t>
      </w:r>
      <w:r w:rsidR="007110DF">
        <w:rPr>
          <w:rFonts w:ascii="Arial" w:hAnsi="Arial" w:cs="Arial"/>
          <w:sz w:val="22"/>
        </w:rPr>
        <w:t>Middle School</w:t>
      </w:r>
      <w:r w:rsidR="003E7A45">
        <w:rPr>
          <w:rFonts w:ascii="Arial" w:hAnsi="Arial" w:cs="Arial"/>
          <w:sz w:val="22"/>
        </w:rPr>
        <w:t xml:space="preserve"> Principal Brian Relf</w:t>
      </w:r>
      <w:r w:rsidR="00292F50">
        <w:rPr>
          <w:rFonts w:ascii="Arial" w:hAnsi="Arial" w:cs="Arial"/>
          <w:sz w:val="22"/>
        </w:rPr>
        <w:t xml:space="preserve"> and High School Principal Margo Heinert </w:t>
      </w:r>
      <w:r w:rsidR="004F36B6">
        <w:rPr>
          <w:rFonts w:ascii="Arial" w:hAnsi="Arial" w:cs="Arial"/>
          <w:sz w:val="22"/>
        </w:rPr>
        <w:t>w</w:t>
      </w:r>
      <w:r>
        <w:rPr>
          <w:rFonts w:ascii="Arial" w:hAnsi="Arial" w:cs="Arial"/>
          <w:sz w:val="22"/>
        </w:rPr>
        <w:t>ere also present.</w:t>
      </w:r>
    </w:p>
    <w:p w:rsidR="000F76C6" w:rsidRDefault="000F76C6" w:rsidP="000F76C6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The Pledge of Allegiance was recited.</w:t>
      </w:r>
    </w:p>
    <w:p w:rsidR="00B50C4C" w:rsidRDefault="00E536C1" w:rsidP="00B50C4C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106678">
        <w:rPr>
          <w:rFonts w:ascii="Arial" w:hAnsi="Arial" w:cs="Arial"/>
          <w:sz w:val="22"/>
        </w:rPr>
        <w:t>04-143</w:t>
      </w:r>
      <w:r w:rsidR="002F7890">
        <w:rPr>
          <w:rFonts w:ascii="Arial" w:hAnsi="Arial" w:cs="Arial"/>
          <w:sz w:val="22"/>
        </w:rPr>
        <w:t>.17</w:t>
      </w:r>
      <w:r>
        <w:rPr>
          <w:rFonts w:ascii="Arial" w:hAnsi="Arial" w:cs="Arial"/>
          <w:sz w:val="22"/>
        </w:rPr>
        <w:tab/>
        <w:t xml:space="preserve">Motion by </w:t>
      </w:r>
      <w:r w:rsidR="00292F50">
        <w:rPr>
          <w:rFonts w:ascii="Arial" w:hAnsi="Arial" w:cs="Arial"/>
          <w:sz w:val="22"/>
        </w:rPr>
        <w:t>Lacey</w:t>
      </w:r>
      <w:r>
        <w:rPr>
          <w:rFonts w:ascii="Arial" w:hAnsi="Arial" w:cs="Arial"/>
          <w:sz w:val="22"/>
        </w:rPr>
        <w:t xml:space="preserve">, seconded </w:t>
      </w:r>
      <w:r w:rsidR="009B6421">
        <w:rPr>
          <w:rFonts w:ascii="Arial" w:hAnsi="Arial" w:cs="Arial"/>
          <w:sz w:val="22"/>
        </w:rPr>
        <w:t xml:space="preserve">by </w:t>
      </w:r>
      <w:r w:rsidR="00292F50">
        <w:rPr>
          <w:rFonts w:ascii="Arial" w:hAnsi="Arial" w:cs="Arial"/>
          <w:sz w:val="22"/>
        </w:rPr>
        <w:t>Burggraff</w:t>
      </w:r>
      <w:r w:rsidR="009B6421">
        <w:rPr>
          <w:rFonts w:ascii="Arial" w:hAnsi="Arial" w:cs="Arial"/>
          <w:sz w:val="22"/>
        </w:rPr>
        <w:t xml:space="preserve"> to </w:t>
      </w:r>
      <w:r w:rsidR="00B059FB">
        <w:rPr>
          <w:rFonts w:ascii="Arial" w:hAnsi="Arial" w:cs="Arial"/>
          <w:sz w:val="22"/>
        </w:rPr>
        <w:t>approve the</w:t>
      </w:r>
      <w:r w:rsidR="0054381A">
        <w:rPr>
          <w:rFonts w:ascii="Arial" w:hAnsi="Arial" w:cs="Arial"/>
          <w:sz w:val="22"/>
        </w:rPr>
        <w:t xml:space="preserve"> </w:t>
      </w:r>
      <w:r w:rsidR="00292F50">
        <w:rPr>
          <w:rFonts w:ascii="Arial" w:hAnsi="Arial" w:cs="Arial"/>
          <w:sz w:val="22"/>
        </w:rPr>
        <w:t xml:space="preserve">revised </w:t>
      </w:r>
      <w:r>
        <w:rPr>
          <w:rFonts w:ascii="Arial" w:hAnsi="Arial" w:cs="Arial"/>
          <w:sz w:val="22"/>
        </w:rPr>
        <w:t>agenda.  All voted aye.</w:t>
      </w:r>
      <w:r w:rsidR="00B50C4C" w:rsidRPr="00B50C4C">
        <w:rPr>
          <w:rFonts w:ascii="Arial" w:hAnsi="Arial" w:cs="Arial"/>
          <w:sz w:val="22"/>
        </w:rPr>
        <w:t xml:space="preserve"> </w:t>
      </w:r>
    </w:p>
    <w:p w:rsidR="00C878AE" w:rsidRDefault="0078373C" w:rsidP="000F76C6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C878AE">
        <w:rPr>
          <w:rFonts w:ascii="Arial" w:hAnsi="Arial" w:cs="Arial"/>
          <w:sz w:val="22"/>
        </w:rPr>
        <w:t>Visitors</w:t>
      </w:r>
      <w:r w:rsidR="00217820">
        <w:rPr>
          <w:rFonts w:ascii="Arial" w:hAnsi="Arial" w:cs="Arial"/>
          <w:sz w:val="22"/>
        </w:rPr>
        <w:t xml:space="preserve"> to the meeting</w:t>
      </w:r>
      <w:r w:rsidR="004C268F">
        <w:rPr>
          <w:rFonts w:ascii="Arial" w:hAnsi="Arial" w:cs="Arial"/>
          <w:sz w:val="22"/>
        </w:rPr>
        <w:t>:  Hannah Koeller</w:t>
      </w:r>
      <w:r w:rsidR="00FA131E">
        <w:rPr>
          <w:rFonts w:ascii="Arial" w:hAnsi="Arial" w:cs="Arial"/>
          <w:sz w:val="22"/>
        </w:rPr>
        <w:t>,</w:t>
      </w:r>
      <w:r w:rsidR="00E2410C">
        <w:rPr>
          <w:rFonts w:ascii="Arial" w:hAnsi="Arial" w:cs="Arial"/>
          <w:sz w:val="22"/>
        </w:rPr>
        <w:t xml:space="preserve"> </w:t>
      </w:r>
      <w:r w:rsidR="00B059FB">
        <w:rPr>
          <w:rFonts w:ascii="Arial" w:hAnsi="Arial" w:cs="Arial"/>
          <w:sz w:val="22"/>
        </w:rPr>
        <w:t>Marietta Gassm</w:t>
      </w:r>
      <w:r w:rsidR="00787DC9">
        <w:rPr>
          <w:rFonts w:ascii="Arial" w:hAnsi="Arial" w:cs="Arial"/>
          <w:sz w:val="22"/>
        </w:rPr>
        <w:t xml:space="preserve">an, </w:t>
      </w:r>
      <w:r w:rsidR="00F00DDF">
        <w:rPr>
          <w:rFonts w:ascii="Arial" w:hAnsi="Arial" w:cs="Arial"/>
          <w:sz w:val="22"/>
        </w:rPr>
        <w:t>Laura Peters,</w:t>
      </w:r>
      <w:r w:rsidR="009D0D0A">
        <w:rPr>
          <w:rFonts w:ascii="Arial" w:hAnsi="Arial" w:cs="Arial"/>
          <w:sz w:val="22"/>
        </w:rPr>
        <w:t xml:space="preserve"> </w:t>
      </w:r>
      <w:r w:rsidR="007110DF">
        <w:rPr>
          <w:rFonts w:ascii="Arial" w:hAnsi="Arial" w:cs="Arial"/>
          <w:sz w:val="22"/>
        </w:rPr>
        <w:t>Kelly Kontz</w:t>
      </w:r>
      <w:r w:rsidR="006C2874">
        <w:rPr>
          <w:rFonts w:ascii="Arial" w:hAnsi="Arial" w:cs="Arial"/>
          <w:sz w:val="22"/>
        </w:rPr>
        <w:t>, Jean Pulscher</w:t>
      </w:r>
      <w:r w:rsidR="005414E5">
        <w:rPr>
          <w:rFonts w:ascii="Arial" w:hAnsi="Arial" w:cs="Arial"/>
          <w:sz w:val="22"/>
        </w:rPr>
        <w:t xml:space="preserve">, </w:t>
      </w:r>
      <w:r w:rsidR="00087E7E">
        <w:rPr>
          <w:rFonts w:ascii="Arial" w:hAnsi="Arial" w:cs="Arial"/>
          <w:sz w:val="22"/>
        </w:rPr>
        <w:t>Owen Parsley</w:t>
      </w:r>
      <w:r w:rsidR="006C2874">
        <w:rPr>
          <w:rFonts w:ascii="Arial" w:hAnsi="Arial" w:cs="Arial"/>
          <w:sz w:val="22"/>
        </w:rPr>
        <w:t xml:space="preserve"> and Kiya Esquivel</w:t>
      </w:r>
      <w:r w:rsidR="00087E7E">
        <w:rPr>
          <w:rFonts w:ascii="Arial" w:hAnsi="Arial" w:cs="Arial"/>
          <w:sz w:val="22"/>
        </w:rPr>
        <w:t xml:space="preserve">.  </w:t>
      </w:r>
    </w:p>
    <w:p w:rsidR="008A45D6" w:rsidRDefault="007110DF" w:rsidP="007110DF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Superintendent’s and Principals’ </w:t>
      </w:r>
      <w:r w:rsidR="006C2874">
        <w:rPr>
          <w:rFonts w:ascii="Arial" w:hAnsi="Arial" w:cs="Arial"/>
          <w:sz w:val="22"/>
        </w:rPr>
        <w:t xml:space="preserve">good news </w:t>
      </w:r>
      <w:r>
        <w:rPr>
          <w:rFonts w:ascii="Arial" w:hAnsi="Arial" w:cs="Arial"/>
          <w:sz w:val="22"/>
        </w:rPr>
        <w:t xml:space="preserve">reports were given. </w:t>
      </w:r>
      <w:r w:rsidR="008A45D6">
        <w:rPr>
          <w:rFonts w:ascii="Arial" w:hAnsi="Arial" w:cs="Arial"/>
          <w:sz w:val="22"/>
        </w:rPr>
        <w:t>2017-18 General Fund preliminary budget information was given.</w:t>
      </w:r>
    </w:p>
    <w:p w:rsidR="009910E1" w:rsidRDefault="00106678" w:rsidP="007C5192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04-14</w:t>
      </w:r>
      <w:r w:rsidR="00D73215">
        <w:rPr>
          <w:rFonts w:ascii="Arial" w:hAnsi="Arial" w:cs="Arial"/>
          <w:sz w:val="22"/>
        </w:rPr>
        <w:t>4</w:t>
      </w:r>
      <w:r w:rsidR="002F7890">
        <w:rPr>
          <w:rFonts w:ascii="Arial" w:hAnsi="Arial" w:cs="Arial"/>
          <w:sz w:val="22"/>
        </w:rPr>
        <w:t>.17</w:t>
      </w:r>
      <w:r w:rsidR="00E536C1">
        <w:rPr>
          <w:rFonts w:ascii="Arial" w:hAnsi="Arial" w:cs="Arial"/>
          <w:sz w:val="22"/>
        </w:rPr>
        <w:tab/>
        <w:t xml:space="preserve">Motion by </w:t>
      </w:r>
      <w:r w:rsidR="00087E7E">
        <w:rPr>
          <w:rFonts w:ascii="Arial" w:hAnsi="Arial" w:cs="Arial"/>
          <w:sz w:val="22"/>
        </w:rPr>
        <w:t>Stenger</w:t>
      </w:r>
      <w:r w:rsidR="00E536C1">
        <w:rPr>
          <w:rFonts w:ascii="Arial" w:hAnsi="Arial" w:cs="Arial"/>
          <w:sz w:val="22"/>
        </w:rPr>
        <w:t xml:space="preserve">, seconded by </w:t>
      </w:r>
      <w:r w:rsidR="00087E7E">
        <w:rPr>
          <w:rFonts w:ascii="Arial" w:hAnsi="Arial" w:cs="Arial"/>
          <w:sz w:val="22"/>
        </w:rPr>
        <w:t>Pavlis</w:t>
      </w:r>
      <w:r w:rsidR="00E536C1">
        <w:rPr>
          <w:rFonts w:ascii="Arial" w:hAnsi="Arial" w:cs="Arial"/>
          <w:sz w:val="22"/>
        </w:rPr>
        <w:t xml:space="preserve"> to approve the consent agenda, consisting of minute</w:t>
      </w:r>
      <w:r w:rsidR="00A614DD">
        <w:rPr>
          <w:rFonts w:ascii="Arial" w:hAnsi="Arial" w:cs="Arial"/>
          <w:sz w:val="22"/>
        </w:rPr>
        <w:t xml:space="preserve">s </w:t>
      </w:r>
      <w:r w:rsidR="007110DF">
        <w:rPr>
          <w:rFonts w:ascii="Arial" w:hAnsi="Arial" w:cs="Arial"/>
          <w:sz w:val="22"/>
        </w:rPr>
        <w:t>for</w:t>
      </w:r>
      <w:r w:rsidR="00A048F4">
        <w:rPr>
          <w:rFonts w:ascii="Arial" w:hAnsi="Arial" w:cs="Arial"/>
          <w:sz w:val="22"/>
        </w:rPr>
        <w:t xml:space="preserve"> the regular meeting on </w:t>
      </w:r>
      <w:r w:rsidR="00087E7E">
        <w:rPr>
          <w:rFonts w:ascii="Arial" w:hAnsi="Arial" w:cs="Arial"/>
          <w:sz w:val="22"/>
        </w:rPr>
        <w:t>March</w:t>
      </w:r>
      <w:r w:rsidR="00D73215">
        <w:rPr>
          <w:rFonts w:ascii="Arial" w:hAnsi="Arial" w:cs="Arial"/>
          <w:sz w:val="22"/>
        </w:rPr>
        <w:t xml:space="preserve"> 13</w:t>
      </w:r>
      <w:r w:rsidR="00B50C4C">
        <w:rPr>
          <w:rFonts w:ascii="Arial" w:hAnsi="Arial" w:cs="Arial"/>
          <w:sz w:val="22"/>
        </w:rPr>
        <w:t>,</w:t>
      </w:r>
      <w:r w:rsidR="00221FB9">
        <w:rPr>
          <w:rFonts w:ascii="Arial" w:hAnsi="Arial" w:cs="Arial"/>
          <w:sz w:val="22"/>
        </w:rPr>
        <w:t xml:space="preserve"> </w:t>
      </w:r>
      <w:r w:rsidR="00680AFB">
        <w:rPr>
          <w:rFonts w:ascii="Arial" w:hAnsi="Arial" w:cs="Arial"/>
          <w:sz w:val="22"/>
        </w:rPr>
        <w:t>20</w:t>
      </w:r>
      <w:r w:rsidR="00941335">
        <w:rPr>
          <w:rFonts w:ascii="Arial" w:hAnsi="Arial" w:cs="Arial"/>
          <w:sz w:val="22"/>
        </w:rPr>
        <w:t>1</w:t>
      </w:r>
      <w:r w:rsidR="00D73215">
        <w:rPr>
          <w:rFonts w:ascii="Arial" w:hAnsi="Arial" w:cs="Arial"/>
          <w:sz w:val="22"/>
        </w:rPr>
        <w:t>7</w:t>
      </w:r>
      <w:r w:rsidR="00087E7E">
        <w:rPr>
          <w:rFonts w:ascii="Arial" w:hAnsi="Arial" w:cs="Arial"/>
          <w:sz w:val="22"/>
        </w:rPr>
        <w:t xml:space="preserve"> and </w:t>
      </w:r>
      <w:r w:rsidR="005414E5">
        <w:rPr>
          <w:rFonts w:ascii="Arial" w:hAnsi="Arial" w:cs="Arial"/>
          <w:sz w:val="22"/>
        </w:rPr>
        <w:t xml:space="preserve">the </w:t>
      </w:r>
      <w:r w:rsidR="00087E7E">
        <w:rPr>
          <w:rFonts w:ascii="Arial" w:hAnsi="Arial" w:cs="Arial"/>
          <w:sz w:val="22"/>
        </w:rPr>
        <w:t>special meeting on March 27, 2017</w:t>
      </w:r>
      <w:r w:rsidR="009910E1">
        <w:rPr>
          <w:rFonts w:ascii="Arial" w:hAnsi="Arial" w:cs="Arial"/>
          <w:sz w:val="22"/>
        </w:rPr>
        <w:t>;</w:t>
      </w:r>
      <w:r w:rsidR="00941335">
        <w:rPr>
          <w:rFonts w:ascii="Arial" w:hAnsi="Arial" w:cs="Arial"/>
          <w:sz w:val="22"/>
        </w:rPr>
        <w:t xml:space="preserve"> </w:t>
      </w:r>
      <w:r w:rsidR="00E536C1">
        <w:rPr>
          <w:rFonts w:ascii="Arial" w:hAnsi="Arial" w:cs="Arial"/>
          <w:sz w:val="22"/>
        </w:rPr>
        <w:t>the bills in the amount of $</w:t>
      </w:r>
      <w:r w:rsidR="00087E7E">
        <w:rPr>
          <w:rFonts w:ascii="Arial" w:hAnsi="Arial" w:cs="Arial"/>
          <w:sz w:val="22"/>
        </w:rPr>
        <w:t>71,134.31</w:t>
      </w:r>
      <w:r w:rsidR="00E536C1">
        <w:rPr>
          <w:rFonts w:ascii="Arial" w:hAnsi="Arial" w:cs="Arial"/>
          <w:sz w:val="22"/>
        </w:rPr>
        <w:t xml:space="preserve"> be allowed from General Fund; $</w:t>
      </w:r>
      <w:r w:rsidR="00087E7E">
        <w:rPr>
          <w:rFonts w:ascii="Arial" w:hAnsi="Arial" w:cs="Arial"/>
          <w:sz w:val="22"/>
        </w:rPr>
        <w:t>198,357.92</w:t>
      </w:r>
      <w:r w:rsidR="009910E1">
        <w:rPr>
          <w:rFonts w:ascii="Arial" w:hAnsi="Arial" w:cs="Arial"/>
          <w:sz w:val="22"/>
        </w:rPr>
        <w:t xml:space="preserve"> </w:t>
      </w:r>
      <w:r w:rsidR="00E536C1">
        <w:rPr>
          <w:rFonts w:ascii="Arial" w:hAnsi="Arial" w:cs="Arial"/>
          <w:sz w:val="22"/>
        </w:rPr>
        <w:t>be allowed from Capital Outlay Fund; $</w:t>
      </w:r>
      <w:r w:rsidR="00087E7E">
        <w:rPr>
          <w:rFonts w:ascii="Arial" w:hAnsi="Arial" w:cs="Arial"/>
          <w:sz w:val="22"/>
        </w:rPr>
        <w:t>51,881.35</w:t>
      </w:r>
      <w:r w:rsidR="00E9556F">
        <w:rPr>
          <w:rFonts w:ascii="Arial" w:hAnsi="Arial" w:cs="Arial"/>
          <w:sz w:val="22"/>
        </w:rPr>
        <w:t xml:space="preserve"> </w:t>
      </w:r>
      <w:r w:rsidR="00E536C1">
        <w:rPr>
          <w:rFonts w:ascii="Arial" w:hAnsi="Arial" w:cs="Arial"/>
          <w:sz w:val="22"/>
        </w:rPr>
        <w:t>be allowed from Special Education Fund</w:t>
      </w:r>
      <w:r w:rsidR="00393E59">
        <w:rPr>
          <w:rFonts w:ascii="Arial" w:hAnsi="Arial" w:cs="Arial"/>
          <w:sz w:val="22"/>
        </w:rPr>
        <w:t>; $</w:t>
      </w:r>
      <w:r w:rsidR="00087E7E">
        <w:rPr>
          <w:rFonts w:ascii="Arial" w:hAnsi="Arial" w:cs="Arial"/>
          <w:sz w:val="22"/>
        </w:rPr>
        <w:t xml:space="preserve">41,771.39 be allowed from </w:t>
      </w:r>
      <w:r w:rsidR="00A614DD">
        <w:rPr>
          <w:rFonts w:ascii="Arial" w:hAnsi="Arial" w:cs="Arial"/>
          <w:sz w:val="22"/>
        </w:rPr>
        <w:t>Food Service</w:t>
      </w:r>
      <w:r w:rsidR="00393E59">
        <w:rPr>
          <w:rFonts w:ascii="Arial" w:hAnsi="Arial" w:cs="Arial"/>
          <w:sz w:val="22"/>
        </w:rPr>
        <w:t xml:space="preserve"> Fund</w:t>
      </w:r>
      <w:r w:rsidR="00E536C1">
        <w:rPr>
          <w:rFonts w:ascii="Arial" w:hAnsi="Arial" w:cs="Arial"/>
          <w:sz w:val="22"/>
        </w:rPr>
        <w:t>.   All voted aye</w:t>
      </w:r>
      <w:r w:rsidR="001669BC">
        <w:rPr>
          <w:rFonts w:ascii="Arial" w:hAnsi="Arial" w:cs="Arial"/>
          <w:sz w:val="22"/>
        </w:rPr>
        <w:t>.</w:t>
      </w:r>
    </w:p>
    <w:p w:rsidR="002D2C06" w:rsidRDefault="00611509" w:rsidP="00B50C4C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7C5192" w:rsidRDefault="007C5192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7C5192" w:rsidRDefault="007C5192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7C5192" w:rsidRDefault="007C5192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7C5192" w:rsidRDefault="007C5192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7C5192" w:rsidRDefault="007C5192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7C5192" w:rsidRDefault="007C5192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B9518F" w:rsidRDefault="00B9518F" w:rsidP="009F647F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:rsidR="002D2C06" w:rsidRDefault="00CE119B" w:rsidP="009F647F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 xml:space="preserve">It </w:t>
      </w:r>
      <w:r w:rsidR="009F647F">
        <w:rPr>
          <w:rFonts w:ascii="Arial" w:hAnsi="Arial" w:cs="Arial"/>
          <w:sz w:val="22"/>
        </w:rPr>
        <w:t>was noted that no conflict</w:t>
      </w:r>
      <w:r>
        <w:rPr>
          <w:rFonts w:ascii="Arial" w:hAnsi="Arial" w:cs="Arial"/>
          <w:sz w:val="22"/>
        </w:rPr>
        <w:t xml:space="preserve"> of interest </w:t>
      </w:r>
      <w:r w:rsidR="009F647F">
        <w:rPr>
          <w:rFonts w:ascii="Arial" w:hAnsi="Arial" w:cs="Arial"/>
          <w:sz w:val="22"/>
        </w:rPr>
        <w:t xml:space="preserve">disclosures </w:t>
      </w:r>
      <w:r>
        <w:rPr>
          <w:rFonts w:ascii="Arial" w:hAnsi="Arial" w:cs="Arial"/>
          <w:sz w:val="22"/>
        </w:rPr>
        <w:t>per SDCL 3-23 were</w:t>
      </w:r>
      <w:r w:rsidR="00E9556F">
        <w:rPr>
          <w:rFonts w:ascii="Arial" w:hAnsi="Arial" w:cs="Arial"/>
          <w:sz w:val="22"/>
        </w:rPr>
        <w:t xml:space="preserve"> presented.</w:t>
      </w:r>
    </w:p>
    <w:p w:rsidR="005414E5" w:rsidRDefault="005414E5" w:rsidP="002D2C06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Updates were given and discussion was held </w:t>
      </w:r>
      <w:r w:rsidR="00E93360">
        <w:rPr>
          <w:rFonts w:ascii="Arial" w:hAnsi="Arial" w:cs="Arial"/>
          <w:sz w:val="22"/>
        </w:rPr>
        <w:t>on Smarter Balance and</w:t>
      </w:r>
      <w:r w:rsidR="006C2874">
        <w:rPr>
          <w:rFonts w:ascii="Arial" w:hAnsi="Arial" w:cs="Arial"/>
          <w:sz w:val="22"/>
        </w:rPr>
        <w:t xml:space="preserve"> interim</w:t>
      </w:r>
      <w:r>
        <w:rPr>
          <w:rFonts w:ascii="Arial" w:hAnsi="Arial" w:cs="Arial"/>
          <w:sz w:val="22"/>
        </w:rPr>
        <w:t xml:space="preserve"> test scores.</w:t>
      </w:r>
    </w:p>
    <w:p w:rsidR="007C5192" w:rsidRDefault="007C5192" w:rsidP="002D2C06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Discussion was held </w:t>
      </w:r>
      <w:r w:rsidR="00C924FD">
        <w:rPr>
          <w:rFonts w:ascii="Arial" w:hAnsi="Arial" w:cs="Arial"/>
          <w:sz w:val="22"/>
        </w:rPr>
        <w:t xml:space="preserve">on the electronic </w:t>
      </w:r>
      <w:r w:rsidR="005414E5">
        <w:rPr>
          <w:rFonts w:ascii="Arial" w:hAnsi="Arial" w:cs="Arial"/>
          <w:sz w:val="22"/>
        </w:rPr>
        <w:t xml:space="preserve">communications </w:t>
      </w:r>
      <w:r w:rsidR="00C924FD">
        <w:rPr>
          <w:rFonts w:ascii="Arial" w:hAnsi="Arial" w:cs="Arial"/>
          <w:sz w:val="22"/>
        </w:rPr>
        <w:t xml:space="preserve">device policy. </w:t>
      </w:r>
      <w:r w:rsidR="006C2874">
        <w:rPr>
          <w:rFonts w:ascii="Arial" w:hAnsi="Arial" w:cs="Arial"/>
          <w:sz w:val="22"/>
        </w:rPr>
        <w:t>Board member Lacey will bring a policy to the next meeting for consideration.</w:t>
      </w:r>
    </w:p>
    <w:p w:rsidR="003118EC" w:rsidRDefault="00C924FD" w:rsidP="002D2C06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04-145.17</w:t>
      </w:r>
      <w:r>
        <w:rPr>
          <w:rFonts w:ascii="Arial" w:hAnsi="Arial" w:cs="Arial"/>
          <w:sz w:val="22"/>
        </w:rPr>
        <w:tab/>
        <w:t xml:space="preserve">Motion by </w:t>
      </w:r>
      <w:r w:rsidR="0014284B">
        <w:rPr>
          <w:rFonts w:ascii="Arial" w:hAnsi="Arial" w:cs="Arial"/>
          <w:sz w:val="22"/>
        </w:rPr>
        <w:t xml:space="preserve">Stenger, seconded by Johnson to proceed </w:t>
      </w:r>
      <w:r w:rsidR="003118EC">
        <w:rPr>
          <w:rFonts w:ascii="Arial" w:hAnsi="Arial" w:cs="Arial"/>
          <w:sz w:val="22"/>
        </w:rPr>
        <w:t>with Option #2 for</w:t>
      </w:r>
    </w:p>
    <w:p w:rsidR="00C924FD" w:rsidRDefault="003118EC" w:rsidP="003118EC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</w:t>
      </w:r>
      <w:r w:rsidR="006C2874">
        <w:rPr>
          <w:rFonts w:ascii="Arial" w:hAnsi="Arial" w:cs="Arial"/>
          <w:sz w:val="22"/>
        </w:rPr>
        <w:t>2017-18 class size section</w:t>
      </w:r>
      <w:r>
        <w:rPr>
          <w:rFonts w:ascii="Arial" w:hAnsi="Arial" w:cs="Arial"/>
          <w:sz w:val="22"/>
        </w:rPr>
        <w:t>s for the Elementary and Middle Schools (grades K-5 will have 3 sections each and grade 6 will have 2 sections) and hire an additional Middle School Title teacher.  All voted aye.</w:t>
      </w:r>
    </w:p>
    <w:p w:rsidR="00CE119B" w:rsidRDefault="004A1372" w:rsidP="00FA131E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C924FD">
        <w:rPr>
          <w:rFonts w:ascii="Arial" w:hAnsi="Arial" w:cs="Arial"/>
          <w:sz w:val="22"/>
        </w:rPr>
        <w:t>04-14</w:t>
      </w:r>
      <w:r w:rsidR="006C2874">
        <w:rPr>
          <w:rFonts w:ascii="Arial" w:hAnsi="Arial" w:cs="Arial"/>
          <w:sz w:val="22"/>
        </w:rPr>
        <w:t>6</w:t>
      </w:r>
      <w:r w:rsidR="007D212C">
        <w:rPr>
          <w:rFonts w:ascii="Arial" w:hAnsi="Arial" w:cs="Arial"/>
          <w:sz w:val="22"/>
        </w:rPr>
        <w:t>.17</w:t>
      </w:r>
      <w:r w:rsidR="007D212C">
        <w:rPr>
          <w:rFonts w:ascii="Arial" w:hAnsi="Arial" w:cs="Arial"/>
          <w:sz w:val="22"/>
        </w:rPr>
        <w:tab/>
        <w:t xml:space="preserve">Motion </w:t>
      </w:r>
      <w:r w:rsidR="007C5192">
        <w:rPr>
          <w:rFonts w:ascii="Arial" w:hAnsi="Arial" w:cs="Arial"/>
          <w:sz w:val="22"/>
        </w:rPr>
        <w:t xml:space="preserve">by </w:t>
      </w:r>
      <w:r w:rsidR="006C2874">
        <w:rPr>
          <w:rFonts w:ascii="Arial" w:hAnsi="Arial" w:cs="Arial"/>
          <w:sz w:val="22"/>
        </w:rPr>
        <w:t>Lacey</w:t>
      </w:r>
      <w:r w:rsidR="007C5192">
        <w:rPr>
          <w:rFonts w:ascii="Arial" w:hAnsi="Arial" w:cs="Arial"/>
          <w:sz w:val="22"/>
        </w:rPr>
        <w:t xml:space="preserve">, seconded by </w:t>
      </w:r>
      <w:r w:rsidR="006C2874">
        <w:rPr>
          <w:rFonts w:ascii="Arial" w:hAnsi="Arial" w:cs="Arial"/>
          <w:sz w:val="22"/>
        </w:rPr>
        <w:t xml:space="preserve">Johnson to approve </w:t>
      </w:r>
      <w:r w:rsidR="00256D0C">
        <w:rPr>
          <w:rFonts w:ascii="Arial" w:hAnsi="Arial" w:cs="Arial"/>
          <w:sz w:val="22"/>
        </w:rPr>
        <w:t>the reimbursement of</w:t>
      </w:r>
      <w:r w:rsidR="006C2874">
        <w:rPr>
          <w:rFonts w:ascii="Arial" w:hAnsi="Arial" w:cs="Arial"/>
          <w:sz w:val="22"/>
        </w:rPr>
        <w:t xml:space="preserve"> the background checks</w:t>
      </w:r>
      <w:r w:rsidR="00256D0C">
        <w:rPr>
          <w:rFonts w:ascii="Arial" w:hAnsi="Arial" w:cs="Arial"/>
          <w:sz w:val="22"/>
        </w:rPr>
        <w:t xml:space="preserve"> cost</w:t>
      </w:r>
      <w:r w:rsidR="006C2874">
        <w:rPr>
          <w:rFonts w:ascii="Arial" w:hAnsi="Arial" w:cs="Arial"/>
          <w:sz w:val="22"/>
        </w:rPr>
        <w:t xml:space="preserve"> for new substitute</w:t>
      </w:r>
      <w:r w:rsidR="003118EC">
        <w:rPr>
          <w:rFonts w:ascii="Arial" w:hAnsi="Arial" w:cs="Arial"/>
          <w:sz w:val="22"/>
        </w:rPr>
        <w:t xml:space="preserve"> teachers</w:t>
      </w:r>
      <w:r w:rsidR="006C2874">
        <w:rPr>
          <w:rFonts w:ascii="Arial" w:hAnsi="Arial" w:cs="Arial"/>
          <w:sz w:val="22"/>
        </w:rPr>
        <w:t xml:space="preserve"> beginning July 1, 2017.</w:t>
      </w:r>
      <w:r w:rsidR="00CE119B">
        <w:rPr>
          <w:rFonts w:ascii="Arial" w:hAnsi="Arial" w:cs="Arial"/>
          <w:sz w:val="22"/>
        </w:rPr>
        <w:t xml:space="preserve">  All voted aye.</w:t>
      </w:r>
      <w:r w:rsidR="00374D76">
        <w:rPr>
          <w:rFonts w:ascii="Arial" w:hAnsi="Arial" w:cs="Arial"/>
          <w:sz w:val="22"/>
        </w:rPr>
        <w:t xml:space="preserve">  Stenger abstained.</w:t>
      </w:r>
    </w:p>
    <w:p w:rsidR="00256D0C" w:rsidRDefault="00256D0C" w:rsidP="00FA131E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04-147.17</w:t>
      </w:r>
      <w:r>
        <w:rPr>
          <w:rFonts w:ascii="Arial" w:hAnsi="Arial" w:cs="Arial"/>
          <w:sz w:val="22"/>
        </w:rPr>
        <w:tab/>
        <w:t xml:space="preserve">Motion by Lacey, seconded by Burggraff to </w:t>
      </w:r>
      <w:r w:rsidR="003118EC">
        <w:rPr>
          <w:rFonts w:ascii="Arial" w:hAnsi="Arial" w:cs="Arial"/>
          <w:sz w:val="22"/>
        </w:rPr>
        <w:t>achieve</w:t>
      </w:r>
      <w:r>
        <w:rPr>
          <w:rFonts w:ascii="Arial" w:hAnsi="Arial" w:cs="Arial"/>
          <w:sz w:val="22"/>
        </w:rPr>
        <w:t xml:space="preserve"> the gross savings (after delivery date expense) of not less than $290,000</w:t>
      </w:r>
      <w:r w:rsidR="00331C42">
        <w:rPr>
          <w:rFonts w:ascii="Arial" w:hAnsi="Arial" w:cs="Arial"/>
          <w:sz w:val="22"/>
        </w:rPr>
        <w:t xml:space="preserve"> for advance refunding of Series 2013 Limited Tax General Obligation Certificates dated December 5, 2013</w:t>
      </w:r>
      <w:r w:rsidR="003118EC">
        <w:rPr>
          <w:rFonts w:ascii="Arial" w:hAnsi="Arial" w:cs="Arial"/>
          <w:sz w:val="22"/>
        </w:rPr>
        <w:t xml:space="preserve"> (this is a reduction in gross savings </w:t>
      </w:r>
      <w:r w:rsidR="00331C42">
        <w:rPr>
          <w:rFonts w:ascii="Arial" w:hAnsi="Arial" w:cs="Arial"/>
          <w:sz w:val="22"/>
        </w:rPr>
        <w:t>from a previous motion requiring $324,000 savings</w:t>
      </w:r>
      <w:r w:rsidR="003118EC">
        <w:rPr>
          <w:rFonts w:ascii="Arial" w:hAnsi="Arial" w:cs="Arial"/>
          <w:sz w:val="22"/>
        </w:rPr>
        <w:t>)</w:t>
      </w:r>
      <w:r w:rsidR="00331C42">
        <w:rPr>
          <w:rFonts w:ascii="Arial" w:hAnsi="Arial" w:cs="Arial"/>
          <w:sz w:val="22"/>
        </w:rPr>
        <w:t>.  All voted aye.</w:t>
      </w:r>
    </w:p>
    <w:p w:rsidR="00331C42" w:rsidRDefault="00331C42" w:rsidP="00FA131E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Bids were opened and read on April 4, 2017 for the High School Reroofing project as followings:</w:t>
      </w:r>
    </w:p>
    <w:p w:rsidR="002D282E" w:rsidRDefault="002D282E" w:rsidP="00FA131E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A</w:t>
      </w:r>
      <w:r w:rsidR="00432401">
        <w:rPr>
          <w:rFonts w:ascii="Arial" w:hAnsi="Arial" w:cs="Arial"/>
          <w:sz w:val="22"/>
        </w:rPr>
        <w:t>rchitectural Roofing and Sheetm</w:t>
      </w:r>
      <w:r>
        <w:rPr>
          <w:rFonts w:ascii="Arial" w:hAnsi="Arial" w:cs="Arial"/>
          <w:sz w:val="22"/>
        </w:rPr>
        <w:t>etal</w:t>
      </w:r>
      <w:r w:rsidR="00432401">
        <w:rPr>
          <w:rFonts w:ascii="Arial" w:hAnsi="Arial" w:cs="Arial"/>
          <w:sz w:val="22"/>
        </w:rPr>
        <w:t>, Inc</w:t>
      </w:r>
      <w:r>
        <w:rPr>
          <w:rFonts w:ascii="Arial" w:hAnsi="Arial" w:cs="Arial"/>
          <w:sz w:val="22"/>
        </w:rPr>
        <w:t>:  Base Bid $266,285, Alt #1 $30,400, Alt #2 $37,655, Insulation Unit Costs $5.50/SF.</w:t>
      </w:r>
    </w:p>
    <w:p w:rsidR="002D282E" w:rsidRDefault="00432401" w:rsidP="002D282E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Dalsin Inc. dba MJ Dalsin</w:t>
      </w:r>
      <w:r w:rsidR="002D282E">
        <w:rPr>
          <w:rFonts w:ascii="Arial" w:hAnsi="Arial" w:cs="Arial"/>
          <w:sz w:val="22"/>
        </w:rPr>
        <w:t xml:space="preserve">:  Base Bid $273,380, Alt #1 </w:t>
      </w:r>
      <w:r>
        <w:rPr>
          <w:rFonts w:ascii="Arial" w:hAnsi="Arial" w:cs="Arial"/>
          <w:sz w:val="22"/>
        </w:rPr>
        <w:t>$</w:t>
      </w:r>
      <w:r w:rsidR="002D282E">
        <w:rPr>
          <w:rFonts w:ascii="Arial" w:hAnsi="Arial" w:cs="Arial"/>
          <w:sz w:val="22"/>
        </w:rPr>
        <w:t>33,746, Alt #2 $34,519, Insulation Unit Cost $1.50</w:t>
      </w:r>
      <w:r>
        <w:rPr>
          <w:rFonts w:ascii="Arial" w:hAnsi="Arial" w:cs="Arial"/>
          <w:sz w:val="22"/>
        </w:rPr>
        <w:t>/B</w:t>
      </w:r>
      <w:r w:rsidR="002D282E">
        <w:rPr>
          <w:rFonts w:ascii="Arial" w:hAnsi="Arial" w:cs="Arial"/>
          <w:sz w:val="22"/>
        </w:rPr>
        <w:t>F.</w:t>
      </w:r>
    </w:p>
    <w:p w:rsidR="002D282E" w:rsidRDefault="002D282E" w:rsidP="002D282E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Guarantee Roofing</w:t>
      </w:r>
      <w:r w:rsidR="00432401">
        <w:rPr>
          <w:rFonts w:ascii="Arial" w:hAnsi="Arial" w:cs="Arial"/>
          <w:sz w:val="22"/>
        </w:rPr>
        <w:t xml:space="preserve"> &amp; Sheet Metal of SD, Inc</w:t>
      </w:r>
      <w:r>
        <w:rPr>
          <w:rFonts w:ascii="Arial" w:hAnsi="Arial" w:cs="Arial"/>
          <w:sz w:val="22"/>
        </w:rPr>
        <w:t xml:space="preserve">:  Base Bid $262,558, Alt #1 </w:t>
      </w:r>
      <w:r w:rsidR="00432401">
        <w:rPr>
          <w:rFonts w:ascii="Arial" w:hAnsi="Arial" w:cs="Arial"/>
          <w:sz w:val="22"/>
        </w:rPr>
        <w:t>$</w:t>
      </w:r>
      <w:r>
        <w:rPr>
          <w:rFonts w:ascii="Arial" w:hAnsi="Arial" w:cs="Arial"/>
          <w:sz w:val="22"/>
        </w:rPr>
        <w:t>29,432, Alt #2 $38,837, Insulation Unit Cost $.90</w:t>
      </w:r>
      <w:r w:rsidR="00432401">
        <w:rPr>
          <w:rFonts w:ascii="Arial" w:hAnsi="Arial" w:cs="Arial"/>
          <w:sz w:val="22"/>
        </w:rPr>
        <w:t>/B</w:t>
      </w:r>
      <w:r>
        <w:rPr>
          <w:rFonts w:ascii="Arial" w:hAnsi="Arial" w:cs="Arial"/>
          <w:sz w:val="22"/>
        </w:rPr>
        <w:t>F.</w:t>
      </w:r>
    </w:p>
    <w:p w:rsidR="002D282E" w:rsidRDefault="002D282E" w:rsidP="002D282E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Great Plains Roofing</w:t>
      </w:r>
      <w:r w:rsidR="00432401">
        <w:rPr>
          <w:rFonts w:ascii="Arial" w:hAnsi="Arial" w:cs="Arial"/>
          <w:sz w:val="22"/>
        </w:rPr>
        <w:t xml:space="preserve"> &amp; Architectural Sheetmetal, LLC</w:t>
      </w:r>
      <w:r>
        <w:rPr>
          <w:rFonts w:ascii="Arial" w:hAnsi="Arial" w:cs="Arial"/>
          <w:sz w:val="22"/>
        </w:rPr>
        <w:t xml:space="preserve">:  Base Bid $298,570, Alt #1 </w:t>
      </w:r>
      <w:r w:rsidR="00432401">
        <w:rPr>
          <w:rFonts w:ascii="Arial" w:hAnsi="Arial" w:cs="Arial"/>
          <w:sz w:val="22"/>
        </w:rPr>
        <w:t>$</w:t>
      </w:r>
      <w:r>
        <w:rPr>
          <w:rFonts w:ascii="Arial" w:hAnsi="Arial" w:cs="Arial"/>
          <w:sz w:val="22"/>
        </w:rPr>
        <w:t>38,907, Alt #2 $43,599, Insulation Unit Cost $1.50/SF.</w:t>
      </w:r>
    </w:p>
    <w:p w:rsidR="002D282E" w:rsidRDefault="002D282E" w:rsidP="002D282E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J &amp; P Roofing</w:t>
      </w:r>
      <w:r w:rsidR="00432401">
        <w:rPr>
          <w:rFonts w:ascii="Arial" w:hAnsi="Arial" w:cs="Arial"/>
          <w:sz w:val="22"/>
        </w:rPr>
        <w:t xml:space="preserve"> Systems, Inc</w:t>
      </w:r>
      <w:r>
        <w:rPr>
          <w:rFonts w:ascii="Arial" w:hAnsi="Arial" w:cs="Arial"/>
          <w:sz w:val="22"/>
        </w:rPr>
        <w:t>:  Base Bid $239,464, Alt #1 $42,116, Alt #2 $34,242, Insulation Unit Cost $5.00/SF.</w:t>
      </w:r>
    </w:p>
    <w:p w:rsidR="00256D0C" w:rsidRDefault="002D282E" w:rsidP="00FA131E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Roof Systems Inc:  Base Bid $247,700, Alt #1 </w:t>
      </w:r>
      <w:r w:rsidR="00432401">
        <w:rPr>
          <w:rFonts w:ascii="Arial" w:hAnsi="Arial" w:cs="Arial"/>
          <w:sz w:val="22"/>
        </w:rPr>
        <w:t>$</w:t>
      </w:r>
      <w:r>
        <w:rPr>
          <w:rFonts w:ascii="Arial" w:hAnsi="Arial" w:cs="Arial"/>
          <w:sz w:val="22"/>
        </w:rPr>
        <w:t>34,600, Alt #2 $38,200, Insulation Unit Cost $2.40/SF.</w:t>
      </w:r>
    </w:p>
    <w:p w:rsidR="00331C42" w:rsidRDefault="00256D0C" w:rsidP="00FA131E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331C42">
        <w:rPr>
          <w:rFonts w:ascii="Arial" w:hAnsi="Arial" w:cs="Arial"/>
          <w:sz w:val="22"/>
        </w:rPr>
        <w:t>04-148.17</w:t>
      </w:r>
      <w:r w:rsidR="00331C42">
        <w:rPr>
          <w:rFonts w:ascii="Arial" w:hAnsi="Arial" w:cs="Arial"/>
          <w:sz w:val="22"/>
        </w:rPr>
        <w:tab/>
        <w:t>Motion by Lacey, seconded by Stenger to approve the low bid</w:t>
      </w:r>
      <w:r w:rsidR="00726A88">
        <w:rPr>
          <w:rFonts w:ascii="Arial" w:hAnsi="Arial" w:cs="Arial"/>
          <w:sz w:val="22"/>
        </w:rPr>
        <w:t xml:space="preserve"> for the High School Reroofing project</w:t>
      </w:r>
      <w:r w:rsidR="00331C42">
        <w:rPr>
          <w:rFonts w:ascii="Arial" w:hAnsi="Arial" w:cs="Arial"/>
          <w:sz w:val="22"/>
        </w:rPr>
        <w:t xml:space="preserve"> from J and P Roofing </w:t>
      </w:r>
      <w:r w:rsidR="00726A88">
        <w:rPr>
          <w:rFonts w:ascii="Arial" w:hAnsi="Arial" w:cs="Arial"/>
          <w:sz w:val="22"/>
        </w:rPr>
        <w:t>with</w:t>
      </w:r>
      <w:r w:rsidR="00331C42">
        <w:rPr>
          <w:rFonts w:ascii="Arial" w:hAnsi="Arial" w:cs="Arial"/>
          <w:sz w:val="22"/>
        </w:rPr>
        <w:t xml:space="preserve"> the base bid of</w:t>
      </w:r>
      <w:r w:rsidR="006C33B7">
        <w:rPr>
          <w:rFonts w:ascii="Arial" w:hAnsi="Arial" w:cs="Arial"/>
          <w:sz w:val="22"/>
        </w:rPr>
        <w:t xml:space="preserve"> $239,464, alternate #1 $42,116, alternate #2 $34,242 and insulation unit cost of $5.00/SF.  All voted aye.</w:t>
      </w:r>
    </w:p>
    <w:p w:rsidR="006C33B7" w:rsidRDefault="006C33B7" w:rsidP="006C33B7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04-149.17</w:t>
      </w:r>
      <w:r>
        <w:rPr>
          <w:rFonts w:ascii="Arial" w:hAnsi="Arial" w:cs="Arial"/>
          <w:sz w:val="22"/>
        </w:rPr>
        <w:tab/>
        <w:t xml:space="preserve">Motion by Lacey, seconded by LeBrun to approve the resignation of Denise Johnson, concession </w:t>
      </w:r>
      <w:r w:rsidR="0023647F">
        <w:rPr>
          <w:rFonts w:ascii="Arial" w:hAnsi="Arial" w:cs="Arial"/>
          <w:sz w:val="22"/>
        </w:rPr>
        <w:t>stand supervisor</w:t>
      </w:r>
      <w:r>
        <w:rPr>
          <w:rFonts w:ascii="Arial" w:hAnsi="Arial" w:cs="Arial"/>
          <w:sz w:val="22"/>
        </w:rPr>
        <w:t>, effective at the end of the school year.  All voted aye.</w:t>
      </w:r>
    </w:p>
    <w:p w:rsidR="005414E5" w:rsidRDefault="006C33B7" w:rsidP="006C33B7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04-150.17</w:t>
      </w:r>
      <w:r>
        <w:rPr>
          <w:rFonts w:ascii="Arial" w:hAnsi="Arial" w:cs="Arial"/>
          <w:sz w:val="22"/>
        </w:rPr>
        <w:tab/>
        <w:t>Motion by Stenger, seconded by Pavlis to approve the retirement of Roger Johnson, custodian, effective May 31, 2017.  All voted aye.</w:t>
      </w:r>
    </w:p>
    <w:p w:rsidR="006C33B7" w:rsidRDefault="006C33B7" w:rsidP="006C33B7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04-151.17</w:t>
      </w:r>
      <w:r>
        <w:rPr>
          <w:rFonts w:ascii="Arial" w:hAnsi="Arial" w:cs="Arial"/>
          <w:sz w:val="22"/>
        </w:rPr>
        <w:tab/>
        <w:t>Motion by LeBrun, seconded by Johnson to approve the retirement of Diane Johnson, Title teacher, effective at the end of the school year.  All voted aye.</w:t>
      </w:r>
    </w:p>
    <w:p w:rsidR="006C33B7" w:rsidRDefault="006C33B7" w:rsidP="006C33B7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04-152.17</w:t>
      </w:r>
      <w:r>
        <w:rPr>
          <w:rFonts w:ascii="Arial" w:hAnsi="Arial" w:cs="Arial"/>
          <w:sz w:val="22"/>
        </w:rPr>
        <w:tab/>
        <w:t>Motion by Lacey, seconded by LeBrun</w:t>
      </w:r>
      <w:r w:rsidR="0023647F">
        <w:rPr>
          <w:rFonts w:ascii="Arial" w:hAnsi="Arial" w:cs="Arial"/>
          <w:sz w:val="22"/>
        </w:rPr>
        <w:t xml:space="preserve"> </w:t>
      </w:r>
      <w:r w:rsidR="005414E5">
        <w:rPr>
          <w:rFonts w:ascii="Arial" w:hAnsi="Arial" w:cs="Arial"/>
          <w:sz w:val="22"/>
        </w:rPr>
        <w:t xml:space="preserve">to </w:t>
      </w:r>
      <w:r w:rsidR="0023647F">
        <w:rPr>
          <w:rFonts w:ascii="Arial" w:hAnsi="Arial" w:cs="Arial"/>
          <w:sz w:val="22"/>
        </w:rPr>
        <w:t>approve the following stipends:  ACT prep – Elizabeth Beall $50, Melissa Opsahl $200; Gail Veldkamp $100.  All voted aye.</w:t>
      </w:r>
    </w:p>
    <w:p w:rsidR="0023647F" w:rsidRDefault="0023647F" w:rsidP="006C33B7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04-153.17</w:t>
      </w:r>
      <w:r>
        <w:rPr>
          <w:rFonts w:ascii="Arial" w:hAnsi="Arial" w:cs="Arial"/>
          <w:sz w:val="22"/>
        </w:rPr>
        <w:tab/>
        <w:t>Motion by Lacey, seconded by Burggraff to approve Quam, Berglin &amp; Post, PC to conduct the 2016-2017 fiscal year audit for $9,900.  All voted aye.</w:t>
      </w:r>
    </w:p>
    <w:p w:rsidR="0023647F" w:rsidRDefault="0023647F" w:rsidP="0023647F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04-154.17</w:t>
      </w:r>
      <w:r>
        <w:rPr>
          <w:rFonts w:ascii="Arial" w:hAnsi="Arial" w:cs="Arial"/>
          <w:sz w:val="22"/>
        </w:rPr>
        <w:tab/>
        <w:t>Motion by Lacey, seconded by Pavlis to approve the following supplemental budget:  General Fund Means of Finance</w:t>
      </w:r>
      <w:r w:rsidR="00EC1E9B">
        <w:rPr>
          <w:rFonts w:ascii="Arial" w:hAnsi="Arial" w:cs="Arial"/>
          <w:sz w:val="22"/>
        </w:rPr>
        <w:t>:</w:t>
      </w:r>
      <w:r>
        <w:rPr>
          <w:rFonts w:ascii="Arial" w:hAnsi="Arial" w:cs="Arial"/>
          <w:sz w:val="22"/>
        </w:rPr>
        <w:t xml:space="preserve">  #3111 State aid $64,000; #4158 Title I FOCUS $25,057; 760 Cash applied $18</w:t>
      </w:r>
      <w:r w:rsidR="00EC1E9B">
        <w:rPr>
          <w:rFonts w:ascii="Arial" w:hAnsi="Arial" w:cs="Arial"/>
          <w:sz w:val="22"/>
        </w:rPr>
        <w:t>,250; General Fund Expenditures:</w:t>
      </w:r>
      <w:r>
        <w:rPr>
          <w:rFonts w:ascii="Arial" w:hAnsi="Arial" w:cs="Arial"/>
          <w:sz w:val="22"/>
        </w:rPr>
        <w:t xml:space="preserve">  #1111 Elementary $57,000, #1112 Jump Start program $3,250; #2227 Technology $22,000; #1273-495 Title I FOCUS $4,455; #2214-495 Title I FOCUS $20,602.  </w:t>
      </w:r>
      <w:r w:rsidR="00EC1E9B">
        <w:rPr>
          <w:rFonts w:ascii="Arial" w:hAnsi="Arial" w:cs="Arial"/>
          <w:sz w:val="22"/>
        </w:rPr>
        <w:t>Capital Outlay Means of Finance:</w:t>
      </w:r>
      <w:r>
        <w:rPr>
          <w:rFonts w:ascii="Arial" w:hAnsi="Arial" w:cs="Arial"/>
          <w:sz w:val="22"/>
        </w:rPr>
        <w:t xml:space="preserve">  #5140 Insurance claim $38,260, #723 Cash applied $9,550; Capital Outlay</w:t>
      </w:r>
      <w:r w:rsidR="00EC1E9B">
        <w:rPr>
          <w:rFonts w:ascii="Arial" w:hAnsi="Arial" w:cs="Arial"/>
          <w:sz w:val="22"/>
        </w:rPr>
        <w:t xml:space="preserve"> Expenditures:  #2552 Vehicles $47,810.  All voted aye.</w:t>
      </w:r>
    </w:p>
    <w:p w:rsidR="00EC1E9B" w:rsidRDefault="00EC1E9B" w:rsidP="00EC1E9B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04-155.17</w:t>
      </w:r>
      <w:r>
        <w:rPr>
          <w:rFonts w:ascii="Arial" w:hAnsi="Arial" w:cs="Arial"/>
          <w:sz w:val="22"/>
        </w:rPr>
        <w:tab/>
        <w:t xml:space="preserve">Motion by Burggraff, seconded by Johnson authorizing an executive session of the Board in accordance with SDCL 1-25-2 regarding (1) personnel and (4) negotiations.  All voted aye.  The Board thereupon went into executive session at 8:09 p.m.  All matters having been considered, President Hamilton declared the executive session over.  The Board resumed in open session at 9:52 p.m.  </w:t>
      </w:r>
    </w:p>
    <w:p w:rsidR="00374D76" w:rsidRDefault="00EC1E9B" w:rsidP="00374D76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04-156.17</w:t>
      </w:r>
      <w:r>
        <w:rPr>
          <w:rFonts w:ascii="Arial" w:hAnsi="Arial" w:cs="Arial"/>
          <w:sz w:val="22"/>
        </w:rPr>
        <w:tab/>
        <w:t>Motion by LeBrun, seconded by Pavlis to approve the contract of Dan Hall, Business/Technology teacher at $37,000 with basketball coaching duties to be determined.  All voted aye.</w:t>
      </w:r>
      <w:r w:rsidR="00374D76" w:rsidRPr="00374D76">
        <w:rPr>
          <w:rFonts w:ascii="Arial" w:hAnsi="Arial" w:cs="Arial"/>
          <w:sz w:val="22"/>
        </w:rPr>
        <w:t xml:space="preserve"> </w:t>
      </w:r>
    </w:p>
    <w:p w:rsidR="00374D76" w:rsidRPr="00B9518F" w:rsidRDefault="00374D76" w:rsidP="00B9518F">
      <w:pPr>
        <w:spacing w:line="360" w:lineRule="auto"/>
        <w:ind w:firstLine="720"/>
        <w:jc w:val="both"/>
        <w:rPr>
          <w:rFonts w:ascii="Arial" w:hAnsi="Arial" w:cs="Arial"/>
        </w:rPr>
      </w:pPr>
      <w:r w:rsidRPr="00B9518F">
        <w:rPr>
          <w:rFonts w:ascii="Arial" w:hAnsi="Arial" w:cs="Arial"/>
        </w:rPr>
        <w:t>Gross salary for February is as follows: Instruction $182,106.32; Support Services $68,922.02; Co-curricular $31,907.00; Social Security $20,657.36; Retirement $15,955.34; Insurance $23,739.85. Special Education Fund:   Instruction $45,953.52; Support Services $21,685.63; Social Security $4,738.40; Retirement $3,778.91; Insurance $8,049.63.  Food Service Fund:  Salaries $1,898.78; Social Security $142.56; Retirement $113.93; Insurance $298.27.</w:t>
      </w:r>
    </w:p>
    <w:p w:rsidR="00463E96" w:rsidRPr="00B9518F" w:rsidRDefault="00463E96" w:rsidP="00463E96">
      <w:pPr>
        <w:spacing w:line="360" w:lineRule="auto"/>
        <w:ind w:firstLine="720"/>
        <w:jc w:val="both"/>
        <w:rPr>
          <w:rFonts w:ascii="Arial" w:hAnsi="Arial" w:cs="Arial"/>
        </w:rPr>
      </w:pPr>
      <w:r w:rsidRPr="00B9518F">
        <w:rPr>
          <w:rFonts w:ascii="Arial" w:hAnsi="Arial" w:cs="Arial"/>
        </w:rPr>
        <w:t>Gross salary for March is as follows: Instruction $183,004.61; Support Services $66,026.35; Social Security $18,069.50; Retirement $14,321.91; Insurance $24,037.42. Special Education Fund:   Instruction $41,242.31; Support Services $23,958.51</w:t>
      </w:r>
      <w:r w:rsidR="00E6001C" w:rsidRPr="00B9518F">
        <w:rPr>
          <w:rFonts w:ascii="Arial" w:hAnsi="Arial" w:cs="Arial"/>
        </w:rPr>
        <w:t>; Social Security $</w:t>
      </w:r>
      <w:r w:rsidRPr="00B9518F">
        <w:rPr>
          <w:rFonts w:ascii="Arial" w:hAnsi="Arial" w:cs="Arial"/>
        </w:rPr>
        <w:t>4,551.87; Retirement $3,541.71; Insurance $</w:t>
      </w:r>
      <w:r w:rsidR="00374D76" w:rsidRPr="00B9518F">
        <w:rPr>
          <w:rFonts w:ascii="Arial" w:hAnsi="Arial" w:cs="Arial"/>
        </w:rPr>
        <w:t>8,127.53</w:t>
      </w:r>
      <w:r w:rsidRPr="00B9518F">
        <w:rPr>
          <w:rFonts w:ascii="Arial" w:hAnsi="Arial" w:cs="Arial"/>
        </w:rPr>
        <w:t>.  Food S</w:t>
      </w:r>
      <w:r w:rsidR="00374D76" w:rsidRPr="00B9518F">
        <w:rPr>
          <w:rFonts w:ascii="Arial" w:hAnsi="Arial" w:cs="Arial"/>
        </w:rPr>
        <w:t>ervice Fund:  Salaries $594.00; Social Security $45.44; Retirement $35.64; Insurance $.75</w:t>
      </w:r>
      <w:r w:rsidRPr="00B9518F">
        <w:rPr>
          <w:rFonts w:ascii="Arial" w:hAnsi="Arial" w:cs="Arial"/>
        </w:rPr>
        <w:t>.</w:t>
      </w:r>
    </w:p>
    <w:p w:rsidR="005D4E78" w:rsidRDefault="005A105B" w:rsidP="00F3372E">
      <w:pPr>
        <w:spacing w:line="360" w:lineRule="auto"/>
        <w:ind w:firstLine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There being no further business,</w:t>
      </w:r>
      <w:r w:rsidR="0050628D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the meeting was declar</w:t>
      </w:r>
      <w:r w:rsidR="0050628D">
        <w:rPr>
          <w:rFonts w:ascii="Arial" w:hAnsi="Arial" w:cs="Arial"/>
          <w:sz w:val="22"/>
        </w:rPr>
        <w:t>e</w:t>
      </w:r>
      <w:r>
        <w:rPr>
          <w:rFonts w:ascii="Arial" w:hAnsi="Arial" w:cs="Arial"/>
          <w:sz w:val="22"/>
        </w:rPr>
        <w:t xml:space="preserve">d adjourned by </w:t>
      </w:r>
      <w:r w:rsidR="00972AAC">
        <w:rPr>
          <w:rFonts w:ascii="Arial" w:hAnsi="Arial" w:cs="Arial"/>
          <w:sz w:val="22"/>
        </w:rPr>
        <w:t>P</w:t>
      </w:r>
      <w:r>
        <w:rPr>
          <w:rFonts w:ascii="Arial" w:hAnsi="Arial" w:cs="Arial"/>
          <w:sz w:val="22"/>
        </w:rPr>
        <w:t>resident</w:t>
      </w:r>
      <w:r w:rsidR="005E43B4">
        <w:rPr>
          <w:rFonts w:ascii="Arial" w:hAnsi="Arial" w:cs="Arial"/>
          <w:sz w:val="22"/>
        </w:rPr>
        <w:t xml:space="preserve"> Hamilton</w:t>
      </w:r>
      <w:r>
        <w:rPr>
          <w:rFonts w:ascii="Arial" w:hAnsi="Arial" w:cs="Arial"/>
          <w:sz w:val="22"/>
        </w:rPr>
        <w:t xml:space="preserve"> at  </w:t>
      </w:r>
      <w:r w:rsidR="003118EC">
        <w:rPr>
          <w:rFonts w:ascii="Arial" w:hAnsi="Arial" w:cs="Arial"/>
          <w:sz w:val="22"/>
        </w:rPr>
        <w:t xml:space="preserve"> 9:53 </w:t>
      </w:r>
      <w:r>
        <w:rPr>
          <w:rFonts w:ascii="Arial" w:hAnsi="Arial" w:cs="Arial"/>
          <w:sz w:val="22"/>
        </w:rPr>
        <w:t>p.m.</w:t>
      </w:r>
      <w:r w:rsidR="00E536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</w:p>
    <w:p w:rsidR="009F647F" w:rsidRDefault="009F647F" w:rsidP="005D4E78">
      <w:pPr>
        <w:spacing w:line="360" w:lineRule="auto"/>
        <w:ind w:left="3600" w:firstLine="720"/>
        <w:rPr>
          <w:rFonts w:ascii="Arial" w:hAnsi="Arial" w:cs="Arial"/>
          <w:sz w:val="22"/>
        </w:rPr>
      </w:pPr>
    </w:p>
    <w:p w:rsidR="00E536C1" w:rsidRDefault="005E43B4" w:rsidP="005D4E78">
      <w:pPr>
        <w:spacing w:line="360" w:lineRule="auto"/>
        <w:ind w:left="3600" w:firstLine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Darren Hamilton, </w:t>
      </w:r>
      <w:r w:rsidR="00E536C1">
        <w:rPr>
          <w:rFonts w:ascii="Arial" w:hAnsi="Arial" w:cs="Arial"/>
          <w:sz w:val="22"/>
        </w:rPr>
        <w:t>President</w:t>
      </w:r>
    </w:p>
    <w:p w:rsidR="00A60E0D" w:rsidRDefault="00E536C1" w:rsidP="00DD4B7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</w:p>
    <w:p w:rsidR="00E536C1" w:rsidRDefault="00E536C1">
      <w:pPr>
        <w:spacing w:line="360" w:lineRule="auto"/>
        <w:ind w:left="3600"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Lisa Sanderson, Business Manager</w:t>
      </w:r>
    </w:p>
    <w:p w:rsidR="00E536C1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="009F647F">
        <w:rPr>
          <w:rFonts w:ascii="Arial" w:hAnsi="Arial" w:cs="Arial"/>
          <w:sz w:val="22"/>
        </w:rPr>
        <w:tab/>
        <w:t>Flandreau School District #50-3</w:t>
      </w:r>
    </w:p>
    <w:p w:rsidR="00AC0E4F" w:rsidRDefault="00AC0E4F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(Published once at the total approximate cost of _______.)</w:t>
      </w:r>
      <w:r w:rsidR="005B1D62" w:rsidRPr="005B1D62">
        <w:rPr>
          <w:rFonts w:ascii="Arial" w:hAnsi="Arial" w:cs="Arial"/>
          <w:sz w:val="22"/>
        </w:rPr>
        <w:t xml:space="preserve"> </w:t>
      </w:r>
    </w:p>
    <w:sectPr w:rsidR="00AC0E4F" w:rsidSect="00B9518F">
      <w:pgSz w:w="12240" w:h="15840"/>
      <w:pgMar w:top="1152" w:right="1008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BBB" w:rsidRDefault="00EF2BBB">
      <w:r>
        <w:separator/>
      </w:r>
    </w:p>
  </w:endnote>
  <w:endnote w:type="continuationSeparator" w:id="0">
    <w:p w:rsidR="00EF2BBB" w:rsidRDefault="00EF2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BBB" w:rsidRDefault="00EF2BBB">
      <w:r>
        <w:separator/>
      </w:r>
    </w:p>
  </w:footnote>
  <w:footnote w:type="continuationSeparator" w:id="0">
    <w:p w:rsidR="00EF2BBB" w:rsidRDefault="00EF2B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21C"/>
    <w:rsid w:val="00011DAB"/>
    <w:rsid w:val="00020A0C"/>
    <w:rsid w:val="00021DFD"/>
    <w:rsid w:val="0002402E"/>
    <w:rsid w:val="000251AF"/>
    <w:rsid w:val="00025943"/>
    <w:rsid w:val="00037217"/>
    <w:rsid w:val="00042E7B"/>
    <w:rsid w:val="00054307"/>
    <w:rsid w:val="00054B03"/>
    <w:rsid w:val="00063A58"/>
    <w:rsid w:val="000858A0"/>
    <w:rsid w:val="00087E7E"/>
    <w:rsid w:val="00090B2E"/>
    <w:rsid w:val="00092351"/>
    <w:rsid w:val="000976C5"/>
    <w:rsid w:val="000A495A"/>
    <w:rsid w:val="000A5D05"/>
    <w:rsid w:val="000B3F26"/>
    <w:rsid w:val="000C05D0"/>
    <w:rsid w:val="000C52D2"/>
    <w:rsid w:val="000C5557"/>
    <w:rsid w:val="000D25FC"/>
    <w:rsid w:val="000E700D"/>
    <w:rsid w:val="000F0BC7"/>
    <w:rsid w:val="000F76C6"/>
    <w:rsid w:val="00104872"/>
    <w:rsid w:val="00106678"/>
    <w:rsid w:val="00106C44"/>
    <w:rsid w:val="00112A4B"/>
    <w:rsid w:val="00122641"/>
    <w:rsid w:val="00133051"/>
    <w:rsid w:val="0014284B"/>
    <w:rsid w:val="00150CD6"/>
    <w:rsid w:val="00151999"/>
    <w:rsid w:val="001609E0"/>
    <w:rsid w:val="001669BC"/>
    <w:rsid w:val="001756E5"/>
    <w:rsid w:val="0018049D"/>
    <w:rsid w:val="001845A1"/>
    <w:rsid w:val="00197F48"/>
    <w:rsid w:val="001A11A7"/>
    <w:rsid w:val="001A5B94"/>
    <w:rsid w:val="001B00B4"/>
    <w:rsid w:val="001B5683"/>
    <w:rsid w:val="001C0112"/>
    <w:rsid w:val="001D2A6B"/>
    <w:rsid w:val="001E03CF"/>
    <w:rsid w:val="001E60CF"/>
    <w:rsid w:val="001E7CD9"/>
    <w:rsid w:val="001F00D0"/>
    <w:rsid w:val="001F5964"/>
    <w:rsid w:val="00202793"/>
    <w:rsid w:val="00206D2C"/>
    <w:rsid w:val="0021728B"/>
    <w:rsid w:val="00217820"/>
    <w:rsid w:val="00221091"/>
    <w:rsid w:val="00221FB9"/>
    <w:rsid w:val="00234DB2"/>
    <w:rsid w:val="00235F7F"/>
    <w:rsid w:val="0023647F"/>
    <w:rsid w:val="002376F0"/>
    <w:rsid w:val="00241813"/>
    <w:rsid w:val="00243E05"/>
    <w:rsid w:val="00250A0C"/>
    <w:rsid w:val="00251052"/>
    <w:rsid w:val="002510BB"/>
    <w:rsid w:val="00256D0C"/>
    <w:rsid w:val="00262C8B"/>
    <w:rsid w:val="00262F77"/>
    <w:rsid w:val="002637CC"/>
    <w:rsid w:val="00270413"/>
    <w:rsid w:val="00283F86"/>
    <w:rsid w:val="00292F50"/>
    <w:rsid w:val="0029701A"/>
    <w:rsid w:val="002A02DE"/>
    <w:rsid w:val="002C09CB"/>
    <w:rsid w:val="002D282E"/>
    <w:rsid w:val="002D2C06"/>
    <w:rsid w:val="002D2C79"/>
    <w:rsid w:val="002D71AA"/>
    <w:rsid w:val="002E01AB"/>
    <w:rsid w:val="002E2BC0"/>
    <w:rsid w:val="002F55A8"/>
    <w:rsid w:val="002F632E"/>
    <w:rsid w:val="002F7890"/>
    <w:rsid w:val="00302C19"/>
    <w:rsid w:val="00307893"/>
    <w:rsid w:val="003118EC"/>
    <w:rsid w:val="003244E7"/>
    <w:rsid w:val="00324B8E"/>
    <w:rsid w:val="00331C42"/>
    <w:rsid w:val="0034096A"/>
    <w:rsid w:val="00340CEC"/>
    <w:rsid w:val="00341CC8"/>
    <w:rsid w:val="003515F5"/>
    <w:rsid w:val="00354701"/>
    <w:rsid w:val="0037213D"/>
    <w:rsid w:val="00374D76"/>
    <w:rsid w:val="003928D1"/>
    <w:rsid w:val="00393E59"/>
    <w:rsid w:val="003A08D8"/>
    <w:rsid w:val="003A31DD"/>
    <w:rsid w:val="003B1EE7"/>
    <w:rsid w:val="003C7363"/>
    <w:rsid w:val="003D31E6"/>
    <w:rsid w:val="003E0DE0"/>
    <w:rsid w:val="003E391D"/>
    <w:rsid w:val="003E5E7A"/>
    <w:rsid w:val="003E7A45"/>
    <w:rsid w:val="003F029D"/>
    <w:rsid w:val="004070E1"/>
    <w:rsid w:val="0042666F"/>
    <w:rsid w:val="00427127"/>
    <w:rsid w:val="00432401"/>
    <w:rsid w:val="00441EE9"/>
    <w:rsid w:val="00442C6E"/>
    <w:rsid w:val="00447119"/>
    <w:rsid w:val="00454D63"/>
    <w:rsid w:val="00456ACA"/>
    <w:rsid w:val="004574A3"/>
    <w:rsid w:val="00463E96"/>
    <w:rsid w:val="00465D90"/>
    <w:rsid w:val="004661A6"/>
    <w:rsid w:val="00470358"/>
    <w:rsid w:val="00476DFE"/>
    <w:rsid w:val="0048481A"/>
    <w:rsid w:val="00484FE9"/>
    <w:rsid w:val="004A1372"/>
    <w:rsid w:val="004B1289"/>
    <w:rsid w:val="004B5645"/>
    <w:rsid w:val="004B7A93"/>
    <w:rsid w:val="004C1EBC"/>
    <w:rsid w:val="004C21FE"/>
    <w:rsid w:val="004C268F"/>
    <w:rsid w:val="004C6CD5"/>
    <w:rsid w:val="004D233F"/>
    <w:rsid w:val="004F36B6"/>
    <w:rsid w:val="00500CE5"/>
    <w:rsid w:val="0050628D"/>
    <w:rsid w:val="005165D5"/>
    <w:rsid w:val="00522D51"/>
    <w:rsid w:val="00525E10"/>
    <w:rsid w:val="00530178"/>
    <w:rsid w:val="00537E4D"/>
    <w:rsid w:val="005414E5"/>
    <w:rsid w:val="005421C8"/>
    <w:rsid w:val="0054381A"/>
    <w:rsid w:val="00545CA8"/>
    <w:rsid w:val="00553C74"/>
    <w:rsid w:val="005623A9"/>
    <w:rsid w:val="0057643D"/>
    <w:rsid w:val="00590740"/>
    <w:rsid w:val="00591559"/>
    <w:rsid w:val="00592C25"/>
    <w:rsid w:val="005A105B"/>
    <w:rsid w:val="005B1092"/>
    <w:rsid w:val="005B1D62"/>
    <w:rsid w:val="005C4F47"/>
    <w:rsid w:val="005D1B55"/>
    <w:rsid w:val="005D4A55"/>
    <w:rsid w:val="005D4E78"/>
    <w:rsid w:val="005E359C"/>
    <w:rsid w:val="005E43B4"/>
    <w:rsid w:val="005E7A21"/>
    <w:rsid w:val="00605A21"/>
    <w:rsid w:val="0061111E"/>
    <w:rsid w:val="00611509"/>
    <w:rsid w:val="00612484"/>
    <w:rsid w:val="00615A3A"/>
    <w:rsid w:val="0061611F"/>
    <w:rsid w:val="00623EB1"/>
    <w:rsid w:val="006249F5"/>
    <w:rsid w:val="00624EED"/>
    <w:rsid w:val="00625756"/>
    <w:rsid w:val="00626371"/>
    <w:rsid w:val="0063069D"/>
    <w:rsid w:val="006322D5"/>
    <w:rsid w:val="00644EDC"/>
    <w:rsid w:val="00652306"/>
    <w:rsid w:val="00653950"/>
    <w:rsid w:val="0066238E"/>
    <w:rsid w:val="006725CB"/>
    <w:rsid w:val="006771D3"/>
    <w:rsid w:val="00680AFB"/>
    <w:rsid w:val="00681E85"/>
    <w:rsid w:val="00696C22"/>
    <w:rsid w:val="006C2874"/>
    <w:rsid w:val="006C33B7"/>
    <w:rsid w:val="006C4FEC"/>
    <w:rsid w:val="006C570E"/>
    <w:rsid w:val="006D484B"/>
    <w:rsid w:val="00703BE1"/>
    <w:rsid w:val="007110DF"/>
    <w:rsid w:val="00715D72"/>
    <w:rsid w:val="00723338"/>
    <w:rsid w:val="00726A88"/>
    <w:rsid w:val="00726E39"/>
    <w:rsid w:val="0074363C"/>
    <w:rsid w:val="007438BE"/>
    <w:rsid w:val="0075755E"/>
    <w:rsid w:val="00765280"/>
    <w:rsid w:val="00765723"/>
    <w:rsid w:val="00766954"/>
    <w:rsid w:val="007714C4"/>
    <w:rsid w:val="00776C1B"/>
    <w:rsid w:val="00780648"/>
    <w:rsid w:val="0078373C"/>
    <w:rsid w:val="00787DC9"/>
    <w:rsid w:val="00792763"/>
    <w:rsid w:val="007A0DE6"/>
    <w:rsid w:val="007C5192"/>
    <w:rsid w:val="007C6E76"/>
    <w:rsid w:val="007C74D4"/>
    <w:rsid w:val="007C7521"/>
    <w:rsid w:val="007D212C"/>
    <w:rsid w:val="007D38E0"/>
    <w:rsid w:val="007E2349"/>
    <w:rsid w:val="007F0936"/>
    <w:rsid w:val="007F097F"/>
    <w:rsid w:val="007F6556"/>
    <w:rsid w:val="008036A9"/>
    <w:rsid w:val="0080732C"/>
    <w:rsid w:val="00823DCB"/>
    <w:rsid w:val="00830A23"/>
    <w:rsid w:val="00832669"/>
    <w:rsid w:val="008326D8"/>
    <w:rsid w:val="00836528"/>
    <w:rsid w:val="00836539"/>
    <w:rsid w:val="008444DE"/>
    <w:rsid w:val="00857DD4"/>
    <w:rsid w:val="00861518"/>
    <w:rsid w:val="00861EEE"/>
    <w:rsid w:val="00866445"/>
    <w:rsid w:val="008704DE"/>
    <w:rsid w:val="00873250"/>
    <w:rsid w:val="00873FCC"/>
    <w:rsid w:val="0087478B"/>
    <w:rsid w:val="00895224"/>
    <w:rsid w:val="008A05D5"/>
    <w:rsid w:val="008A45D6"/>
    <w:rsid w:val="008B07CE"/>
    <w:rsid w:val="008C42E2"/>
    <w:rsid w:val="008D40CC"/>
    <w:rsid w:val="008E053E"/>
    <w:rsid w:val="008E2F78"/>
    <w:rsid w:val="008E510D"/>
    <w:rsid w:val="008F77B0"/>
    <w:rsid w:val="00910528"/>
    <w:rsid w:val="009153E1"/>
    <w:rsid w:val="00932D38"/>
    <w:rsid w:val="00937A65"/>
    <w:rsid w:val="00940CD2"/>
    <w:rsid w:val="00941335"/>
    <w:rsid w:val="00945674"/>
    <w:rsid w:val="00945FB2"/>
    <w:rsid w:val="00953088"/>
    <w:rsid w:val="00955D47"/>
    <w:rsid w:val="00955DE2"/>
    <w:rsid w:val="00963CD4"/>
    <w:rsid w:val="00972AAC"/>
    <w:rsid w:val="009748A1"/>
    <w:rsid w:val="00980D24"/>
    <w:rsid w:val="009910E1"/>
    <w:rsid w:val="009939CE"/>
    <w:rsid w:val="009A1BCF"/>
    <w:rsid w:val="009A65CB"/>
    <w:rsid w:val="009B2C58"/>
    <w:rsid w:val="009B4775"/>
    <w:rsid w:val="009B6421"/>
    <w:rsid w:val="009B6EAF"/>
    <w:rsid w:val="009C7FC0"/>
    <w:rsid w:val="009D0D0A"/>
    <w:rsid w:val="009D26FF"/>
    <w:rsid w:val="009D33EB"/>
    <w:rsid w:val="009D7BDB"/>
    <w:rsid w:val="009E6A5D"/>
    <w:rsid w:val="009F07C2"/>
    <w:rsid w:val="009F32BF"/>
    <w:rsid w:val="009F647F"/>
    <w:rsid w:val="00A048F4"/>
    <w:rsid w:val="00A24730"/>
    <w:rsid w:val="00A24CF4"/>
    <w:rsid w:val="00A26D66"/>
    <w:rsid w:val="00A30F21"/>
    <w:rsid w:val="00A52EB4"/>
    <w:rsid w:val="00A54606"/>
    <w:rsid w:val="00A55230"/>
    <w:rsid w:val="00A5683D"/>
    <w:rsid w:val="00A60E0D"/>
    <w:rsid w:val="00A614DD"/>
    <w:rsid w:val="00A62C66"/>
    <w:rsid w:val="00A658E2"/>
    <w:rsid w:val="00A662EB"/>
    <w:rsid w:val="00A66371"/>
    <w:rsid w:val="00A77370"/>
    <w:rsid w:val="00A9321C"/>
    <w:rsid w:val="00A96543"/>
    <w:rsid w:val="00AB0175"/>
    <w:rsid w:val="00AB2B8C"/>
    <w:rsid w:val="00AC0C62"/>
    <w:rsid w:val="00AC0E4F"/>
    <w:rsid w:val="00AC2AC2"/>
    <w:rsid w:val="00AC3665"/>
    <w:rsid w:val="00AE12DD"/>
    <w:rsid w:val="00AF5CC9"/>
    <w:rsid w:val="00B052FC"/>
    <w:rsid w:val="00B059FB"/>
    <w:rsid w:val="00B10B45"/>
    <w:rsid w:val="00B11DBB"/>
    <w:rsid w:val="00B156D7"/>
    <w:rsid w:val="00B239FA"/>
    <w:rsid w:val="00B25BEC"/>
    <w:rsid w:val="00B3507B"/>
    <w:rsid w:val="00B36B4E"/>
    <w:rsid w:val="00B45994"/>
    <w:rsid w:val="00B46317"/>
    <w:rsid w:val="00B50C4C"/>
    <w:rsid w:val="00B567BF"/>
    <w:rsid w:val="00B63607"/>
    <w:rsid w:val="00B81066"/>
    <w:rsid w:val="00B82A4F"/>
    <w:rsid w:val="00B8414F"/>
    <w:rsid w:val="00B927A9"/>
    <w:rsid w:val="00B93E5C"/>
    <w:rsid w:val="00B94A33"/>
    <w:rsid w:val="00B9518F"/>
    <w:rsid w:val="00B963F5"/>
    <w:rsid w:val="00BA4A4D"/>
    <w:rsid w:val="00BA71F2"/>
    <w:rsid w:val="00BC3C70"/>
    <w:rsid w:val="00BD6598"/>
    <w:rsid w:val="00BE4B90"/>
    <w:rsid w:val="00BF48C1"/>
    <w:rsid w:val="00BF4FAB"/>
    <w:rsid w:val="00BF7A43"/>
    <w:rsid w:val="00C05871"/>
    <w:rsid w:val="00C164C2"/>
    <w:rsid w:val="00C25042"/>
    <w:rsid w:val="00C3630C"/>
    <w:rsid w:val="00C51D4A"/>
    <w:rsid w:val="00C52C1A"/>
    <w:rsid w:val="00C639C1"/>
    <w:rsid w:val="00C7014C"/>
    <w:rsid w:val="00C752B6"/>
    <w:rsid w:val="00C85B0F"/>
    <w:rsid w:val="00C878AE"/>
    <w:rsid w:val="00C924FD"/>
    <w:rsid w:val="00C94AE3"/>
    <w:rsid w:val="00C96DE3"/>
    <w:rsid w:val="00CA3096"/>
    <w:rsid w:val="00CB6C73"/>
    <w:rsid w:val="00CC0D48"/>
    <w:rsid w:val="00CC7588"/>
    <w:rsid w:val="00CE0F2A"/>
    <w:rsid w:val="00CE119B"/>
    <w:rsid w:val="00CE5EB5"/>
    <w:rsid w:val="00CE7B71"/>
    <w:rsid w:val="00CF7716"/>
    <w:rsid w:val="00CF7FE9"/>
    <w:rsid w:val="00D013A1"/>
    <w:rsid w:val="00D05A6F"/>
    <w:rsid w:val="00D05DA8"/>
    <w:rsid w:val="00D179A5"/>
    <w:rsid w:val="00D26B2D"/>
    <w:rsid w:val="00D273F2"/>
    <w:rsid w:val="00D338AD"/>
    <w:rsid w:val="00D42FA9"/>
    <w:rsid w:val="00D43D1D"/>
    <w:rsid w:val="00D476BD"/>
    <w:rsid w:val="00D52280"/>
    <w:rsid w:val="00D52B39"/>
    <w:rsid w:val="00D561DE"/>
    <w:rsid w:val="00D6047B"/>
    <w:rsid w:val="00D73215"/>
    <w:rsid w:val="00D751F9"/>
    <w:rsid w:val="00D7735F"/>
    <w:rsid w:val="00D82CF2"/>
    <w:rsid w:val="00D82DE9"/>
    <w:rsid w:val="00D90692"/>
    <w:rsid w:val="00DA178F"/>
    <w:rsid w:val="00DB365E"/>
    <w:rsid w:val="00DC7C43"/>
    <w:rsid w:val="00DD0731"/>
    <w:rsid w:val="00DD0EA5"/>
    <w:rsid w:val="00DD4B71"/>
    <w:rsid w:val="00DE5AB4"/>
    <w:rsid w:val="00DF0637"/>
    <w:rsid w:val="00E01682"/>
    <w:rsid w:val="00E0578B"/>
    <w:rsid w:val="00E0676A"/>
    <w:rsid w:val="00E10E34"/>
    <w:rsid w:val="00E22CEE"/>
    <w:rsid w:val="00E2410C"/>
    <w:rsid w:val="00E3287A"/>
    <w:rsid w:val="00E35F85"/>
    <w:rsid w:val="00E36C4C"/>
    <w:rsid w:val="00E36EB3"/>
    <w:rsid w:val="00E42D49"/>
    <w:rsid w:val="00E47A89"/>
    <w:rsid w:val="00E51420"/>
    <w:rsid w:val="00E536C1"/>
    <w:rsid w:val="00E53899"/>
    <w:rsid w:val="00E6001C"/>
    <w:rsid w:val="00E614BC"/>
    <w:rsid w:val="00E62A3C"/>
    <w:rsid w:val="00E62BA6"/>
    <w:rsid w:val="00E6450C"/>
    <w:rsid w:val="00E64853"/>
    <w:rsid w:val="00E713D7"/>
    <w:rsid w:val="00E924C7"/>
    <w:rsid w:val="00E93360"/>
    <w:rsid w:val="00E9556F"/>
    <w:rsid w:val="00EA4432"/>
    <w:rsid w:val="00EB603A"/>
    <w:rsid w:val="00EB719B"/>
    <w:rsid w:val="00EC1E9B"/>
    <w:rsid w:val="00EC4ADC"/>
    <w:rsid w:val="00ED554D"/>
    <w:rsid w:val="00ED5F42"/>
    <w:rsid w:val="00ED6761"/>
    <w:rsid w:val="00ED6F6B"/>
    <w:rsid w:val="00ED72C5"/>
    <w:rsid w:val="00EF2BBB"/>
    <w:rsid w:val="00F00DDF"/>
    <w:rsid w:val="00F03E1C"/>
    <w:rsid w:val="00F170AC"/>
    <w:rsid w:val="00F24EEE"/>
    <w:rsid w:val="00F3372E"/>
    <w:rsid w:val="00F3534B"/>
    <w:rsid w:val="00F57B1A"/>
    <w:rsid w:val="00F63992"/>
    <w:rsid w:val="00F64B5A"/>
    <w:rsid w:val="00F66061"/>
    <w:rsid w:val="00F7107B"/>
    <w:rsid w:val="00F711C0"/>
    <w:rsid w:val="00F753E7"/>
    <w:rsid w:val="00F76ED0"/>
    <w:rsid w:val="00F77302"/>
    <w:rsid w:val="00F8612B"/>
    <w:rsid w:val="00F90D45"/>
    <w:rsid w:val="00F92F58"/>
    <w:rsid w:val="00F97B81"/>
    <w:rsid w:val="00FA131E"/>
    <w:rsid w:val="00FA379F"/>
    <w:rsid w:val="00FA4C2F"/>
    <w:rsid w:val="00FB08D5"/>
    <w:rsid w:val="00FB32B1"/>
    <w:rsid w:val="00FB553D"/>
    <w:rsid w:val="00FC2E8D"/>
    <w:rsid w:val="00FD6773"/>
    <w:rsid w:val="00FE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5C02F88-5D48-4573-93E2-576422BC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1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61EE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61EEE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861EEE"/>
    <w:pPr>
      <w:jc w:val="center"/>
    </w:pPr>
    <w:rPr>
      <w:rFonts w:ascii="Arial" w:hAnsi="Arial"/>
      <w:b/>
      <w:sz w:val="22"/>
    </w:rPr>
  </w:style>
  <w:style w:type="paragraph" w:styleId="BodyTextIndent">
    <w:name w:val="Body Text Indent"/>
    <w:basedOn w:val="Normal"/>
    <w:rsid w:val="00861EEE"/>
    <w:pPr>
      <w:spacing w:line="360" w:lineRule="auto"/>
      <w:ind w:firstLine="720"/>
      <w:jc w:val="both"/>
    </w:pPr>
    <w:rPr>
      <w:rFonts w:ascii="Arial" w:hAnsi="Arial"/>
      <w:sz w:val="24"/>
    </w:rPr>
  </w:style>
  <w:style w:type="paragraph" w:styleId="BodyText">
    <w:name w:val="Body Text"/>
    <w:basedOn w:val="Normal"/>
    <w:rsid w:val="00861EEE"/>
    <w:pPr>
      <w:spacing w:line="360" w:lineRule="auto"/>
      <w:jc w:val="both"/>
    </w:pPr>
    <w:rPr>
      <w:rFonts w:ascii="Arial" w:hAnsi="Arial"/>
      <w:b/>
      <w:sz w:val="24"/>
    </w:rPr>
  </w:style>
  <w:style w:type="paragraph" w:styleId="BodyTextIndent2">
    <w:name w:val="Body Text Indent 2"/>
    <w:basedOn w:val="Normal"/>
    <w:rsid w:val="00861EEE"/>
    <w:pPr>
      <w:spacing w:line="360" w:lineRule="auto"/>
      <w:ind w:firstLine="720"/>
      <w:jc w:val="both"/>
    </w:pPr>
    <w:rPr>
      <w:rFonts w:ascii="Arial" w:hAnsi="Arial" w:cs="Arial"/>
      <w:sz w:val="22"/>
    </w:rPr>
  </w:style>
  <w:style w:type="paragraph" w:styleId="BalloonText">
    <w:name w:val="Balloon Text"/>
    <w:basedOn w:val="Normal"/>
    <w:link w:val="BalloonTextChar"/>
    <w:rsid w:val="009B6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E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BOARD MEETING</vt:lpstr>
    </vt:vector>
  </TitlesOfParts>
  <Company>Gateway 2000</Company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BOARD MEETING</dc:title>
  <dc:creator>Authorized Gateway Customer</dc:creator>
  <cp:lastModifiedBy>Tande, Jennifer</cp:lastModifiedBy>
  <cp:revision>2</cp:revision>
  <cp:lastPrinted>2017-04-17T14:47:00Z</cp:lastPrinted>
  <dcterms:created xsi:type="dcterms:W3CDTF">2017-05-05T15:04:00Z</dcterms:created>
  <dcterms:modified xsi:type="dcterms:W3CDTF">2017-05-05T15:04:00Z</dcterms:modified>
</cp:coreProperties>
</file>