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279" w14:textId="77777777" w:rsidR="00E536C1" w:rsidRPr="00F875C6" w:rsidRDefault="00E536C1">
      <w:pPr>
        <w:spacing w:line="360" w:lineRule="auto"/>
        <w:jc w:val="center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>SCHOOL BOARD MEETING</w:t>
      </w:r>
    </w:p>
    <w:p w14:paraId="228D4606" w14:textId="5EDF7DC7" w:rsidR="00E536C1" w:rsidRPr="00F875C6" w:rsidRDefault="003D35F2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March 28</w:t>
      </w:r>
      <w:r w:rsidR="00992CEC">
        <w:rPr>
          <w:rFonts w:ascii="Arial" w:hAnsi="Arial" w:cs="Arial"/>
          <w:sz w:val="22"/>
        </w:rPr>
        <w:t>, 202</w:t>
      </w:r>
      <w:r w:rsidR="004E68A8">
        <w:rPr>
          <w:rFonts w:ascii="Arial" w:hAnsi="Arial" w:cs="Arial"/>
          <w:sz w:val="22"/>
        </w:rPr>
        <w:t>1</w:t>
      </w:r>
    </w:p>
    <w:p w14:paraId="20C41465" w14:textId="77777777" w:rsidR="00E536C1" w:rsidRPr="00F875C6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14:paraId="1D4F33B8" w14:textId="18273C0E" w:rsidR="001B490A" w:rsidRDefault="00E536C1" w:rsidP="001B490A">
      <w:pPr>
        <w:spacing w:line="360" w:lineRule="auto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ab/>
        <w:t>The Board of Education of the Flandreau School District No. 50-3, Flandreau, Moody County, South D</w:t>
      </w:r>
      <w:r w:rsidR="002F7890" w:rsidRPr="00F875C6">
        <w:rPr>
          <w:rFonts w:ascii="Arial" w:hAnsi="Arial" w:cs="Arial"/>
          <w:sz w:val="22"/>
        </w:rPr>
        <w:t xml:space="preserve">akota, met in </w:t>
      </w:r>
      <w:r w:rsidR="00850A0E">
        <w:rPr>
          <w:rFonts w:ascii="Arial" w:hAnsi="Arial" w:cs="Arial"/>
          <w:sz w:val="22"/>
        </w:rPr>
        <w:t>special</w:t>
      </w:r>
      <w:r w:rsidR="002F7890" w:rsidRPr="00F875C6">
        <w:rPr>
          <w:rFonts w:ascii="Arial" w:hAnsi="Arial" w:cs="Arial"/>
          <w:sz w:val="22"/>
        </w:rPr>
        <w:t xml:space="preserve"> session in</w:t>
      </w:r>
      <w:r w:rsidRPr="00F875C6">
        <w:rPr>
          <w:rFonts w:ascii="Arial" w:hAnsi="Arial" w:cs="Arial"/>
          <w:sz w:val="22"/>
        </w:rPr>
        <w:t xml:space="preserve"> the </w:t>
      </w:r>
      <w:r w:rsidR="007E478C">
        <w:rPr>
          <w:rFonts w:ascii="Arial" w:hAnsi="Arial" w:cs="Arial"/>
          <w:sz w:val="22"/>
        </w:rPr>
        <w:t>Elementary School commons at 6:00 p.m</w:t>
      </w:r>
      <w:r w:rsidR="00054B03" w:rsidRPr="00F875C6">
        <w:rPr>
          <w:rFonts w:ascii="Arial" w:hAnsi="Arial" w:cs="Arial"/>
          <w:sz w:val="22"/>
        </w:rPr>
        <w:t xml:space="preserve">.  </w:t>
      </w:r>
      <w:r w:rsidR="0015060F" w:rsidRPr="00F875C6">
        <w:rPr>
          <w:rFonts w:ascii="Arial" w:hAnsi="Arial" w:cs="Arial"/>
          <w:sz w:val="22"/>
        </w:rPr>
        <w:t xml:space="preserve">Board members </w:t>
      </w:r>
      <w:r w:rsidR="00AE0BFA">
        <w:rPr>
          <w:rFonts w:ascii="Arial" w:hAnsi="Arial" w:cs="Arial"/>
          <w:sz w:val="22"/>
        </w:rPr>
        <w:t xml:space="preserve">Kari Burggraff, </w:t>
      </w:r>
      <w:r w:rsidR="007E478C">
        <w:rPr>
          <w:rFonts w:ascii="Arial" w:hAnsi="Arial" w:cs="Arial"/>
          <w:sz w:val="22"/>
        </w:rPr>
        <w:t xml:space="preserve">Kevin Christenson, Brian Johnson, Kelly Kontz, Tammy Lunday, </w:t>
      </w:r>
      <w:r w:rsidR="0015060F" w:rsidRPr="00F875C6">
        <w:rPr>
          <w:rFonts w:ascii="Arial" w:hAnsi="Arial" w:cs="Arial"/>
          <w:sz w:val="22"/>
        </w:rPr>
        <w:t>Tom Stenger</w:t>
      </w:r>
      <w:r w:rsidR="00BE72E8">
        <w:rPr>
          <w:rFonts w:ascii="Arial" w:hAnsi="Arial" w:cs="Arial"/>
          <w:sz w:val="22"/>
        </w:rPr>
        <w:t>, and Adam Wiese</w:t>
      </w:r>
      <w:r w:rsidR="00850A0E">
        <w:rPr>
          <w:rFonts w:ascii="Arial" w:hAnsi="Arial" w:cs="Arial"/>
          <w:sz w:val="22"/>
        </w:rPr>
        <w:t xml:space="preserve"> </w:t>
      </w:r>
      <w:r w:rsidR="005827BE" w:rsidRPr="00F875C6">
        <w:rPr>
          <w:rFonts w:ascii="Arial" w:hAnsi="Arial" w:cs="Arial"/>
          <w:sz w:val="22"/>
        </w:rPr>
        <w:t xml:space="preserve">were </w:t>
      </w:r>
      <w:r w:rsidR="00666A29" w:rsidRPr="00F875C6">
        <w:rPr>
          <w:rFonts w:ascii="Arial" w:hAnsi="Arial" w:cs="Arial"/>
          <w:sz w:val="22"/>
        </w:rPr>
        <w:t xml:space="preserve">present.  </w:t>
      </w:r>
      <w:r w:rsidR="007E478C" w:rsidRPr="00F875C6">
        <w:rPr>
          <w:rFonts w:ascii="Arial" w:hAnsi="Arial" w:cs="Arial"/>
          <w:sz w:val="22"/>
        </w:rPr>
        <w:t>Superintendent Rick Weber</w:t>
      </w:r>
      <w:r w:rsidR="007E478C">
        <w:rPr>
          <w:rFonts w:ascii="Arial" w:hAnsi="Arial" w:cs="Arial"/>
          <w:sz w:val="22"/>
        </w:rPr>
        <w:t>, Business Manager Stacey VanBeek,</w:t>
      </w:r>
      <w:r w:rsidR="007E478C" w:rsidRPr="00F875C6">
        <w:rPr>
          <w:rFonts w:ascii="Arial" w:hAnsi="Arial" w:cs="Arial"/>
          <w:sz w:val="22"/>
        </w:rPr>
        <w:t xml:space="preserve"> and Principal</w:t>
      </w:r>
      <w:r w:rsidR="007E478C">
        <w:rPr>
          <w:rFonts w:ascii="Arial" w:hAnsi="Arial" w:cs="Arial"/>
          <w:sz w:val="22"/>
        </w:rPr>
        <w:t>s Thien Ho, Justin Kelm, and Brian Relf</w:t>
      </w:r>
      <w:r w:rsidR="007E478C" w:rsidRPr="00F875C6">
        <w:rPr>
          <w:rFonts w:ascii="Arial" w:hAnsi="Arial" w:cs="Arial"/>
          <w:sz w:val="22"/>
        </w:rPr>
        <w:t xml:space="preserve"> were also present.</w:t>
      </w:r>
    </w:p>
    <w:p w14:paraId="455D1133" w14:textId="596109FB" w:rsidR="00850A0E" w:rsidRDefault="00850A0E" w:rsidP="00850A0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>The Pledge of Allegiance was recited.</w:t>
      </w:r>
    </w:p>
    <w:p w14:paraId="027FE932" w14:textId="0847BD38" w:rsidR="00186D14" w:rsidRDefault="006A715E" w:rsidP="007A0C88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</w:t>
      </w:r>
      <w:r w:rsidR="007E478C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>-</w:t>
      </w:r>
      <w:r w:rsidR="00BE72E8">
        <w:rPr>
          <w:rFonts w:ascii="Arial" w:hAnsi="Arial" w:cs="Arial"/>
          <w:sz w:val="22"/>
        </w:rPr>
        <w:t>1</w:t>
      </w:r>
      <w:r w:rsidR="007E478C">
        <w:rPr>
          <w:rFonts w:ascii="Arial" w:hAnsi="Arial" w:cs="Arial"/>
          <w:sz w:val="22"/>
        </w:rPr>
        <w:t>56</w:t>
      </w:r>
      <w:r w:rsidR="00850A0E">
        <w:rPr>
          <w:rFonts w:ascii="Arial" w:hAnsi="Arial" w:cs="Arial"/>
          <w:sz w:val="22"/>
        </w:rPr>
        <w:t>.2</w:t>
      </w:r>
      <w:r w:rsidR="00BE72E8">
        <w:rPr>
          <w:rFonts w:ascii="Arial" w:hAnsi="Arial" w:cs="Arial"/>
          <w:sz w:val="22"/>
        </w:rPr>
        <w:t>2</w:t>
      </w:r>
      <w:r w:rsidR="00D055CE" w:rsidRPr="00F875C6">
        <w:rPr>
          <w:rFonts w:ascii="Arial" w:hAnsi="Arial" w:cs="Arial"/>
          <w:sz w:val="22"/>
        </w:rPr>
        <w:tab/>
      </w:r>
      <w:r w:rsidR="00E536C1" w:rsidRPr="00F875C6">
        <w:rPr>
          <w:rFonts w:ascii="Arial" w:hAnsi="Arial" w:cs="Arial"/>
          <w:sz w:val="22"/>
        </w:rPr>
        <w:t>Motion by</w:t>
      </w:r>
      <w:r w:rsidR="00FA143E" w:rsidRPr="00F875C6">
        <w:rPr>
          <w:rFonts w:ascii="Arial" w:hAnsi="Arial" w:cs="Arial"/>
          <w:sz w:val="22"/>
        </w:rPr>
        <w:t xml:space="preserve"> </w:t>
      </w:r>
      <w:r w:rsidR="00C40CF1">
        <w:rPr>
          <w:rFonts w:ascii="Arial" w:hAnsi="Arial" w:cs="Arial"/>
          <w:sz w:val="22"/>
        </w:rPr>
        <w:t>Burggraff</w:t>
      </w:r>
      <w:r w:rsidR="00A50D07">
        <w:rPr>
          <w:rFonts w:ascii="Arial" w:hAnsi="Arial" w:cs="Arial"/>
          <w:sz w:val="22"/>
        </w:rPr>
        <w:t>,</w:t>
      </w:r>
      <w:r w:rsidR="003A18A4">
        <w:rPr>
          <w:rFonts w:ascii="Arial" w:hAnsi="Arial" w:cs="Arial"/>
          <w:sz w:val="22"/>
        </w:rPr>
        <w:t xml:space="preserve"> seconded by </w:t>
      </w:r>
      <w:r w:rsidR="007E478C">
        <w:rPr>
          <w:rFonts w:ascii="Arial" w:hAnsi="Arial" w:cs="Arial"/>
          <w:sz w:val="22"/>
        </w:rPr>
        <w:t>Christenson</w:t>
      </w:r>
      <w:r w:rsidR="00CA2EA7">
        <w:rPr>
          <w:rFonts w:ascii="Arial" w:hAnsi="Arial" w:cs="Arial"/>
          <w:sz w:val="22"/>
        </w:rPr>
        <w:t xml:space="preserve"> </w:t>
      </w:r>
      <w:r w:rsidR="009B6421" w:rsidRPr="00F875C6">
        <w:rPr>
          <w:rFonts w:ascii="Arial" w:hAnsi="Arial" w:cs="Arial"/>
          <w:sz w:val="22"/>
        </w:rPr>
        <w:t xml:space="preserve">to </w:t>
      </w:r>
      <w:r w:rsidR="00B059FB" w:rsidRPr="00F875C6">
        <w:rPr>
          <w:rFonts w:ascii="Arial" w:hAnsi="Arial" w:cs="Arial"/>
          <w:sz w:val="22"/>
        </w:rPr>
        <w:t>approve the</w:t>
      </w:r>
      <w:r w:rsidR="00355A17" w:rsidRPr="00F875C6">
        <w:rPr>
          <w:rFonts w:ascii="Arial" w:hAnsi="Arial" w:cs="Arial"/>
          <w:sz w:val="22"/>
        </w:rPr>
        <w:t xml:space="preserve"> </w:t>
      </w:r>
      <w:r w:rsidR="00E536C1" w:rsidRPr="00F875C6">
        <w:rPr>
          <w:rFonts w:ascii="Arial" w:hAnsi="Arial" w:cs="Arial"/>
          <w:sz w:val="22"/>
        </w:rPr>
        <w:t>agenda</w:t>
      </w:r>
      <w:r w:rsidR="00850A0E">
        <w:rPr>
          <w:rFonts w:ascii="Arial" w:hAnsi="Arial" w:cs="Arial"/>
          <w:sz w:val="22"/>
        </w:rPr>
        <w:t xml:space="preserve">. </w:t>
      </w:r>
      <w:r w:rsidR="00E536C1" w:rsidRPr="00F875C6">
        <w:rPr>
          <w:rFonts w:ascii="Arial" w:hAnsi="Arial" w:cs="Arial"/>
          <w:sz w:val="22"/>
        </w:rPr>
        <w:t>All voted aye.</w:t>
      </w:r>
    </w:p>
    <w:p w14:paraId="503D36E6" w14:textId="283F2CC4" w:rsidR="00850A0E" w:rsidRDefault="00850A0E" w:rsidP="00FA04C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 xml:space="preserve">Visitors to the meeting: </w:t>
      </w:r>
      <w:r w:rsidR="007E478C">
        <w:rPr>
          <w:rFonts w:ascii="Arial" w:hAnsi="Arial" w:cs="Arial"/>
          <w:sz w:val="22"/>
        </w:rPr>
        <w:t>Brendan Streitz</w:t>
      </w:r>
      <w:r w:rsidR="00236BE5">
        <w:rPr>
          <w:rFonts w:ascii="Arial" w:hAnsi="Arial" w:cs="Arial"/>
          <w:sz w:val="22"/>
        </w:rPr>
        <w:t>.</w:t>
      </w:r>
    </w:p>
    <w:p w14:paraId="7D4E4DF7" w14:textId="161DEDE4" w:rsidR="007E478C" w:rsidRDefault="007E478C" w:rsidP="007E478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03-157.22 </w:t>
      </w:r>
      <w:r>
        <w:rPr>
          <w:rFonts w:ascii="Arial" w:hAnsi="Arial" w:cs="Arial"/>
          <w:sz w:val="22"/>
        </w:rPr>
        <w:tab/>
        <w:t xml:space="preserve">Motion by Kontz, seconded by Wiese to accept the resignation of Nancy Spiering, paraprofessional, effective March 21, 2022.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</w:p>
    <w:p w14:paraId="4011FB49" w14:textId="5731BB13" w:rsidR="007E478C" w:rsidRDefault="007E478C" w:rsidP="007E478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03-158.22 </w:t>
      </w:r>
      <w:r>
        <w:rPr>
          <w:rFonts w:ascii="Arial" w:hAnsi="Arial" w:cs="Arial"/>
          <w:sz w:val="22"/>
        </w:rPr>
        <w:tab/>
        <w:t xml:space="preserve">Motion by Wiese, seconded by Burggraff to accept the resignation of Haggar, PVC instructor, effective at the end of the 2021-2022 school year.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</w:p>
    <w:p w14:paraId="0CE1F16B" w14:textId="14177351" w:rsidR="007E478C" w:rsidRDefault="007E478C" w:rsidP="007E478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03-159.22 </w:t>
      </w:r>
      <w:r>
        <w:rPr>
          <w:rFonts w:ascii="Arial" w:hAnsi="Arial" w:cs="Arial"/>
          <w:sz w:val="22"/>
        </w:rPr>
        <w:tab/>
        <w:t xml:space="preserve">Motion by Kontz, seconded by Burggraff to accept the resignation of Theresa Flute Player, paraprofessional, effective March </w:t>
      </w:r>
      <w:r w:rsidR="00856EBC">
        <w:rPr>
          <w:rFonts w:ascii="Arial" w:hAnsi="Arial" w:cs="Arial"/>
          <w:sz w:val="22"/>
        </w:rPr>
        <w:t>24</w:t>
      </w:r>
      <w:r>
        <w:rPr>
          <w:rFonts w:ascii="Arial" w:hAnsi="Arial" w:cs="Arial"/>
          <w:sz w:val="22"/>
        </w:rPr>
        <w:t xml:space="preserve">, 2022.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</w:p>
    <w:p w14:paraId="52F75DCD" w14:textId="3502B317" w:rsidR="007E478C" w:rsidRDefault="007E478C" w:rsidP="007E478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</w:t>
      </w:r>
      <w:r w:rsidR="00856EBC">
        <w:rPr>
          <w:rFonts w:ascii="Arial" w:hAnsi="Arial" w:cs="Arial"/>
          <w:sz w:val="22"/>
        </w:rPr>
        <w:t>60</w:t>
      </w:r>
      <w:r>
        <w:rPr>
          <w:rFonts w:ascii="Arial" w:hAnsi="Arial" w:cs="Arial"/>
          <w:sz w:val="22"/>
        </w:rPr>
        <w:t xml:space="preserve">.22 </w:t>
      </w:r>
      <w:r>
        <w:rPr>
          <w:rFonts w:ascii="Arial" w:hAnsi="Arial" w:cs="Arial"/>
          <w:sz w:val="22"/>
        </w:rPr>
        <w:tab/>
        <w:t xml:space="preserve">Motion by </w:t>
      </w:r>
      <w:r w:rsidR="00856EBC">
        <w:rPr>
          <w:rFonts w:ascii="Arial" w:hAnsi="Arial" w:cs="Arial"/>
          <w:sz w:val="22"/>
        </w:rPr>
        <w:t>Burggraff</w:t>
      </w:r>
      <w:r>
        <w:rPr>
          <w:rFonts w:ascii="Arial" w:hAnsi="Arial" w:cs="Arial"/>
          <w:sz w:val="22"/>
        </w:rPr>
        <w:t xml:space="preserve">, seconded by Christenson to accept the resignation of </w:t>
      </w:r>
      <w:r w:rsidR="00856EBC">
        <w:rPr>
          <w:rFonts w:ascii="Arial" w:hAnsi="Arial" w:cs="Arial"/>
          <w:sz w:val="22"/>
        </w:rPr>
        <w:t>John Bechen</w:t>
      </w:r>
      <w:r>
        <w:rPr>
          <w:rFonts w:ascii="Arial" w:hAnsi="Arial" w:cs="Arial"/>
          <w:sz w:val="22"/>
        </w:rPr>
        <w:t xml:space="preserve">, </w:t>
      </w:r>
      <w:r w:rsidR="00856EBC">
        <w:rPr>
          <w:rFonts w:ascii="Arial" w:hAnsi="Arial" w:cs="Arial"/>
          <w:sz w:val="22"/>
        </w:rPr>
        <w:t>yearbook advisor</w:t>
      </w:r>
      <w:r>
        <w:rPr>
          <w:rFonts w:ascii="Arial" w:hAnsi="Arial" w:cs="Arial"/>
          <w:sz w:val="22"/>
        </w:rPr>
        <w:t xml:space="preserve">, upon finding a suitable replacement.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</w:p>
    <w:p w14:paraId="76D669B2" w14:textId="7C0876F0" w:rsidR="007E478C" w:rsidRDefault="007E478C" w:rsidP="007E478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</w:t>
      </w:r>
      <w:r w:rsidR="00856EBC">
        <w:rPr>
          <w:rFonts w:ascii="Arial" w:hAnsi="Arial" w:cs="Arial"/>
          <w:sz w:val="22"/>
        </w:rPr>
        <w:t>61</w:t>
      </w:r>
      <w:r>
        <w:rPr>
          <w:rFonts w:ascii="Arial" w:hAnsi="Arial" w:cs="Arial"/>
          <w:sz w:val="22"/>
        </w:rPr>
        <w:t xml:space="preserve">.22 </w:t>
      </w:r>
      <w:r>
        <w:rPr>
          <w:rFonts w:ascii="Arial" w:hAnsi="Arial" w:cs="Arial"/>
          <w:sz w:val="22"/>
        </w:rPr>
        <w:tab/>
        <w:t xml:space="preserve">Motion by </w:t>
      </w:r>
      <w:r w:rsidR="00856EBC">
        <w:rPr>
          <w:rFonts w:ascii="Arial" w:hAnsi="Arial" w:cs="Arial"/>
          <w:sz w:val="22"/>
        </w:rPr>
        <w:t>Christenson</w:t>
      </w:r>
      <w:r>
        <w:rPr>
          <w:rFonts w:ascii="Arial" w:hAnsi="Arial" w:cs="Arial"/>
          <w:sz w:val="22"/>
        </w:rPr>
        <w:t xml:space="preserve">, seconded by </w:t>
      </w:r>
      <w:r w:rsidR="00856EBC">
        <w:rPr>
          <w:rFonts w:ascii="Arial" w:hAnsi="Arial" w:cs="Arial"/>
          <w:sz w:val="22"/>
        </w:rPr>
        <w:t>Kontz</w:t>
      </w:r>
      <w:r>
        <w:rPr>
          <w:rFonts w:ascii="Arial" w:hAnsi="Arial" w:cs="Arial"/>
          <w:sz w:val="22"/>
        </w:rPr>
        <w:t xml:space="preserve"> to accept the resignation of </w:t>
      </w:r>
      <w:r w:rsidR="00856EBC">
        <w:rPr>
          <w:rFonts w:ascii="Arial" w:hAnsi="Arial" w:cs="Arial"/>
          <w:sz w:val="22"/>
        </w:rPr>
        <w:t>Kathryn Brakke</w:t>
      </w:r>
      <w:r>
        <w:rPr>
          <w:rFonts w:ascii="Arial" w:hAnsi="Arial" w:cs="Arial"/>
          <w:sz w:val="22"/>
        </w:rPr>
        <w:t xml:space="preserve">, elementary </w:t>
      </w:r>
      <w:r w:rsidR="00856EBC">
        <w:rPr>
          <w:rFonts w:ascii="Arial" w:hAnsi="Arial" w:cs="Arial"/>
          <w:sz w:val="22"/>
        </w:rPr>
        <w:t>secretary</w:t>
      </w:r>
      <w:r>
        <w:rPr>
          <w:rFonts w:ascii="Arial" w:hAnsi="Arial" w:cs="Arial"/>
          <w:sz w:val="22"/>
        </w:rPr>
        <w:t xml:space="preserve">, </w:t>
      </w:r>
      <w:r w:rsidR="00856EBC">
        <w:rPr>
          <w:rFonts w:ascii="Arial" w:hAnsi="Arial" w:cs="Arial"/>
          <w:sz w:val="22"/>
        </w:rPr>
        <w:t>effective at the end of the 2021-2022 school year</w:t>
      </w:r>
      <w:r>
        <w:rPr>
          <w:rFonts w:ascii="Arial" w:hAnsi="Arial" w:cs="Arial"/>
          <w:sz w:val="22"/>
        </w:rPr>
        <w:t xml:space="preserve">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</w:p>
    <w:p w14:paraId="6AD6F42E" w14:textId="77777777" w:rsidR="00856EBC" w:rsidRDefault="007E478C" w:rsidP="00856E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</w:t>
      </w:r>
      <w:r w:rsidR="00856EBC">
        <w:rPr>
          <w:rFonts w:ascii="Arial" w:hAnsi="Arial" w:cs="Arial"/>
          <w:sz w:val="22"/>
        </w:rPr>
        <w:t>62</w:t>
      </w:r>
      <w:r>
        <w:rPr>
          <w:rFonts w:ascii="Arial" w:hAnsi="Arial" w:cs="Arial"/>
          <w:sz w:val="22"/>
        </w:rPr>
        <w:t xml:space="preserve">.22 </w:t>
      </w:r>
      <w:r>
        <w:rPr>
          <w:rFonts w:ascii="Arial" w:hAnsi="Arial" w:cs="Arial"/>
          <w:sz w:val="22"/>
        </w:rPr>
        <w:tab/>
        <w:t xml:space="preserve">Motion by </w:t>
      </w:r>
      <w:r w:rsidR="00856EBC">
        <w:rPr>
          <w:rFonts w:ascii="Arial" w:hAnsi="Arial" w:cs="Arial"/>
          <w:sz w:val="22"/>
        </w:rPr>
        <w:t>Christenson</w:t>
      </w:r>
      <w:r>
        <w:rPr>
          <w:rFonts w:ascii="Arial" w:hAnsi="Arial" w:cs="Arial"/>
          <w:sz w:val="22"/>
        </w:rPr>
        <w:t xml:space="preserve">, seconded by </w:t>
      </w:r>
      <w:r w:rsidR="00856EBC">
        <w:rPr>
          <w:rFonts w:ascii="Arial" w:hAnsi="Arial" w:cs="Arial"/>
          <w:sz w:val="22"/>
        </w:rPr>
        <w:t xml:space="preserve">Wiese </w:t>
      </w:r>
      <w:r>
        <w:rPr>
          <w:rFonts w:ascii="Arial" w:hAnsi="Arial" w:cs="Arial"/>
          <w:sz w:val="22"/>
        </w:rPr>
        <w:t xml:space="preserve">to accept the resignation of </w:t>
      </w:r>
      <w:r w:rsidR="00856EBC">
        <w:rPr>
          <w:rFonts w:ascii="Arial" w:hAnsi="Arial" w:cs="Arial"/>
          <w:sz w:val="22"/>
        </w:rPr>
        <w:t>Alexis Sisk</w:t>
      </w:r>
      <w:r>
        <w:rPr>
          <w:rFonts w:ascii="Arial" w:hAnsi="Arial" w:cs="Arial"/>
          <w:sz w:val="22"/>
        </w:rPr>
        <w:t xml:space="preserve">, </w:t>
      </w:r>
      <w:r w:rsidR="00856EBC">
        <w:rPr>
          <w:rFonts w:ascii="Arial" w:hAnsi="Arial" w:cs="Arial"/>
          <w:sz w:val="22"/>
        </w:rPr>
        <w:t>technology instructor and middle school basketball/track coach</w:t>
      </w:r>
      <w:r>
        <w:rPr>
          <w:rFonts w:ascii="Arial" w:hAnsi="Arial" w:cs="Arial"/>
          <w:sz w:val="22"/>
        </w:rPr>
        <w:t xml:space="preserve">, </w:t>
      </w:r>
      <w:r w:rsidR="00856EBC">
        <w:rPr>
          <w:rFonts w:ascii="Arial" w:hAnsi="Arial" w:cs="Arial"/>
          <w:sz w:val="22"/>
        </w:rPr>
        <w:t>effective at the end of the 2021-2022 school year.</w:t>
      </w:r>
      <w:r>
        <w:rPr>
          <w:rFonts w:ascii="Arial" w:hAnsi="Arial" w:cs="Arial"/>
          <w:sz w:val="22"/>
        </w:rPr>
        <w:t xml:space="preserve">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  <w:r w:rsidR="00856EBC" w:rsidRPr="00856EBC">
        <w:rPr>
          <w:rFonts w:ascii="Arial" w:hAnsi="Arial" w:cs="Arial"/>
          <w:sz w:val="22"/>
        </w:rPr>
        <w:t xml:space="preserve"> </w:t>
      </w:r>
    </w:p>
    <w:p w14:paraId="1AA1C4E8" w14:textId="6A7E8E1A" w:rsidR="007E478C" w:rsidRDefault="00856EBC" w:rsidP="00856E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03-163.22 </w:t>
      </w:r>
      <w:r>
        <w:rPr>
          <w:rFonts w:ascii="Arial" w:hAnsi="Arial" w:cs="Arial"/>
          <w:sz w:val="22"/>
        </w:rPr>
        <w:tab/>
        <w:t xml:space="preserve">Motion by Kontz, seconded by Burggraff to accept the resignation of Erin Duke, special education instructor, effective at the end of the 2021-2022 school year.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>.</w:t>
      </w:r>
    </w:p>
    <w:p w14:paraId="6D97A236" w14:textId="420EB2E7" w:rsidR="00856EBC" w:rsidRDefault="00856EBC" w:rsidP="00856E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03-164.22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 xml:space="preserve">Motion by Burggraff, seconded by Johnson </w:t>
      </w:r>
      <w:r w:rsidRPr="00F875C6">
        <w:rPr>
          <w:rFonts w:ascii="Arial" w:hAnsi="Arial" w:cs="Arial"/>
          <w:sz w:val="22"/>
          <w:szCs w:val="22"/>
        </w:rPr>
        <w:t xml:space="preserve">authorizing </w:t>
      </w:r>
      <w:r w:rsidRPr="00F875C6">
        <w:rPr>
          <w:rFonts w:ascii="Arial" w:hAnsi="Arial" w:cs="Arial"/>
          <w:sz w:val="22"/>
        </w:rPr>
        <w:t>an executive session of the Board in accordance with SDCL 1-25-2 regardi</w:t>
      </w:r>
      <w:r>
        <w:rPr>
          <w:rFonts w:ascii="Arial" w:hAnsi="Arial" w:cs="Arial"/>
          <w:sz w:val="22"/>
        </w:rPr>
        <w:t>ng (1</w:t>
      </w:r>
      <w:r w:rsidRPr="00F875C6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 xml:space="preserve">, (4). </w:t>
      </w:r>
      <w:r w:rsidRPr="00F875C6">
        <w:rPr>
          <w:rFonts w:ascii="Arial" w:hAnsi="Arial" w:cs="Arial"/>
          <w:sz w:val="22"/>
        </w:rPr>
        <w:t xml:space="preserve">All voted </w:t>
      </w:r>
      <w:proofErr w:type="gramStart"/>
      <w:r w:rsidRPr="00F875C6"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 xml:space="preserve">. </w:t>
      </w:r>
      <w:r w:rsidRPr="00F875C6">
        <w:rPr>
          <w:rFonts w:ascii="Arial" w:hAnsi="Arial" w:cs="Arial"/>
          <w:sz w:val="22"/>
        </w:rPr>
        <w:t xml:space="preserve">The Board thereupon went into executive session at </w:t>
      </w:r>
      <w:r>
        <w:rPr>
          <w:rFonts w:ascii="Arial" w:hAnsi="Arial" w:cs="Arial"/>
          <w:sz w:val="22"/>
        </w:rPr>
        <w:t xml:space="preserve">6:03 </w:t>
      </w:r>
      <w:r w:rsidRPr="00F875C6">
        <w:rPr>
          <w:rFonts w:ascii="Arial" w:hAnsi="Arial" w:cs="Arial"/>
          <w:sz w:val="22"/>
        </w:rPr>
        <w:t xml:space="preserve">p.m.  All matters having been </w:t>
      </w:r>
      <w:proofErr w:type="gramStart"/>
      <w:r w:rsidRPr="00F875C6">
        <w:rPr>
          <w:rFonts w:ascii="Arial" w:hAnsi="Arial" w:cs="Arial"/>
          <w:sz w:val="22"/>
        </w:rPr>
        <w:t>considered,</w:t>
      </w:r>
      <w:proofErr w:type="gramEnd"/>
      <w:r w:rsidRPr="00F875C6">
        <w:rPr>
          <w:rFonts w:ascii="Arial" w:hAnsi="Arial" w:cs="Arial"/>
          <w:sz w:val="22"/>
        </w:rPr>
        <w:t xml:space="preserve"> President </w:t>
      </w:r>
      <w:r>
        <w:rPr>
          <w:rFonts w:ascii="Arial" w:hAnsi="Arial" w:cs="Arial"/>
          <w:sz w:val="22"/>
        </w:rPr>
        <w:t>Stenger</w:t>
      </w:r>
      <w:r w:rsidRPr="00F875C6">
        <w:rPr>
          <w:rFonts w:ascii="Arial" w:hAnsi="Arial" w:cs="Arial"/>
          <w:sz w:val="22"/>
        </w:rPr>
        <w:t xml:space="preserve"> declar</w:t>
      </w:r>
      <w:r>
        <w:rPr>
          <w:rFonts w:ascii="Arial" w:hAnsi="Arial" w:cs="Arial"/>
          <w:sz w:val="22"/>
        </w:rPr>
        <w:t xml:space="preserve">ed the executive session over. </w:t>
      </w:r>
      <w:r w:rsidRPr="00F875C6">
        <w:rPr>
          <w:rFonts w:ascii="Arial" w:hAnsi="Arial" w:cs="Arial"/>
          <w:sz w:val="22"/>
        </w:rPr>
        <w:t>The Board</w:t>
      </w:r>
      <w:r>
        <w:rPr>
          <w:rFonts w:ascii="Arial" w:hAnsi="Arial" w:cs="Arial"/>
          <w:sz w:val="22"/>
        </w:rPr>
        <w:t xml:space="preserve"> resumed in open session at 7:36</w:t>
      </w:r>
      <w:r w:rsidRPr="00F875C6">
        <w:rPr>
          <w:rFonts w:ascii="Arial" w:hAnsi="Arial" w:cs="Arial"/>
          <w:sz w:val="22"/>
        </w:rPr>
        <w:t xml:space="preserve"> p.m.</w:t>
      </w:r>
      <w:r>
        <w:rPr>
          <w:rFonts w:ascii="Arial" w:hAnsi="Arial" w:cs="Arial"/>
          <w:sz w:val="22"/>
        </w:rPr>
        <w:t xml:space="preserve"> </w:t>
      </w:r>
    </w:p>
    <w:p w14:paraId="141E6865" w14:textId="77777777" w:rsidR="00856EBC" w:rsidRDefault="00856EBC" w:rsidP="00856E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0F593D90" w14:textId="44246FE1" w:rsidR="00862A44" w:rsidRDefault="00862A44" w:rsidP="00862A44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03-165.22</w:t>
      </w:r>
      <w:r>
        <w:rPr>
          <w:rFonts w:ascii="Arial" w:hAnsi="Arial" w:cs="Arial"/>
          <w:sz w:val="22"/>
        </w:rPr>
        <w:tab/>
        <w:t xml:space="preserve">Motion by Kontz, seconded by Johnson to approve the contract of Niki Nelson, elementary instructor ($40,600).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 xml:space="preserve">. </w:t>
      </w:r>
    </w:p>
    <w:p w14:paraId="6D9B6F70" w14:textId="1D8C5277" w:rsidR="00862A44" w:rsidRDefault="00862A44" w:rsidP="003D35F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03-166.22</w:t>
      </w:r>
      <w:r>
        <w:rPr>
          <w:rFonts w:ascii="Arial" w:hAnsi="Arial" w:cs="Arial"/>
          <w:sz w:val="22"/>
        </w:rPr>
        <w:tab/>
        <w:t xml:space="preserve">Motion by Wiese, seconded by Burggraff to approve the contract of Matt Knippling, </w:t>
      </w:r>
      <w:r w:rsidR="00694A90">
        <w:rPr>
          <w:rFonts w:ascii="Arial" w:hAnsi="Arial" w:cs="Arial"/>
          <w:sz w:val="22"/>
        </w:rPr>
        <w:t>assistant</w:t>
      </w:r>
      <w:r>
        <w:rPr>
          <w:rFonts w:ascii="Arial" w:hAnsi="Arial" w:cs="Arial"/>
          <w:sz w:val="22"/>
        </w:rPr>
        <w:t xml:space="preserve"> golf coach ($</w:t>
      </w:r>
      <w:r w:rsidR="003D35F2">
        <w:rPr>
          <w:rFonts w:ascii="Arial" w:hAnsi="Arial" w:cs="Arial"/>
          <w:sz w:val="22"/>
        </w:rPr>
        <w:t>1</w:t>
      </w:r>
      <w:r>
        <w:rPr>
          <w:rFonts w:ascii="Arial" w:hAnsi="Arial" w:cs="Arial"/>
          <w:sz w:val="22"/>
        </w:rPr>
        <w:t>,</w:t>
      </w:r>
      <w:r w:rsidR="003D35F2">
        <w:rPr>
          <w:rFonts w:ascii="Arial" w:hAnsi="Arial" w:cs="Arial"/>
          <w:sz w:val="22"/>
        </w:rPr>
        <w:t>669</w:t>
      </w:r>
      <w:r>
        <w:rPr>
          <w:rFonts w:ascii="Arial" w:hAnsi="Arial" w:cs="Arial"/>
          <w:sz w:val="22"/>
        </w:rPr>
        <w:t xml:space="preserve">).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 xml:space="preserve">. </w:t>
      </w:r>
    </w:p>
    <w:p w14:paraId="2513FB89" w14:textId="4E4FBFE9" w:rsidR="00862A44" w:rsidRDefault="00862A44" w:rsidP="00862A44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03-167.22</w:t>
      </w:r>
      <w:r>
        <w:rPr>
          <w:rFonts w:ascii="Arial" w:hAnsi="Arial" w:cs="Arial"/>
          <w:sz w:val="22"/>
        </w:rPr>
        <w:tab/>
        <w:t>Motion by Johnson, seconded by Christenson to approve the contract of Juli</w:t>
      </w:r>
      <w:r w:rsidR="00236BE5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 xml:space="preserve"> Fargen, head volleyball coach ($4,213).  All voted </w:t>
      </w:r>
      <w:proofErr w:type="gramStart"/>
      <w:r>
        <w:rPr>
          <w:rFonts w:ascii="Arial" w:hAnsi="Arial" w:cs="Arial"/>
          <w:sz w:val="22"/>
        </w:rPr>
        <w:t>aye</w:t>
      </w:r>
      <w:proofErr w:type="gramEnd"/>
      <w:r>
        <w:rPr>
          <w:rFonts w:ascii="Arial" w:hAnsi="Arial" w:cs="Arial"/>
          <w:sz w:val="22"/>
        </w:rPr>
        <w:t xml:space="preserve">. </w:t>
      </w:r>
    </w:p>
    <w:p w14:paraId="5003668D" w14:textId="702A406C" w:rsidR="009F647F" w:rsidRPr="00F875C6" w:rsidRDefault="00917025" w:rsidP="001358F5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</w:t>
      </w:r>
      <w:r w:rsidR="00862A44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>-</w:t>
      </w:r>
      <w:r w:rsidR="00C40CF1">
        <w:rPr>
          <w:rFonts w:ascii="Arial" w:hAnsi="Arial" w:cs="Arial"/>
          <w:sz w:val="22"/>
        </w:rPr>
        <w:t>1</w:t>
      </w:r>
      <w:r w:rsidR="00862A44">
        <w:rPr>
          <w:rFonts w:ascii="Arial" w:hAnsi="Arial" w:cs="Arial"/>
          <w:sz w:val="22"/>
        </w:rPr>
        <w:t>68</w:t>
      </w:r>
      <w:r w:rsidR="00DF1607">
        <w:rPr>
          <w:rFonts w:ascii="Arial" w:hAnsi="Arial" w:cs="Arial"/>
          <w:sz w:val="22"/>
        </w:rPr>
        <w:t>.2</w:t>
      </w:r>
      <w:r w:rsidR="00C40CF1">
        <w:rPr>
          <w:rFonts w:ascii="Arial" w:hAnsi="Arial" w:cs="Arial"/>
          <w:sz w:val="22"/>
        </w:rPr>
        <w:t>2</w:t>
      </w:r>
      <w:r w:rsidR="00DF1607">
        <w:rPr>
          <w:rFonts w:ascii="Arial" w:hAnsi="Arial" w:cs="Arial"/>
          <w:sz w:val="22"/>
        </w:rPr>
        <w:tab/>
        <w:t>There being no further</w:t>
      </w:r>
      <w:r>
        <w:rPr>
          <w:rFonts w:ascii="Arial" w:hAnsi="Arial" w:cs="Arial"/>
          <w:sz w:val="22"/>
        </w:rPr>
        <w:t xml:space="preserve"> business, motion</w:t>
      </w:r>
      <w:r w:rsidR="00A50D07">
        <w:rPr>
          <w:rFonts w:ascii="Arial" w:hAnsi="Arial" w:cs="Arial"/>
          <w:sz w:val="22"/>
        </w:rPr>
        <w:t xml:space="preserve"> by</w:t>
      </w:r>
      <w:r>
        <w:rPr>
          <w:rFonts w:ascii="Arial" w:hAnsi="Arial" w:cs="Arial"/>
          <w:sz w:val="22"/>
        </w:rPr>
        <w:t xml:space="preserve"> </w:t>
      </w:r>
      <w:r w:rsidR="00862A44">
        <w:rPr>
          <w:rFonts w:ascii="Arial" w:hAnsi="Arial" w:cs="Arial"/>
          <w:sz w:val="22"/>
        </w:rPr>
        <w:t>Kontz</w:t>
      </w:r>
      <w:r w:rsidR="00FA04CF">
        <w:rPr>
          <w:rFonts w:ascii="Arial" w:hAnsi="Arial" w:cs="Arial"/>
          <w:sz w:val="22"/>
        </w:rPr>
        <w:t>, seconded by</w:t>
      </w:r>
      <w:r w:rsidR="001358F5">
        <w:rPr>
          <w:rFonts w:ascii="Arial" w:hAnsi="Arial" w:cs="Arial"/>
          <w:sz w:val="22"/>
        </w:rPr>
        <w:t xml:space="preserve"> </w:t>
      </w:r>
      <w:r w:rsidR="00862A44">
        <w:rPr>
          <w:rFonts w:ascii="Arial" w:hAnsi="Arial" w:cs="Arial"/>
          <w:sz w:val="22"/>
        </w:rPr>
        <w:t>Christenson</w:t>
      </w:r>
      <w:r w:rsidR="00FA04CF">
        <w:rPr>
          <w:rFonts w:ascii="Arial" w:hAnsi="Arial" w:cs="Arial"/>
          <w:sz w:val="22"/>
        </w:rPr>
        <w:t xml:space="preserve"> </w:t>
      </w:r>
      <w:r w:rsidR="00DF1607">
        <w:rPr>
          <w:rFonts w:ascii="Arial" w:hAnsi="Arial" w:cs="Arial"/>
          <w:sz w:val="22"/>
        </w:rPr>
        <w:t>to adjou</w:t>
      </w:r>
      <w:r>
        <w:rPr>
          <w:rFonts w:ascii="Arial" w:hAnsi="Arial" w:cs="Arial"/>
          <w:sz w:val="22"/>
        </w:rPr>
        <w:t xml:space="preserve">rn the meeting at </w:t>
      </w:r>
      <w:r w:rsidR="00862A44">
        <w:rPr>
          <w:rFonts w:ascii="Arial" w:hAnsi="Arial" w:cs="Arial"/>
          <w:sz w:val="22"/>
        </w:rPr>
        <w:t>7:38</w:t>
      </w:r>
      <w:r w:rsidR="00AE0BFA">
        <w:rPr>
          <w:rFonts w:ascii="Arial" w:hAnsi="Arial" w:cs="Arial"/>
          <w:sz w:val="22"/>
        </w:rPr>
        <w:t xml:space="preserve"> </w:t>
      </w:r>
      <w:r w:rsidR="00862A44">
        <w:rPr>
          <w:rFonts w:ascii="Arial" w:hAnsi="Arial" w:cs="Arial"/>
          <w:sz w:val="22"/>
        </w:rPr>
        <w:t>p</w:t>
      </w:r>
      <w:r w:rsidR="00DF1607">
        <w:rPr>
          <w:rFonts w:ascii="Arial" w:hAnsi="Arial" w:cs="Arial"/>
          <w:sz w:val="22"/>
        </w:rPr>
        <w:t>.m</w:t>
      </w:r>
      <w:r w:rsidR="00862A44">
        <w:rPr>
          <w:rFonts w:ascii="Arial" w:hAnsi="Arial" w:cs="Arial"/>
          <w:sz w:val="22"/>
        </w:rPr>
        <w:t xml:space="preserve">.  All voted </w:t>
      </w:r>
      <w:proofErr w:type="gramStart"/>
      <w:r w:rsidR="00862A44">
        <w:rPr>
          <w:rFonts w:ascii="Arial" w:hAnsi="Arial" w:cs="Arial"/>
          <w:sz w:val="22"/>
        </w:rPr>
        <w:t>aye</w:t>
      </w:r>
      <w:proofErr w:type="gramEnd"/>
      <w:r w:rsidR="00862A44">
        <w:rPr>
          <w:rFonts w:ascii="Arial" w:hAnsi="Arial" w:cs="Arial"/>
          <w:sz w:val="22"/>
        </w:rPr>
        <w:t>.</w:t>
      </w:r>
      <w:r w:rsidR="00DF1607" w:rsidRPr="00F875C6">
        <w:rPr>
          <w:rFonts w:ascii="Arial" w:hAnsi="Arial" w:cs="Arial"/>
          <w:sz w:val="22"/>
        </w:rPr>
        <w:tab/>
      </w:r>
      <w:r w:rsidR="00220BA2">
        <w:rPr>
          <w:rFonts w:ascii="Arial" w:hAnsi="Arial" w:cs="Arial"/>
          <w:sz w:val="22"/>
        </w:rPr>
        <w:tab/>
      </w:r>
      <w:r w:rsidR="00220BA2">
        <w:rPr>
          <w:rFonts w:ascii="Arial" w:hAnsi="Arial" w:cs="Arial"/>
          <w:sz w:val="22"/>
        </w:rPr>
        <w:tab/>
      </w:r>
      <w:r w:rsidR="00C639C1" w:rsidRPr="00F875C6">
        <w:rPr>
          <w:rFonts w:ascii="Arial" w:hAnsi="Arial" w:cs="Arial"/>
          <w:sz w:val="22"/>
        </w:rPr>
        <w:tab/>
      </w:r>
      <w:r w:rsidR="00C639C1" w:rsidRPr="00F875C6">
        <w:rPr>
          <w:rFonts w:ascii="Arial" w:hAnsi="Arial" w:cs="Arial"/>
          <w:sz w:val="22"/>
        </w:rPr>
        <w:tab/>
      </w:r>
      <w:r w:rsidR="00C639C1" w:rsidRPr="00F875C6">
        <w:rPr>
          <w:rFonts w:ascii="Arial" w:hAnsi="Arial" w:cs="Arial"/>
          <w:sz w:val="22"/>
        </w:rPr>
        <w:tab/>
      </w:r>
      <w:r w:rsidR="00C639C1" w:rsidRPr="00F875C6">
        <w:rPr>
          <w:rFonts w:ascii="Arial" w:hAnsi="Arial" w:cs="Arial"/>
          <w:sz w:val="22"/>
        </w:rPr>
        <w:tab/>
      </w:r>
    </w:p>
    <w:p w14:paraId="2D821EDE" w14:textId="43CA8275" w:rsidR="004B0286" w:rsidRDefault="004B0286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4AFBA555" w14:textId="77777777" w:rsidR="00AE0BFA" w:rsidRPr="00F875C6" w:rsidRDefault="00AE0BFA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73E6F6D9" w14:textId="77777777" w:rsidR="0015775E" w:rsidRDefault="0015775E" w:rsidP="00DD60FD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7E98D89E" w14:textId="704A6BC4" w:rsidR="00E536C1" w:rsidRPr="00F875C6" w:rsidRDefault="00131A47" w:rsidP="00DD60FD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Tom Stenger</w:t>
      </w:r>
      <w:r w:rsidR="005E43B4" w:rsidRPr="00F875C6">
        <w:rPr>
          <w:rFonts w:ascii="Arial" w:hAnsi="Arial" w:cs="Arial"/>
          <w:sz w:val="22"/>
        </w:rPr>
        <w:t xml:space="preserve">, </w:t>
      </w:r>
      <w:r w:rsidR="00E536C1" w:rsidRPr="00F875C6">
        <w:rPr>
          <w:rFonts w:ascii="Arial" w:hAnsi="Arial" w:cs="Arial"/>
          <w:sz w:val="22"/>
        </w:rPr>
        <w:t>President</w:t>
      </w:r>
    </w:p>
    <w:p w14:paraId="48BB13EB" w14:textId="77777777" w:rsidR="004E69C9" w:rsidRDefault="00E536C1" w:rsidP="004B0286">
      <w:pPr>
        <w:spacing w:line="360" w:lineRule="auto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</w:p>
    <w:p w14:paraId="4BF7F536" w14:textId="77777777" w:rsidR="00220BA2" w:rsidRDefault="00220BA2" w:rsidP="004B0286">
      <w:pPr>
        <w:spacing w:line="360" w:lineRule="auto"/>
        <w:jc w:val="both"/>
        <w:rPr>
          <w:rFonts w:ascii="Arial" w:hAnsi="Arial" w:cs="Arial"/>
          <w:sz w:val="22"/>
        </w:rPr>
      </w:pPr>
    </w:p>
    <w:p w14:paraId="02870677" w14:textId="77777777" w:rsidR="00220BA2" w:rsidRPr="00F875C6" w:rsidRDefault="00220BA2" w:rsidP="004B0286">
      <w:pPr>
        <w:spacing w:line="360" w:lineRule="auto"/>
        <w:jc w:val="both"/>
        <w:rPr>
          <w:rFonts w:ascii="Arial" w:hAnsi="Arial" w:cs="Arial"/>
          <w:sz w:val="22"/>
        </w:rPr>
      </w:pPr>
    </w:p>
    <w:p w14:paraId="110FC1A6" w14:textId="77777777" w:rsidR="004E69C9" w:rsidRPr="00F875C6" w:rsidRDefault="004E69C9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>Stacey VanBeek, Business Manager</w:t>
      </w:r>
    </w:p>
    <w:p w14:paraId="2484BC8C" w14:textId="77777777" w:rsidR="00E536C1" w:rsidRPr="00F875C6" w:rsidRDefault="00E536C1">
      <w:pPr>
        <w:spacing w:line="360" w:lineRule="auto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Pr="00F875C6">
        <w:rPr>
          <w:rFonts w:ascii="Arial" w:hAnsi="Arial" w:cs="Arial"/>
          <w:sz w:val="22"/>
        </w:rPr>
        <w:tab/>
      </w:r>
      <w:r w:rsidR="009F647F" w:rsidRPr="00F875C6">
        <w:rPr>
          <w:rFonts w:ascii="Arial" w:hAnsi="Arial" w:cs="Arial"/>
          <w:sz w:val="22"/>
        </w:rPr>
        <w:tab/>
        <w:t>Flandreau School District #50-3</w:t>
      </w:r>
    </w:p>
    <w:p w14:paraId="13421D08" w14:textId="77777777" w:rsidR="00E3143C" w:rsidRDefault="00AC0E4F">
      <w:pPr>
        <w:spacing w:line="360" w:lineRule="auto"/>
        <w:jc w:val="both"/>
        <w:rPr>
          <w:rFonts w:ascii="Arial" w:hAnsi="Arial" w:cs="Arial"/>
          <w:sz w:val="22"/>
        </w:rPr>
      </w:pPr>
      <w:r w:rsidRPr="00F875C6">
        <w:rPr>
          <w:rFonts w:ascii="Arial" w:hAnsi="Arial" w:cs="Arial"/>
          <w:sz w:val="22"/>
        </w:rPr>
        <w:t>(Published once at the total approximate cost of _______.)</w:t>
      </w:r>
      <w:r w:rsidR="005B1D62" w:rsidRPr="005B1D62">
        <w:rPr>
          <w:rFonts w:ascii="Arial" w:hAnsi="Arial" w:cs="Arial"/>
          <w:sz w:val="22"/>
        </w:rPr>
        <w:t xml:space="preserve"> </w:t>
      </w:r>
    </w:p>
    <w:sectPr w:rsidR="00E3143C" w:rsidSect="00AE0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FE228" w14:textId="77777777" w:rsidR="004216C3" w:rsidRDefault="004216C3">
      <w:r>
        <w:separator/>
      </w:r>
    </w:p>
  </w:endnote>
  <w:endnote w:type="continuationSeparator" w:id="0">
    <w:p w14:paraId="37AB60E8" w14:textId="77777777" w:rsidR="004216C3" w:rsidRDefault="0042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71BC7" w14:textId="77777777" w:rsidR="004216C3" w:rsidRDefault="004216C3">
      <w:r>
        <w:separator/>
      </w:r>
    </w:p>
  </w:footnote>
  <w:footnote w:type="continuationSeparator" w:id="0">
    <w:p w14:paraId="678FCCC0" w14:textId="77777777" w:rsidR="004216C3" w:rsidRDefault="00421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21C"/>
    <w:rsid w:val="00010EBC"/>
    <w:rsid w:val="00011DAB"/>
    <w:rsid w:val="00017CEF"/>
    <w:rsid w:val="00020A0C"/>
    <w:rsid w:val="00021DFD"/>
    <w:rsid w:val="0002402E"/>
    <w:rsid w:val="000251AF"/>
    <w:rsid w:val="00025943"/>
    <w:rsid w:val="00037217"/>
    <w:rsid w:val="000401F2"/>
    <w:rsid w:val="00042E7B"/>
    <w:rsid w:val="00045C21"/>
    <w:rsid w:val="00046C57"/>
    <w:rsid w:val="00050E32"/>
    <w:rsid w:val="00051D24"/>
    <w:rsid w:val="000526BF"/>
    <w:rsid w:val="00054307"/>
    <w:rsid w:val="00054B03"/>
    <w:rsid w:val="00063A58"/>
    <w:rsid w:val="00071853"/>
    <w:rsid w:val="000752A1"/>
    <w:rsid w:val="000858A0"/>
    <w:rsid w:val="00087E7E"/>
    <w:rsid w:val="00090B2E"/>
    <w:rsid w:val="000920DE"/>
    <w:rsid w:val="00092351"/>
    <w:rsid w:val="00097090"/>
    <w:rsid w:val="000976C5"/>
    <w:rsid w:val="000A2EF7"/>
    <w:rsid w:val="000A495A"/>
    <w:rsid w:val="000A5D05"/>
    <w:rsid w:val="000B3406"/>
    <w:rsid w:val="000B3F26"/>
    <w:rsid w:val="000B429B"/>
    <w:rsid w:val="000B543F"/>
    <w:rsid w:val="000B619A"/>
    <w:rsid w:val="000C05D0"/>
    <w:rsid w:val="000C14A0"/>
    <w:rsid w:val="000C37F3"/>
    <w:rsid w:val="000C52D2"/>
    <w:rsid w:val="000C5557"/>
    <w:rsid w:val="000C7E8B"/>
    <w:rsid w:val="000D25FC"/>
    <w:rsid w:val="000D6DF4"/>
    <w:rsid w:val="000D7001"/>
    <w:rsid w:val="000E700D"/>
    <w:rsid w:val="000E78A1"/>
    <w:rsid w:val="000F0BC7"/>
    <w:rsid w:val="000F0D97"/>
    <w:rsid w:val="000F76C6"/>
    <w:rsid w:val="001012C6"/>
    <w:rsid w:val="00104872"/>
    <w:rsid w:val="001055DA"/>
    <w:rsid w:val="00106678"/>
    <w:rsid w:val="00106C44"/>
    <w:rsid w:val="00112A4B"/>
    <w:rsid w:val="00122641"/>
    <w:rsid w:val="00124571"/>
    <w:rsid w:val="0013068C"/>
    <w:rsid w:val="00131902"/>
    <w:rsid w:val="00131A47"/>
    <w:rsid w:val="00133051"/>
    <w:rsid w:val="001358F5"/>
    <w:rsid w:val="0014113D"/>
    <w:rsid w:val="0014284B"/>
    <w:rsid w:val="0015060F"/>
    <w:rsid w:val="00150CD6"/>
    <w:rsid w:val="00151999"/>
    <w:rsid w:val="00152632"/>
    <w:rsid w:val="00154011"/>
    <w:rsid w:val="001556BF"/>
    <w:rsid w:val="0015577F"/>
    <w:rsid w:val="0015775E"/>
    <w:rsid w:val="001608E9"/>
    <w:rsid w:val="001609E0"/>
    <w:rsid w:val="00164370"/>
    <w:rsid w:val="001669BC"/>
    <w:rsid w:val="001756E5"/>
    <w:rsid w:val="00177E31"/>
    <w:rsid w:val="0018049D"/>
    <w:rsid w:val="001844CF"/>
    <w:rsid w:val="001845A1"/>
    <w:rsid w:val="00184C5B"/>
    <w:rsid w:val="00186D14"/>
    <w:rsid w:val="00196A7D"/>
    <w:rsid w:val="00197F48"/>
    <w:rsid w:val="001A11A7"/>
    <w:rsid w:val="001A5B94"/>
    <w:rsid w:val="001B00B4"/>
    <w:rsid w:val="001B490A"/>
    <w:rsid w:val="001B5683"/>
    <w:rsid w:val="001C0112"/>
    <w:rsid w:val="001C629F"/>
    <w:rsid w:val="001C69A4"/>
    <w:rsid w:val="001D1E46"/>
    <w:rsid w:val="001D2A6B"/>
    <w:rsid w:val="001E01D8"/>
    <w:rsid w:val="001E03CF"/>
    <w:rsid w:val="001E58EA"/>
    <w:rsid w:val="001E60CF"/>
    <w:rsid w:val="001E7CD9"/>
    <w:rsid w:val="001F00D0"/>
    <w:rsid w:val="001F149D"/>
    <w:rsid w:val="001F5964"/>
    <w:rsid w:val="00201BD0"/>
    <w:rsid w:val="0020262E"/>
    <w:rsid w:val="00202793"/>
    <w:rsid w:val="00206D2C"/>
    <w:rsid w:val="0021728B"/>
    <w:rsid w:val="00217820"/>
    <w:rsid w:val="00220BA2"/>
    <w:rsid w:val="00221091"/>
    <w:rsid w:val="00221679"/>
    <w:rsid w:val="00221FB9"/>
    <w:rsid w:val="002230F2"/>
    <w:rsid w:val="00231A16"/>
    <w:rsid w:val="00234DB2"/>
    <w:rsid w:val="00235F7F"/>
    <w:rsid w:val="0023647F"/>
    <w:rsid w:val="00236BE5"/>
    <w:rsid w:val="002376F0"/>
    <w:rsid w:val="00241813"/>
    <w:rsid w:val="00243E05"/>
    <w:rsid w:val="00244E16"/>
    <w:rsid w:val="00250A0C"/>
    <w:rsid w:val="00251052"/>
    <w:rsid w:val="002510BB"/>
    <w:rsid w:val="0025112A"/>
    <w:rsid w:val="00253748"/>
    <w:rsid w:val="00256D0C"/>
    <w:rsid w:val="00261C46"/>
    <w:rsid w:val="00262C8B"/>
    <w:rsid w:val="00262F77"/>
    <w:rsid w:val="002637CC"/>
    <w:rsid w:val="00270413"/>
    <w:rsid w:val="002805CC"/>
    <w:rsid w:val="002806A7"/>
    <w:rsid w:val="00280834"/>
    <w:rsid w:val="00283F86"/>
    <w:rsid w:val="0029178D"/>
    <w:rsid w:val="00292F50"/>
    <w:rsid w:val="0029701A"/>
    <w:rsid w:val="002A02DE"/>
    <w:rsid w:val="002A6EBA"/>
    <w:rsid w:val="002A7BCF"/>
    <w:rsid w:val="002C09CB"/>
    <w:rsid w:val="002C4DA3"/>
    <w:rsid w:val="002C5E78"/>
    <w:rsid w:val="002D282E"/>
    <w:rsid w:val="002D2C06"/>
    <w:rsid w:val="002D2C79"/>
    <w:rsid w:val="002D5136"/>
    <w:rsid w:val="002D71AA"/>
    <w:rsid w:val="002E01AB"/>
    <w:rsid w:val="002E2BC0"/>
    <w:rsid w:val="002F55A8"/>
    <w:rsid w:val="002F632E"/>
    <w:rsid w:val="002F7623"/>
    <w:rsid w:val="002F7890"/>
    <w:rsid w:val="003011A5"/>
    <w:rsid w:val="0030213B"/>
    <w:rsid w:val="00302C19"/>
    <w:rsid w:val="003038FF"/>
    <w:rsid w:val="00305190"/>
    <w:rsid w:val="00307893"/>
    <w:rsid w:val="003118EC"/>
    <w:rsid w:val="003164DF"/>
    <w:rsid w:val="00321B59"/>
    <w:rsid w:val="003244E7"/>
    <w:rsid w:val="00324B8E"/>
    <w:rsid w:val="00331C42"/>
    <w:rsid w:val="0033326C"/>
    <w:rsid w:val="0034096A"/>
    <w:rsid w:val="00340CEC"/>
    <w:rsid w:val="00341CC8"/>
    <w:rsid w:val="003442EC"/>
    <w:rsid w:val="003515F5"/>
    <w:rsid w:val="00354701"/>
    <w:rsid w:val="00355815"/>
    <w:rsid w:val="00355A17"/>
    <w:rsid w:val="0037213D"/>
    <w:rsid w:val="00374B1D"/>
    <w:rsid w:val="00374D76"/>
    <w:rsid w:val="0038538E"/>
    <w:rsid w:val="0038692C"/>
    <w:rsid w:val="00387948"/>
    <w:rsid w:val="00390506"/>
    <w:rsid w:val="00392187"/>
    <w:rsid w:val="003928D1"/>
    <w:rsid w:val="00393E59"/>
    <w:rsid w:val="003A08D8"/>
    <w:rsid w:val="003A18A4"/>
    <w:rsid w:val="003A31DD"/>
    <w:rsid w:val="003B0526"/>
    <w:rsid w:val="003B1EE7"/>
    <w:rsid w:val="003B3D00"/>
    <w:rsid w:val="003C7363"/>
    <w:rsid w:val="003D2612"/>
    <w:rsid w:val="003D31E6"/>
    <w:rsid w:val="003D35F2"/>
    <w:rsid w:val="003D3A6D"/>
    <w:rsid w:val="003E0DE0"/>
    <w:rsid w:val="003E2A86"/>
    <w:rsid w:val="003E391D"/>
    <w:rsid w:val="003E4A2B"/>
    <w:rsid w:val="003E5A83"/>
    <w:rsid w:val="003E5E7A"/>
    <w:rsid w:val="003E7A45"/>
    <w:rsid w:val="003F029D"/>
    <w:rsid w:val="003F2808"/>
    <w:rsid w:val="004070E1"/>
    <w:rsid w:val="00414D1F"/>
    <w:rsid w:val="0041651E"/>
    <w:rsid w:val="004216C3"/>
    <w:rsid w:val="0042666F"/>
    <w:rsid w:val="00427127"/>
    <w:rsid w:val="00432401"/>
    <w:rsid w:val="00440060"/>
    <w:rsid w:val="00441EE9"/>
    <w:rsid w:val="00442C6E"/>
    <w:rsid w:val="004464DC"/>
    <w:rsid w:val="00447119"/>
    <w:rsid w:val="00454D63"/>
    <w:rsid w:val="00456ACA"/>
    <w:rsid w:val="004574A3"/>
    <w:rsid w:val="00462B03"/>
    <w:rsid w:val="00463E96"/>
    <w:rsid w:val="00465074"/>
    <w:rsid w:val="00465D90"/>
    <w:rsid w:val="004661A6"/>
    <w:rsid w:val="00466401"/>
    <w:rsid w:val="00470358"/>
    <w:rsid w:val="0047173E"/>
    <w:rsid w:val="00476DFE"/>
    <w:rsid w:val="0048481A"/>
    <w:rsid w:val="00484FE9"/>
    <w:rsid w:val="00496644"/>
    <w:rsid w:val="004A1372"/>
    <w:rsid w:val="004A4522"/>
    <w:rsid w:val="004B0286"/>
    <w:rsid w:val="004B1289"/>
    <w:rsid w:val="004B2445"/>
    <w:rsid w:val="004B5645"/>
    <w:rsid w:val="004B7A93"/>
    <w:rsid w:val="004C1EBC"/>
    <w:rsid w:val="004C21FE"/>
    <w:rsid w:val="004C268F"/>
    <w:rsid w:val="004C6CD5"/>
    <w:rsid w:val="004D18CF"/>
    <w:rsid w:val="004D233F"/>
    <w:rsid w:val="004D285B"/>
    <w:rsid w:val="004D4CCB"/>
    <w:rsid w:val="004E68A8"/>
    <w:rsid w:val="004E69C9"/>
    <w:rsid w:val="004E79CE"/>
    <w:rsid w:val="004F36B6"/>
    <w:rsid w:val="00500CE5"/>
    <w:rsid w:val="0050628D"/>
    <w:rsid w:val="005165D5"/>
    <w:rsid w:val="00522D51"/>
    <w:rsid w:val="00525C69"/>
    <w:rsid w:val="00525E10"/>
    <w:rsid w:val="0052612A"/>
    <w:rsid w:val="0052741C"/>
    <w:rsid w:val="00530178"/>
    <w:rsid w:val="00531E77"/>
    <w:rsid w:val="0053669C"/>
    <w:rsid w:val="00537B69"/>
    <w:rsid w:val="00537E4D"/>
    <w:rsid w:val="005414E5"/>
    <w:rsid w:val="005421C8"/>
    <w:rsid w:val="0054281C"/>
    <w:rsid w:val="0054381A"/>
    <w:rsid w:val="00543E65"/>
    <w:rsid w:val="00545CA8"/>
    <w:rsid w:val="00551E93"/>
    <w:rsid w:val="00553C74"/>
    <w:rsid w:val="00561844"/>
    <w:rsid w:val="005623A9"/>
    <w:rsid w:val="0057155A"/>
    <w:rsid w:val="0057577C"/>
    <w:rsid w:val="0057643D"/>
    <w:rsid w:val="005827BE"/>
    <w:rsid w:val="00583981"/>
    <w:rsid w:val="00587A88"/>
    <w:rsid w:val="00590740"/>
    <w:rsid w:val="00591559"/>
    <w:rsid w:val="00592C25"/>
    <w:rsid w:val="005A105B"/>
    <w:rsid w:val="005A6622"/>
    <w:rsid w:val="005B1092"/>
    <w:rsid w:val="005B1D62"/>
    <w:rsid w:val="005B7809"/>
    <w:rsid w:val="005C4F47"/>
    <w:rsid w:val="005C6F94"/>
    <w:rsid w:val="005D1B55"/>
    <w:rsid w:val="005D2051"/>
    <w:rsid w:val="005D4A55"/>
    <w:rsid w:val="005D4E78"/>
    <w:rsid w:val="005D64DD"/>
    <w:rsid w:val="005E359C"/>
    <w:rsid w:val="005E43B4"/>
    <w:rsid w:val="005E47B3"/>
    <w:rsid w:val="005E7A21"/>
    <w:rsid w:val="00601802"/>
    <w:rsid w:val="00605A21"/>
    <w:rsid w:val="0061111E"/>
    <w:rsid w:val="0061133C"/>
    <w:rsid w:val="00611509"/>
    <w:rsid w:val="00612484"/>
    <w:rsid w:val="00615A3A"/>
    <w:rsid w:val="0061611F"/>
    <w:rsid w:val="006212E6"/>
    <w:rsid w:val="00623EB1"/>
    <w:rsid w:val="006249F5"/>
    <w:rsid w:val="00624EED"/>
    <w:rsid w:val="00625756"/>
    <w:rsid w:val="00626371"/>
    <w:rsid w:val="0063069D"/>
    <w:rsid w:val="006322D5"/>
    <w:rsid w:val="00642B2C"/>
    <w:rsid w:val="00644EDC"/>
    <w:rsid w:val="006505F7"/>
    <w:rsid w:val="00652306"/>
    <w:rsid w:val="00652472"/>
    <w:rsid w:val="00653950"/>
    <w:rsid w:val="00654C0B"/>
    <w:rsid w:val="006606D9"/>
    <w:rsid w:val="0066238E"/>
    <w:rsid w:val="006667A2"/>
    <w:rsid w:val="00666A29"/>
    <w:rsid w:val="006725CB"/>
    <w:rsid w:val="006729E0"/>
    <w:rsid w:val="006771D3"/>
    <w:rsid w:val="00680AFB"/>
    <w:rsid w:val="00681E85"/>
    <w:rsid w:val="00686CF9"/>
    <w:rsid w:val="00692D9F"/>
    <w:rsid w:val="00694A90"/>
    <w:rsid w:val="00696C22"/>
    <w:rsid w:val="006A56E5"/>
    <w:rsid w:val="006A57DE"/>
    <w:rsid w:val="006A715E"/>
    <w:rsid w:val="006B7C82"/>
    <w:rsid w:val="006C2874"/>
    <w:rsid w:val="006C3300"/>
    <w:rsid w:val="006C33B7"/>
    <w:rsid w:val="006C358E"/>
    <w:rsid w:val="006C4FEC"/>
    <w:rsid w:val="006C55D2"/>
    <w:rsid w:val="006C570E"/>
    <w:rsid w:val="006C6CD6"/>
    <w:rsid w:val="006D11AC"/>
    <w:rsid w:val="006D147F"/>
    <w:rsid w:val="006D3F04"/>
    <w:rsid w:val="006D484B"/>
    <w:rsid w:val="006E497C"/>
    <w:rsid w:val="006E716A"/>
    <w:rsid w:val="006E777A"/>
    <w:rsid w:val="006F47F8"/>
    <w:rsid w:val="006F58F2"/>
    <w:rsid w:val="00703BE1"/>
    <w:rsid w:val="007049CF"/>
    <w:rsid w:val="00706ABD"/>
    <w:rsid w:val="00707D7D"/>
    <w:rsid w:val="007110DF"/>
    <w:rsid w:val="00715D72"/>
    <w:rsid w:val="00723338"/>
    <w:rsid w:val="00726A88"/>
    <w:rsid w:val="00726E39"/>
    <w:rsid w:val="00730E4C"/>
    <w:rsid w:val="00731198"/>
    <w:rsid w:val="007344C0"/>
    <w:rsid w:val="0074363C"/>
    <w:rsid w:val="007438BE"/>
    <w:rsid w:val="00745CD4"/>
    <w:rsid w:val="007466B1"/>
    <w:rsid w:val="0075190D"/>
    <w:rsid w:val="0075755E"/>
    <w:rsid w:val="00765280"/>
    <w:rsid w:val="00765723"/>
    <w:rsid w:val="0076587D"/>
    <w:rsid w:val="00766954"/>
    <w:rsid w:val="007714C4"/>
    <w:rsid w:val="00776C1B"/>
    <w:rsid w:val="0078042F"/>
    <w:rsid w:val="00780648"/>
    <w:rsid w:val="0078373C"/>
    <w:rsid w:val="00787DC9"/>
    <w:rsid w:val="00792763"/>
    <w:rsid w:val="00797157"/>
    <w:rsid w:val="007A0C88"/>
    <w:rsid w:val="007A0D24"/>
    <w:rsid w:val="007A0DE6"/>
    <w:rsid w:val="007C03FE"/>
    <w:rsid w:val="007C5192"/>
    <w:rsid w:val="007C6E76"/>
    <w:rsid w:val="007C74D4"/>
    <w:rsid w:val="007C7521"/>
    <w:rsid w:val="007D212C"/>
    <w:rsid w:val="007D38E0"/>
    <w:rsid w:val="007D71CE"/>
    <w:rsid w:val="007E15C3"/>
    <w:rsid w:val="007E2349"/>
    <w:rsid w:val="007E478C"/>
    <w:rsid w:val="007E4BCC"/>
    <w:rsid w:val="007F0936"/>
    <w:rsid w:val="007F097F"/>
    <w:rsid w:val="007F6556"/>
    <w:rsid w:val="00801D87"/>
    <w:rsid w:val="008036A9"/>
    <w:rsid w:val="00806F83"/>
    <w:rsid w:val="0080732C"/>
    <w:rsid w:val="0081337A"/>
    <w:rsid w:val="00823DCB"/>
    <w:rsid w:val="00830A23"/>
    <w:rsid w:val="00830C3A"/>
    <w:rsid w:val="00832669"/>
    <w:rsid w:val="008326D8"/>
    <w:rsid w:val="00836528"/>
    <w:rsid w:val="00836539"/>
    <w:rsid w:val="008372B0"/>
    <w:rsid w:val="00841653"/>
    <w:rsid w:val="008444DE"/>
    <w:rsid w:val="00850A0E"/>
    <w:rsid w:val="008569C6"/>
    <w:rsid w:val="00856EBC"/>
    <w:rsid w:val="00857DD4"/>
    <w:rsid w:val="00861518"/>
    <w:rsid w:val="00861EEE"/>
    <w:rsid w:val="00862A44"/>
    <w:rsid w:val="00866445"/>
    <w:rsid w:val="008704DE"/>
    <w:rsid w:val="00872BBC"/>
    <w:rsid w:val="00872DB0"/>
    <w:rsid w:val="00872F52"/>
    <w:rsid w:val="00873250"/>
    <w:rsid w:val="00873FCC"/>
    <w:rsid w:val="0087478B"/>
    <w:rsid w:val="00881107"/>
    <w:rsid w:val="0088260B"/>
    <w:rsid w:val="00895224"/>
    <w:rsid w:val="008A05D5"/>
    <w:rsid w:val="008A2B79"/>
    <w:rsid w:val="008A45D6"/>
    <w:rsid w:val="008B07CE"/>
    <w:rsid w:val="008C13C5"/>
    <w:rsid w:val="008C3B61"/>
    <w:rsid w:val="008C42E2"/>
    <w:rsid w:val="008C6089"/>
    <w:rsid w:val="008D0AE2"/>
    <w:rsid w:val="008D215A"/>
    <w:rsid w:val="008D40CC"/>
    <w:rsid w:val="008E053E"/>
    <w:rsid w:val="008E236D"/>
    <w:rsid w:val="008E2F2E"/>
    <w:rsid w:val="008E2F78"/>
    <w:rsid w:val="008E46A0"/>
    <w:rsid w:val="008E510D"/>
    <w:rsid w:val="008E71F4"/>
    <w:rsid w:val="008F150F"/>
    <w:rsid w:val="008F1B79"/>
    <w:rsid w:val="008F77B0"/>
    <w:rsid w:val="00901227"/>
    <w:rsid w:val="009034DD"/>
    <w:rsid w:val="00903AEA"/>
    <w:rsid w:val="00905EFE"/>
    <w:rsid w:val="00910528"/>
    <w:rsid w:val="00914A7B"/>
    <w:rsid w:val="009153E1"/>
    <w:rsid w:val="00917025"/>
    <w:rsid w:val="00920219"/>
    <w:rsid w:val="009272CC"/>
    <w:rsid w:val="00931244"/>
    <w:rsid w:val="00932D38"/>
    <w:rsid w:val="009339A4"/>
    <w:rsid w:val="009341CE"/>
    <w:rsid w:val="00937A65"/>
    <w:rsid w:val="00940CD2"/>
    <w:rsid w:val="00941335"/>
    <w:rsid w:val="00945674"/>
    <w:rsid w:val="00945FB2"/>
    <w:rsid w:val="00953088"/>
    <w:rsid w:val="0095407D"/>
    <w:rsid w:val="0095442A"/>
    <w:rsid w:val="00955D47"/>
    <w:rsid w:val="00955DE2"/>
    <w:rsid w:val="00961974"/>
    <w:rsid w:val="00963CD4"/>
    <w:rsid w:val="009658F6"/>
    <w:rsid w:val="00972AAC"/>
    <w:rsid w:val="009748A1"/>
    <w:rsid w:val="00980D24"/>
    <w:rsid w:val="00981FAA"/>
    <w:rsid w:val="009910E1"/>
    <w:rsid w:val="00992CEC"/>
    <w:rsid w:val="009939CE"/>
    <w:rsid w:val="00995536"/>
    <w:rsid w:val="009A1BCF"/>
    <w:rsid w:val="009A65CB"/>
    <w:rsid w:val="009B19C3"/>
    <w:rsid w:val="009B2AEE"/>
    <w:rsid w:val="009B2C58"/>
    <w:rsid w:val="009B4775"/>
    <w:rsid w:val="009B6421"/>
    <w:rsid w:val="009B6EAF"/>
    <w:rsid w:val="009C3356"/>
    <w:rsid w:val="009C7FC0"/>
    <w:rsid w:val="009D0D0A"/>
    <w:rsid w:val="009D26FF"/>
    <w:rsid w:val="009D33EB"/>
    <w:rsid w:val="009D7BDB"/>
    <w:rsid w:val="009E6A5D"/>
    <w:rsid w:val="009F0030"/>
    <w:rsid w:val="009F07C2"/>
    <w:rsid w:val="009F1DC8"/>
    <w:rsid w:val="009F32BF"/>
    <w:rsid w:val="009F467D"/>
    <w:rsid w:val="009F647F"/>
    <w:rsid w:val="00A048F4"/>
    <w:rsid w:val="00A10F22"/>
    <w:rsid w:val="00A16EB0"/>
    <w:rsid w:val="00A24730"/>
    <w:rsid w:val="00A24CF4"/>
    <w:rsid w:val="00A2653D"/>
    <w:rsid w:val="00A26D66"/>
    <w:rsid w:val="00A30F21"/>
    <w:rsid w:val="00A31219"/>
    <w:rsid w:val="00A409C4"/>
    <w:rsid w:val="00A46B40"/>
    <w:rsid w:val="00A50D07"/>
    <w:rsid w:val="00A515B6"/>
    <w:rsid w:val="00A52EB4"/>
    <w:rsid w:val="00A54269"/>
    <w:rsid w:val="00A54606"/>
    <w:rsid w:val="00A55230"/>
    <w:rsid w:val="00A5592E"/>
    <w:rsid w:val="00A5683D"/>
    <w:rsid w:val="00A57314"/>
    <w:rsid w:val="00A600B2"/>
    <w:rsid w:val="00A60E0D"/>
    <w:rsid w:val="00A614DD"/>
    <w:rsid w:val="00A62C66"/>
    <w:rsid w:val="00A658E2"/>
    <w:rsid w:val="00A662EB"/>
    <w:rsid w:val="00A66371"/>
    <w:rsid w:val="00A66532"/>
    <w:rsid w:val="00A7334B"/>
    <w:rsid w:val="00A77370"/>
    <w:rsid w:val="00A85961"/>
    <w:rsid w:val="00A9321C"/>
    <w:rsid w:val="00A96543"/>
    <w:rsid w:val="00AA39FA"/>
    <w:rsid w:val="00AA4064"/>
    <w:rsid w:val="00AB0175"/>
    <w:rsid w:val="00AB2B8C"/>
    <w:rsid w:val="00AB6484"/>
    <w:rsid w:val="00AC0C62"/>
    <w:rsid w:val="00AC0E47"/>
    <w:rsid w:val="00AC0E4F"/>
    <w:rsid w:val="00AC2AC2"/>
    <w:rsid w:val="00AC3665"/>
    <w:rsid w:val="00AC5319"/>
    <w:rsid w:val="00AC7E35"/>
    <w:rsid w:val="00AD4736"/>
    <w:rsid w:val="00AD4CEC"/>
    <w:rsid w:val="00AD7B21"/>
    <w:rsid w:val="00AE0BFA"/>
    <w:rsid w:val="00AE12DD"/>
    <w:rsid w:val="00AE326D"/>
    <w:rsid w:val="00AE5036"/>
    <w:rsid w:val="00AF105C"/>
    <w:rsid w:val="00AF5CC9"/>
    <w:rsid w:val="00B052FC"/>
    <w:rsid w:val="00B059FB"/>
    <w:rsid w:val="00B07E1C"/>
    <w:rsid w:val="00B10B45"/>
    <w:rsid w:val="00B11A6E"/>
    <w:rsid w:val="00B11DBB"/>
    <w:rsid w:val="00B156D7"/>
    <w:rsid w:val="00B239FA"/>
    <w:rsid w:val="00B25A00"/>
    <w:rsid w:val="00B25BEC"/>
    <w:rsid w:val="00B341FA"/>
    <w:rsid w:val="00B3507B"/>
    <w:rsid w:val="00B36B4E"/>
    <w:rsid w:val="00B43E34"/>
    <w:rsid w:val="00B45994"/>
    <w:rsid w:val="00B46317"/>
    <w:rsid w:val="00B50C4C"/>
    <w:rsid w:val="00B567BF"/>
    <w:rsid w:val="00B62A90"/>
    <w:rsid w:val="00B63607"/>
    <w:rsid w:val="00B65C1C"/>
    <w:rsid w:val="00B73261"/>
    <w:rsid w:val="00B76C74"/>
    <w:rsid w:val="00B77D5C"/>
    <w:rsid w:val="00B81066"/>
    <w:rsid w:val="00B82A4F"/>
    <w:rsid w:val="00B8414F"/>
    <w:rsid w:val="00B91FB3"/>
    <w:rsid w:val="00B927A9"/>
    <w:rsid w:val="00B93E5C"/>
    <w:rsid w:val="00B94A33"/>
    <w:rsid w:val="00B9518F"/>
    <w:rsid w:val="00B963F5"/>
    <w:rsid w:val="00B976C4"/>
    <w:rsid w:val="00BA4A4D"/>
    <w:rsid w:val="00BA71F2"/>
    <w:rsid w:val="00BC3C70"/>
    <w:rsid w:val="00BD6598"/>
    <w:rsid w:val="00BE4B90"/>
    <w:rsid w:val="00BE72E8"/>
    <w:rsid w:val="00BF2D2C"/>
    <w:rsid w:val="00BF48C1"/>
    <w:rsid w:val="00BF4FAB"/>
    <w:rsid w:val="00BF7A43"/>
    <w:rsid w:val="00C05871"/>
    <w:rsid w:val="00C11346"/>
    <w:rsid w:val="00C164C2"/>
    <w:rsid w:val="00C25042"/>
    <w:rsid w:val="00C3630C"/>
    <w:rsid w:val="00C364D7"/>
    <w:rsid w:val="00C40CF1"/>
    <w:rsid w:val="00C43613"/>
    <w:rsid w:val="00C47CB0"/>
    <w:rsid w:val="00C51D4A"/>
    <w:rsid w:val="00C52C1A"/>
    <w:rsid w:val="00C61522"/>
    <w:rsid w:val="00C62799"/>
    <w:rsid w:val="00C6358E"/>
    <w:rsid w:val="00C639C1"/>
    <w:rsid w:val="00C7014C"/>
    <w:rsid w:val="00C709F2"/>
    <w:rsid w:val="00C752B6"/>
    <w:rsid w:val="00C81948"/>
    <w:rsid w:val="00C85B0F"/>
    <w:rsid w:val="00C878AE"/>
    <w:rsid w:val="00C91F44"/>
    <w:rsid w:val="00C924FD"/>
    <w:rsid w:val="00C94AE3"/>
    <w:rsid w:val="00C94B95"/>
    <w:rsid w:val="00C96DE3"/>
    <w:rsid w:val="00C97566"/>
    <w:rsid w:val="00CA2EA7"/>
    <w:rsid w:val="00CA3096"/>
    <w:rsid w:val="00CA4536"/>
    <w:rsid w:val="00CA756A"/>
    <w:rsid w:val="00CB6C73"/>
    <w:rsid w:val="00CC071D"/>
    <w:rsid w:val="00CC0D48"/>
    <w:rsid w:val="00CC7588"/>
    <w:rsid w:val="00CD404D"/>
    <w:rsid w:val="00CE0F2A"/>
    <w:rsid w:val="00CE119B"/>
    <w:rsid w:val="00CE5EB5"/>
    <w:rsid w:val="00CE64F8"/>
    <w:rsid w:val="00CE7B71"/>
    <w:rsid w:val="00CF5BB2"/>
    <w:rsid w:val="00CF7716"/>
    <w:rsid w:val="00CF7FE9"/>
    <w:rsid w:val="00D013A1"/>
    <w:rsid w:val="00D055CE"/>
    <w:rsid w:val="00D05A6F"/>
    <w:rsid w:val="00D05DA8"/>
    <w:rsid w:val="00D179A5"/>
    <w:rsid w:val="00D208BC"/>
    <w:rsid w:val="00D2325C"/>
    <w:rsid w:val="00D26B2D"/>
    <w:rsid w:val="00D273F2"/>
    <w:rsid w:val="00D338AD"/>
    <w:rsid w:val="00D42FA9"/>
    <w:rsid w:val="00D43D1D"/>
    <w:rsid w:val="00D476BD"/>
    <w:rsid w:val="00D514F6"/>
    <w:rsid w:val="00D52280"/>
    <w:rsid w:val="00D52B39"/>
    <w:rsid w:val="00D546F1"/>
    <w:rsid w:val="00D55986"/>
    <w:rsid w:val="00D561DE"/>
    <w:rsid w:val="00D6047B"/>
    <w:rsid w:val="00D60634"/>
    <w:rsid w:val="00D61D9D"/>
    <w:rsid w:val="00D70441"/>
    <w:rsid w:val="00D73215"/>
    <w:rsid w:val="00D751F9"/>
    <w:rsid w:val="00D7735F"/>
    <w:rsid w:val="00D82DE9"/>
    <w:rsid w:val="00D905D5"/>
    <w:rsid w:val="00D90692"/>
    <w:rsid w:val="00D94A99"/>
    <w:rsid w:val="00D96A78"/>
    <w:rsid w:val="00DA178F"/>
    <w:rsid w:val="00DB365E"/>
    <w:rsid w:val="00DB6AB8"/>
    <w:rsid w:val="00DC0891"/>
    <w:rsid w:val="00DC7C43"/>
    <w:rsid w:val="00DD0731"/>
    <w:rsid w:val="00DD0EA5"/>
    <w:rsid w:val="00DD4B71"/>
    <w:rsid w:val="00DD60FD"/>
    <w:rsid w:val="00DE4866"/>
    <w:rsid w:val="00DE5AB4"/>
    <w:rsid w:val="00DF0637"/>
    <w:rsid w:val="00DF1607"/>
    <w:rsid w:val="00DF2F95"/>
    <w:rsid w:val="00DF4A77"/>
    <w:rsid w:val="00E01682"/>
    <w:rsid w:val="00E0578B"/>
    <w:rsid w:val="00E0676A"/>
    <w:rsid w:val="00E07D0E"/>
    <w:rsid w:val="00E10E34"/>
    <w:rsid w:val="00E16158"/>
    <w:rsid w:val="00E16A07"/>
    <w:rsid w:val="00E2410C"/>
    <w:rsid w:val="00E2509C"/>
    <w:rsid w:val="00E258B9"/>
    <w:rsid w:val="00E3143C"/>
    <w:rsid w:val="00E3287A"/>
    <w:rsid w:val="00E35F85"/>
    <w:rsid w:val="00E36C4C"/>
    <w:rsid w:val="00E36EB3"/>
    <w:rsid w:val="00E40005"/>
    <w:rsid w:val="00E42D49"/>
    <w:rsid w:val="00E44850"/>
    <w:rsid w:val="00E47A89"/>
    <w:rsid w:val="00E51420"/>
    <w:rsid w:val="00E536C1"/>
    <w:rsid w:val="00E53899"/>
    <w:rsid w:val="00E56FB0"/>
    <w:rsid w:val="00E6001C"/>
    <w:rsid w:val="00E601D6"/>
    <w:rsid w:val="00E60A3D"/>
    <w:rsid w:val="00E614BC"/>
    <w:rsid w:val="00E62A3C"/>
    <w:rsid w:val="00E62BA6"/>
    <w:rsid w:val="00E6450C"/>
    <w:rsid w:val="00E64853"/>
    <w:rsid w:val="00E67682"/>
    <w:rsid w:val="00E713D7"/>
    <w:rsid w:val="00E7233D"/>
    <w:rsid w:val="00E924C7"/>
    <w:rsid w:val="00E93360"/>
    <w:rsid w:val="00E9556F"/>
    <w:rsid w:val="00E976FC"/>
    <w:rsid w:val="00EA4432"/>
    <w:rsid w:val="00EA5B31"/>
    <w:rsid w:val="00EB603A"/>
    <w:rsid w:val="00EB719B"/>
    <w:rsid w:val="00EC1E9B"/>
    <w:rsid w:val="00EC2B92"/>
    <w:rsid w:val="00EC4ADC"/>
    <w:rsid w:val="00ED554D"/>
    <w:rsid w:val="00ED5648"/>
    <w:rsid w:val="00ED5F42"/>
    <w:rsid w:val="00ED6761"/>
    <w:rsid w:val="00ED6F6B"/>
    <w:rsid w:val="00ED72C5"/>
    <w:rsid w:val="00EE5989"/>
    <w:rsid w:val="00EF3E01"/>
    <w:rsid w:val="00F00DDF"/>
    <w:rsid w:val="00F03E1C"/>
    <w:rsid w:val="00F0631F"/>
    <w:rsid w:val="00F07B64"/>
    <w:rsid w:val="00F1099E"/>
    <w:rsid w:val="00F170AC"/>
    <w:rsid w:val="00F24D07"/>
    <w:rsid w:val="00F24EEE"/>
    <w:rsid w:val="00F3372E"/>
    <w:rsid w:val="00F3534B"/>
    <w:rsid w:val="00F518F1"/>
    <w:rsid w:val="00F57B1A"/>
    <w:rsid w:val="00F625AE"/>
    <w:rsid w:val="00F63992"/>
    <w:rsid w:val="00F64B5A"/>
    <w:rsid w:val="00F653AB"/>
    <w:rsid w:val="00F66061"/>
    <w:rsid w:val="00F7107B"/>
    <w:rsid w:val="00F711C0"/>
    <w:rsid w:val="00F753E7"/>
    <w:rsid w:val="00F76ED0"/>
    <w:rsid w:val="00F77075"/>
    <w:rsid w:val="00F77302"/>
    <w:rsid w:val="00F8071B"/>
    <w:rsid w:val="00F82E91"/>
    <w:rsid w:val="00F8612B"/>
    <w:rsid w:val="00F875C6"/>
    <w:rsid w:val="00F9072E"/>
    <w:rsid w:val="00F90D45"/>
    <w:rsid w:val="00F92F58"/>
    <w:rsid w:val="00F97B81"/>
    <w:rsid w:val="00FA04CF"/>
    <w:rsid w:val="00FA131E"/>
    <w:rsid w:val="00FA143E"/>
    <w:rsid w:val="00FA2865"/>
    <w:rsid w:val="00FA379F"/>
    <w:rsid w:val="00FA4C2F"/>
    <w:rsid w:val="00FA639B"/>
    <w:rsid w:val="00FB08D5"/>
    <w:rsid w:val="00FB231A"/>
    <w:rsid w:val="00FB32B1"/>
    <w:rsid w:val="00FB553D"/>
    <w:rsid w:val="00FC2E8D"/>
    <w:rsid w:val="00FD1D7B"/>
    <w:rsid w:val="00FD36F9"/>
    <w:rsid w:val="00FD6773"/>
    <w:rsid w:val="00FE24A2"/>
    <w:rsid w:val="00FE2D51"/>
    <w:rsid w:val="00FE34C9"/>
    <w:rsid w:val="00FF36B4"/>
    <w:rsid w:val="00F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42C684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6B8CB-9A35-4395-BCAF-40A48B009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VanBeek, Stacey</cp:lastModifiedBy>
  <cp:revision>3</cp:revision>
  <cp:lastPrinted>2021-08-02T13:27:00Z</cp:lastPrinted>
  <dcterms:created xsi:type="dcterms:W3CDTF">2022-03-29T14:15:00Z</dcterms:created>
  <dcterms:modified xsi:type="dcterms:W3CDTF">2022-03-29T16:24:00Z</dcterms:modified>
  <cp:contentStatus/>
</cp:coreProperties>
</file>