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F0A1A" w14:textId="11C9CDEC" w:rsidR="00B33C50" w:rsidRPr="00AD03D5" w:rsidRDefault="00B33C50" w:rsidP="00AD03D5">
      <w:pPr>
        <w:jc w:val="center"/>
        <w:rPr>
          <w:rFonts w:asciiTheme="minorHAnsi" w:hAnsiTheme="minorHAnsi" w:cstheme="minorHAnsi"/>
          <w:b/>
        </w:rPr>
      </w:pPr>
      <w:r w:rsidRPr="00AD03D5">
        <w:rPr>
          <w:rFonts w:asciiTheme="minorHAnsi" w:hAnsiTheme="minorHAnsi" w:cstheme="minorHAnsi"/>
          <w:b/>
        </w:rPr>
        <w:t xml:space="preserve">PARK </w:t>
      </w:r>
      <w:smartTag w:uri="urn:schemas-microsoft-com:office:smarttags" w:element="PlaceType">
        <w:r w:rsidRPr="00AD03D5">
          <w:rPr>
            <w:rFonts w:asciiTheme="minorHAnsi" w:hAnsiTheme="minorHAnsi" w:cstheme="minorHAnsi"/>
            <w:b/>
          </w:rPr>
          <w:t>HILL</w:t>
        </w:r>
      </w:smartTag>
      <w:r w:rsidRPr="00AD03D5">
        <w:rPr>
          <w:rFonts w:asciiTheme="minorHAnsi" w:hAnsiTheme="minorHAnsi" w:cstheme="minorHAnsi"/>
          <w:b/>
        </w:rPr>
        <w:t xml:space="preserve"> </w:t>
      </w:r>
      <w:smartTag w:uri="urn:schemas-microsoft-com:office:smarttags" w:element="PlaceType">
        <w:r w:rsidRPr="00AD03D5">
          <w:rPr>
            <w:rFonts w:asciiTheme="minorHAnsi" w:hAnsiTheme="minorHAnsi" w:cstheme="minorHAnsi"/>
            <w:b/>
          </w:rPr>
          <w:t>SCHOOL DISTRICT</w:t>
        </w:r>
      </w:smartTag>
    </w:p>
    <w:p w14:paraId="658332E7" w14:textId="05ED9AB3" w:rsidR="00B33C50" w:rsidRPr="00AD03D5" w:rsidRDefault="00B33C50" w:rsidP="00AD03D5">
      <w:pPr>
        <w:pBdr>
          <w:bottom w:val="double" w:sz="12" w:space="1" w:color="auto"/>
        </w:pBdr>
        <w:jc w:val="center"/>
        <w:rPr>
          <w:rFonts w:asciiTheme="minorHAnsi" w:hAnsiTheme="minorHAnsi" w:cstheme="minorHAnsi"/>
          <w:b/>
        </w:rPr>
      </w:pPr>
      <w:r w:rsidRPr="00AD03D5">
        <w:rPr>
          <w:rFonts w:asciiTheme="minorHAnsi" w:hAnsiTheme="minorHAnsi" w:cstheme="minorHAnsi"/>
          <w:b/>
        </w:rPr>
        <w:t>Position Description</w:t>
      </w:r>
    </w:p>
    <w:p w14:paraId="73CAB80D" w14:textId="77777777" w:rsidR="0071214A" w:rsidRPr="00AD03D5" w:rsidRDefault="0071214A" w:rsidP="00B33C50">
      <w:pPr>
        <w:pBdr>
          <w:bottom w:val="double" w:sz="12" w:space="1" w:color="auto"/>
        </w:pBdr>
        <w:rPr>
          <w:rFonts w:asciiTheme="minorHAnsi" w:hAnsiTheme="minorHAnsi" w:cstheme="minorHAnsi"/>
        </w:rPr>
      </w:pPr>
    </w:p>
    <w:p w14:paraId="7544AF3E" w14:textId="77777777" w:rsidR="00B33C50" w:rsidRPr="00AD03D5" w:rsidRDefault="00B33C50" w:rsidP="00B33C50">
      <w:pPr>
        <w:rPr>
          <w:rFonts w:asciiTheme="minorHAnsi" w:hAnsiTheme="minorHAnsi" w:cstheme="minorHAnsi"/>
          <w:b/>
        </w:rPr>
      </w:pPr>
    </w:p>
    <w:p w14:paraId="6703C9DE" w14:textId="463AD649" w:rsidR="0069707A" w:rsidRPr="00AD03D5" w:rsidRDefault="00EB3807" w:rsidP="0092055B">
      <w:p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  <w:b/>
        </w:rPr>
        <w:t>POSITION TITLE:</w:t>
      </w:r>
      <w:r w:rsidRPr="00AD03D5">
        <w:rPr>
          <w:rFonts w:asciiTheme="minorHAnsi" w:hAnsiTheme="minorHAnsi" w:cstheme="minorHAnsi"/>
          <w:b/>
        </w:rPr>
        <w:tab/>
      </w:r>
      <w:r w:rsidR="00AF47AD" w:rsidRPr="00AD03D5">
        <w:rPr>
          <w:rFonts w:asciiTheme="minorHAnsi" w:hAnsiTheme="minorHAnsi" w:cstheme="minorHAnsi"/>
        </w:rPr>
        <w:t xml:space="preserve">School Age </w:t>
      </w:r>
      <w:r w:rsidR="0033460A" w:rsidRPr="00AD03D5">
        <w:rPr>
          <w:rFonts w:asciiTheme="minorHAnsi" w:hAnsiTheme="minorHAnsi" w:cstheme="minorHAnsi"/>
        </w:rPr>
        <w:t>Childcare</w:t>
      </w:r>
      <w:r w:rsidR="00AF47AD" w:rsidRPr="00AD03D5">
        <w:rPr>
          <w:rFonts w:asciiTheme="minorHAnsi" w:hAnsiTheme="minorHAnsi" w:cstheme="minorHAnsi"/>
        </w:rPr>
        <w:t xml:space="preserve"> </w:t>
      </w:r>
      <w:r w:rsidR="0019417A" w:rsidRPr="00AD03D5">
        <w:rPr>
          <w:rFonts w:asciiTheme="minorHAnsi" w:hAnsiTheme="minorHAnsi" w:cstheme="minorHAnsi"/>
        </w:rPr>
        <w:t>Associate</w:t>
      </w:r>
      <w:r w:rsidR="0092055B" w:rsidRPr="00AD03D5">
        <w:rPr>
          <w:rFonts w:asciiTheme="minorHAnsi" w:hAnsiTheme="minorHAnsi" w:cstheme="minorHAnsi"/>
        </w:rPr>
        <w:t xml:space="preserve"> Teacher</w:t>
      </w:r>
      <w:r w:rsidR="00AF47AD" w:rsidRPr="00AD03D5">
        <w:rPr>
          <w:rFonts w:asciiTheme="minorHAnsi" w:hAnsiTheme="minorHAnsi" w:cstheme="minorHAnsi"/>
        </w:rPr>
        <w:t xml:space="preserve"> </w:t>
      </w:r>
    </w:p>
    <w:p w14:paraId="17643CAB" w14:textId="77777777" w:rsidR="0092055B" w:rsidRPr="00AD03D5" w:rsidRDefault="0092055B" w:rsidP="00EB3807">
      <w:pPr>
        <w:rPr>
          <w:rFonts w:asciiTheme="minorHAnsi" w:hAnsiTheme="minorHAnsi" w:cstheme="minorHAnsi"/>
          <w:b/>
        </w:rPr>
      </w:pPr>
    </w:p>
    <w:p w14:paraId="7B7818A0" w14:textId="24EFA2B4" w:rsidR="0069707A" w:rsidRPr="00AD03D5" w:rsidRDefault="00EB3807" w:rsidP="00EB3807">
      <w:p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  <w:b/>
        </w:rPr>
        <w:t>F.L.</w:t>
      </w:r>
      <w:r w:rsidR="0033460A" w:rsidRPr="00AD03D5">
        <w:rPr>
          <w:rFonts w:asciiTheme="minorHAnsi" w:hAnsiTheme="minorHAnsi" w:cstheme="minorHAnsi"/>
          <w:b/>
        </w:rPr>
        <w:t>S. A</w:t>
      </w:r>
      <w:r w:rsidRPr="00AD03D5">
        <w:rPr>
          <w:rFonts w:asciiTheme="minorHAnsi" w:hAnsiTheme="minorHAnsi" w:cstheme="minorHAnsi"/>
          <w:b/>
        </w:rPr>
        <w:tab/>
      </w:r>
      <w:r w:rsidRPr="00AD03D5">
        <w:rPr>
          <w:rFonts w:asciiTheme="minorHAnsi" w:hAnsiTheme="minorHAnsi" w:cstheme="minorHAnsi"/>
          <w:b/>
        </w:rPr>
        <w:tab/>
      </w:r>
      <w:r w:rsidRPr="00AD03D5">
        <w:rPr>
          <w:rFonts w:asciiTheme="minorHAnsi" w:hAnsiTheme="minorHAnsi" w:cstheme="minorHAnsi"/>
          <w:b/>
        </w:rPr>
        <w:tab/>
      </w:r>
      <w:r w:rsidRPr="00AD03D5">
        <w:rPr>
          <w:rFonts w:asciiTheme="minorHAnsi" w:hAnsiTheme="minorHAnsi" w:cstheme="minorHAnsi"/>
        </w:rPr>
        <w:t>Non-exempt</w:t>
      </w:r>
    </w:p>
    <w:p w14:paraId="4955AE48" w14:textId="77777777" w:rsidR="0092055B" w:rsidRPr="00AD03D5" w:rsidRDefault="0092055B" w:rsidP="00EB3807">
      <w:pPr>
        <w:rPr>
          <w:rFonts w:asciiTheme="minorHAnsi" w:hAnsiTheme="minorHAnsi" w:cstheme="minorHAnsi"/>
          <w:b/>
        </w:rPr>
      </w:pPr>
    </w:p>
    <w:p w14:paraId="770BD93E" w14:textId="77777777" w:rsidR="0092055B" w:rsidRPr="00AD03D5" w:rsidRDefault="0092055B" w:rsidP="00EB3807">
      <w:p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  <w:b/>
        </w:rPr>
        <w:t>REPORTS TO:</w:t>
      </w:r>
      <w:r w:rsidRPr="00AD03D5">
        <w:rPr>
          <w:rFonts w:asciiTheme="minorHAnsi" w:hAnsiTheme="minorHAnsi" w:cstheme="minorHAnsi"/>
          <w:b/>
        </w:rPr>
        <w:tab/>
      </w:r>
      <w:r w:rsidRPr="00AD03D5">
        <w:rPr>
          <w:rFonts w:asciiTheme="minorHAnsi" w:hAnsiTheme="minorHAnsi" w:cstheme="minorHAnsi"/>
          <w:b/>
        </w:rPr>
        <w:tab/>
      </w:r>
      <w:r w:rsidR="00AF47AD" w:rsidRPr="00AD03D5">
        <w:rPr>
          <w:rFonts w:asciiTheme="minorHAnsi" w:hAnsiTheme="minorHAnsi" w:cstheme="minorHAnsi"/>
        </w:rPr>
        <w:t>Site Manager</w:t>
      </w:r>
    </w:p>
    <w:p w14:paraId="1C9A1E9B" w14:textId="77777777" w:rsidR="00EF65B4" w:rsidRPr="00AD03D5" w:rsidRDefault="00EF65B4" w:rsidP="00EB3807">
      <w:pPr>
        <w:rPr>
          <w:rFonts w:asciiTheme="minorHAnsi" w:hAnsiTheme="minorHAnsi" w:cstheme="minorHAnsi"/>
        </w:rPr>
      </w:pPr>
    </w:p>
    <w:p w14:paraId="5F94D62E" w14:textId="77777777" w:rsidR="0092055B" w:rsidRPr="00AD03D5" w:rsidRDefault="00162266" w:rsidP="00EB3807">
      <w:pPr>
        <w:rPr>
          <w:rFonts w:asciiTheme="minorHAnsi" w:hAnsiTheme="minorHAnsi" w:cstheme="minorHAnsi"/>
          <w:b/>
        </w:rPr>
      </w:pPr>
      <w:r w:rsidRPr="00AD03D5">
        <w:rPr>
          <w:rFonts w:asciiTheme="minorHAnsi" w:hAnsiTheme="minorHAnsi" w:cstheme="minorHAnsi"/>
          <w:b/>
        </w:rPr>
        <w:t>THE POSITION</w:t>
      </w:r>
      <w:r w:rsidR="00781B3F" w:rsidRPr="00AD03D5">
        <w:rPr>
          <w:rFonts w:asciiTheme="minorHAnsi" w:hAnsiTheme="minorHAnsi" w:cstheme="minorHAnsi"/>
          <w:b/>
        </w:rPr>
        <w:t>:</w:t>
      </w:r>
    </w:p>
    <w:p w14:paraId="6BE9938D" w14:textId="16029CA2" w:rsidR="00B870C1" w:rsidRPr="00AD03D5" w:rsidRDefault="00B870C1" w:rsidP="00B870C1">
      <w:pPr>
        <w:ind w:left="720"/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 xml:space="preserve">The </w:t>
      </w:r>
      <w:r w:rsidR="0019417A" w:rsidRPr="00AD03D5">
        <w:rPr>
          <w:rFonts w:asciiTheme="minorHAnsi" w:hAnsiTheme="minorHAnsi" w:cstheme="minorHAnsi"/>
        </w:rPr>
        <w:t>school age</w:t>
      </w:r>
      <w:r w:rsidR="00162266" w:rsidRPr="00AD03D5">
        <w:rPr>
          <w:rFonts w:asciiTheme="minorHAnsi" w:hAnsiTheme="minorHAnsi" w:cstheme="minorHAnsi"/>
        </w:rPr>
        <w:t xml:space="preserve"> </w:t>
      </w:r>
      <w:r w:rsidR="0033460A" w:rsidRPr="00AD03D5">
        <w:rPr>
          <w:rFonts w:asciiTheme="minorHAnsi" w:hAnsiTheme="minorHAnsi" w:cstheme="minorHAnsi"/>
        </w:rPr>
        <w:t>child</w:t>
      </w:r>
      <w:r w:rsidR="0033460A">
        <w:rPr>
          <w:rFonts w:asciiTheme="minorHAnsi" w:hAnsiTheme="minorHAnsi" w:cstheme="minorHAnsi"/>
        </w:rPr>
        <w:t>care</w:t>
      </w:r>
      <w:r w:rsidR="0019417A" w:rsidRPr="00AD03D5">
        <w:rPr>
          <w:rFonts w:asciiTheme="minorHAnsi" w:hAnsiTheme="minorHAnsi" w:cstheme="minorHAnsi"/>
        </w:rPr>
        <w:t xml:space="preserve"> associate</w:t>
      </w:r>
      <w:r w:rsidRPr="00AD03D5">
        <w:rPr>
          <w:rFonts w:asciiTheme="minorHAnsi" w:hAnsiTheme="minorHAnsi" w:cstheme="minorHAnsi"/>
        </w:rPr>
        <w:t xml:space="preserve"> teacher is responsible for </w:t>
      </w:r>
      <w:r w:rsidR="00AF47AD" w:rsidRPr="00AD03D5">
        <w:rPr>
          <w:rFonts w:asciiTheme="minorHAnsi" w:hAnsiTheme="minorHAnsi" w:cstheme="minorHAnsi"/>
        </w:rPr>
        <w:t>supporting the site manager</w:t>
      </w:r>
      <w:r w:rsidR="0019417A" w:rsidRPr="00AD03D5">
        <w:rPr>
          <w:rFonts w:asciiTheme="minorHAnsi" w:hAnsiTheme="minorHAnsi" w:cstheme="minorHAnsi"/>
        </w:rPr>
        <w:t xml:space="preserve"> in </w:t>
      </w:r>
      <w:r w:rsidRPr="00AD03D5">
        <w:rPr>
          <w:rFonts w:asciiTheme="minorHAnsi" w:hAnsiTheme="minorHAnsi" w:cstheme="minorHAnsi"/>
        </w:rPr>
        <w:t xml:space="preserve">providing a developmentally appropriate educational environment. They are </w:t>
      </w:r>
      <w:r w:rsidR="0071214A" w:rsidRPr="00AD03D5">
        <w:rPr>
          <w:rFonts w:asciiTheme="minorHAnsi" w:hAnsiTheme="minorHAnsi" w:cstheme="minorHAnsi"/>
        </w:rPr>
        <w:t>held to a high standard for appropriateness, professionalism, and kindness</w:t>
      </w:r>
      <w:r w:rsidRPr="00AD03D5">
        <w:rPr>
          <w:rFonts w:asciiTheme="minorHAnsi" w:hAnsiTheme="minorHAnsi" w:cstheme="minorHAnsi"/>
        </w:rPr>
        <w:t xml:space="preserve"> </w:t>
      </w:r>
      <w:r w:rsidR="0071214A" w:rsidRPr="00AD03D5">
        <w:rPr>
          <w:rFonts w:asciiTheme="minorHAnsi" w:hAnsiTheme="minorHAnsi" w:cstheme="minorHAnsi"/>
        </w:rPr>
        <w:t>in</w:t>
      </w:r>
      <w:r w:rsidRPr="00AD03D5">
        <w:rPr>
          <w:rFonts w:asciiTheme="minorHAnsi" w:hAnsiTheme="minorHAnsi" w:cstheme="minorHAnsi"/>
        </w:rPr>
        <w:t xml:space="preserve"> th</w:t>
      </w:r>
      <w:r w:rsidR="0019417A" w:rsidRPr="00AD03D5">
        <w:rPr>
          <w:rFonts w:asciiTheme="minorHAnsi" w:hAnsiTheme="minorHAnsi" w:cstheme="minorHAnsi"/>
        </w:rPr>
        <w:t xml:space="preserve">eir interactions with </w:t>
      </w:r>
      <w:r w:rsidR="00603D09">
        <w:rPr>
          <w:rFonts w:asciiTheme="minorHAnsi" w:hAnsiTheme="minorHAnsi" w:cstheme="minorHAnsi"/>
        </w:rPr>
        <w:t>students</w:t>
      </w:r>
      <w:r w:rsidR="0019417A" w:rsidRPr="00AD03D5">
        <w:rPr>
          <w:rFonts w:asciiTheme="minorHAnsi" w:hAnsiTheme="minorHAnsi" w:cstheme="minorHAnsi"/>
        </w:rPr>
        <w:t xml:space="preserve"> and others.</w:t>
      </w:r>
      <w:r w:rsidRPr="00AD03D5">
        <w:rPr>
          <w:rFonts w:asciiTheme="minorHAnsi" w:hAnsiTheme="minorHAnsi" w:cstheme="minorHAnsi"/>
        </w:rPr>
        <w:t xml:space="preserve"> Major responsibilities include</w:t>
      </w:r>
      <w:r w:rsidR="00162266" w:rsidRPr="00AD03D5">
        <w:rPr>
          <w:rFonts w:asciiTheme="minorHAnsi" w:hAnsiTheme="minorHAnsi" w:cstheme="minorHAnsi"/>
        </w:rPr>
        <w:t xml:space="preserve"> organizing, monitoring, and directing age-appropriate activities while maintaining a clean and safe environment.</w:t>
      </w:r>
    </w:p>
    <w:p w14:paraId="7ACE7730" w14:textId="77777777" w:rsidR="00781B3F" w:rsidRPr="00AD03D5" w:rsidRDefault="00781B3F" w:rsidP="00EB3807">
      <w:pPr>
        <w:rPr>
          <w:rFonts w:asciiTheme="minorHAnsi" w:hAnsiTheme="minorHAnsi" w:cstheme="minorHAnsi"/>
          <w:b/>
        </w:rPr>
      </w:pPr>
    </w:p>
    <w:p w14:paraId="5DBF6D17" w14:textId="77777777" w:rsidR="0092055B" w:rsidRPr="00AD03D5" w:rsidRDefault="0092055B" w:rsidP="00EB3807">
      <w:pPr>
        <w:rPr>
          <w:rFonts w:asciiTheme="minorHAnsi" w:hAnsiTheme="minorHAnsi" w:cstheme="minorHAnsi"/>
          <w:b/>
        </w:rPr>
      </w:pPr>
      <w:r w:rsidRPr="00AD03D5">
        <w:rPr>
          <w:rFonts w:asciiTheme="minorHAnsi" w:hAnsiTheme="minorHAnsi" w:cstheme="minorHAnsi"/>
          <w:b/>
        </w:rPr>
        <w:t>QUALIFICATIONS:</w:t>
      </w:r>
    </w:p>
    <w:p w14:paraId="13C8E08D" w14:textId="77777777" w:rsidR="00781B3F" w:rsidRPr="00AD03D5" w:rsidRDefault="00781B3F" w:rsidP="00EB3807">
      <w:pPr>
        <w:rPr>
          <w:rFonts w:asciiTheme="minorHAnsi" w:hAnsiTheme="minorHAnsi" w:cstheme="minorHAnsi"/>
          <w:b/>
        </w:rPr>
      </w:pPr>
    </w:p>
    <w:p w14:paraId="7506C5E8" w14:textId="77777777" w:rsidR="00781B3F" w:rsidRPr="00AD03D5" w:rsidRDefault="00781B3F" w:rsidP="00781B3F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Skilled in written and verbal communication.</w:t>
      </w:r>
    </w:p>
    <w:p w14:paraId="1FE35902" w14:textId="77777777" w:rsidR="00781B3F" w:rsidRPr="00AD03D5" w:rsidRDefault="0019417A" w:rsidP="0019417A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 xml:space="preserve">Willingness and ability to be educated regarding developmentally appropriate practices with children. </w:t>
      </w:r>
    </w:p>
    <w:p w14:paraId="6FDA61CA" w14:textId="3665DE52" w:rsidR="00781B3F" w:rsidRPr="00AD03D5" w:rsidRDefault="00781B3F" w:rsidP="00781B3F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 xml:space="preserve">Continue education and/or professional development as required by </w:t>
      </w:r>
      <w:r w:rsidR="00162266" w:rsidRPr="00AD03D5">
        <w:rPr>
          <w:rFonts w:asciiTheme="minorHAnsi" w:hAnsiTheme="minorHAnsi" w:cstheme="minorHAnsi"/>
        </w:rPr>
        <w:t xml:space="preserve">the </w:t>
      </w:r>
      <w:r w:rsidRPr="00AD03D5">
        <w:rPr>
          <w:rFonts w:asciiTheme="minorHAnsi" w:hAnsiTheme="minorHAnsi" w:cstheme="minorHAnsi"/>
        </w:rPr>
        <w:t>program</w:t>
      </w:r>
      <w:r w:rsidR="00C850EB">
        <w:rPr>
          <w:rFonts w:asciiTheme="minorHAnsi" w:hAnsiTheme="minorHAnsi" w:cstheme="minorHAnsi"/>
        </w:rPr>
        <w:t xml:space="preserve"> and </w:t>
      </w:r>
      <w:r w:rsidR="0033460A">
        <w:rPr>
          <w:rFonts w:asciiTheme="minorHAnsi" w:hAnsiTheme="minorHAnsi" w:cstheme="minorHAnsi"/>
        </w:rPr>
        <w:t>the Missouri Department of Elementary and Secondary Education (</w:t>
      </w:r>
      <w:r w:rsidR="00C850EB">
        <w:rPr>
          <w:rFonts w:asciiTheme="minorHAnsi" w:hAnsiTheme="minorHAnsi" w:cstheme="minorHAnsi"/>
        </w:rPr>
        <w:t>DESE</w:t>
      </w:r>
      <w:r w:rsidR="0033460A">
        <w:rPr>
          <w:rFonts w:asciiTheme="minorHAnsi" w:hAnsiTheme="minorHAnsi" w:cstheme="minorHAnsi"/>
        </w:rPr>
        <w:t>)</w:t>
      </w:r>
      <w:r w:rsidR="00C850EB">
        <w:rPr>
          <w:rFonts w:asciiTheme="minorHAnsi" w:hAnsiTheme="minorHAnsi" w:cstheme="minorHAnsi"/>
        </w:rPr>
        <w:t>.</w:t>
      </w:r>
      <w:r w:rsidRPr="00AD03D5">
        <w:rPr>
          <w:rFonts w:asciiTheme="minorHAnsi" w:hAnsiTheme="minorHAnsi" w:cstheme="minorHAnsi"/>
        </w:rPr>
        <w:t xml:space="preserve"> </w:t>
      </w:r>
    </w:p>
    <w:p w14:paraId="27E667D6" w14:textId="77777777" w:rsidR="00781B3F" w:rsidRPr="00AD03D5" w:rsidRDefault="00781B3F" w:rsidP="00162266">
      <w:pPr>
        <w:ind w:left="720"/>
        <w:rPr>
          <w:rFonts w:asciiTheme="minorHAnsi" w:hAnsiTheme="minorHAnsi" w:cstheme="minorHAnsi"/>
        </w:rPr>
      </w:pPr>
    </w:p>
    <w:p w14:paraId="4D2A547C" w14:textId="77777777" w:rsidR="0069707A" w:rsidRPr="00AD03D5" w:rsidRDefault="0069707A" w:rsidP="0069707A">
      <w:pPr>
        <w:rPr>
          <w:rFonts w:asciiTheme="minorHAnsi" w:hAnsiTheme="minorHAnsi" w:cstheme="minorHAnsi"/>
          <w:b/>
        </w:rPr>
      </w:pPr>
    </w:p>
    <w:p w14:paraId="6BF7E76B" w14:textId="77777777" w:rsidR="00781B3F" w:rsidRPr="00AD03D5" w:rsidRDefault="00781B3F" w:rsidP="00781B3F">
      <w:pPr>
        <w:jc w:val="center"/>
        <w:rPr>
          <w:rFonts w:asciiTheme="minorHAnsi" w:hAnsiTheme="minorHAnsi" w:cstheme="minorHAnsi"/>
          <w:u w:val="single"/>
        </w:rPr>
      </w:pPr>
      <w:r w:rsidRPr="00AD03D5">
        <w:rPr>
          <w:rFonts w:asciiTheme="minorHAnsi" w:hAnsiTheme="minorHAnsi" w:cstheme="minorHAnsi"/>
          <w:u w:val="single"/>
        </w:rPr>
        <w:t>ESSENTIAL JOB FUNCTIONS</w:t>
      </w:r>
    </w:p>
    <w:p w14:paraId="2075F3ED" w14:textId="77777777" w:rsidR="00781B3F" w:rsidRPr="00AD03D5" w:rsidRDefault="00781B3F" w:rsidP="00781B3F">
      <w:pPr>
        <w:jc w:val="center"/>
        <w:rPr>
          <w:rFonts w:asciiTheme="minorHAnsi" w:hAnsiTheme="minorHAnsi" w:cstheme="minorHAnsi"/>
          <w:u w:val="single"/>
        </w:rPr>
      </w:pPr>
    </w:p>
    <w:p w14:paraId="681B8EE8" w14:textId="396C6D12" w:rsidR="0069707A" w:rsidRPr="00AD03D5" w:rsidRDefault="0071214A" w:rsidP="00781B3F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P</w:t>
      </w:r>
      <w:r w:rsidR="00D24E32" w:rsidRPr="00AD03D5">
        <w:rPr>
          <w:rFonts w:asciiTheme="minorHAnsi" w:hAnsiTheme="minorHAnsi" w:cstheme="minorHAnsi"/>
        </w:rPr>
        <w:t>rovide a friendly</w:t>
      </w:r>
      <w:r w:rsidR="0069707A" w:rsidRPr="00AD03D5">
        <w:rPr>
          <w:rFonts w:asciiTheme="minorHAnsi" w:hAnsiTheme="minorHAnsi" w:cstheme="minorHAnsi"/>
        </w:rPr>
        <w:t xml:space="preserve"> and safe environment that encourages exploration and meets the emotional, physical, intellectual, and social needs of both the individual and t</w:t>
      </w:r>
      <w:r w:rsidR="00D24E32" w:rsidRPr="00AD03D5">
        <w:rPr>
          <w:rFonts w:asciiTheme="minorHAnsi" w:hAnsiTheme="minorHAnsi" w:cstheme="minorHAnsi"/>
        </w:rPr>
        <w:t xml:space="preserve">he group. </w:t>
      </w:r>
    </w:p>
    <w:p w14:paraId="044642E3" w14:textId="44D2C657" w:rsidR="0069707A" w:rsidRPr="00AD03D5" w:rsidRDefault="0071214A" w:rsidP="0069707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I</w:t>
      </w:r>
      <w:r w:rsidR="0069707A" w:rsidRPr="00AD03D5">
        <w:rPr>
          <w:rFonts w:asciiTheme="minorHAnsi" w:hAnsiTheme="minorHAnsi" w:cstheme="minorHAnsi"/>
        </w:rPr>
        <w:t>nteract appropriately with the students and to encourage their involvement in activities.</w:t>
      </w:r>
    </w:p>
    <w:p w14:paraId="1680A176" w14:textId="73FFBD55" w:rsidR="0069707A" w:rsidRPr="00AD03D5" w:rsidRDefault="0071214A" w:rsidP="0069707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C</w:t>
      </w:r>
      <w:r w:rsidR="00D8094F" w:rsidRPr="00AD03D5">
        <w:rPr>
          <w:rFonts w:asciiTheme="minorHAnsi" w:hAnsiTheme="minorHAnsi" w:cstheme="minorHAnsi"/>
        </w:rPr>
        <w:t>reate</w:t>
      </w:r>
      <w:r w:rsidR="0019417A" w:rsidRPr="00AD03D5">
        <w:rPr>
          <w:rFonts w:asciiTheme="minorHAnsi" w:hAnsiTheme="minorHAnsi" w:cstheme="minorHAnsi"/>
        </w:rPr>
        <w:t>, with the support of t</w:t>
      </w:r>
      <w:r w:rsidR="00AF47AD" w:rsidRPr="00AD03D5">
        <w:rPr>
          <w:rFonts w:asciiTheme="minorHAnsi" w:hAnsiTheme="minorHAnsi" w:cstheme="minorHAnsi"/>
        </w:rPr>
        <w:t>he site manager</w:t>
      </w:r>
      <w:r w:rsidR="0069707A" w:rsidRPr="00AD03D5">
        <w:rPr>
          <w:rFonts w:asciiTheme="minorHAnsi" w:hAnsiTheme="minorHAnsi" w:cstheme="minorHAnsi"/>
        </w:rPr>
        <w:t>, daily lesson plans based on curriculum.</w:t>
      </w:r>
    </w:p>
    <w:p w14:paraId="5FBED8AC" w14:textId="5C844D60" w:rsidR="0069707A" w:rsidRPr="00AD03D5" w:rsidRDefault="0071214A" w:rsidP="0069707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E</w:t>
      </w:r>
      <w:r w:rsidR="0069707A" w:rsidRPr="00AD03D5">
        <w:rPr>
          <w:rFonts w:asciiTheme="minorHAnsi" w:hAnsiTheme="minorHAnsi" w:cstheme="minorHAnsi"/>
        </w:rPr>
        <w:t xml:space="preserve">stablish and maintain good </w:t>
      </w:r>
      <w:r w:rsidR="009D0D15" w:rsidRPr="00AD03D5">
        <w:rPr>
          <w:rFonts w:asciiTheme="minorHAnsi" w:hAnsiTheme="minorHAnsi" w:cstheme="minorHAnsi"/>
        </w:rPr>
        <w:t xml:space="preserve">written and verbal </w:t>
      </w:r>
      <w:r w:rsidR="0069707A" w:rsidRPr="00AD03D5">
        <w:rPr>
          <w:rFonts w:asciiTheme="minorHAnsi" w:hAnsiTheme="minorHAnsi" w:cstheme="minorHAnsi"/>
        </w:rPr>
        <w:t xml:space="preserve">communication </w:t>
      </w:r>
      <w:r w:rsidR="0033460A" w:rsidRPr="00AD03D5">
        <w:rPr>
          <w:rFonts w:asciiTheme="minorHAnsi" w:hAnsiTheme="minorHAnsi" w:cstheme="minorHAnsi"/>
        </w:rPr>
        <w:t>daily</w:t>
      </w:r>
      <w:r w:rsidR="0019417A" w:rsidRPr="00AD03D5">
        <w:rPr>
          <w:rFonts w:asciiTheme="minorHAnsi" w:hAnsiTheme="minorHAnsi" w:cstheme="minorHAnsi"/>
        </w:rPr>
        <w:t xml:space="preserve"> as necessary.</w:t>
      </w:r>
    </w:p>
    <w:p w14:paraId="378B3027" w14:textId="31E68335" w:rsidR="0069707A" w:rsidRPr="00AD03D5" w:rsidRDefault="0071214A" w:rsidP="0069707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O</w:t>
      </w:r>
      <w:r w:rsidR="0069707A" w:rsidRPr="00AD03D5">
        <w:rPr>
          <w:rFonts w:asciiTheme="minorHAnsi" w:hAnsiTheme="minorHAnsi" w:cstheme="minorHAnsi"/>
        </w:rPr>
        <w:t>bserve, record, and report significant individual and group behavior.</w:t>
      </w:r>
      <w:r w:rsidR="00D8094F" w:rsidRPr="00AD03D5">
        <w:rPr>
          <w:rFonts w:asciiTheme="minorHAnsi" w:hAnsiTheme="minorHAnsi" w:cstheme="minorHAnsi"/>
        </w:rPr>
        <w:t xml:space="preserve"> </w:t>
      </w:r>
      <w:r w:rsidRPr="00AD03D5">
        <w:rPr>
          <w:rFonts w:asciiTheme="minorHAnsi" w:hAnsiTheme="minorHAnsi" w:cstheme="minorHAnsi"/>
        </w:rPr>
        <w:t>R</w:t>
      </w:r>
      <w:r w:rsidR="00D8094F" w:rsidRPr="00AD03D5">
        <w:rPr>
          <w:rFonts w:asciiTheme="minorHAnsi" w:hAnsiTheme="minorHAnsi" w:cstheme="minorHAnsi"/>
        </w:rPr>
        <w:t>eport other program/site/classroom needs to appropriate individuals.</w:t>
      </w:r>
    </w:p>
    <w:p w14:paraId="71C310B2" w14:textId="3AA1CC5E" w:rsidR="0069707A" w:rsidRPr="00AD03D5" w:rsidRDefault="0071214A" w:rsidP="0069707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U</w:t>
      </w:r>
      <w:r w:rsidR="0069707A" w:rsidRPr="00AD03D5">
        <w:rPr>
          <w:rFonts w:asciiTheme="minorHAnsi" w:hAnsiTheme="minorHAnsi" w:cstheme="minorHAnsi"/>
        </w:rPr>
        <w:t>se developmentally appropriate practices</w:t>
      </w:r>
      <w:r w:rsidR="009D0D15" w:rsidRPr="00AD03D5">
        <w:rPr>
          <w:rFonts w:asciiTheme="minorHAnsi" w:hAnsiTheme="minorHAnsi" w:cstheme="minorHAnsi"/>
        </w:rPr>
        <w:t xml:space="preserve"> and conflict resolution strategies</w:t>
      </w:r>
      <w:r w:rsidR="0069707A" w:rsidRPr="00AD03D5">
        <w:rPr>
          <w:rFonts w:asciiTheme="minorHAnsi" w:hAnsiTheme="minorHAnsi" w:cstheme="minorHAnsi"/>
        </w:rPr>
        <w:t>.</w:t>
      </w:r>
    </w:p>
    <w:p w14:paraId="63647645" w14:textId="74020498" w:rsidR="0069707A" w:rsidRPr="00AD03D5" w:rsidRDefault="0071214A" w:rsidP="0069707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M</w:t>
      </w:r>
      <w:r w:rsidR="0069707A" w:rsidRPr="00AD03D5">
        <w:rPr>
          <w:rFonts w:asciiTheme="minorHAnsi" w:hAnsiTheme="minorHAnsi" w:cstheme="minorHAnsi"/>
        </w:rPr>
        <w:t xml:space="preserve">aintain all </w:t>
      </w:r>
      <w:r w:rsidR="00D8094F" w:rsidRPr="00AD03D5">
        <w:rPr>
          <w:rFonts w:asciiTheme="minorHAnsi" w:hAnsiTheme="minorHAnsi" w:cstheme="minorHAnsi"/>
        </w:rPr>
        <w:t xml:space="preserve">paperwork, </w:t>
      </w:r>
      <w:r w:rsidR="0069707A" w:rsidRPr="00AD03D5">
        <w:rPr>
          <w:rFonts w:asciiTheme="minorHAnsi" w:hAnsiTheme="minorHAnsi" w:cstheme="minorHAnsi"/>
        </w:rPr>
        <w:t>records</w:t>
      </w:r>
      <w:r w:rsidR="00D8094F" w:rsidRPr="00AD03D5">
        <w:rPr>
          <w:rFonts w:asciiTheme="minorHAnsi" w:hAnsiTheme="minorHAnsi" w:cstheme="minorHAnsi"/>
        </w:rPr>
        <w:t>,</w:t>
      </w:r>
      <w:r w:rsidR="0069707A" w:rsidRPr="00AD03D5">
        <w:rPr>
          <w:rFonts w:asciiTheme="minorHAnsi" w:hAnsiTheme="minorHAnsi" w:cstheme="minorHAnsi"/>
        </w:rPr>
        <w:t xml:space="preserve"> and files as required.</w:t>
      </w:r>
    </w:p>
    <w:p w14:paraId="275AF6AC" w14:textId="5A20BD12" w:rsidR="0069707A" w:rsidRPr="00AD03D5" w:rsidRDefault="0071214A" w:rsidP="0069707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lastRenderedPageBreak/>
        <w:t>P</w:t>
      </w:r>
      <w:r w:rsidR="0069707A" w:rsidRPr="00AD03D5">
        <w:rPr>
          <w:rFonts w:asciiTheme="minorHAnsi" w:hAnsiTheme="minorHAnsi" w:cstheme="minorHAnsi"/>
        </w:rPr>
        <w:t>repare material</w:t>
      </w:r>
      <w:r w:rsidR="009D0D15" w:rsidRPr="00AD03D5">
        <w:rPr>
          <w:rFonts w:asciiTheme="minorHAnsi" w:hAnsiTheme="minorHAnsi" w:cstheme="minorHAnsi"/>
        </w:rPr>
        <w:t>s and paperwork as required by program needs.</w:t>
      </w:r>
    </w:p>
    <w:p w14:paraId="67B5F3FB" w14:textId="3B866181" w:rsidR="009D0D15" w:rsidRPr="00AD03D5" w:rsidRDefault="0071214A" w:rsidP="0069707A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E</w:t>
      </w:r>
      <w:r w:rsidR="00D24E32" w:rsidRPr="00AD03D5">
        <w:rPr>
          <w:rFonts w:asciiTheme="minorHAnsi" w:hAnsiTheme="minorHAnsi" w:cstheme="minorHAnsi"/>
        </w:rPr>
        <w:t>nsure</w:t>
      </w:r>
      <w:r w:rsidR="009D0D15" w:rsidRPr="00AD03D5">
        <w:rPr>
          <w:rFonts w:asciiTheme="minorHAnsi" w:hAnsiTheme="minorHAnsi" w:cstheme="minorHAnsi"/>
        </w:rPr>
        <w:t xml:space="preserve"> compliance with</w:t>
      </w:r>
      <w:r w:rsidR="00162266" w:rsidRPr="00AD03D5">
        <w:rPr>
          <w:rFonts w:asciiTheme="minorHAnsi" w:hAnsiTheme="minorHAnsi" w:cstheme="minorHAnsi"/>
        </w:rPr>
        <w:t xml:space="preserve"> </w:t>
      </w:r>
      <w:r w:rsidR="00252F45">
        <w:rPr>
          <w:rFonts w:asciiTheme="minorHAnsi" w:hAnsiTheme="minorHAnsi" w:cstheme="minorHAnsi"/>
        </w:rPr>
        <w:t>program and DESE</w:t>
      </w:r>
      <w:r w:rsidR="009D0D15" w:rsidRPr="00AD03D5">
        <w:rPr>
          <w:rFonts w:asciiTheme="minorHAnsi" w:hAnsiTheme="minorHAnsi" w:cstheme="minorHAnsi"/>
        </w:rPr>
        <w:t xml:space="preserve"> </w:t>
      </w:r>
      <w:r w:rsidR="00C56007">
        <w:rPr>
          <w:rFonts w:asciiTheme="minorHAnsi" w:hAnsiTheme="minorHAnsi" w:cstheme="minorHAnsi"/>
        </w:rPr>
        <w:t>c</w:t>
      </w:r>
      <w:r w:rsidR="009D0D15" w:rsidRPr="00AD03D5">
        <w:rPr>
          <w:rFonts w:asciiTheme="minorHAnsi" w:hAnsiTheme="minorHAnsi" w:cstheme="minorHAnsi"/>
        </w:rPr>
        <w:t>riteria.</w:t>
      </w:r>
    </w:p>
    <w:p w14:paraId="4A5DD9AC" w14:textId="134B40B2" w:rsidR="00D24E32" w:rsidRPr="00AD03D5" w:rsidRDefault="0071214A" w:rsidP="00D24E32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R</w:t>
      </w:r>
      <w:r w:rsidR="00D24E32" w:rsidRPr="00AD03D5">
        <w:rPr>
          <w:rFonts w:asciiTheme="minorHAnsi" w:hAnsiTheme="minorHAnsi" w:cstheme="minorHAnsi"/>
        </w:rPr>
        <w:t>eport di</w:t>
      </w:r>
      <w:r w:rsidR="00AF47AD" w:rsidRPr="00AD03D5">
        <w:rPr>
          <w:rFonts w:asciiTheme="minorHAnsi" w:hAnsiTheme="minorHAnsi" w:cstheme="minorHAnsi"/>
        </w:rPr>
        <w:t>rectly to program site manager</w:t>
      </w:r>
      <w:r w:rsidRPr="00AD03D5">
        <w:rPr>
          <w:rFonts w:asciiTheme="minorHAnsi" w:hAnsiTheme="minorHAnsi" w:cstheme="minorHAnsi"/>
        </w:rPr>
        <w:t xml:space="preserve"> and follow guidance from site manager and other supervisors as provided.</w:t>
      </w:r>
    </w:p>
    <w:p w14:paraId="0D746E22" w14:textId="77777777" w:rsidR="00D24E32" w:rsidRPr="00AD03D5" w:rsidRDefault="00D24E32" w:rsidP="00D24E32">
      <w:pPr>
        <w:rPr>
          <w:rFonts w:asciiTheme="minorHAnsi" w:hAnsiTheme="minorHAnsi" w:cstheme="minorHAnsi"/>
        </w:rPr>
      </w:pPr>
    </w:p>
    <w:p w14:paraId="46B1CF3D" w14:textId="77777777" w:rsidR="00253969" w:rsidRPr="00AD03D5" w:rsidRDefault="00253969" w:rsidP="00D24E32">
      <w:pPr>
        <w:jc w:val="center"/>
        <w:rPr>
          <w:rFonts w:asciiTheme="minorHAnsi" w:hAnsiTheme="minorHAnsi" w:cstheme="minorHAnsi"/>
          <w:u w:val="single"/>
        </w:rPr>
      </w:pPr>
    </w:p>
    <w:p w14:paraId="2E683C8A" w14:textId="77777777" w:rsidR="00D24E32" w:rsidRPr="00AD03D5" w:rsidRDefault="00D24E32" w:rsidP="00D24E32">
      <w:pPr>
        <w:jc w:val="center"/>
        <w:rPr>
          <w:rFonts w:asciiTheme="minorHAnsi" w:hAnsiTheme="minorHAnsi" w:cstheme="minorHAnsi"/>
          <w:u w:val="single"/>
        </w:rPr>
      </w:pPr>
      <w:r w:rsidRPr="00AD03D5">
        <w:rPr>
          <w:rFonts w:asciiTheme="minorHAnsi" w:hAnsiTheme="minorHAnsi" w:cstheme="minorHAnsi"/>
          <w:u w:val="single"/>
        </w:rPr>
        <w:t>OTHER</w:t>
      </w:r>
    </w:p>
    <w:p w14:paraId="6FE74AC1" w14:textId="77777777" w:rsidR="00D24E32" w:rsidRPr="00AD03D5" w:rsidRDefault="00D24E32" w:rsidP="00D24E32">
      <w:pPr>
        <w:jc w:val="center"/>
        <w:rPr>
          <w:rFonts w:asciiTheme="minorHAnsi" w:hAnsiTheme="minorHAnsi" w:cstheme="minorHAnsi"/>
          <w:u w:val="single"/>
        </w:rPr>
      </w:pPr>
    </w:p>
    <w:p w14:paraId="172BB90A" w14:textId="7B2A2660" w:rsidR="00D24E32" w:rsidRPr="00AD03D5" w:rsidRDefault="0071214A" w:rsidP="00D24E32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I</w:t>
      </w:r>
      <w:r w:rsidR="00AF47AD" w:rsidRPr="00AD03D5">
        <w:rPr>
          <w:rFonts w:asciiTheme="minorHAnsi" w:hAnsiTheme="minorHAnsi" w:cstheme="minorHAnsi"/>
        </w:rPr>
        <w:t>nform the site manager</w:t>
      </w:r>
      <w:r w:rsidR="00D24E32" w:rsidRPr="00AD03D5">
        <w:rPr>
          <w:rFonts w:asciiTheme="minorHAnsi" w:hAnsiTheme="minorHAnsi" w:cstheme="minorHAnsi"/>
        </w:rPr>
        <w:t xml:space="preserve"> of program or individual needs.</w:t>
      </w:r>
    </w:p>
    <w:p w14:paraId="03666FE8" w14:textId="3A4DB702" w:rsidR="00D24E32" w:rsidRPr="00AD03D5" w:rsidRDefault="0071214A" w:rsidP="00D24E32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P</w:t>
      </w:r>
      <w:r w:rsidR="00D24E32" w:rsidRPr="00AD03D5">
        <w:rPr>
          <w:rFonts w:asciiTheme="minorHAnsi" w:hAnsiTheme="minorHAnsi" w:cstheme="minorHAnsi"/>
        </w:rPr>
        <w:t>erform other duties as required.</w:t>
      </w:r>
    </w:p>
    <w:p w14:paraId="0BDFBE66" w14:textId="7FF49563" w:rsidR="00D24E32" w:rsidRPr="00AD03D5" w:rsidRDefault="0071214A" w:rsidP="00D24E32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W</w:t>
      </w:r>
      <w:r w:rsidR="00D24E32" w:rsidRPr="00AD03D5">
        <w:rPr>
          <w:rFonts w:asciiTheme="minorHAnsi" w:hAnsiTheme="minorHAnsi" w:cstheme="minorHAnsi"/>
        </w:rPr>
        <w:t xml:space="preserve">ork </w:t>
      </w:r>
      <w:r w:rsidRPr="00AD03D5">
        <w:rPr>
          <w:rFonts w:asciiTheme="minorHAnsi" w:hAnsiTheme="minorHAnsi" w:cstheme="minorHAnsi"/>
        </w:rPr>
        <w:t xml:space="preserve">additional hours or </w:t>
      </w:r>
      <w:r w:rsidR="00D24E32" w:rsidRPr="00AD03D5">
        <w:rPr>
          <w:rFonts w:asciiTheme="minorHAnsi" w:hAnsiTheme="minorHAnsi" w:cstheme="minorHAnsi"/>
        </w:rPr>
        <w:t>overtime as directed by supervisor.</w:t>
      </w:r>
    </w:p>
    <w:p w14:paraId="2197FB7D" w14:textId="4E685E12" w:rsidR="009D0D15" w:rsidRPr="00AD03D5" w:rsidRDefault="0071214A" w:rsidP="009D0D15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A</w:t>
      </w:r>
      <w:r w:rsidR="00D24E32" w:rsidRPr="00AD03D5">
        <w:rPr>
          <w:rFonts w:asciiTheme="minorHAnsi" w:hAnsiTheme="minorHAnsi" w:cstheme="minorHAnsi"/>
        </w:rPr>
        <w:t>ttend meetings</w:t>
      </w:r>
      <w:r w:rsidR="00EA6B52" w:rsidRPr="00AD03D5">
        <w:rPr>
          <w:rFonts w:asciiTheme="minorHAnsi" w:hAnsiTheme="minorHAnsi" w:cstheme="minorHAnsi"/>
        </w:rPr>
        <w:t xml:space="preserve"> and trainings</w:t>
      </w:r>
      <w:r w:rsidR="00D24E32" w:rsidRPr="00AD03D5">
        <w:rPr>
          <w:rFonts w:asciiTheme="minorHAnsi" w:hAnsiTheme="minorHAnsi" w:cstheme="minorHAnsi"/>
        </w:rPr>
        <w:t xml:space="preserve"> as requested.</w:t>
      </w:r>
    </w:p>
    <w:p w14:paraId="5E97B93C" w14:textId="69F7D9D7" w:rsidR="002F43B1" w:rsidRPr="00AD03D5" w:rsidRDefault="0071214A" w:rsidP="002F43B1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D03D5">
        <w:rPr>
          <w:rFonts w:asciiTheme="minorHAnsi" w:hAnsiTheme="minorHAnsi" w:cstheme="minorHAnsi"/>
        </w:rPr>
        <w:t>A</w:t>
      </w:r>
      <w:r w:rsidR="002F43B1" w:rsidRPr="00AD03D5">
        <w:rPr>
          <w:rFonts w:asciiTheme="minorHAnsi" w:hAnsiTheme="minorHAnsi" w:cstheme="minorHAnsi"/>
        </w:rPr>
        <w:t>dhere to school district and program policies.</w:t>
      </w:r>
    </w:p>
    <w:p w14:paraId="7DAA0FEE" w14:textId="77777777" w:rsidR="00B92B98" w:rsidRPr="00AD03D5" w:rsidRDefault="00B92B98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00321533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1C640332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43DB5B73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51501B2D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092F635E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7A03D4B4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0003E924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3113C559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5E86B4CF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70D349D1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74C3CC8F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168B910C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03484005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05CCBE4F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1AADA2E9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124F96AF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12547E32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4E7A125A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3C1EE225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07D686B4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4BFA5206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5D299794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1FA8FC15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30DB7A03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6EE48A65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509E4591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62DFB5B3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3B4A6EB1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31854DE6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620A42F9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3EB8432B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3DF59400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113B9381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359664A0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659F20C5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24B90CD2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6A2D934D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7178E7F5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46678CED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0D9641BC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58647069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20393EF1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4F307260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10A0AA04" w14:textId="77777777" w:rsidR="00F664C9" w:rsidRPr="00AD03D5" w:rsidRDefault="00F664C9" w:rsidP="00D8094F">
      <w:pPr>
        <w:rPr>
          <w:rFonts w:asciiTheme="minorHAnsi" w:hAnsiTheme="minorHAnsi" w:cstheme="minorHAnsi"/>
          <w:i/>
          <w:sz w:val="16"/>
          <w:szCs w:val="16"/>
        </w:rPr>
      </w:pPr>
    </w:p>
    <w:p w14:paraId="6EE8571D" w14:textId="107ECBBF" w:rsidR="007B2F8F" w:rsidRPr="00AD03D5" w:rsidRDefault="00F664C9" w:rsidP="00D8094F">
      <w:pPr>
        <w:rPr>
          <w:rFonts w:asciiTheme="minorHAnsi" w:hAnsiTheme="minorHAnsi" w:cstheme="minorHAnsi"/>
          <w:i/>
          <w:sz w:val="20"/>
          <w:szCs w:val="20"/>
        </w:rPr>
      </w:pPr>
      <w:r w:rsidRPr="00AD03D5">
        <w:rPr>
          <w:rFonts w:asciiTheme="minorHAnsi" w:hAnsiTheme="minorHAnsi" w:cstheme="minorHAnsi"/>
          <w:i/>
          <w:sz w:val="20"/>
          <w:szCs w:val="20"/>
        </w:rPr>
        <w:t xml:space="preserve">Revised </w:t>
      </w:r>
      <w:r w:rsidR="00290823">
        <w:rPr>
          <w:rFonts w:asciiTheme="minorHAnsi" w:hAnsiTheme="minorHAnsi" w:cstheme="minorHAnsi"/>
          <w:i/>
          <w:sz w:val="20"/>
          <w:szCs w:val="20"/>
        </w:rPr>
        <w:t>6</w:t>
      </w:r>
      <w:r w:rsidR="000A35AE">
        <w:rPr>
          <w:rFonts w:asciiTheme="minorHAnsi" w:hAnsiTheme="minorHAnsi" w:cstheme="minorHAnsi"/>
          <w:i/>
          <w:sz w:val="20"/>
          <w:szCs w:val="20"/>
        </w:rPr>
        <w:t>/</w:t>
      </w:r>
      <w:r w:rsidR="00290823">
        <w:rPr>
          <w:rFonts w:asciiTheme="minorHAnsi" w:hAnsiTheme="minorHAnsi" w:cstheme="minorHAnsi"/>
          <w:i/>
          <w:sz w:val="20"/>
          <w:szCs w:val="20"/>
        </w:rPr>
        <w:t>27</w:t>
      </w:r>
      <w:r w:rsidR="000A35AE">
        <w:rPr>
          <w:rFonts w:asciiTheme="minorHAnsi" w:hAnsiTheme="minorHAnsi" w:cstheme="minorHAnsi"/>
          <w:i/>
          <w:sz w:val="20"/>
          <w:szCs w:val="20"/>
        </w:rPr>
        <w:t>/</w:t>
      </w:r>
      <w:r w:rsidR="002F1830">
        <w:rPr>
          <w:rFonts w:asciiTheme="minorHAnsi" w:hAnsiTheme="minorHAnsi" w:cstheme="minorHAnsi"/>
          <w:i/>
          <w:sz w:val="20"/>
          <w:szCs w:val="20"/>
        </w:rPr>
        <w:t>24</w:t>
      </w:r>
    </w:p>
    <w:sectPr w:rsidR="007B2F8F" w:rsidRPr="00AD03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10C3A"/>
    <w:multiLevelType w:val="hybridMultilevel"/>
    <w:tmpl w:val="87CE93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980190"/>
    <w:multiLevelType w:val="hybridMultilevel"/>
    <w:tmpl w:val="31B42F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BD4DD4"/>
    <w:multiLevelType w:val="hybridMultilevel"/>
    <w:tmpl w:val="6756DED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83718380">
    <w:abstractNumId w:val="1"/>
  </w:num>
  <w:num w:numId="2" w16cid:durableId="50732311">
    <w:abstractNumId w:val="0"/>
  </w:num>
  <w:num w:numId="3" w16cid:durableId="570847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07A"/>
    <w:rsid w:val="000A35AE"/>
    <w:rsid w:val="00162266"/>
    <w:rsid w:val="0019417A"/>
    <w:rsid w:val="001D072F"/>
    <w:rsid w:val="00252F45"/>
    <w:rsid w:val="00253969"/>
    <w:rsid w:val="0026603F"/>
    <w:rsid w:val="00290823"/>
    <w:rsid w:val="002F1830"/>
    <w:rsid w:val="002F43B1"/>
    <w:rsid w:val="0033460A"/>
    <w:rsid w:val="003B1C35"/>
    <w:rsid w:val="004864C4"/>
    <w:rsid w:val="00603D09"/>
    <w:rsid w:val="00640DA4"/>
    <w:rsid w:val="0069707A"/>
    <w:rsid w:val="0071214A"/>
    <w:rsid w:val="00781B3F"/>
    <w:rsid w:val="007B2F8F"/>
    <w:rsid w:val="0092055B"/>
    <w:rsid w:val="009D0D15"/>
    <w:rsid w:val="00A22FBF"/>
    <w:rsid w:val="00A827C4"/>
    <w:rsid w:val="00AD03D5"/>
    <w:rsid w:val="00AF47AD"/>
    <w:rsid w:val="00B33C50"/>
    <w:rsid w:val="00B870C1"/>
    <w:rsid w:val="00B92B98"/>
    <w:rsid w:val="00C56007"/>
    <w:rsid w:val="00C850EB"/>
    <w:rsid w:val="00C93946"/>
    <w:rsid w:val="00D24E32"/>
    <w:rsid w:val="00D8094F"/>
    <w:rsid w:val="00EA6B52"/>
    <w:rsid w:val="00EB3807"/>
    <w:rsid w:val="00EF2E79"/>
    <w:rsid w:val="00EF65B4"/>
    <w:rsid w:val="00F54C13"/>
    <w:rsid w:val="00F664C9"/>
    <w:rsid w:val="00FD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6BAC79B"/>
  <w15:chartTrackingRefBased/>
  <w15:docId w15:val="{D382FC59-CE31-4C58-AD00-41EBD583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B1C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TEACHER EARLY EDUCATION OR SCHOOL AGE CARE</vt:lpstr>
    </vt:vector>
  </TitlesOfParts>
  <Company>Park Hill School District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TEACHER EARLY EDUCATION OR SCHOOL AGE CARE</dc:title>
  <dc:subject/>
  <dc:creator>Park Hill School District</dc:creator>
  <cp:keywords/>
  <cp:lastModifiedBy>Kaiser, Linda</cp:lastModifiedBy>
  <cp:revision>3</cp:revision>
  <cp:lastPrinted>2024-06-27T19:26:00Z</cp:lastPrinted>
  <dcterms:created xsi:type="dcterms:W3CDTF">2024-06-27T20:13:00Z</dcterms:created>
  <dcterms:modified xsi:type="dcterms:W3CDTF">2024-06-27T20:14:00Z</dcterms:modified>
</cp:coreProperties>
</file>