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BC3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A22AC6" w:rsidRDefault="00CC0BC3" w:rsidP="00CF373E">
      <w:pPr>
        <w:jc w:val="center"/>
        <w:rPr>
          <w:b/>
          <w:sz w:val="28"/>
        </w:rPr>
      </w:pPr>
      <w:r>
        <w:rPr>
          <w:b/>
          <w:sz w:val="28"/>
        </w:rPr>
        <w:t xml:space="preserve">EMERGENCY CALLED </w:t>
      </w:r>
      <w:r w:rsidR="002C3BFF">
        <w:rPr>
          <w:b/>
          <w:sz w:val="28"/>
        </w:rPr>
        <w:t>BOARD MEETING</w:t>
      </w:r>
      <w:r>
        <w:rPr>
          <w:b/>
          <w:sz w:val="28"/>
        </w:rPr>
        <w:t xml:space="preserve"> AGENDA</w:t>
      </w:r>
      <w:bookmarkStart w:id="0" w:name="_GoBack"/>
      <w:bookmarkEnd w:id="0"/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693C8C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TUESDAY, </w:t>
      </w:r>
      <w:r w:rsidR="009B5BF1">
        <w:rPr>
          <w:b/>
          <w:sz w:val="28"/>
        </w:rPr>
        <w:t>JUNE 2</w:t>
      </w:r>
      <w:r w:rsidR="00CC0BC3">
        <w:rPr>
          <w:b/>
          <w:sz w:val="28"/>
        </w:rPr>
        <w:t>6</w:t>
      </w:r>
      <w:r w:rsidR="006163B3">
        <w:rPr>
          <w:b/>
          <w:sz w:val="28"/>
        </w:rPr>
        <w:t>, 2024</w:t>
      </w:r>
    </w:p>
    <w:p w:rsidR="006163B3" w:rsidRPr="000F7694" w:rsidRDefault="00CC0BC3" w:rsidP="000F7694">
      <w:pPr>
        <w:jc w:val="center"/>
        <w:rPr>
          <w:b/>
          <w:sz w:val="28"/>
        </w:rPr>
      </w:pPr>
      <w:r>
        <w:rPr>
          <w:b/>
          <w:sz w:val="28"/>
        </w:rPr>
        <w:t>1</w:t>
      </w:r>
      <w:r w:rsidR="00EF6DE7" w:rsidRPr="005F6A9E">
        <w:rPr>
          <w:b/>
          <w:sz w:val="28"/>
        </w:rPr>
        <w:t>:00 P.M.</w:t>
      </w:r>
    </w:p>
    <w:p w:rsidR="009B5BF1" w:rsidRDefault="009B5BF1" w:rsidP="00F12D69">
      <w:pPr>
        <w:rPr>
          <w:sz w:val="24"/>
          <w:szCs w:val="24"/>
        </w:rPr>
      </w:pPr>
    </w:p>
    <w:p w:rsidR="00CC0BC3" w:rsidRDefault="00CC0BC3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Pr="00CC0BC3" w:rsidRDefault="00415E97" w:rsidP="00CC0BC3">
      <w:pPr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A82BCF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9B5BF1" w:rsidRPr="00CC0BC3" w:rsidRDefault="009B5BF1" w:rsidP="00CC0BC3">
      <w:pPr>
        <w:rPr>
          <w:sz w:val="24"/>
          <w:szCs w:val="24"/>
        </w:rPr>
      </w:pPr>
    </w:p>
    <w:p w:rsidR="00E31F38" w:rsidRDefault="00E31F3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8C4" w:rsidRDefault="008A58C4" w:rsidP="001F5540">
      <w:r>
        <w:separator/>
      </w:r>
    </w:p>
  </w:endnote>
  <w:endnote w:type="continuationSeparator" w:id="0">
    <w:p w:rsidR="008A58C4" w:rsidRDefault="008A58C4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8C4" w:rsidRDefault="008A58C4" w:rsidP="001F5540">
      <w:r>
        <w:separator/>
      </w:r>
    </w:p>
  </w:footnote>
  <w:footnote w:type="continuationSeparator" w:id="0">
    <w:p w:rsidR="008A58C4" w:rsidRDefault="008A58C4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225C9"/>
    <w:rsid w:val="002253A0"/>
    <w:rsid w:val="0023323B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613B"/>
    <w:rsid w:val="005D7801"/>
    <w:rsid w:val="005F5FBB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1826"/>
    <w:rsid w:val="007C338F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58C4"/>
    <w:rsid w:val="008A6194"/>
    <w:rsid w:val="008B0C49"/>
    <w:rsid w:val="008B1154"/>
    <w:rsid w:val="008B7493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A47A3"/>
    <w:rsid w:val="00AB1577"/>
    <w:rsid w:val="00AB169F"/>
    <w:rsid w:val="00AB27D6"/>
    <w:rsid w:val="00AB5C9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662D"/>
    <w:rsid w:val="00B97CE1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0BC3"/>
    <w:rsid w:val="00CC344E"/>
    <w:rsid w:val="00CF0E80"/>
    <w:rsid w:val="00CF373E"/>
    <w:rsid w:val="00D02D84"/>
    <w:rsid w:val="00D03532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A62EE"/>
    <w:rsid w:val="00DD7538"/>
    <w:rsid w:val="00DE600F"/>
    <w:rsid w:val="00DE63A0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2A5E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3</cp:revision>
  <cp:lastPrinted>2024-06-13T22:27:00Z</cp:lastPrinted>
  <dcterms:created xsi:type="dcterms:W3CDTF">2024-06-26T13:52:00Z</dcterms:created>
  <dcterms:modified xsi:type="dcterms:W3CDTF">2024-06-26T13:57:00Z</dcterms:modified>
</cp:coreProperties>
</file>