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12938A62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3C180D">
        <w:rPr>
          <w:rFonts w:asciiTheme="minorHAnsi" w:hAnsiTheme="minorHAnsi" w:cstheme="minorHAnsi"/>
          <w:b/>
          <w:snapToGrid w:val="0"/>
          <w:color w:val="000000"/>
          <w:sz w:val="22"/>
        </w:rPr>
        <w:t>August 10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9317D7">
        <w:rPr>
          <w:rFonts w:asciiTheme="minorHAnsi" w:hAnsiTheme="minorHAnsi" w:cstheme="minorHAnsi"/>
          <w:b/>
          <w:snapToGrid w:val="0"/>
          <w:color w:val="000000"/>
          <w:sz w:val="22"/>
        </w:rPr>
        <w:t>5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2D474997" w:rsidR="00927ADA" w:rsidRPr="00C317F8" w:rsidRDefault="003C180D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0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22DEDF7A" w14:textId="2E59EC5A" w:rsidR="003C180D" w:rsidRDefault="003C180D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Board Workshop</w:t>
      </w:r>
    </w:p>
    <w:p w14:paraId="49D292E3" w14:textId="562A346F" w:rsidR="003C180D" w:rsidRDefault="003C180D" w:rsidP="003C180D">
      <w:pPr>
        <w:widowControl w:val="0"/>
        <w:numPr>
          <w:ilvl w:val="1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Presentation from Facilities Growth Committee (Phil Courtney)</w:t>
      </w: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30:00</w:t>
      </w:r>
    </w:p>
    <w:p w14:paraId="6445A207" w14:textId="707021AB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(Doug Neely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4E07655B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(Doug Neely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3D4107F0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Last Board Meeting</w:t>
      </w:r>
    </w:p>
    <w:p w14:paraId="6445A20E" w14:textId="77777777" w:rsidR="00B509AC" w:rsidRPr="006B683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1" w14:textId="77777777"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AABC3B4" w14:textId="3D341C4E" w:rsidR="00E73B95" w:rsidRDefault="00E73B95" w:rsidP="00524A0B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PTO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3AEBA8C3" w14:textId="13062A74" w:rsidR="00E73B95" w:rsidRP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E73B95">
        <w:rPr>
          <w:rFonts w:asciiTheme="minorHAnsi" w:hAnsiTheme="minorHAnsi" w:cstheme="minorHAnsi"/>
          <w:snapToGrid w:val="0"/>
          <w:color w:val="000000"/>
          <w:sz w:val="24"/>
        </w:rPr>
        <w:tab/>
        <w:t>15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77777777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65936EC0" w14:textId="2BCC59A8" w:rsidR="00253E00" w:rsidRDefault="00B509AC" w:rsidP="000A4043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(Derek </w:t>
      </w:r>
      <w:proofErr w:type="spellStart"/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Luyk</w:t>
      </w:r>
      <w:proofErr w:type="spellEnd"/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3912AE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0A4043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4" w14:textId="37BE279A" w:rsidR="00BC35B8" w:rsidRDefault="003912AE" w:rsidP="003C180D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Policy Review – </w:t>
      </w:r>
      <w:r w:rsidR="003C180D" w:rsidRPr="003C180D">
        <w:rPr>
          <w:rFonts w:asciiTheme="minorHAnsi" w:hAnsiTheme="minorHAnsi" w:cstheme="minorHAnsi"/>
          <w:snapToGrid w:val="0"/>
          <w:color w:val="000000"/>
          <w:sz w:val="24"/>
        </w:rPr>
        <w:t>Committee Structure and Principles</w:t>
      </w:r>
      <w:r w:rsidR="00253E00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71757080" w14:textId="77777777" w:rsidR="00E943C4" w:rsidRDefault="00640E68" w:rsidP="008438EF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8438EF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F066F3" w:rsidRPr="00970524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5C06A527" w14:textId="5110FF96" w:rsidR="00E943C4" w:rsidRDefault="00E943C4" w:rsidP="008438EF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Facilities Gr</w:t>
      </w:r>
      <w:r w:rsidR="00E73B95">
        <w:rPr>
          <w:rFonts w:asciiTheme="minorHAnsi" w:hAnsiTheme="minorHAnsi" w:cstheme="minorHAnsi"/>
          <w:snapToGrid w:val="0"/>
          <w:color w:val="000000"/>
          <w:sz w:val="24"/>
        </w:rPr>
        <w:t>owth Committee (Phil Courtney)</w:t>
      </w:r>
      <w:r w:rsidR="00E73B95">
        <w:rPr>
          <w:rFonts w:asciiTheme="minorHAnsi" w:hAnsiTheme="minorHAnsi" w:cstheme="minorHAnsi"/>
          <w:snapToGrid w:val="0"/>
          <w:color w:val="000000"/>
          <w:sz w:val="24"/>
        </w:rPr>
        <w:tab/>
        <w:t>45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7" w14:textId="5B74B1BF" w:rsidR="00640E68" w:rsidRPr="008438EF" w:rsidRDefault="00E943C4" w:rsidP="00E943C4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recommendations for review</w:t>
      </w:r>
      <w:r w:rsidR="00F066F3" w:rsidRPr="008438EF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970524" w:rsidRPr="008438EF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40A2CF91" w14:textId="417EAAA4" w:rsidR="001468E6" w:rsidRDefault="00B509AC" w:rsidP="00483ABA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9527E6">
        <w:rPr>
          <w:rFonts w:asciiTheme="minorHAnsi" w:hAnsiTheme="minorHAnsi" w:cstheme="minorHAnsi"/>
          <w:snapToGrid w:val="0"/>
          <w:color w:val="000000"/>
          <w:sz w:val="24"/>
        </w:rPr>
        <w:t xml:space="preserve">Jeff </w:t>
      </w:r>
      <w:proofErr w:type="spellStart"/>
      <w:r w:rsidR="009527E6">
        <w:rPr>
          <w:rFonts w:asciiTheme="minorHAnsi" w:hAnsiTheme="minorHAnsi" w:cstheme="minorHAnsi"/>
          <w:snapToGrid w:val="0"/>
          <w:color w:val="000000"/>
          <w:sz w:val="24"/>
        </w:rPr>
        <w:t>Baucum</w:t>
      </w:r>
      <w:proofErr w:type="spellEnd"/>
      <w:r w:rsidR="006B683C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17C6A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A56EB">
        <w:rPr>
          <w:rFonts w:asciiTheme="minorHAnsi" w:hAnsiTheme="minorHAnsi" w:cstheme="minorHAnsi"/>
          <w:snapToGrid w:val="0"/>
          <w:color w:val="000000"/>
          <w:sz w:val="24"/>
        </w:rPr>
        <w:t>1</w:t>
      </w:r>
      <w:r w:rsidR="006805C4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="00A06EC1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4B1AB086" w14:textId="77777777" w:rsidR="00AE0A88" w:rsidRDefault="00F16AFF" w:rsidP="002A56EB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Monthly Financials</w:t>
      </w:r>
    </w:p>
    <w:p w14:paraId="6445A219" w14:textId="0328B62E" w:rsidR="004E24D2" w:rsidRDefault="00FA18AA" w:rsidP="00DD3260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Ben </w:t>
      </w:r>
      <w:proofErr w:type="spellStart"/>
      <w:r w:rsidR="00F63753">
        <w:rPr>
          <w:rFonts w:asciiTheme="minorHAnsi" w:hAnsiTheme="minorHAnsi" w:cstheme="minorHAnsi"/>
          <w:snapToGrid w:val="0"/>
          <w:color w:val="000000"/>
          <w:sz w:val="24"/>
        </w:rPr>
        <w:t>DeGrow</w:t>
      </w:r>
      <w:proofErr w:type="spellEnd"/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4640B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A" w14:textId="78C3AC6D" w:rsidR="00DA7645" w:rsidRDefault="009B2526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(Kristi Geisz)</w:t>
      </w:r>
      <w:r w:rsidR="002A56EB">
        <w:rPr>
          <w:rFonts w:asciiTheme="minorHAnsi" w:hAnsiTheme="minorHAnsi" w:cstheme="minorHAnsi"/>
          <w:snapToGrid w:val="0"/>
          <w:color w:val="000000"/>
          <w:sz w:val="24"/>
        </w:rPr>
        <w:tab/>
        <w:t>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4CD6C6ED" w14:textId="28740888"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6445A21D" w14:textId="77777777" w:rsidR="00A82418" w:rsidRPr="003C180D" w:rsidRDefault="00A82418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1310445E" w14:textId="1625ADB0" w:rsidR="003C180D" w:rsidRPr="002A56EB" w:rsidRDefault="003C180D" w:rsidP="003C180D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Review Board Calendar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6445A21E" w14:textId="77777777" w:rsidR="00A82418" w:rsidRPr="00C317F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82418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F" w14:textId="77777777" w:rsidR="00A82418" w:rsidRPr="00C317F8" w:rsidRDefault="00A82418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01096E" w:rsidRPr="00C317F8">
        <w:rPr>
          <w:rFonts w:asciiTheme="minorHAnsi" w:hAnsiTheme="minorHAnsi" w:cstheme="minorHAnsi"/>
          <w:snapToGrid w:val="0"/>
          <w:sz w:val="24"/>
        </w:rPr>
        <w:tab/>
        <w:t>1:00</w:t>
      </w:r>
    </w:p>
    <w:p w14:paraId="6B16248A" w14:textId="45D29058" w:rsidR="00324EC5" w:rsidRPr="000C466C" w:rsidRDefault="004F5343" w:rsidP="002A56EB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2250"/>
          <w:tab w:val="left" w:pos="8190"/>
        </w:tabs>
        <w:spacing w:before="86"/>
        <w:rPr>
          <w:rFonts w:ascii="Calibri" w:hAnsi="Calibri"/>
          <w:color w:val="000000"/>
          <w:sz w:val="22"/>
          <w:szCs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Adjourn</w:t>
      </w:r>
    </w:p>
    <w:p w14:paraId="6445A223" w14:textId="77777777" w:rsidR="004F5343" w:rsidRDefault="004F5343" w:rsidP="0096776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</w:p>
    <w:p w14:paraId="79E48F2B" w14:textId="77777777" w:rsidR="00F63753" w:rsidRPr="00547471" w:rsidRDefault="00F63753" w:rsidP="00F63753">
      <w:pPr>
        <w:widowControl w:val="0"/>
        <w:tabs>
          <w:tab w:val="left" w:pos="960"/>
          <w:tab w:val="left" w:pos="3000"/>
          <w:tab w:val="left" w:pos="8280"/>
        </w:tabs>
        <w:rPr>
          <w:rFonts w:asciiTheme="minorHAnsi" w:hAnsiTheme="minorHAnsi"/>
          <w:snapToGrid w:val="0"/>
          <w:color w:val="000000"/>
          <w:sz w:val="24"/>
          <w:szCs w:val="24"/>
        </w:rPr>
      </w:pPr>
      <w:r w:rsidRPr="00547471">
        <w:rPr>
          <w:rFonts w:asciiTheme="minorHAnsi" w:hAnsiTheme="minorHAnsi"/>
          <w:snapToGrid w:val="0"/>
          <w:color w:val="000000"/>
          <w:sz w:val="24"/>
          <w:szCs w:val="24"/>
        </w:rPr>
        <w:t>Board Training Modules – Please review these modules prior to the next board meeting:</w:t>
      </w:r>
    </w:p>
    <w:p w14:paraId="4C36F61D" w14:textId="77777777" w:rsidR="003C180D" w:rsidRDefault="003C180D" w:rsidP="003C180D">
      <w:pPr>
        <w:pStyle w:val="ListParagraph"/>
        <w:numPr>
          <w:ilvl w:val="0"/>
          <w:numId w:val="12"/>
        </w:numPr>
        <w:ind w:left="720"/>
        <w:contextualSpacing w:val="0"/>
      </w:pPr>
      <w:r>
        <w:t>Administrator Selection, Review, and Support</w:t>
      </w:r>
    </w:p>
    <w:p w14:paraId="738C95C4" w14:textId="77777777" w:rsidR="003C180D" w:rsidRDefault="003C180D" w:rsidP="003C180D">
      <w:pPr>
        <w:pStyle w:val="ListParagraph"/>
        <w:numPr>
          <w:ilvl w:val="0"/>
          <w:numId w:val="12"/>
        </w:numPr>
        <w:ind w:left="720"/>
        <w:contextualSpacing w:val="0"/>
      </w:pPr>
      <w:r>
        <w:t>Accountability and Program Assessment</w:t>
      </w:r>
    </w:p>
    <w:p w14:paraId="735A7B3C" w14:textId="77777777" w:rsidR="003C180D" w:rsidRDefault="003C180D" w:rsidP="003C180D">
      <w:pPr>
        <w:pStyle w:val="ListParagraph"/>
        <w:numPr>
          <w:ilvl w:val="0"/>
          <w:numId w:val="12"/>
        </w:numPr>
        <w:ind w:left="720"/>
        <w:contextualSpacing w:val="0"/>
      </w:pPr>
      <w:r>
        <w:t>Contract Renewal and Accreditation</w:t>
      </w:r>
    </w:p>
    <w:p w14:paraId="7991C645" w14:textId="77777777" w:rsidR="003B215C" w:rsidRPr="00967764" w:rsidRDefault="003B215C" w:rsidP="0096776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</w:p>
    <w:sectPr w:rsidR="003B215C" w:rsidRPr="00967764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355226" w14:textId="77777777" w:rsidR="003B7422" w:rsidRDefault="003B7422">
      <w:r>
        <w:separator/>
      </w:r>
    </w:p>
  </w:endnote>
  <w:endnote w:type="continuationSeparator" w:id="0">
    <w:p w14:paraId="28F9CBF8" w14:textId="77777777" w:rsidR="003B7422" w:rsidRDefault="003B7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77777777" w:rsidR="004F639A" w:rsidRDefault="00C9015B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B85634" w14:textId="77777777" w:rsidR="003B7422" w:rsidRDefault="003B7422">
      <w:r>
        <w:separator/>
      </w:r>
    </w:p>
  </w:footnote>
  <w:footnote w:type="continuationSeparator" w:id="0">
    <w:p w14:paraId="10EE2FFC" w14:textId="77777777" w:rsidR="003B7422" w:rsidRDefault="003B74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158024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5"/>
  </w:num>
  <w:num w:numId="9">
    <w:abstractNumId w:val="4"/>
  </w:num>
  <w:num w:numId="10">
    <w:abstractNumId w:val="14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2229"/>
    <w:rsid w:val="000A4043"/>
    <w:rsid w:val="000A54E4"/>
    <w:rsid w:val="000A7756"/>
    <w:rsid w:val="000B5234"/>
    <w:rsid w:val="000C466C"/>
    <w:rsid w:val="000C487E"/>
    <w:rsid w:val="000D7095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B202C"/>
    <w:rsid w:val="001B5CEC"/>
    <w:rsid w:val="001C17C9"/>
    <w:rsid w:val="001D65BD"/>
    <w:rsid w:val="001F0E23"/>
    <w:rsid w:val="001F5836"/>
    <w:rsid w:val="00203758"/>
    <w:rsid w:val="0020666A"/>
    <w:rsid w:val="00214684"/>
    <w:rsid w:val="0022633D"/>
    <w:rsid w:val="002336CE"/>
    <w:rsid w:val="0023472F"/>
    <w:rsid w:val="00234A50"/>
    <w:rsid w:val="00240CF4"/>
    <w:rsid w:val="00240E31"/>
    <w:rsid w:val="00244284"/>
    <w:rsid w:val="00253CB0"/>
    <w:rsid w:val="00253E00"/>
    <w:rsid w:val="00275298"/>
    <w:rsid w:val="00286232"/>
    <w:rsid w:val="002917E7"/>
    <w:rsid w:val="002A0760"/>
    <w:rsid w:val="002A0DA3"/>
    <w:rsid w:val="002A1F85"/>
    <w:rsid w:val="002A56EB"/>
    <w:rsid w:val="002A74B4"/>
    <w:rsid w:val="002C130E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75140"/>
    <w:rsid w:val="003912AE"/>
    <w:rsid w:val="003933C0"/>
    <w:rsid w:val="003B215C"/>
    <w:rsid w:val="003B7422"/>
    <w:rsid w:val="003C180D"/>
    <w:rsid w:val="003C2DFF"/>
    <w:rsid w:val="00405696"/>
    <w:rsid w:val="00411420"/>
    <w:rsid w:val="004153C3"/>
    <w:rsid w:val="00424D75"/>
    <w:rsid w:val="00427874"/>
    <w:rsid w:val="0043245B"/>
    <w:rsid w:val="0044001A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C16FE"/>
    <w:rsid w:val="004E0DC6"/>
    <w:rsid w:val="004E24D2"/>
    <w:rsid w:val="004F42F5"/>
    <w:rsid w:val="004F5343"/>
    <w:rsid w:val="004F639A"/>
    <w:rsid w:val="004F7401"/>
    <w:rsid w:val="00503F6C"/>
    <w:rsid w:val="00524980"/>
    <w:rsid w:val="00524A0B"/>
    <w:rsid w:val="0053141A"/>
    <w:rsid w:val="005315F9"/>
    <w:rsid w:val="005342CF"/>
    <w:rsid w:val="00542A60"/>
    <w:rsid w:val="005A011B"/>
    <w:rsid w:val="005B3D59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80574"/>
    <w:rsid w:val="006805C4"/>
    <w:rsid w:val="006B1D3A"/>
    <w:rsid w:val="006B683C"/>
    <w:rsid w:val="006B72F5"/>
    <w:rsid w:val="006E0C9C"/>
    <w:rsid w:val="006F0551"/>
    <w:rsid w:val="00714383"/>
    <w:rsid w:val="00717AF2"/>
    <w:rsid w:val="00717C6A"/>
    <w:rsid w:val="00726E16"/>
    <w:rsid w:val="007272AA"/>
    <w:rsid w:val="007307BF"/>
    <w:rsid w:val="00743173"/>
    <w:rsid w:val="007530DB"/>
    <w:rsid w:val="00754B2A"/>
    <w:rsid w:val="007574AB"/>
    <w:rsid w:val="00765BDC"/>
    <w:rsid w:val="00770AA2"/>
    <w:rsid w:val="007825F1"/>
    <w:rsid w:val="007838A1"/>
    <w:rsid w:val="007875EA"/>
    <w:rsid w:val="0079534F"/>
    <w:rsid w:val="007A1576"/>
    <w:rsid w:val="007A64AE"/>
    <w:rsid w:val="007B38DE"/>
    <w:rsid w:val="007D27DC"/>
    <w:rsid w:val="007E15DB"/>
    <w:rsid w:val="007F5156"/>
    <w:rsid w:val="008048F2"/>
    <w:rsid w:val="00804F72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8345B"/>
    <w:rsid w:val="008A43A2"/>
    <w:rsid w:val="008B48CA"/>
    <w:rsid w:val="008B4CC8"/>
    <w:rsid w:val="008B7FBE"/>
    <w:rsid w:val="008C24E2"/>
    <w:rsid w:val="008C6499"/>
    <w:rsid w:val="008D1BE0"/>
    <w:rsid w:val="008D75AC"/>
    <w:rsid w:val="008F5E4F"/>
    <w:rsid w:val="00912648"/>
    <w:rsid w:val="009166F5"/>
    <w:rsid w:val="0092228B"/>
    <w:rsid w:val="009257D5"/>
    <w:rsid w:val="00927ADA"/>
    <w:rsid w:val="009317D7"/>
    <w:rsid w:val="009473FE"/>
    <w:rsid w:val="00950CDF"/>
    <w:rsid w:val="009527E6"/>
    <w:rsid w:val="0096000E"/>
    <w:rsid w:val="00961148"/>
    <w:rsid w:val="00965954"/>
    <w:rsid w:val="00967764"/>
    <w:rsid w:val="00967C9F"/>
    <w:rsid w:val="00970524"/>
    <w:rsid w:val="00980F2A"/>
    <w:rsid w:val="00987132"/>
    <w:rsid w:val="00995CFD"/>
    <w:rsid w:val="009A3CA5"/>
    <w:rsid w:val="009B2526"/>
    <w:rsid w:val="009B3338"/>
    <w:rsid w:val="009E4614"/>
    <w:rsid w:val="009F0D5C"/>
    <w:rsid w:val="009F3E99"/>
    <w:rsid w:val="00A04872"/>
    <w:rsid w:val="00A04E21"/>
    <w:rsid w:val="00A05B64"/>
    <w:rsid w:val="00A06EC1"/>
    <w:rsid w:val="00A15383"/>
    <w:rsid w:val="00A17992"/>
    <w:rsid w:val="00A23B02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B32D9F"/>
    <w:rsid w:val="00B43E7D"/>
    <w:rsid w:val="00B44582"/>
    <w:rsid w:val="00B44AE0"/>
    <w:rsid w:val="00B509AC"/>
    <w:rsid w:val="00B713B4"/>
    <w:rsid w:val="00B775DB"/>
    <w:rsid w:val="00B92D3B"/>
    <w:rsid w:val="00BA0208"/>
    <w:rsid w:val="00BA6970"/>
    <w:rsid w:val="00BA732E"/>
    <w:rsid w:val="00BC13B3"/>
    <w:rsid w:val="00BC35B8"/>
    <w:rsid w:val="00BD3DFD"/>
    <w:rsid w:val="00BD70D9"/>
    <w:rsid w:val="00C3167A"/>
    <w:rsid w:val="00C317F8"/>
    <w:rsid w:val="00C41710"/>
    <w:rsid w:val="00C53457"/>
    <w:rsid w:val="00C5704D"/>
    <w:rsid w:val="00C65D18"/>
    <w:rsid w:val="00C82C89"/>
    <w:rsid w:val="00C9015B"/>
    <w:rsid w:val="00C93092"/>
    <w:rsid w:val="00C93DF0"/>
    <w:rsid w:val="00C9794C"/>
    <w:rsid w:val="00CA603B"/>
    <w:rsid w:val="00CC1334"/>
    <w:rsid w:val="00CC500E"/>
    <w:rsid w:val="00CD081E"/>
    <w:rsid w:val="00CD7812"/>
    <w:rsid w:val="00CE6840"/>
    <w:rsid w:val="00CF3E50"/>
    <w:rsid w:val="00D15E2F"/>
    <w:rsid w:val="00D174BD"/>
    <w:rsid w:val="00D366BC"/>
    <w:rsid w:val="00D50A9B"/>
    <w:rsid w:val="00D53B5E"/>
    <w:rsid w:val="00D56B8F"/>
    <w:rsid w:val="00D6053C"/>
    <w:rsid w:val="00D60C4F"/>
    <w:rsid w:val="00D638EA"/>
    <w:rsid w:val="00D82421"/>
    <w:rsid w:val="00DA0139"/>
    <w:rsid w:val="00DA7645"/>
    <w:rsid w:val="00DB4E05"/>
    <w:rsid w:val="00DC5829"/>
    <w:rsid w:val="00DD0EE7"/>
    <w:rsid w:val="00DD3260"/>
    <w:rsid w:val="00E016F4"/>
    <w:rsid w:val="00E13371"/>
    <w:rsid w:val="00E138FF"/>
    <w:rsid w:val="00E14A94"/>
    <w:rsid w:val="00E17CEA"/>
    <w:rsid w:val="00E54A89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6A71"/>
    <w:rsid w:val="00E97659"/>
    <w:rsid w:val="00EA2BEA"/>
    <w:rsid w:val="00EB05CA"/>
    <w:rsid w:val="00EB6DEC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63753"/>
    <w:rsid w:val="00F77854"/>
    <w:rsid w:val="00F831C8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5C775-9EDF-9B4F-BE5D-E4031AA8B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1230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Kristi Geisz</cp:lastModifiedBy>
  <cp:revision>2</cp:revision>
  <cp:lastPrinted>2008-06-02T14:08:00Z</cp:lastPrinted>
  <dcterms:created xsi:type="dcterms:W3CDTF">2015-08-15T14:14:00Z</dcterms:created>
  <dcterms:modified xsi:type="dcterms:W3CDTF">2015-08-15T14:14:00Z</dcterms:modified>
</cp:coreProperties>
</file>