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3D42150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1D2A8E">
        <w:rPr>
          <w:rFonts w:asciiTheme="minorHAnsi" w:hAnsiTheme="minorHAnsi" w:cstheme="minorHAnsi"/>
          <w:b/>
          <w:snapToGrid w:val="0"/>
          <w:color w:val="000000"/>
          <w:sz w:val="22"/>
        </w:rPr>
        <w:t>December</w:t>
      </w:r>
      <w:r w:rsidR="00AF67B6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 </w:t>
      </w:r>
      <w:r w:rsidR="001D2A8E">
        <w:rPr>
          <w:rFonts w:asciiTheme="minorHAnsi" w:hAnsiTheme="minorHAnsi" w:cstheme="minorHAnsi"/>
          <w:b/>
          <w:snapToGrid w:val="0"/>
          <w:color w:val="000000"/>
          <w:sz w:val="22"/>
        </w:rPr>
        <w:t>14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9317D7">
        <w:rPr>
          <w:rFonts w:asciiTheme="minorHAnsi" w:hAnsiTheme="minorHAnsi" w:cstheme="minorHAnsi"/>
          <w:b/>
          <w:snapToGrid w:val="0"/>
          <w:color w:val="000000"/>
          <w:sz w:val="22"/>
        </w:rPr>
        <w:t>5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707021AB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4E07655B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578830E" w14:textId="3F78F277" w:rsidR="00CF57F5" w:rsidRDefault="001D2A8E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Middle School</w:t>
      </w:r>
      <w:r w:rsidR="00CF57F5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4"/>
        </w:rPr>
        <w:t>Lindsy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Tomsick</w:t>
      </w:r>
      <w:r w:rsidR="00CF57F5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CF57F5"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3AEBA8C3" w14:textId="30702381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590EDB5C" w14:textId="2239D795" w:rsidR="001D2A8E" w:rsidRPr="00E73B95" w:rsidRDefault="003017DB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Candidates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30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77777777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6445A214" w14:textId="35BA6AE6" w:rsidR="00BC35B8" w:rsidRPr="001D2A8E" w:rsidRDefault="00B509AC" w:rsidP="001D2A8E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912A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1D2A8E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1D2A8E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1757080" w14:textId="77777777" w:rsidR="00E943C4" w:rsidRDefault="00640E68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438EF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F066F3" w:rsidRPr="0097052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7" w14:textId="3F896C27" w:rsidR="00640E68" w:rsidRPr="00E527AE" w:rsidRDefault="00E943C4" w:rsidP="00E527AE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Facilities Gr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E527AE">
        <w:rPr>
          <w:rFonts w:asciiTheme="minorHAnsi" w:hAnsiTheme="minorHAnsi" w:cstheme="minorHAnsi"/>
          <w:snapToGrid w:val="0"/>
          <w:color w:val="000000"/>
          <w:sz w:val="24"/>
        </w:rPr>
        <w:t>wth Committee (Phil Courtney)</w:t>
      </w:r>
      <w:r w:rsidR="00E527AE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8A7E77">
        <w:rPr>
          <w:rFonts w:asciiTheme="minorHAnsi" w:hAnsiTheme="minorHAnsi" w:cstheme="minorHAnsi"/>
          <w:snapToGrid w:val="0"/>
          <w:color w:val="000000"/>
          <w:sz w:val="24"/>
        </w:rPr>
        <w:t>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970524" w:rsidRPr="00E527AE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0A2CF91" w14:textId="417EAAA4" w:rsidR="001468E6" w:rsidRDefault="00B509AC" w:rsidP="00483ABA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9527E6">
        <w:rPr>
          <w:rFonts w:asciiTheme="minorHAnsi" w:hAnsiTheme="minorHAnsi" w:cstheme="minorHAnsi"/>
          <w:snapToGrid w:val="0"/>
          <w:color w:val="000000"/>
          <w:sz w:val="24"/>
        </w:rPr>
        <w:t>Jeff Baucum</w:t>
      </w:r>
      <w:r w:rsidR="006B683C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17C6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6805C4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A06EC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DF80FD3" w14:textId="501B7706" w:rsidR="00875DD3" w:rsidRDefault="008A7E77" w:rsidP="00875DD3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Approve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Year End Financials</w:t>
      </w:r>
    </w:p>
    <w:p w14:paraId="6445A219" w14:textId="7CED7DEF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78C3AC6D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(Kristi Geisz)</w:t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7B735977" w:rsidR="00875DD3" w:rsidRDefault="00875DD3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133C3693" w14:textId="23E733EC" w:rsidR="001D2A8E" w:rsidRDefault="001D2A8E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Uniform Improvement Plan (Janelle Johnson)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0465549E" w14:textId="04B27F85" w:rsidR="00875DD3" w:rsidRPr="00513F85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4ED2C517" w14:textId="3CEB3EEB" w:rsidR="00513F85" w:rsidRDefault="001D2A8E" w:rsidP="00513F85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New Board Members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27D990EB" w14:textId="00B565F2" w:rsidR="001D2A8E" w:rsidRPr="008A7E77" w:rsidRDefault="001D2A8E" w:rsidP="00513F85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Core Knowledge Training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77777777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0EC236" w14:textId="7D428F7D" w:rsidR="007D4E48" w:rsidRPr="001D2A8E" w:rsidRDefault="008A7E77" w:rsidP="001D2A8E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  <w:r w:rsidR="001D2A8E">
        <w:rPr>
          <w:rFonts w:asciiTheme="minorHAnsi" w:hAnsiTheme="minorHAnsi" w:cstheme="minorHAnsi"/>
          <w:snapToGrid w:val="0"/>
          <w:sz w:val="24"/>
        </w:rPr>
        <w:t xml:space="preserve"> 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79E48F2B" w14:textId="77777777" w:rsidR="00F63753" w:rsidRPr="00547471" w:rsidRDefault="00F63753" w:rsidP="00F63753">
      <w:pPr>
        <w:widowControl w:val="0"/>
        <w:tabs>
          <w:tab w:val="left" w:pos="960"/>
          <w:tab w:val="left" w:pos="3000"/>
          <w:tab w:val="left" w:pos="8280"/>
        </w:tabs>
        <w:rPr>
          <w:rFonts w:asciiTheme="minorHAnsi" w:hAnsiTheme="minorHAnsi"/>
          <w:snapToGrid w:val="0"/>
          <w:color w:val="000000"/>
          <w:sz w:val="24"/>
          <w:szCs w:val="24"/>
        </w:rPr>
      </w:pPr>
      <w:r w:rsidRPr="00547471">
        <w:rPr>
          <w:rFonts w:asciiTheme="minorHAnsi" w:hAnsiTheme="minorHAnsi"/>
          <w:snapToGrid w:val="0"/>
          <w:color w:val="000000"/>
          <w:sz w:val="24"/>
          <w:szCs w:val="24"/>
        </w:rPr>
        <w:t>Board Training Modules – Please review these modules prior to the next board meeting:</w:t>
      </w:r>
    </w:p>
    <w:p w14:paraId="055C6247" w14:textId="77777777" w:rsidR="001D2A8E" w:rsidRDefault="001D2A8E" w:rsidP="001D2A8E">
      <w:pPr>
        <w:pStyle w:val="ListParagraph"/>
        <w:numPr>
          <w:ilvl w:val="0"/>
          <w:numId w:val="22"/>
        </w:numPr>
      </w:pPr>
      <w:r>
        <w:t>Board Officer Roles and Responsibilities</w:t>
      </w:r>
    </w:p>
    <w:p w14:paraId="4432FD7B" w14:textId="77777777" w:rsidR="001D2A8E" w:rsidRDefault="001D2A8E" w:rsidP="001D2A8E">
      <w:pPr>
        <w:pStyle w:val="ListParagraph"/>
        <w:numPr>
          <w:ilvl w:val="0"/>
          <w:numId w:val="22"/>
        </w:numPr>
      </w:pPr>
      <w:r>
        <w:t>Professional Development and Training</w:t>
      </w:r>
    </w:p>
    <w:p w14:paraId="7991C645" w14:textId="2C064E1F" w:rsidR="003B215C" w:rsidRPr="00C10B34" w:rsidRDefault="001D2A8E" w:rsidP="001D2A8E">
      <w:pPr>
        <w:pStyle w:val="ListParagraph"/>
        <w:widowControl w:val="0"/>
        <w:numPr>
          <w:ilvl w:val="0"/>
          <w:numId w:val="2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t>Strategic Planning</w:t>
      </w:r>
    </w:p>
    <w:p w14:paraId="08EFCCF0" w14:textId="35C9F580" w:rsidR="00C10B34" w:rsidRDefault="00C10B34" w:rsidP="00C10B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Core Knowledge Training</w:t>
      </w:r>
    </w:p>
    <w:p w14:paraId="1FDBF962" w14:textId="1832EC16" w:rsidR="00C10B34" w:rsidRPr="00C10B34" w:rsidRDefault="00C10B34" w:rsidP="00C10B34">
      <w:pPr>
        <w:pStyle w:val="ListParagraph"/>
        <w:widowControl w:val="0"/>
        <w:numPr>
          <w:ilvl w:val="0"/>
          <w:numId w:val="2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Read Chapters 1-2 of </w:t>
      </w:r>
      <w:r>
        <w:rPr>
          <w:rFonts w:ascii="Arial" w:hAnsi="Arial"/>
          <w:i/>
          <w:snapToGrid w:val="0"/>
          <w:color w:val="000000"/>
          <w:sz w:val="23"/>
        </w:rPr>
        <w:t>The Schools We Need and Why We Don’t Have Them</w:t>
      </w:r>
      <w:r>
        <w:rPr>
          <w:rFonts w:ascii="Arial" w:hAnsi="Arial"/>
          <w:snapToGrid w:val="0"/>
          <w:color w:val="000000"/>
          <w:sz w:val="23"/>
        </w:rPr>
        <w:t xml:space="preserve"> by E.D. Hirsch, Jr.</w:t>
      </w:r>
    </w:p>
    <w:sectPr w:rsidR="00C10B34" w:rsidRPr="00C10B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90F192" w14:textId="77777777" w:rsidR="0036577A" w:rsidRDefault="0036577A">
      <w:r>
        <w:separator/>
      </w:r>
    </w:p>
  </w:endnote>
  <w:endnote w:type="continuationSeparator" w:id="0">
    <w:p w14:paraId="48053EAF" w14:textId="77777777" w:rsidR="0036577A" w:rsidRDefault="00365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0AA26579" w:rsidR="004F639A" w:rsidRDefault="00BD230E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38529" w14:textId="77777777" w:rsidR="0036577A" w:rsidRDefault="0036577A">
      <w:r>
        <w:separator/>
      </w:r>
    </w:p>
  </w:footnote>
  <w:footnote w:type="continuationSeparator" w:id="0">
    <w:p w14:paraId="128F2C51" w14:textId="77777777" w:rsidR="0036577A" w:rsidRDefault="00365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2229"/>
    <w:rsid w:val="000A4043"/>
    <w:rsid w:val="000A54E4"/>
    <w:rsid w:val="000A7756"/>
    <w:rsid w:val="000B5234"/>
    <w:rsid w:val="000C466C"/>
    <w:rsid w:val="000C487E"/>
    <w:rsid w:val="000D7095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5CEC"/>
    <w:rsid w:val="001C17C9"/>
    <w:rsid w:val="001D2A8E"/>
    <w:rsid w:val="001D65BD"/>
    <w:rsid w:val="001F0E23"/>
    <w:rsid w:val="001F5836"/>
    <w:rsid w:val="00203758"/>
    <w:rsid w:val="0020666A"/>
    <w:rsid w:val="002143A8"/>
    <w:rsid w:val="00214684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5140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4980"/>
    <w:rsid w:val="00524A0B"/>
    <w:rsid w:val="0053141A"/>
    <w:rsid w:val="005315F9"/>
    <w:rsid w:val="005342CF"/>
    <w:rsid w:val="00542A60"/>
    <w:rsid w:val="005A011B"/>
    <w:rsid w:val="005B3D59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534F"/>
    <w:rsid w:val="007A1576"/>
    <w:rsid w:val="007A64AE"/>
    <w:rsid w:val="007B38DE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6499"/>
    <w:rsid w:val="008D1BE0"/>
    <w:rsid w:val="008D75AC"/>
    <w:rsid w:val="008E7138"/>
    <w:rsid w:val="008F5E4F"/>
    <w:rsid w:val="00912648"/>
    <w:rsid w:val="009166F5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B32D9F"/>
    <w:rsid w:val="00B43E7D"/>
    <w:rsid w:val="00B44582"/>
    <w:rsid w:val="00B44AE0"/>
    <w:rsid w:val="00B509AC"/>
    <w:rsid w:val="00B713B4"/>
    <w:rsid w:val="00B775DB"/>
    <w:rsid w:val="00B92D3B"/>
    <w:rsid w:val="00BA0208"/>
    <w:rsid w:val="00BA6970"/>
    <w:rsid w:val="00BA732E"/>
    <w:rsid w:val="00BC13B3"/>
    <w:rsid w:val="00BC35B8"/>
    <w:rsid w:val="00BD230E"/>
    <w:rsid w:val="00BD3DFD"/>
    <w:rsid w:val="00BD70D9"/>
    <w:rsid w:val="00C10B34"/>
    <w:rsid w:val="00C3167A"/>
    <w:rsid w:val="00C317F8"/>
    <w:rsid w:val="00C41710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A0139"/>
    <w:rsid w:val="00DA7645"/>
    <w:rsid w:val="00DB4E05"/>
    <w:rsid w:val="00DC5829"/>
    <w:rsid w:val="00DD0EE7"/>
    <w:rsid w:val="00DD3260"/>
    <w:rsid w:val="00E016F4"/>
    <w:rsid w:val="00E13371"/>
    <w:rsid w:val="00E138FF"/>
    <w:rsid w:val="00E14A94"/>
    <w:rsid w:val="00E17CEA"/>
    <w:rsid w:val="00E527AE"/>
    <w:rsid w:val="00E54A89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247C7-9DDC-D441-9171-5B137036D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1320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2015-12-14T23:44:00Z</dcterms:created>
  <dcterms:modified xsi:type="dcterms:W3CDTF">2015-12-14T23:44:00Z</dcterms:modified>
</cp:coreProperties>
</file>