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E94418">
        <w:rPr>
          <w:rFonts w:asciiTheme="minorHAnsi" w:hAnsiTheme="minorHAnsi" w:cstheme="minorHAnsi"/>
          <w:b/>
          <w:snapToGrid w:val="0"/>
          <w:color w:val="000000"/>
          <w:sz w:val="22"/>
        </w:rPr>
        <w:t>February 8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C1881">
        <w:rPr>
          <w:rFonts w:asciiTheme="minorHAnsi" w:hAnsiTheme="minorHAnsi" w:cstheme="minorHAnsi"/>
          <w:b/>
          <w:snapToGrid w:val="0"/>
          <w:color w:val="000000"/>
          <w:sz w:val="22"/>
        </w:rPr>
        <w:t>6</w:t>
      </w:r>
    </w:p>
    <w:p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 xml:space="preserve">Lincoln </w:t>
      </w:r>
      <w:smartTag w:uri="urn:schemas-microsoft-com:office:smarttags" w:element="PlaceType">
        <w:r w:rsidRPr="00C317F8">
          <w:rPr>
            <w:rFonts w:asciiTheme="minorHAnsi" w:hAnsiTheme="minorHAnsi" w:cstheme="minorHAnsi"/>
            <w:snapToGrid w:val="0"/>
            <w:color w:val="000000"/>
            <w:sz w:val="22"/>
          </w:rPr>
          <w:t>Academy</w:t>
        </w:r>
      </w:smartTag>
    </w:p>
    <w:p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proofErr w:type="gramStart"/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  <w:proofErr w:type="gramEnd"/>
    </w:p>
    <w:p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:rsidR="00CF57F5" w:rsidRDefault="00E94418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Review Modular (Phil Courtney)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CF57F5">
        <w:rPr>
          <w:rFonts w:asciiTheme="minorHAnsi" w:hAnsiTheme="minorHAnsi" w:cstheme="minorHAnsi"/>
          <w:snapToGrid w:val="0"/>
          <w:color w:val="000000"/>
          <w:sz w:val="24"/>
        </w:rPr>
        <w:t>0:00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:rsidR="00E94418" w:rsidRDefault="00E94418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Review BEST grant (Phil Courtney)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15:00</w:t>
      </w:r>
    </w:p>
    <w:p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:rsidR="001C1881" w:rsidRDefault="001C1881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Old Business</w:t>
      </w:r>
    </w:p>
    <w:p w:rsidR="001C1881" w:rsidRDefault="00DE3EDB" w:rsidP="001C1881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Nominate Board </w:t>
      </w:r>
      <w:r w:rsidR="001C1881">
        <w:rPr>
          <w:rFonts w:asciiTheme="minorHAnsi" w:hAnsiTheme="minorHAnsi" w:cstheme="minorHAnsi"/>
          <w:snapToGrid w:val="0"/>
          <w:color w:val="000000"/>
          <w:sz w:val="24"/>
        </w:rPr>
        <w:t>Adjuncts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 w:rsidR="001C1881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1C1881"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  <w:r w:rsidR="001C1881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C1881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:rsidR="00BC35B8" w:rsidRPr="001D2A8E" w:rsidRDefault="00B509AC" w:rsidP="001D2A8E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3912AE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53E00" w:rsidRPr="001D2A8E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1D2A8E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:rsidR="00E943C4" w:rsidRDefault="00640E68" w:rsidP="008438EF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438EF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F066F3" w:rsidRPr="00970524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:rsidR="00640E68" w:rsidRPr="00E527AE" w:rsidRDefault="00E943C4" w:rsidP="00E527AE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Facilities Gr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1C1881">
        <w:rPr>
          <w:rFonts w:asciiTheme="minorHAnsi" w:hAnsiTheme="minorHAnsi" w:cstheme="minorHAnsi"/>
          <w:snapToGrid w:val="0"/>
          <w:color w:val="000000"/>
          <w:sz w:val="24"/>
        </w:rPr>
        <w:t>wth Committee (Phil Courtney)</w:t>
      </w:r>
      <w:r w:rsidR="001C1881">
        <w:rPr>
          <w:rFonts w:asciiTheme="minorHAnsi" w:hAnsiTheme="minorHAnsi" w:cstheme="minorHAnsi"/>
          <w:snapToGrid w:val="0"/>
          <w:color w:val="000000"/>
          <w:sz w:val="24"/>
        </w:rPr>
        <w:tab/>
        <w:t>3</w:t>
      </w:r>
      <w:r w:rsidR="008A7E77">
        <w:rPr>
          <w:rFonts w:asciiTheme="minorHAnsi" w:hAnsiTheme="minorHAnsi" w:cstheme="minorHAnsi"/>
          <w:snapToGrid w:val="0"/>
          <w:color w:val="000000"/>
          <w:sz w:val="24"/>
        </w:rPr>
        <w:t>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970524" w:rsidRPr="00E527AE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:rsidR="00875DD3" w:rsidRPr="00E94418" w:rsidRDefault="00B509AC" w:rsidP="00E94418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9527E6">
        <w:rPr>
          <w:rFonts w:asciiTheme="minorHAnsi" w:hAnsiTheme="minorHAnsi" w:cstheme="minorHAnsi"/>
          <w:snapToGrid w:val="0"/>
          <w:color w:val="000000"/>
          <w:sz w:val="24"/>
        </w:rPr>
        <w:t xml:space="preserve">Jeff </w:t>
      </w:r>
      <w:proofErr w:type="spellStart"/>
      <w:r w:rsidR="009527E6"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 w:rsidR="006B683C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17C6A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A56EB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6805C4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A06EC1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 xml:space="preserve">Kristi </w:t>
      </w:r>
      <w:proofErr w:type="spellStart"/>
      <w:r w:rsidR="00E94418">
        <w:rPr>
          <w:rFonts w:asciiTheme="minorHAnsi" w:hAnsiTheme="minorHAnsi" w:cstheme="minorHAnsi"/>
          <w:snapToGrid w:val="0"/>
          <w:color w:val="000000"/>
          <w:sz w:val="24"/>
        </w:rPr>
        <w:t>Geisz</w:t>
      </w:r>
      <w:proofErr w:type="spellEnd"/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(Kristi </w:t>
      </w:r>
      <w:proofErr w:type="spellStart"/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Geisz</w:t>
      </w:r>
      <w:proofErr w:type="spellEnd"/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2A56EB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:rsidR="00875DD3" w:rsidRDefault="00875DD3" w:rsidP="00875DD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Modules</w:t>
      </w:r>
      <w:r w:rsidR="002F7F43">
        <w:rPr>
          <w:rFonts w:asciiTheme="minorHAnsi" w:hAnsiTheme="minorHAnsi" w:cstheme="minorHAnsi"/>
          <w:snapToGrid w:val="0"/>
          <w:color w:val="000000"/>
          <w:sz w:val="24"/>
        </w:rPr>
        <w:t xml:space="preserve"> and Core Knowledge</w:t>
      </w:r>
      <w:bookmarkStart w:id="0" w:name="_GoBack"/>
      <w:bookmarkEnd w:id="0"/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:rsidR="00875DD3" w:rsidRPr="00225A9F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:rsidR="00225A9F" w:rsidRDefault="00225A9F" w:rsidP="00225A9F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Fill Committee Positions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:rsidR="00225A9F" w:rsidRDefault="00225A9F" w:rsidP="00225A9F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Classroom visits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:rsidR="00225A9F" w:rsidRPr="001C1881" w:rsidRDefault="00225A9F" w:rsidP="00225A9F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Principal Evaluation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:rsidR="007D4E48" w:rsidRPr="001D2A8E" w:rsidRDefault="008A7E77" w:rsidP="001D2A8E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  <w:r w:rsidR="001D2A8E">
        <w:rPr>
          <w:rFonts w:asciiTheme="minorHAnsi" w:hAnsiTheme="minorHAnsi" w:cstheme="minorHAnsi"/>
          <w:snapToGrid w:val="0"/>
          <w:sz w:val="24"/>
        </w:rPr>
        <w:t xml:space="preserve"> </w:t>
      </w:r>
    </w:p>
    <w:p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:rsidR="00F63753" w:rsidRPr="00547471" w:rsidRDefault="00F63753" w:rsidP="00F63753">
      <w:pPr>
        <w:widowControl w:val="0"/>
        <w:tabs>
          <w:tab w:val="left" w:pos="960"/>
          <w:tab w:val="left" w:pos="3000"/>
          <w:tab w:val="left" w:pos="8280"/>
        </w:tabs>
        <w:rPr>
          <w:rFonts w:asciiTheme="minorHAnsi" w:hAnsiTheme="minorHAnsi"/>
          <w:snapToGrid w:val="0"/>
          <w:color w:val="000000"/>
          <w:sz w:val="24"/>
          <w:szCs w:val="24"/>
        </w:rPr>
      </w:pPr>
      <w:r w:rsidRPr="00547471">
        <w:rPr>
          <w:rFonts w:asciiTheme="minorHAnsi" w:hAnsiTheme="minorHAnsi"/>
          <w:snapToGrid w:val="0"/>
          <w:color w:val="000000"/>
          <w:sz w:val="24"/>
          <w:szCs w:val="24"/>
        </w:rPr>
        <w:t>Board Training Modules – Please review these modules prior to the next board meeting:</w:t>
      </w:r>
    </w:p>
    <w:p w:rsidR="002F7F43" w:rsidRDefault="002F7F43" w:rsidP="002F7F43">
      <w:pPr>
        <w:pStyle w:val="ListParagraph"/>
        <w:numPr>
          <w:ilvl w:val="0"/>
          <w:numId w:val="12"/>
        </w:numPr>
        <w:ind w:left="720"/>
        <w:contextualSpacing w:val="0"/>
      </w:pPr>
      <w:r>
        <w:t>Data Driven Decision Making</w:t>
      </w:r>
    </w:p>
    <w:p w:rsidR="002F7F43" w:rsidRDefault="002F7F43" w:rsidP="002F7F43">
      <w:pPr>
        <w:pStyle w:val="ListParagraph"/>
        <w:numPr>
          <w:ilvl w:val="0"/>
          <w:numId w:val="12"/>
        </w:numPr>
        <w:ind w:left="720"/>
        <w:contextualSpacing w:val="0"/>
      </w:pPr>
      <w:r>
        <w:t>Board Assessment</w:t>
      </w:r>
    </w:p>
    <w:p w:rsidR="002F7F43" w:rsidRDefault="002F7F43" w:rsidP="002F7F43">
      <w:pPr>
        <w:pStyle w:val="ListParagraph"/>
        <w:numPr>
          <w:ilvl w:val="0"/>
          <w:numId w:val="12"/>
        </w:numPr>
        <w:ind w:left="720"/>
        <w:contextualSpacing w:val="0"/>
      </w:pPr>
      <w:r>
        <w:t>School Improvement Plans and</w:t>
      </w:r>
      <w:r w:rsidRPr="00A94EE9">
        <w:t xml:space="preserve"> </w:t>
      </w:r>
      <w:r>
        <w:t xml:space="preserve">Needs Assessment </w:t>
      </w:r>
    </w:p>
    <w:p w:rsidR="00C10B34" w:rsidRDefault="00C10B34" w:rsidP="00C10B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>Core Knowledge Training</w:t>
      </w:r>
    </w:p>
    <w:p w:rsidR="00C10B34" w:rsidRPr="00C10B34" w:rsidRDefault="002F7F43" w:rsidP="00C10B34">
      <w:pPr>
        <w:pStyle w:val="ListParagraph"/>
        <w:widowControl w:val="0"/>
        <w:numPr>
          <w:ilvl w:val="0"/>
          <w:numId w:val="22"/>
        </w:numPr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>Read Chapters 3-4</w:t>
      </w:r>
      <w:r w:rsidR="00C10B34">
        <w:rPr>
          <w:rFonts w:ascii="Arial" w:hAnsi="Arial"/>
          <w:snapToGrid w:val="0"/>
          <w:color w:val="000000"/>
          <w:sz w:val="23"/>
        </w:rPr>
        <w:t xml:space="preserve"> of </w:t>
      </w:r>
      <w:r w:rsidR="00C10B34">
        <w:rPr>
          <w:rFonts w:ascii="Arial" w:hAnsi="Arial"/>
          <w:i/>
          <w:snapToGrid w:val="0"/>
          <w:color w:val="000000"/>
          <w:sz w:val="23"/>
        </w:rPr>
        <w:t xml:space="preserve">The Schools We Need and Why We </w:t>
      </w:r>
      <w:proofErr w:type="gramStart"/>
      <w:r w:rsidR="00C10B34">
        <w:rPr>
          <w:rFonts w:ascii="Arial" w:hAnsi="Arial"/>
          <w:i/>
          <w:snapToGrid w:val="0"/>
          <w:color w:val="000000"/>
          <w:sz w:val="23"/>
        </w:rPr>
        <w:t>Don’t</w:t>
      </w:r>
      <w:proofErr w:type="gramEnd"/>
      <w:r w:rsidR="00C10B34">
        <w:rPr>
          <w:rFonts w:ascii="Arial" w:hAnsi="Arial"/>
          <w:i/>
          <w:snapToGrid w:val="0"/>
          <w:color w:val="000000"/>
          <w:sz w:val="23"/>
        </w:rPr>
        <w:t xml:space="preserve"> Have Them</w:t>
      </w:r>
      <w:r w:rsidR="00C10B34">
        <w:rPr>
          <w:rFonts w:ascii="Arial" w:hAnsi="Arial"/>
          <w:snapToGrid w:val="0"/>
          <w:color w:val="000000"/>
          <w:sz w:val="23"/>
        </w:rPr>
        <w:t xml:space="preserve"> by E.D. Hirsch, Jr.</w:t>
      </w:r>
    </w:p>
    <w:sectPr w:rsidR="00C10B34" w:rsidRPr="00C10B34" w:rsidSect="004F639A">
      <w:footerReference w:type="default" r:id="rId10"/>
      <w:footerReference w:type="first" r:id="rId11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0D8" w:rsidRDefault="002B10D8">
      <w:r>
        <w:separator/>
      </w:r>
    </w:p>
  </w:endnote>
  <w:endnote w:type="continuationSeparator" w:id="0">
    <w:p w:rsidR="002B10D8" w:rsidRDefault="002B10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:rsidR="004F639A" w:rsidRDefault="004F639A">
    <w:pPr>
      <w:pStyle w:val="Footer"/>
      <w:jc w:val="center"/>
    </w:pPr>
  </w:p>
  <w:p w:rsidR="004F639A" w:rsidRDefault="003D163A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4F639A"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26D6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26D6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:rsidR="004F639A" w:rsidRDefault="004F639A">
    <w:pPr>
      <w:pStyle w:val="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0D8" w:rsidRDefault="002B10D8">
      <w:r>
        <w:separator/>
      </w:r>
    </w:p>
  </w:footnote>
  <w:footnote w:type="continuationSeparator" w:id="0">
    <w:p w:rsidR="002B10D8" w:rsidRDefault="002B10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2229"/>
    <w:rsid w:val="000A4043"/>
    <w:rsid w:val="000A54E4"/>
    <w:rsid w:val="000A7756"/>
    <w:rsid w:val="000B5234"/>
    <w:rsid w:val="000C466C"/>
    <w:rsid w:val="000C487E"/>
    <w:rsid w:val="000D7095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5A9F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5298"/>
    <w:rsid w:val="00286232"/>
    <w:rsid w:val="002917E7"/>
    <w:rsid w:val="002A0760"/>
    <w:rsid w:val="002A0DA3"/>
    <w:rsid w:val="002A1F85"/>
    <w:rsid w:val="002A56EB"/>
    <w:rsid w:val="002A74B4"/>
    <w:rsid w:val="002B10D8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5140"/>
    <w:rsid w:val="003912AE"/>
    <w:rsid w:val="003933C0"/>
    <w:rsid w:val="003B215C"/>
    <w:rsid w:val="003B7422"/>
    <w:rsid w:val="003C180D"/>
    <w:rsid w:val="003C2DFF"/>
    <w:rsid w:val="003D163A"/>
    <w:rsid w:val="003E0A9A"/>
    <w:rsid w:val="00405696"/>
    <w:rsid w:val="00411420"/>
    <w:rsid w:val="004153C3"/>
    <w:rsid w:val="00424D75"/>
    <w:rsid w:val="00427874"/>
    <w:rsid w:val="0043245B"/>
    <w:rsid w:val="0044001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4980"/>
    <w:rsid w:val="00524A0B"/>
    <w:rsid w:val="0053141A"/>
    <w:rsid w:val="005315F9"/>
    <w:rsid w:val="005342CF"/>
    <w:rsid w:val="00542A60"/>
    <w:rsid w:val="005A011B"/>
    <w:rsid w:val="005B3D59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80574"/>
    <w:rsid w:val="006805C4"/>
    <w:rsid w:val="006B1D3A"/>
    <w:rsid w:val="006B683C"/>
    <w:rsid w:val="006B72F5"/>
    <w:rsid w:val="006D0DFF"/>
    <w:rsid w:val="006E0C9C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825F1"/>
    <w:rsid w:val="007838A1"/>
    <w:rsid w:val="007875EA"/>
    <w:rsid w:val="0079534F"/>
    <w:rsid w:val="007A1576"/>
    <w:rsid w:val="007A64AE"/>
    <w:rsid w:val="007B38DE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6499"/>
    <w:rsid w:val="008D1BE0"/>
    <w:rsid w:val="008D75AC"/>
    <w:rsid w:val="008E7138"/>
    <w:rsid w:val="008F5E4F"/>
    <w:rsid w:val="00912648"/>
    <w:rsid w:val="009166F5"/>
    <w:rsid w:val="0092228B"/>
    <w:rsid w:val="009257D5"/>
    <w:rsid w:val="00926D6E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B32D9F"/>
    <w:rsid w:val="00B43E7D"/>
    <w:rsid w:val="00B44582"/>
    <w:rsid w:val="00B44AE0"/>
    <w:rsid w:val="00B509AC"/>
    <w:rsid w:val="00B713B4"/>
    <w:rsid w:val="00B775DB"/>
    <w:rsid w:val="00B92D3B"/>
    <w:rsid w:val="00BA0208"/>
    <w:rsid w:val="00BA6970"/>
    <w:rsid w:val="00BA732E"/>
    <w:rsid w:val="00BC13B3"/>
    <w:rsid w:val="00BC35B8"/>
    <w:rsid w:val="00BD3DFD"/>
    <w:rsid w:val="00BD70D9"/>
    <w:rsid w:val="00C10B34"/>
    <w:rsid w:val="00C3167A"/>
    <w:rsid w:val="00C317F8"/>
    <w:rsid w:val="00C41710"/>
    <w:rsid w:val="00C53457"/>
    <w:rsid w:val="00C5704D"/>
    <w:rsid w:val="00C65D18"/>
    <w:rsid w:val="00C82C89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A0139"/>
    <w:rsid w:val="00DA7645"/>
    <w:rsid w:val="00DB4E05"/>
    <w:rsid w:val="00DC5829"/>
    <w:rsid w:val="00DD0EE7"/>
    <w:rsid w:val="00DD3260"/>
    <w:rsid w:val="00DE3EDB"/>
    <w:rsid w:val="00E016F4"/>
    <w:rsid w:val="00E13371"/>
    <w:rsid w:val="00E138FF"/>
    <w:rsid w:val="00E14A94"/>
    <w:rsid w:val="00E17CEA"/>
    <w:rsid w:val="00E527AE"/>
    <w:rsid w:val="00E54A89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D163A"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sid w:val="003D163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D163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D16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5E769-7D24-4015-87E2-408C5B7A1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JanelleJohns</cp:lastModifiedBy>
  <cp:revision>2</cp:revision>
  <cp:lastPrinted>2008-06-02T14:08:00Z</cp:lastPrinted>
  <dcterms:created xsi:type="dcterms:W3CDTF">2016-02-06T19:44:00Z</dcterms:created>
  <dcterms:modified xsi:type="dcterms:W3CDTF">2016-02-06T19:44:00Z</dcterms:modified>
</cp:coreProperties>
</file>