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45A1FD" w14:textId="77777777" w:rsidR="00C317F8" w:rsidRPr="00C317F8" w:rsidRDefault="00320B58" w:rsidP="00C317F8">
      <w:pPr>
        <w:pStyle w:val="Title"/>
        <w:rPr>
          <w:rFonts w:asciiTheme="minorHAnsi" w:hAnsiTheme="minorHAnsi" w:cstheme="minorHAnsi"/>
          <w:b w:val="0"/>
          <w:i/>
          <w:sz w:val="20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6445A224" wp14:editId="6445A225">
            <wp:simplePos x="0" y="0"/>
            <wp:positionH relativeFrom="column">
              <wp:posOffset>95250</wp:posOffset>
            </wp:positionH>
            <wp:positionV relativeFrom="paragraph">
              <wp:posOffset>38100</wp:posOffset>
            </wp:positionV>
            <wp:extent cx="1319530" cy="914400"/>
            <wp:effectExtent l="0" t="0" r="0" b="0"/>
            <wp:wrapTight wrapText="bothSides">
              <wp:wrapPolygon edited="0">
                <wp:start x="0" y="0"/>
                <wp:lineTo x="0" y="21150"/>
                <wp:lineTo x="21205" y="21150"/>
                <wp:lineTo x="21205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953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17F8" w:rsidRPr="00C317F8">
        <w:rPr>
          <w:rFonts w:asciiTheme="minorHAnsi" w:hAnsiTheme="minorHAnsi" w:cstheme="minorHAnsi"/>
          <w:b w:val="0"/>
          <w:i/>
          <w:sz w:val="20"/>
        </w:rPr>
        <w:t>The </w:t>
      </w:r>
      <w:r w:rsidR="00C317F8" w:rsidRPr="00C317F8">
        <w:rPr>
          <w:rFonts w:asciiTheme="minorHAnsi" w:hAnsiTheme="minorHAnsi" w:cstheme="minorHAnsi"/>
          <w:b w:val="0"/>
          <w:bCs/>
          <w:i/>
          <w:sz w:val="20"/>
        </w:rPr>
        <w:t>Mission of Lincoln Academy</w:t>
      </w:r>
      <w:r w:rsidR="00C317F8" w:rsidRPr="00C317F8">
        <w:rPr>
          <w:rFonts w:asciiTheme="minorHAnsi" w:hAnsiTheme="minorHAnsi" w:cstheme="minorHAnsi"/>
          <w:b w:val="0"/>
          <w:i/>
          <w:sz w:val="20"/>
        </w:rPr>
        <w:t> is to help students attain their highest social and academic potential through an academically rigorous, content-rich educational program in a safe, orderly, and caring environment.</w:t>
      </w:r>
      <w:r w:rsidRPr="00320B58">
        <w:rPr>
          <w:noProof/>
        </w:rPr>
        <w:t xml:space="preserve"> </w:t>
      </w:r>
      <w:r w:rsidR="00C317F8" w:rsidRPr="00C317F8">
        <w:rPr>
          <w:i/>
          <w:noProof/>
          <w:snapToGrid/>
          <w:sz w:val="20"/>
        </w:rPr>
        <w:drawing>
          <wp:anchor distT="0" distB="0" distL="114300" distR="114300" simplePos="0" relativeHeight="251659776" behindDoc="1" locked="0" layoutInCell="1" allowOverlap="1" wp14:anchorId="6445A226" wp14:editId="6445A227">
            <wp:simplePos x="3514725" y="266700"/>
            <wp:positionH relativeFrom="margin">
              <wp:align>right</wp:align>
            </wp:positionH>
            <wp:positionV relativeFrom="margin">
              <wp:align>top</wp:align>
            </wp:positionV>
            <wp:extent cx="1111250" cy="1209040"/>
            <wp:effectExtent l="0" t="0" r="0" b="0"/>
            <wp:wrapThrough wrapText="bothSides">
              <wp:wrapPolygon edited="0">
                <wp:start x="0" y="0"/>
                <wp:lineTo x="0" y="21101"/>
                <wp:lineTo x="21106" y="21101"/>
                <wp:lineTo x="21106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brahamLincoln_withbg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1250" cy="12095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45A1FE" w14:textId="77777777" w:rsidR="00C317F8" w:rsidRDefault="00C317F8" w:rsidP="00C317F8">
      <w:pPr>
        <w:pStyle w:val="Title"/>
        <w:rPr>
          <w:rFonts w:asciiTheme="minorHAnsi" w:hAnsiTheme="minorHAnsi" w:cstheme="minorHAnsi"/>
          <w:b w:val="0"/>
          <w:sz w:val="28"/>
        </w:rPr>
      </w:pPr>
    </w:p>
    <w:p w14:paraId="6445A1FF" w14:textId="77777777" w:rsidR="00927ADA" w:rsidRPr="00C317F8" w:rsidRDefault="00C317F8" w:rsidP="00C317F8">
      <w:pPr>
        <w:pStyle w:val="Title"/>
        <w:rPr>
          <w:rFonts w:asciiTheme="minorHAnsi" w:hAnsiTheme="minorHAnsi" w:cstheme="minorHAnsi"/>
          <w:b w:val="0"/>
          <w:sz w:val="28"/>
        </w:rPr>
      </w:pPr>
      <w:r>
        <w:rPr>
          <w:rFonts w:asciiTheme="minorHAnsi" w:hAnsiTheme="minorHAnsi" w:cstheme="minorHAnsi"/>
          <w:b w:val="0"/>
          <w:sz w:val="28"/>
        </w:rPr>
        <w:t>Lincoln Academy Board of Directors</w:t>
      </w:r>
    </w:p>
    <w:p w14:paraId="6445A200" w14:textId="12F7D2AD" w:rsidR="00927ADA" w:rsidRPr="00C317F8" w:rsidRDefault="00320B58" w:rsidP="00C317F8">
      <w:pPr>
        <w:widowControl w:val="0"/>
        <w:tabs>
          <w:tab w:val="left" w:pos="1170"/>
        </w:tabs>
        <w:spacing w:before="26"/>
        <w:jc w:val="center"/>
        <w:rPr>
          <w:rFonts w:asciiTheme="minorHAnsi" w:hAnsiTheme="minorHAnsi" w:cstheme="minorHAnsi"/>
          <w:b/>
          <w:snapToGrid w:val="0"/>
          <w:color w:val="000000"/>
          <w:sz w:val="24"/>
        </w:rPr>
      </w:pPr>
      <w:r>
        <w:rPr>
          <w:rFonts w:asciiTheme="minorHAnsi" w:hAnsiTheme="minorHAnsi" w:cstheme="minorHAnsi"/>
          <w:b/>
          <w:snapToGrid w:val="0"/>
          <w:color w:val="000000"/>
          <w:sz w:val="24"/>
        </w:rPr>
        <w:t xml:space="preserve">                               </w:t>
      </w:r>
      <w:r w:rsidR="00047F8B">
        <w:rPr>
          <w:rFonts w:asciiTheme="minorHAnsi" w:hAnsiTheme="minorHAnsi" w:cstheme="minorHAnsi"/>
          <w:b/>
          <w:snapToGrid w:val="0"/>
          <w:color w:val="000000"/>
          <w:sz w:val="24"/>
        </w:rPr>
        <w:t xml:space="preserve">    </w:t>
      </w:r>
      <w:r w:rsidR="00975EFE">
        <w:rPr>
          <w:rFonts w:asciiTheme="minorHAnsi" w:hAnsiTheme="minorHAnsi" w:cstheme="minorHAnsi"/>
          <w:b/>
          <w:snapToGrid w:val="0"/>
          <w:color w:val="000000"/>
          <w:sz w:val="24"/>
        </w:rPr>
        <w:t>Special</w:t>
      </w:r>
      <w:r w:rsidR="00927ADA" w:rsidRPr="00C317F8">
        <w:rPr>
          <w:rFonts w:asciiTheme="minorHAnsi" w:hAnsiTheme="minorHAnsi" w:cstheme="minorHAnsi"/>
          <w:b/>
          <w:snapToGrid w:val="0"/>
          <w:color w:val="000000"/>
          <w:sz w:val="24"/>
        </w:rPr>
        <w:t xml:space="preserve"> Business Meeting</w:t>
      </w:r>
    </w:p>
    <w:p w14:paraId="6445A201" w14:textId="681F44C7" w:rsidR="00927ADA" w:rsidRPr="00C317F8" w:rsidRDefault="00B73AEC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b/>
          <w:snapToGrid w:val="0"/>
          <w:color w:val="000000"/>
          <w:sz w:val="22"/>
        </w:rPr>
      </w:pPr>
      <w:r>
        <w:rPr>
          <w:rFonts w:asciiTheme="minorHAnsi" w:hAnsiTheme="minorHAnsi" w:cstheme="minorHAnsi"/>
          <w:b/>
          <w:snapToGrid w:val="0"/>
          <w:color w:val="000000"/>
          <w:sz w:val="22"/>
        </w:rPr>
        <w:t>Agenda for Thurs</w:t>
      </w:r>
      <w:r w:rsidR="00975EFE">
        <w:rPr>
          <w:rFonts w:asciiTheme="minorHAnsi" w:hAnsiTheme="minorHAnsi" w:cstheme="minorHAnsi"/>
          <w:b/>
          <w:snapToGrid w:val="0"/>
          <w:color w:val="000000"/>
          <w:sz w:val="22"/>
        </w:rPr>
        <w:t>day</w:t>
      </w:r>
      <w:r>
        <w:rPr>
          <w:rFonts w:asciiTheme="minorHAnsi" w:hAnsiTheme="minorHAnsi" w:cstheme="minorHAnsi"/>
          <w:b/>
          <w:snapToGrid w:val="0"/>
          <w:color w:val="000000"/>
          <w:sz w:val="22"/>
        </w:rPr>
        <w:t>, July 28</w:t>
      </w:r>
      <w:r w:rsidR="0043245B" w:rsidRPr="00C317F8">
        <w:rPr>
          <w:rFonts w:asciiTheme="minorHAnsi" w:hAnsiTheme="minorHAnsi" w:cstheme="minorHAnsi"/>
          <w:b/>
          <w:snapToGrid w:val="0"/>
          <w:color w:val="000000"/>
          <w:sz w:val="22"/>
        </w:rPr>
        <w:t>, 201</w:t>
      </w:r>
      <w:r w:rsidR="001C1881">
        <w:rPr>
          <w:rFonts w:asciiTheme="minorHAnsi" w:hAnsiTheme="minorHAnsi" w:cstheme="minorHAnsi"/>
          <w:b/>
          <w:snapToGrid w:val="0"/>
          <w:color w:val="000000"/>
          <w:sz w:val="22"/>
        </w:rPr>
        <w:t>6</w:t>
      </w:r>
    </w:p>
    <w:p w14:paraId="6445A202" w14:textId="77777777" w:rsidR="00927ADA" w:rsidRPr="00C317F8" w:rsidRDefault="00927ADA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snapToGrid w:val="0"/>
          <w:color w:val="000000"/>
          <w:sz w:val="22"/>
        </w:rPr>
      </w:pPr>
      <w:r w:rsidRPr="00C317F8">
        <w:rPr>
          <w:rFonts w:asciiTheme="minorHAnsi" w:hAnsiTheme="minorHAnsi" w:cstheme="minorHAnsi"/>
          <w:snapToGrid w:val="0"/>
          <w:color w:val="000000"/>
          <w:sz w:val="22"/>
        </w:rPr>
        <w:t>Lincoln Academy</w:t>
      </w:r>
    </w:p>
    <w:p w14:paraId="6445A203" w14:textId="7F54D7A4" w:rsidR="00927ADA" w:rsidRPr="00C317F8" w:rsidRDefault="004B3CD9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snapToGrid w:val="0"/>
          <w:color w:val="000000"/>
          <w:sz w:val="22"/>
        </w:rPr>
      </w:pPr>
      <w:r>
        <w:rPr>
          <w:rFonts w:asciiTheme="minorHAnsi" w:hAnsiTheme="minorHAnsi" w:cstheme="minorHAnsi"/>
          <w:snapToGrid w:val="0"/>
          <w:color w:val="000000"/>
          <w:sz w:val="22"/>
        </w:rPr>
        <w:t>Admin Conference Room</w:t>
      </w:r>
    </w:p>
    <w:p w14:paraId="6445A204" w14:textId="30DE0AE9" w:rsidR="00927ADA" w:rsidRPr="00C317F8" w:rsidRDefault="00B73AEC" w:rsidP="00C317F8">
      <w:pPr>
        <w:widowControl w:val="0"/>
        <w:tabs>
          <w:tab w:val="center" w:pos="2392"/>
        </w:tabs>
        <w:jc w:val="center"/>
        <w:rPr>
          <w:rFonts w:asciiTheme="minorHAnsi" w:hAnsiTheme="minorHAnsi" w:cstheme="minorHAnsi"/>
          <w:snapToGrid w:val="0"/>
          <w:color w:val="000000"/>
        </w:rPr>
      </w:pPr>
      <w:r>
        <w:rPr>
          <w:rFonts w:asciiTheme="minorHAnsi" w:hAnsiTheme="minorHAnsi" w:cstheme="minorHAnsi"/>
          <w:snapToGrid w:val="0"/>
          <w:color w:val="000000"/>
          <w:sz w:val="22"/>
        </w:rPr>
        <w:t>6</w:t>
      </w:r>
      <w:r w:rsidR="00875DD3">
        <w:rPr>
          <w:rFonts w:asciiTheme="minorHAnsi" w:hAnsiTheme="minorHAnsi" w:cstheme="minorHAnsi"/>
          <w:snapToGrid w:val="0"/>
          <w:color w:val="000000"/>
          <w:sz w:val="22"/>
        </w:rPr>
        <w:t>:30</w:t>
      </w:r>
      <w:r w:rsidR="00214684">
        <w:rPr>
          <w:rFonts w:asciiTheme="minorHAnsi" w:hAnsiTheme="minorHAnsi" w:cstheme="minorHAnsi"/>
          <w:snapToGrid w:val="0"/>
          <w:color w:val="000000"/>
          <w:sz w:val="22"/>
        </w:rPr>
        <w:t xml:space="preserve"> </w:t>
      </w:r>
      <w:r>
        <w:rPr>
          <w:rFonts w:asciiTheme="minorHAnsi" w:hAnsiTheme="minorHAnsi" w:cstheme="minorHAnsi"/>
          <w:snapToGrid w:val="0"/>
          <w:color w:val="000000"/>
          <w:sz w:val="22"/>
        </w:rPr>
        <w:t>p</w:t>
      </w:r>
      <w:r w:rsidR="00927ADA" w:rsidRPr="00C317F8">
        <w:rPr>
          <w:rFonts w:asciiTheme="minorHAnsi" w:hAnsiTheme="minorHAnsi" w:cstheme="minorHAnsi"/>
          <w:snapToGrid w:val="0"/>
          <w:color w:val="000000"/>
          <w:sz w:val="22"/>
        </w:rPr>
        <w:t>.m</w:t>
      </w:r>
      <w:r w:rsidR="00927ADA" w:rsidRPr="00C317F8">
        <w:rPr>
          <w:rFonts w:asciiTheme="minorHAnsi" w:hAnsiTheme="minorHAnsi" w:cstheme="minorHAnsi"/>
          <w:snapToGrid w:val="0"/>
          <w:color w:val="000000"/>
        </w:rPr>
        <w:t>.</w:t>
      </w:r>
    </w:p>
    <w:p w14:paraId="6445A205" w14:textId="77777777" w:rsidR="0023472F" w:rsidRDefault="0023472F">
      <w:pPr>
        <w:widowControl w:val="0"/>
        <w:tabs>
          <w:tab w:val="center" w:pos="2392"/>
        </w:tabs>
        <w:rPr>
          <w:rFonts w:ascii="Arial" w:hAnsi="Arial"/>
          <w:snapToGrid w:val="0"/>
          <w:color w:val="000000"/>
        </w:rPr>
      </w:pPr>
    </w:p>
    <w:p w14:paraId="6445A206" w14:textId="77777777" w:rsidR="0023472F" w:rsidRPr="00C317F8" w:rsidRDefault="0023472F" w:rsidP="00DA0139">
      <w:pPr>
        <w:widowControl w:val="0"/>
        <w:tabs>
          <w:tab w:val="center" w:pos="8460"/>
          <w:tab w:val="left" w:pos="10080"/>
        </w:tabs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</w:pPr>
      <w:r>
        <w:rPr>
          <w:rFonts w:ascii="Arial" w:hAnsi="Arial"/>
          <w:snapToGrid w:val="0"/>
          <w:color w:val="000000"/>
        </w:rPr>
        <w:tab/>
      </w: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 xml:space="preserve">Time </w:t>
      </w:r>
      <w:r w:rsidR="00E6253D" w:rsidRP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Allotted</w:t>
      </w:r>
      <w:r w:rsid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(min)</w:t>
      </w: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 xml:space="preserve"> </w:t>
      </w:r>
      <w:r w:rsidR="00DA0139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ab/>
      </w:r>
      <w:r w:rsid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Motion</w:t>
      </w:r>
    </w:p>
    <w:p w14:paraId="6445A207" w14:textId="08E5B82A" w:rsidR="00085C16" w:rsidRPr="00C317F8" w:rsidRDefault="0001096E" w:rsidP="00085C16">
      <w:pPr>
        <w:widowControl w:val="0"/>
        <w:numPr>
          <w:ilvl w:val="0"/>
          <w:numId w:val="10"/>
        </w:numPr>
        <w:tabs>
          <w:tab w:val="left" w:pos="990"/>
          <w:tab w:val="left" w:pos="8190"/>
        </w:tabs>
        <w:spacing w:before="120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Preliminaries</w:t>
      </w:r>
      <w:r w:rsidR="003C180D">
        <w:rPr>
          <w:rFonts w:asciiTheme="minorHAnsi" w:hAnsiTheme="minorHAnsi" w:cstheme="minorHAnsi"/>
          <w:snapToGrid w:val="0"/>
          <w:color w:val="000000"/>
          <w:sz w:val="24"/>
          <w:szCs w:val="24"/>
        </w:rPr>
        <w:t xml:space="preserve"> (</w:t>
      </w:r>
      <w:r w:rsidR="00E94418">
        <w:rPr>
          <w:rFonts w:asciiTheme="minorHAnsi" w:hAnsiTheme="minorHAnsi" w:cstheme="minorHAnsi"/>
          <w:snapToGrid w:val="0"/>
          <w:color w:val="000000"/>
          <w:sz w:val="24"/>
          <w:szCs w:val="24"/>
        </w:rPr>
        <w:t>Doug Neely</w:t>
      </w:r>
      <w:r w:rsidR="00643C25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)</w:t>
      </w: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  <w:t>5</w:t>
      </w:r>
      <w:r w:rsidR="00085C16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:00</w:t>
      </w:r>
    </w:p>
    <w:p w14:paraId="0A7B23BF" w14:textId="77777777" w:rsidR="006C6DE7" w:rsidRPr="00C317F8" w:rsidRDefault="006C6DE7" w:rsidP="006C6DE7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120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Call to Order</w:t>
      </w: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</w:r>
    </w:p>
    <w:p w14:paraId="31171B19" w14:textId="77777777" w:rsidR="006C6DE7" w:rsidRPr="00C317F8" w:rsidRDefault="006C6DE7" w:rsidP="006C6DE7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Welcome to Guests and Introductions</w:t>
      </w: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</w:r>
    </w:p>
    <w:p w14:paraId="5E775736" w14:textId="77777777" w:rsidR="006C6DE7" w:rsidRDefault="006C6DE7" w:rsidP="006C6DE7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Roll Call</w:t>
      </w:r>
    </w:p>
    <w:p w14:paraId="6445A20B" w14:textId="2359973F" w:rsidR="00927ADA" w:rsidRPr="00975EFE" w:rsidRDefault="006C6DE7" w:rsidP="006C6DE7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  <w:szCs w:val="24"/>
        </w:rPr>
        <w:t>Hearing of Persons</w:t>
      </w:r>
      <w:r w:rsidR="005E73EB" w:rsidRPr="00975EFE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</w:r>
    </w:p>
    <w:p w14:paraId="0465549E" w14:textId="7D6C69E9" w:rsidR="00875DD3" w:rsidRPr="005A48F9" w:rsidRDefault="00A82418" w:rsidP="00875DD3">
      <w:pPr>
        <w:keepNext/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0A4043">
        <w:rPr>
          <w:rFonts w:asciiTheme="minorHAnsi" w:hAnsiTheme="minorHAnsi" w:cstheme="minorHAnsi"/>
          <w:snapToGrid w:val="0"/>
          <w:sz w:val="24"/>
        </w:rPr>
        <w:t>New Business</w:t>
      </w:r>
    </w:p>
    <w:p w14:paraId="54D77FB4" w14:textId="1396DE42" w:rsidR="00AF770B" w:rsidRDefault="00266A8C" w:rsidP="00AF770B">
      <w:pPr>
        <w:widowControl w:val="0"/>
        <w:numPr>
          <w:ilvl w:val="1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 xml:space="preserve">Approve </w:t>
      </w:r>
      <w:r w:rsidR="00B73AEC">
        <w:rPr>
          <w:rFonts w:asciiTheme="minorHAnsi" w:hAnsiTheme="minorHAnsi" w:cstheme="minorHAnsi"/>
          <w:snapToGrid w:val="0"/>
          <w:color w:val="000000"/>
          <w:sz w:val="24"/>
        </w:rPr>
        <w:t>Wording for Jeffco Bond (Doug Neely)</w:t>
      </w:r>
      <w:r w:rsidR="00B73AEC">
        <w:rPr>
          <w:rFonts w:asciiTheme="minorHAnsi" w:hAnsiTheme="minorHAnsi" w:cstheme="minorHAnsi"/>
          <w:snapToGrid w:val="0"/>
          <w:color w:val="000000"/>
          <w:sz w:val="24"/>
        </w:rPr>
        <w:tab/>
        <w:t>2</w:t>
      </w:r>
      <w:r w:rsidR="00AF770B">
        <w:rPr>
          <w:rFonts w:asciiTheme="minorHAnsi" w:hAnsiTheme="minorHAnsi" w:cstheme="minorHAnsi"/>
          <w:snapToGrid w:val="0"/>
          <w:color w:val="000000"/>
          <w:sz w:val="24"/>
        </w:rPr>
        <w:t>0:00</w:t>
      </w:r>
      <w:r w:rsidR="00AF770B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AF770B">
        <w:rPr>
          <w:rFonts w:asciiTheme="minorHAnsi" w:hAnsiTheme="minorHAnsi" w:cstheme="minorHAnsi"/>
          <w:snapToGrid w:val="0"/>
          <w:color w:val="000000"/>
          <w:sz w:val="24"/>
        </w:rPr>
        <w:tab/>
        <w:t>Yes</w:t>
      </w:r>
    </w:p>
    <w:p w14:paraId="3365B172" w14:textId="77777777" w:rsidR="00E16E5E" w:rsidRPr="00E16E5E" w:rsidRDefault="00E16E5E" w:rsidP="005A48F9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sz w:val="24"/>
        </w:rPr>
        <w:t>Announcements</w:t>
      </w:r>
    </w:p>
    <w:p w14:paraId="796CE6C6" w14:textId="5F552CF7" w:rsidR="005A48F9" w:rsidRPr="007D4E48" w:rsidRDefault="005A48F9" w:rsidP="005A48F9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bookmarkStart w:id="0" w:name="_GoBack"/>
      <w:bookmarkEnd w:id="0"/>
      <w:r>
        <w:rPr>
          <w:rFonts w:asciiTheme="minorHAnsi" w:hAnsiTheme="minorHAnsi" w:cstheme="minorHAnsi"/>
          <w:snapToGrid w:val="0"/>
          <w:sz w:val="24"/>
        </w:rPr>
        <w:t>Adjourn</w:t>
      </w:r>
    </w:p>
    <w:p w14:paraId="7D879FEC" w14:textId="77777777" w:rsidR="001D2A8E" w:rsidRPr="008A7E77" w:rsidRDefault="001D2A8E" w:rsidP="001D2A8E">
      <w:pPr>
        <w:widowControl w:val="0"/>
        <w:tabs>
          <w:tab w:val="left" w:pos="990"/>
          <w:tab w:val="left" w:pos="1620"/>
          <w:tab w:val="left" w:pos="8190"/>
        </w:tabs>
        <w:spacing w:before="86"/>
        <w:ind w:left="720"/>
        <w:rPr>
          <w:rFonts w:asciiTheme="minorHAnsi" w:hAnsiTheme="minorHAnsi" w:cstheme="minorHAnsi"/>
          <w:snapToGrid w:val="0"/>
          <w:color w:val="000000"/>
          <w:sz w:val="24"/>
        </w:rPr>
      </w:pPr>
    </w:p>
    <w:p w14:paraId="1FDBF962" w14:textId="1F0709DB" w:rsidR="00C10B34" w:rsidRPr="00C10B34" w:rsidRDefault="00C10B34" w:rsidP="00266A8C">
      <w:pPr>
        <w:pStyle w:val="ListParagraph"/>
        <w:widowControl w:val="0"/>
        <w:tabs>
          <w:tab w:val="left" w:pos="960"/>
          <w:tab w:val="left" w:pos="3000"/>
          <w:tab w:val="left" w:pos="8280"/>
        </w:tabs>
        <w:rPr>
          <w:rFonts w:ascii="Arial" w:hAnsi="Arial"/>
          <w:snapToGrid w:val="0"/>
          <w:color w:val="000000"/>
          <w:sz w:val="23"/>
        </w:rPr>
      </w:pPr>
    </w:p>
    <w:sectPr w:rsidR="00C10B34" w:rsidRPr="00C10B34" w:rsidSect="004F639A">
      <w:footerReference w:type="default" r:id="rId11"/>
      <w:footerReference w:type="first" r:id="rId12"/>
      <w:pgSz w:w="12240" w:h="15840" w:code="1"/>
      <w:pgMar w:top="720" w:right="720" w:bottom="720" w:left="720" w:header="720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393CB5" w14:textId="77777777" w:rsidR="00B82804" w:rsidRDefault="00B82804">
      <w:r>
        <w:separator/>
      </w:r>
    </w:p>
  </w:endnote>
  <w:endnote w:type="continuationSeparator" w:id="0">
    <w:p w14:paraId="571C6D71" w14:textId="77777777" w:rsidR="00B82804" w:rsidRDefault="00B828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 Black">
    <w:panose1 w:val="020B0A04020102020204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45A22C" w14:textId="77777777" w:rsidR="004F639A" w:rsidRPr="00C317F8" w:rsidRDefault="004F639A" w:rsidP="004F639A">
    <w:pPr>
      <w:widowControl w:val="0"/>
      <w:tabs>
        <w:tab w:val="right" w:pos="6855"/>
      </w:tabs>
      <w:spacing w:before="60"/>
      <w:jc w:val="center"/>
      <w:rPr>
        <w:rFonts w:ascii="Arial" w:hAnsi="Arial" w:cs="Arial"/>
        <w:i/>
        <w:snapToGrid w:val="0"/>
        <w:color w:val="000000"/>
        <w:sz w:val="22"/>
        <w:szCs w:val="22"/>
      </w:rPr>
    </w:pPr>
    <w:r w:rsidRPr="00C317F8">
      <w:rPr>
        <w:rFonts w:ascii="Arial" w:hAnsi="Arial" w:cs="Arial"/>
        <w:i/>
        <w:snapToGrid w:val="0"/>
        <w:color w:val="000000"/>
        <w:sz w:val="22"/>
        <w:szCs w:val="22"/>
      </w:rPr>
      <w:t>To prepare all students for their future endeavors by providing a comprehensive Core Knowledge</w:t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sym w:font="Symbol" w:char="00E2"/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t xml:space="preserve"> education.</w:t>
    </w:r>
  </w:p>
  <w:p w14:paraId="6445A22D" w14:textId="77777777" w:rsidR="004F639A" w:rsidRDefault="004F639A">
    <w:pPr>
      <w:pStyle w:val="Footer"/>
      <w:jc w:val="center"/>
    </w:pPr>
  </w:p>
  <w:p w14:paraId="6445A22E" w14:textId="0FE2493C" w:rsidR="004F639A" w:rsidRDefault="00E16E5E">
    <w:pPr>
      <w:pStyle w:val="Footer"/>
      <w:jc w:val="center"/>
    </w:pPr>
    <w:sdt>
      <w:sdtPr>
        <w:id w:val="472727998"/>
        <w:docPartObj>
          <w:docPartGallery w:val="Page Numbers (Bottom of Page)"/>
          <w:docPartUnique/>
        </w:docPartObj>
      </w:sdtPr>
      <w:sdtEndPr/>
      <w:sdtContent>
        <w:sdt>
          <w:sdtPr>
            <w:id w:val="-1669238322"/>
            <w:docPartObj>
              <w:docPartGallery w:val="Page Numbers (Top of Page)"/>
              <w:docPartUnique/>
            </w:docPartObj>
          </w:sdtPr>
          <w:sdtEndPr/>
          <w:sdtContent>
            <w:r w:rsidR="004F639A">
              <w:t xml:space="preserve">Page </w:t>
            </w:r>
            <w:r w:rsidR="004F639A">
              <w:rPr>
                <w:b/>
                <w:bCs/>
                <w:sz w:val="24"/>
                <w:szCs w:val="24"/>
              </w:rPr>
              <w:fldChar w:fldCharType="begin"/>
            </w:r>
            <w:r w:rsidR="004F639A">
              <w:rPr>
                <w:b/>
                <w:bCs/>
              </w:rPr>
              <w:instrText xml:space="preserve"> PAGE </w:instrText>
            </w:r>
            <w:r w:rsidR="004F639A"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 w:rsidR="004F639A">
              <w:rPr>
                <w:b/>
                <w:bCs/>
                <w:sz w:val="24"/>
                <w:szCs w:val="24"/>
              </w:rPr>
              <w:fldChar w:fldCharType="end"/>
            </w:r>
            <w:r w:rsidR="004F639A">
              <w:t xml:space="preserve"> of </w:t>
            </w:r>
            <w:r w:rsidR="004F639A">
              <w:rPr>
                <w:b/>
                <w:bCs/>
                <w:sz w:val="24"/>
                <w:szCs w:val="24"/>
              </w:rPr>
              <w:fldChar w:fldCharType="begin"/>
            </w:r>
            <w:r w:rsidR="004F639A">
              <w:rPr>
                <w:b/>
                <w:bCs/>
              </w:rPr>
              <w:instrText xml:space="preserve"> NUMPAGES  </w:instrText>
            </w:r>
            <w:r w:rsidR="004F639A"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 w:rsidR="004F639A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6445A22F" w14:textId="77777777" w:rsidR="004F639A" w:rsidRDefault="004F639A">
    <w:pPr>
      <w:pStyle w:val="Footer"/>
      <w:jc w:val="cen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45A230" w14:textId="77777777" w:rsidR="00C317F8" w:rsidRPr="00C317F8" w:rsidRDefault="00C317F8" w:rsidP="00C317F8">
    <w:pPr>
      <w:widowControl w:val="0"/>
      <w:tabs>
        <w:tab w:val="right" w:pos="6855"/>
      </w:tabs>
      <w:spacing w:before="60"/>
      <w:jc w:val="center"/>
      <w:rPr>
        <w:rFonts w:ascii="Arial" w:hAnsi="Arial" w:cs="Arial"/>
        <w:i/>
        <w:snapToGrid w:val="0"/>
        <w:color w:val="000000"/>
        <w:sz w:val="22"/>
        <w:szCs w:val="22"/>
      </w:rPr>
    </w:pPr>
    <w:r w:rsidRPr="00C317F8">
      <w:rPr>
        <w:rFonts w:ascii="Arial" w:hAnsi="Arial" w:cs="Arial"/>
        <w:i/>
        <w:snapToGrid w:val="0"/>
        <w:color w:val="000000"/>
        <w:sz w:val="22"/>
        <w:szCs w:val="22"/>
      </w:rPr>
      <w:t>To prepare all students for their future endeavors by providing a comprehensive Core Knowledge</w:t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sym w:font="Symbol" w:char="00E2"/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t xml:space="preserve"> education.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7069C6" w14:textId="77777777" w:rsidR="00B82804" w:rsidRDefault="00B82804">
      <w:r>
        <w:separator/>
      </w:r>
    </w:p>
  </w:footnote>
  <w:footnote w:type="continuationSeparator" w:id="0">
    <w:p w14:paraId="44332CF4" w14:textId="77777777" w:rsidR="00B82804" w:rsidRDefault="00B828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27917"/>
    <w:multiLevelType w:val="multilevel"/>
    <w:tmpl w:val="8C308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0A4F68"/>
    <w:multiLevelType w:val="hybridMultilevel"/>
    <w:tmpl w:val="6FDCE748"/>
    <w:lvl w:ilvl="0" w:tplc="1E8C6A5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FFD0712E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50F8958E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FCF85828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5C685554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F97CC6C2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B88A3BF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C0680290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D14AB99A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">
    <w:nsid w:val="0AAD3697"/>
    <w:multiLevelType w:val="hybridMultilevel"/>
    <w:tmpl w:val="0668FF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2E33C4B"/>
    <w:multiLevelType w:val="hybridMultilevel"/>
    <w:tmpl w:val="027EF9AA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200FA9"/>
    <w:multiLevelType w:val="singleLevel"/>
    <w:tmpl w:val="DE52A616"/>
    <w:lvl w:ilvl="0">
      <w:start w:val="2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</w:abstractNum>
  <w:abstractNum w:abstractNumId="5">
    <w:nsid w:val="23C748B7"/>
    <w:multiLevelType w:val="hybridMultilevel"/>
    <w:tmpl w:val="13482218"/>
    <w:lvl w:ilvl="0" w:tplc="EFEE024C">
      <w:start w:val="10"/>
      <w:numFmt w:val="decimal"/>
      <w:lvlText w:val="%1"/>
      <w:lvlJc w:val="left"/>
      <w:pPr>
        <w:tabs>
          <w:tab w:val="num" w:pos="795"/>
        </w:tabs>
        <w:ind w:left="795" w:hanging="480"/>
      </w:pPr>
      <w:rPr>
        <w:rFonts w:hint="default"/>
      </w:rPr>
    </w:lvl>
    <w:lvl w:ilvl="1" w:tplc="93B64A36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8B301A9C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24A63BD2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435A1E26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14648E2A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791A6430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EF9CFE42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B770D08C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6">
    <w:nsid w:val="2EC74AC3"/>
    <w:multiLevelType w:val="hybridMultilevel"/>
    <w:tmpl w:val="DF9C1A02"/>
    <w:lvl w:ilvl="0" w:tplc="07BC33EC">
      <w:start w:val="8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2E865858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B7862004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B9CE928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D3FE752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869EC134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67382EBA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1C9C0680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4AEBD34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3B14353D"/>
    <w:multiLevelType w:val="multilevel"/>
    <w:tmpl w:val="0952DFF6"/>
    <w:lvl w:ilvl="0">
      <w:start w:val="3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3BAD16B1"/>
    <w:multiLevelType w:val="singleLevel"/>
    <w:tmpl w:val="7D5CBB2C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>
    <w:nsid w:val="3D0E13B4"/>
    <w:multiLevelType w:val="singleLevel"/>
    <w:tmpl w:val="2224188E"/>
    <w:lvl w:ilvl="0">
      <w:start w:val="2"/>
      <w:numFmt w:val="lowerLetter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0">
    <w:nsid w:val="3D797FDC"/>
    <w:multiLevelType w:val="hybridMultilevel"/>
    <w:tmpl w:val="C5F4D0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9AF009D"/>
    <w:multiLevelType w:val="hybridMultilevel"/>
    <w:tmpl w:val="627E13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B75290"/>
    <w:multiLevelType w:val="hybridMultilevel"/>
    <w:tmpl w:val="38EAE646"/>
    <w:lvl w:ilvl="0" w:tplc="8FB48204">
      <w:numFmt w:val="bullet"/>
      <w:lvlText w:val=""/>
      <w:lvlJc w:val="left"/>
      <w:pPr>
        <w:ind w:left="1080" w:hanging="360"/>
      </w:pPr>
      <w:rPr>
        <w:rFonts w:ascii="Symbol" w:eastAsia="Times New Roman" w:hAnsi="Symbol" w:cstheme="minorHAns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5FAC0464"/>
    <w:multiLevelType w:val="hybridMultilevel"/>
    <w:tmpl w:val="355EC5F8"/>
    <w:lvl w:ilvl="0" w:tplc="07F8F54C">
      <w:start w:val="10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1EA05DD4">
      <w:start w:val="1"/>
      <w:numFmt w:val="lowerLetter"/>
      <w:lvlText w:val="%2."/>
      <w:lvlJc w:val="left"/>
      <w:pPr>
        <w:tabs>
          <w:tab w:val="num" w:pos="1890"/>
        </w:tabs>
        <w:ind w:left="1890" w:hanging="360"/>
      </w:pPr>
      <w:rPr>
        <w:rFonts w:hint="default"/>
        <w:b w:val="0"/>
      </w:rPr>
    </w:lvl>
    <w:lvl w:ilvl="2" w:tplc="1FEE3A9C" w:tentative="1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</w:lvl>
    <w:lvl w:ilvl="3" w:tplc="C180FDE6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29AE658C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</w:lvl>
    <w:lvl w:ilvl="5" w:tplc="078E2D88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</w:lvl>
    <w:lvl w:ilvl="6" w:tplc="10B2CD36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50345FB2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</w:lvl>
    <w:lvl w:ilvl="8" w:tplc="8496F0BE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</w:lvl>
  </w:abstractNum>
  <w:abstractNum w:abstractNumId="14">
    <w:nsid w:val="6811230F"/>
    <w:multiLevelType w:val="hybridMultilevel"/>
    <w:tmpl w:val="720E0D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B765ECD"/>
    <w:multiLevelType w:val="hybridMultilevel"/>
    <w:tmpl w:val="35E8735C"/>
    <w:lvl w:ilvl="0" w:tplc="92B010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D57371D"/>
    <w:multiLevelType w:val="hybridMultilevel"/>
    <w:tmpl w:val="60BC73DA"/>
    <w:lvl w:ilvl="0" w:tplc="92B010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5"/>
  </w:num>
  <w:num w:numId="3">
    <w:abstractNumId w:val="13"/>
  </w:num>
  <w:num w:numId="4">
    <w:abstractNumId w:val="1"/>
  </w:num>
  <w:num w:numId="5">
    <w:abstractNumId w:val="7"/>
  </w:num>
  <w:num w:numId="6">
    <w:abstractNumId w:val="9"/>
  </w:num>
  <w:num w:numId="7">
    <w:abstractNumId w:val="8"/>
  </w:num>
  <w:num w:numId="8">
    <w:abstractNumId w:val="16"/>
  </w:num>
  <w:num w:numId="9">
    <w:abstractNumId w:val="4"/>
  </w:num>
  <w:num w:numId="10">
    <w:abstractNumId w:val="15"/>
  </w:num>
  <w:num w:numId="11">
    <w:abstractNumId w:val="11"/>
  </w:num>
  <w:num w:numId="12">
    <w:abstractNumId w:val="2"/>
  </w:num>
  <w:num w:numId="13">
    <w:abstractNumId w:val="2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0"/>
  </w:num>
  <w:num w:numId="19">
    <w:abstractNumId w:val="3"/>
  </w:num>
  <w:num w:numId="20">
    <w:abstractNumId w:val="10"/>
  </w:num>
  <w:num w:numId="21">
    <w:abstractNumId w:val="12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73EB"/>
    <w:rsid w:val="0001096E"/>
    <w:rsid w:val="00016593"/>
    <w:rsid w:val="00027054"/>
    <w:rsid w:val="00030A2E"/>
    <w:rsid w:val="00032B8A"/>
    <w:rsid w:val="00034EC8"/>
    <w:rsid w:val="00047F8B"/>
    <w:rsid w:val="000510FC"/>
    <w:rsid w:val="00062D3F"/>
    <w:rsid w:val="000666F1"/>
    <w:rsid w:val="0007053E"/>
    <w:rsid w:val="00085C16"/>
    <w:rsid w:val="00091D17"/>
    <w:rsid w:val="00092229"/>
    <w:rsid w:val="000A4043"/>
    <w:rsid w:val="000A54E4"/>
    <w:rsid w:val="000A7756"/>
    <w:rsid w:val="000B4B05"/>
    <w:rsid w:val="000B5234"/>
    <w:rsid w:val="000C466C"/>
    <w:rsid w:val="000C487E"/>
    <w:rsid w:val="000D7095"/>
    <w:rsid w:val="000E3690"/>
    <w:rsid w:val="00100895"/>
    <w:rsid w:val="00103C8D"/>
    <w:rsid w:val="00104273"/>
    <w:rsid w:val="0011698E"/>
    <w:rsid w:val="00116D93"/>
    <w:rsid w:val="001247A5"/>
    <w:rsid w:val="00127BAE"/>
    <w:rsid w:val="0013137D"/>
    <w:rsid w:val="00134D52"/>
    <w:rsid w:val="00144798"/>
    <w:rsid w:val="001468E6"/>
    <w:rsid w:val="001B202C"/>
    <w:rsid w:val="001B5CEC"/>
    <w:rsid w:val="001C17C9"/>
    <w:rsid w:val="001C1881"/>
    <w:rsid w:val="001D2A8E"/>
    <w:rsid w:val="001D65BD"/>
    <w:rsid w:val="001E5B3D"/>
    <w:rsid w:val="001F0E23"/>
    <w:rsid w:val="001F5836"/>
    <w:rsid w:val="00203758"/>
    <w:rsid w:val="0020666A"/>
    <w:rsid w:val="002143A8"/>
    <w:rsid w:val="00214684"/>
    <w:rsid w:val="00225A9F"/>
    <w:rsid w:val="0022633D"/>
    <w:rsid w:val="002336CE"/>
    <w:rsid w:val="0023472F"/>
    <w:rsid w:val="00234A50"/>
    <w:rsid w:val="00240CF4"/>
    <w:rsid w:val="00240E31"/>
    <w:rsid w:val="00244284"/>
    <w:rsid w:val="00253CB0"/>
    <w:rsid w:val="00253E00"/>
    <w:rsid w:val="00262A19"/>
    <w:rsid w:val="00266A8C"/>
    <w:rsid w:val="00275298"/>
    <w:rsid w:val="00286232"/>
    <w:rsid w:val="002917E7"/>
    <w:rsid w:val="002A0760"/>
    <w:rsid w:val="002A0DA3"/>
    <w:rsid w:val="002A1F85"/>
    <w:rsid w:val="002A56EB"/>
    <w:rsid w:val="002A74B4"/>
    <w:rsid w:val="002C130E"/>
    <w:rsid w:val="002F7F43"/>
    <w:rsid w:val="003017DB"/>
    <w:rsid w:val="00302785"/>
    <w:rsid w:val="003042E8"/>
    <w:rsid w:val="003063AD"/>
    <w:rsid w:val="0031005F"/>
    <w:rsid w:val="00313455"/>
    <w:rsid w:val="0031646B"/>
    <w:rsid w:val="00320B58"/>
    <w:rsid w:val="003246F0"/>
    <w:rsid w:val="00324EC5"/>
    <w:rsid w:val="00333404"/>
    <w:rsid w:val="00336895"/>
    <w:rsid w:val="003376BB"/>
    <w:rsid w:val="0034215F"/>
    <w:rsid w:val="00351AB8"/>
    <w:rsid w:val="00352A57"/>
    <w:rsid w:val="00360C54"/>
    <w:rsid w:val="0036414E"/>
    <w:rsid w:val="0036577A"/>
    <w:rsid w:val="003739DD"/>
    <w:rsid w:val="00375140"/>
    <w:rsid w:val="003805C9"/>
    <w:rsid w:val="00382D1E"/>
    <w:rsid w:val="003912AE"/>
    <w:rsid w:val="003933C0"/>
    <w:rsid w:val="003B215C"/>
    <w:rsid w:val="003B7422"/>
    <w:rsid w:val="003C180D"/>
    <w:rsid w:val="003C2DFF"/>
    <w:rsid w:val="003E0A9A"/>
    <w:rsid w:val="00405696"/>
    <w:rsid w:val="00411420"/>
    <w:rsid w:val="004153C3"/>
    <w:rsid w:val="00424D75"/>
    <w:rsid w:val="00427874"/>
    <w:rsid w:val="0043245B"/>
    <w:rsid w:val="0043592D"/>
    <w:rsid w:val="0044001A"/>
    <w:rsid w:val="004458CA"/>
    <w:rsid w:val="00462268"/>
    <w:rsid w:val="004631E7"/>
    <w:rsid w:val="004640B8"/>
    <w:rsid w:val="004702FD"/>
    <w:rsid w:val="0047766D"/>
    <w:rsid w:val="00477B38"/>
    <w:rsid w:val="00483ABA"/>
    <w:rsid w:val="00486356"/>
    <w:rsid w:val="004917A8"/>
    <w:rsid w:val="00494759"/>
    <w:rsid w:val="004B3CD9"/>
    <w:rsid w:val="004C16FE"/>
    <w:rsid w:val="004E0DC6"/>
    <w:rsid w:val="004E24D2"/>
    <w:rsid w:val="004F42F5"/>
    <w:rsid w:val="004F5343"/>
    <w:rsid w:val="004F639A"/>
    <w:rsid w:val="004F7401"/>
    <w:rsid w:val="00503F6C"/>
    <w:rsid w:val="00513F85"/>
    <w:rsid w:val="00521398"/>
    <w:rsid w:val="0052300D"/>
    <w:rsid w:val="00524980"/>
    <w:rsid w:val="00524A0B"/>
    <w:rsid w:val="0053141A"/>
    <w:rsid w:val="005315F9"/>
    <w:rsid w:val="005342CF"/>
    <w:rsid w:val="00542A60"/>
    <w:rsid w:val="005A011B"/>
    <w:rsid w:val="005A48F9"/>
    <w:rsid w:val="005B3D59"/>
    <w:rsid w:val="005B5C8C"/>
    <w:rsid w:val="005B5F95"/>
    <w:rsid w:val="005C1D84"/>
    <w:rsid w:val="005C50E7"/>
    <w:rsid w:val="005D2DD2"/>
    <w:rsid w:val="005D32DD"/>
    <w:rsid w:val="005E1A1D"/>
    <w:rsid w:val="005E2B92"/>
    <w:rsid w:val="005E73EB"/>
    <w:rsid w:val="005F386D"/>
    <w:rsid w:val="00602D2A"/>
    <w:rsid w:val="006034A6"/>
    <w:rsid w:val="0060706B"/>
    <w:rsid w:val="00610F8D"/>
    <w:rsid w:val="00622DCF"/>
    <w:rsid w:val="0062337A"/>
    <w:rsid w:val="00640E68"/>
    <w:rsid w:val="00643C25"/>
    <w:rsid w:val="00644080"/>
    <w:rsid w:val="00680574"/>
    <w:rsid w:val="006805C4"/>
    <w:rsid w:val="006B1D3A"/>
    <w:rsid w:val="006B683C"/>
    <w:rsid w:val="006B72F5"/>
    <w:rsid w:val="006C6DE7"/>
    <w:rsid w:val="006D0DFF"/>
    <w:rsid w:val="006E0C9C"/>
    <w:rsid w:val="006F0551"/>
    <w:rsid w:val="00714383"/>
    <w:rsid w:val="00717AF2"/>
    <w:rsid w:val="00717C6A"/>
    <w:rsid w:val="00726E16"/>
    <w:rsid w:val="007272AA"/>
    <w:rsid w:val="007307BF"/>
    <w:rsid w:val="00743173"/>
    <w:rsid w:val="007530DB"/>
    <w:rsid w:val="00754B2A"/>
    <w:rsid w:val="007574AB"/>
    <w:rsid w:val="00765BDC"/>
    <w:rsid w:val="00770AA2"/>
    <w:rsid w:val="007825F1"/>
    <w:rsid w:val="007838A1"/>
    <w:rsid w:val="007875EA"/>
    <w:rsid w:val="0079534F"/>
    <w:rsid w:val="007A1576"/>
    <w:rsid w:val="007A64AE"/>
    <w:rsid w:val="007B38DE"/>
    <w:rsid w:val="007D27DC"/>
    <w:rsid w:val="007D4E48"/>
    <w:rsid w:val="007E15DB"/>
    <w:rsid w:val="007F5156"/>
    <w:rsid w:val="008048F2"/>
    <w:rsid w:val="00804F72"/>
    <w:rsid w:val="008065EC"/>
    <w:rsid w:val="00823569"/>
    <w:rsid w:val="00827E24"/>
    <w:rsid w:val="0083068C"/>
    <w:rsid w:val="00831017"/>
    <w:rsid w:val="00836922"/>
    <w:rsid w:val="00842A9C"/>
    <w:rsid w:val="00843876"/>
    <w:rsid w:val="008438EF"/>
    <w:rsid w:val="008440A7"/>
    <w:rsid w:val="008655B5"/>
    <w:rsid w:val="00871088"/>
    <w:rsid w:val="00873275"/>
    <w:rsid w:val="00875DD3"/>
    <w:rsid w:val="0088345B"/>
    <w:rsid w:val="008A43A2"/>
    <w:rsid w:val="008A7E77"/>
    <w:rsid w:val="008B48CA"/>
    <w:rsid w:val="008B4CC8"/>
    <w:rsid w:val="008B7FBE"/>
    <w:rsid w:val="008C24E2"/>
    <w:rsid w:val="008C2FDA"/>
    <w:rsid w:val="008C6499"/>
    <w:rsid w:val="008D1BE0"/>
    <w:rsid w:val="008D75AC"/>
    <w:rsid w:val="008E4370"/>
    <w:rsid w:val="008E7138"/>
    <w:rsid w:val="008F5E4F"/>
    <w:rsid w:val="00912648"/>
    <w:rsid w:val="009166F5"/>
    <w:rsid w:val="0092228B"/>
    <w:rsid w:val="009257D5"/>
    <w:rsid w:val="00927ADA"/>
    <w:rsid w:val="009317D7"/>
    <w:rsid w:val="009473FE"/>
    <w:rsid w:val="00950CDF"/>
    <w:rsid w:val="009527E6"/>
    <w:rsid w:val="0096000E"/>
    <w:rsid w:val="00961148"/>
    <w:rsid w:val="00965954"/>
    <w:rsid w:val="00967764"/>
    <w:rsid w:val="00967C9F"/>
    <w:rsid w:val="00970524"/>
    <w:rsid w:val="00975EFE"/>
    <w:rsid w:val="00980F2A"/>
    <w:rsid w:val="00987132"/>
    <w:rsid w:val="00995CFD"/>
    <w:rsid w:val="009A3CA5"/>
    <w:rsid w:val="009B2526"/>
    <w:rsid w:val="009B3338"/>
    <w:rsid w:val="009E4614"/>
    <w:rsid w:val="009F0D5C"/>
    <w:rsid w:val="009F3E99"/>
    <w:rsid w:val="00A00C96"/>
    <w:rsid w:val="00A04872"/>
    <w:rsid w:val="00A04E21"/>
    <w:rsid w:val="00A05B64"/>
    <w:rsid w:val="00A06EC1"/>
    <w:rsid w:val="00A15383"/>
    <w:rsid w:val="00A17992"/>
    <w:rsid w:val="00A23B02"/>
    <w:rsid w:val="00A44BC2"/>
    <w:rsid w:val="00A526E4"/>
    <w:rsid w:val="00A603E2"/>
    <w:rsid w:val="00A632A2"/>
    <w:rsid w:val="00A8088C"/>
    <w:rsid w:val="00A82418"/>
    <w:rsid w:val="00A905E4"/>
    <w:rsid w:val="00A92AD8"/>
    <w:rsid w:val="00AA6743"/>
    <w:rsid w:val="00AC037F"/>
    <w:rsid w:val="00AC04F7"/>
    <w:rsid w:val="00AD7B73"/>
    <w:rsid w:val="00AE0373"/>
    <w:rsid w:val="00AE0A88"/>
    <w:rsid w:val="00AE0CBF"/>
    <w:rsid w:val="00AF67B6"/>
    <w:rsid w:val="00AF770B"/>
    <w:rsid w:val="00B32D9F"/>
    <w:rsid w:val="00B43E7D"/>
    <w:rsid w:val="00B44582"/>
    <w:rsid w:val="00B44AE0"/>
    <w:rsid w:val="00B509AC"/>
    <w:rsid w:val="00B713B4"/>
    <w:rsid w:val="00B73AEC"/>
    <w:rsid w:val="00B775DB"/>
    <w:rsid w:val="00B82804"/>
    <w:rsid w:val="00B92D3B"/>
    <w:rsid w:val="00BA0208"/>
    <w:rsid w:val="00BA6970"/>
    <w:rsid w:val="00BA732E"/>
    <w:rsid w:val="00BC13B3"/>
    <w:rsid w:val="00BC2204"/>
    <w:rsid w:val="00BC35B8"/>
    <w:rsid w:val="00BD3DFD"/>
    <w:rsid w:val="00BD70D9"/>
    <w:rsid w:val="00C10B34"/>
    <w:rsid w:val="00C3167A"/>
    <w:rsid w:val="00C317F8"/>
    <w:rsid w:val="00C41710"/>
    <w:rsid w:val="00C5089D"/>
    <w:rsid w:val="00C53457"/>
    <w:rsid w:val="00C5704D"/>
    <w:rsid w:val="00C65D18"/>
    <w:rsid w:val="00C82C89"/>
    <w:rsid w:val="00C93092"/>
    <w:rsid w:val="00C93DF0"/>
    <w:rsid w:val="00C9794C"/>
    <w:rsid w:val="00CA603B"/>
    <w:rsid w:val="00CA68D3"/>
    <w:rsid w:val="00CB3003"/>
    <w:rsid w:val="00CC1334"/>
    <w:rsid w:val="00CC500E"/>
    <w:rsid w:val="00CD081E"/>
    <w:rsid w:val="00CD7812"/>
    <w:rsid w:val="00CE6840"/>
    <w:rsid w:val="00CF3E50"/>
    <w:rsid w:val="00CF57F5"/>
    <w:rsid w:val="00D15E2F"/>
    <w:rsid w:val="00D174BD"/>
    <w:rsid w:val="00D366BC"/>
    <w:rsid w:val="00D50A9B"/>
    <w:rsid w:val="00D53B5E"/>
    <w:rsid w:val="00D56B8F"/>
    <w:rsid w:val="00D6053C"/>
    <w:rsid w:val="00D60C4F"/>
    <w:rsid w:val="00D638EA"/>
    <w:rsid w:val="00D82421"/>
    <w:rsid w:val="00DA0139"/>
    <w:rsid w:val="00DA7645"/>
    <w:rsid w:val="00DB4E05"/>
    <w:rsid w:val="00DC5829"/>
    <w:rsid w:val="00DD0EE7"/>
    <w:rsid w:val="00DD3260"/>
    <w:rsid w:val="00DE3EDB"/>
    <w:rsid w:val="00E016F4"/>
    <w:rsid w:val="00E13371"/>
    <w:rsid w:val="00E138FF"/>
    <w:rsid w:val="00E14A94"/>
    <w:rsid w:val="00E16E5E"/>
    <w:rsid w:val="00E17CEA"/>
    <w:rsid w:val="00E3302C"/>
    <w:rsid w:val="00E527AE"/>
    <w:rsid w:val="00E54A89"/>
    <w:rsid w:val="00E575AF"/>
    <w:rsid w:val="00E60398"/>
    <w:rsid w:val="00E60F9B"/>
    <w:rsid w:val="00E6253D"/>
    <w:rsid w:val="00E62E3A"/>
    <w:rsid w:val="00E67E5D"/>
    <w:rsid w:val="00E70BD4"/>
    <w:rsid w:val="00E72F7E"/>
    <w:rsid w:val="00E73B95"/>
    <w:rsid w:val="00E8133B"/>
    <w:rsid w:val="00E839E0"/>
    <w:rsid w:val="00E8457F"/>
    <w:rsid w:val="00E850F3"/>
    <w:rsid w:val="00E86181"/>
    <w:rsid w:val="00E90A32"/>
    <w:rsid w:val="00E9333B"/>
    <w:rsid w:val="00E9401F"/>
    <w:rsid w:val="00E943C4"/>
    <w:rsid w:val="00E94418"/>
    <w:rsid w:val="00E96A71"/>
    <w:rsid w:val="00E97659"/>
    <w:rsid w:val="00EA2BEA"/>
    <w:rsid w:val="00EB05CA"/>
    <w:rsid w:val="00EB6DEC"/>
    <w:rsid w:val="00EC773A"/>
    <w:rsid w:val="00ED7863"/>
    <w:rsid w:val="00EE0CC8"/>
    <w:rsid w:val="00EE35B2"/>
    <w:rsid w:val="00EF59CF"/>
    <w:rsid w:val="00EF64ED"/>
    <w:rsid w:val="00EF7ACE"/>
    <w:rsid w:val="00EF7FC3"/>
    <w:rsid w:val="00F02ADC"/>
    <w:rsid w:val="00F066F3"/>
    <w:rsid w:val="00F16AFF"/>
    <w:rsid w:val="00F30264"/>
    <w:rsid w:val="00F31C29"/>
    <w:rsid w:val="00F409A8"/>
    <w:rsid w:val="00F467A3"/>
    <w:rsid w:val="00F54920"/>
    <w:rsid w:val="00F569E8"/>
    <w:rsid w:val="00F63753"/>
    <w:rsid w:val="00F77854"/>
    <w:rsid w:val="00F831C8"/>
    <w:rsid w:val="00F83695"/>
    <w:rsid w:val="00FA18AA"/>
    <w:rsid w:val="00FA4F64"/>
    <w:rsid w:val="00FC22B3"/>
    <w:rsid w:val="00FD6327"/>
    <w:rsid w:val="00FD72BB"/>
    <w:rsid w:val="00FF4D55"/>
    <w:rsid w:val="00FF7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6445A1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widowControl w:val="0"/>
      <w:tabs>
        <w:tab w:val="right" w:pos="6855"/>
      </w:tabs>
      <w:spacing w:before="60"/>
      <w:jc w:val="center"/>
    </w:pPr>
    <w:rPr>
      <w:rFonts w:ascii="Arial Black" w:hAnsi="Arial Black"/>
      <w:b/>
      <w:snapToGrid w:val="0"/>
      <w:color w:val="000000"/>
      <w:sz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639A"/>
  </w:style>
  <w:style w:type="character" w:customStyle="1" w:styleId="FooterChar">
    <w:name w:val="Footer Char"/>
    <w:basedOn w:val="DefaultParagraphFont"/>
    <w:link w:val="Footer"/>
    <w:uiPriority w:val="99"/>
    <w:rsid w:val="004F639A"/>
  </w:style>
  <w:style w:type="character" w:styleId="CommentReference">
    <w:name w:val="annotation reference"/>
    <w:basedOn w:val="DefaultParagraphFont"/>
    <w:rsid w:val="005C1D84"/>
    <w:rPr>
      <w:sz w:val="16"/>
      <w:szCs w:val="16"/>
    </w:rPr>
  </w:style>
  <w:style w:type="paragraph" w:styleId="CommentText">
    <w:name w:val="annotation text"/>
    <w:basedOn w:val="Normal"/>
    <w:link w:val="CommentTextChar"/>
    <w:rsid w:val="005C1D84"/>
  </w:style>
  <w:style w:type="character" w:customStyle="1" w:styleId="CommentTextChar">
    <w:name w:val="Comment Text Char"/>
    <w:basedOn w:val="DefaultParagraphFont"/>
    <w:link w:val="CommentText"/>
    <w:rsid w:val="005C1D84"/>
  </w:style>
  <w:style w:type="paragraph" w:styleId="CommentSubject">
    <w:name w:val="annotation subject"/>
    <w:basedOn w:val="CommentText"/>
    <w:next w:val="CommentText"/>
    <w:link w:val="CommentSubjectChar"/>
    <w:rsid w:val="005C1D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C1D84"/>
    <w:rPr>
      <w:b/>
      <w:bCs/>
    </w:rPr>
  </w:style>
  <w:style w:type="paragraph" w:styleId="ListParagraph">
    <w:name w:val="List Paragraph"/>
    <w:basedOn w:val="Normal"/>
    <w:uiPriority w:val="34"/>
    <w:qFormat/>
    <w:rsid w:val="006B683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62D3F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nhideWhenUsed/>
    <w:rsid w:val="001F0E2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semiHidden/>
    <w:unhideWhenUsed/>
    <w:rsid w:val="005B3D59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widowControl w:val="0"/>
      <w:tabs>
        <w:tab w:val="right" w:pos="6855"/>
      </w:tabs>
      <w:spacing w:before="60"/>
      <w:jc w:val="center"/>
    </w:pPr>
    <w:rPr>
      <w:rFonts w:ascii="Arial Black" w:hAnsi="Arial Black"/>
      <w:b/>
      <w:snapToGrid w:val="0"/>
      <w:color w:val="000000"/>
      <w:sz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639A"/>
  </w:style>
  <w:style w:type="character" w:customStyle="1" w:styleId="FooterChar">
    <w:name w:val="Footer Char"/>
    <w:basedOn w:val="DefaultParagraphFont"/>
    <w:link w:val="Footer"/>
    <w:uiPriority w:val="99"/>
    <w:rsid w:val="004F639A"/>
  </w:style>
  <w:style w:type="character" w:styleId="CommentReference">
    <w:name w:val="annotation reference"/>
    <w:basedOn w:val="DefaultParagraphFont"/>
    <w:rsid w:val="005C1D84"/>
    <w:rPr>
      <w:sz w:val="16"/>
      <w:szCs w:val="16"/>
    </w:rPr>
  </w:style>
  <w:style w:type="paragraph" w:styleId="CommentText">
    <w:name w:val="annotation text"/>
    <w:basedOn w:val="Normal"/>
    <w:link w:val="CommentTextChar"/>
    <w:rsid w:val="005C1D84"/>
  </w:style>
  <w:style w:type="character" w:customStyle="1" w:styleId="CommentTextChar">
    <w:name w:val="Comment Text Char"/>
    <w:basedOn w:val="DefaultParagraphFont"/>
    <w:link w:val="CommentText"/>
    <w:rsid w:val="005C1D84"/>
  </w:style>
  <w:style w:type="paragraph" w:styleId="CommentSubject">
    <w:name w:val="annotation subject"/>
    <w:basedOn w:val="CommentText"/>
    <w:next w:val="CommentText"/>
    <w:link w:val="CommentSubjectChar"/>
    <w:rsid w:val="005C1D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C1D84"/>
    <w:rPr>
      <w:b/>
      <w:bCs/>
    </w:rPr>
  </w:style>
  <w:style w:type="paragraph" w:styleId="ListParagraph">
    <w:name w:val="List Paragraph"/>
    <w:basedOn w:val="Normal"/>
    <w:uiPriority w:val="34"/>
    <w:qFormat/>
    <w:rsid w:val="006B683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62D3F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nhideWhenUsed/>
    <w:rsid w:val="001F0E2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semiHidden/>
    <w:unhideWhenUsed/>
    <w:rsid w:val="005B3D5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71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0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3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2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4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png"/><Relationship Id="rId10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59A031-76BE-6C4F-BDD4-C0CE00FC1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94</Words>
  <Characters>537</Characters>
  <Application>Microsoft Macintosh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Lincoln Academy Charter School</vt:lpstr>
    </vt:vector>
  </TitlesOfParts>
  <Company>Eric Stenzel</Company>
  <LinksUpToDate>false</LinksUpToDate>
  <CharactersWithSpaces>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Lincoln Academy Charter School</dc:title>
  <dc:creator>Doug Neely</dc:creator>
  <cp:lastModifiedBy>Kristi Geisz</cp:lastModifiedBy>
  <cp:revision>8</cp:revision>
  <cp:lastPrinted>2008-06-02T14:08:00Z</cp:lastPrinted>
  <dcterms:created xsi:type="dcterms:W3CDTF">2016-07-29T02:55:00Z</dcterms:created>
  <dcterms:modified xsi:type="dcterms:W3CDTF">2016-07-29T03:15:00Z</dcterms:modified>
</cp:coreProperties>
</file>