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47E39F3E" w:rsidR="00927ADA" w:rsidRPr="00C317F8" w:rsidRDefault="00DF7A58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Friday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>
        <w:rPr>
          <w:rFonts w:asciiTheme="minorHAnsi" w:hAnsiTheme="minorHAnsi" w:cstheme="minorHAnsi"/>
          <w:b/>
          <w:snapToGrid w:val="0"/>
          <w:color w:val="000000"/>
          <w:sz w:val="22"/>
        </w:rPr>
        <w:t>August 19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330A8F9C" w14:textId="4763821D" w:rsidR="001B2434" w:rsidRDefault="00DF7A58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Final Modular Budget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45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222797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22797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E" w14:textId="0AED836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EDFC" w14:textId="77777777" w:rsidR="00F940BC" w:rsidRDefault="00F940BC">
      <w:r>
        <w:separator/>
      </w:r>
    </w:p>
  </w:endnote>
  <w:endnote w:type="continuationSeparator" w:id="0">
    <w:p w14:paraId="1E5B2C2E" w14:textId="77777777" w:rsidR="00F940BC" w:rsidRDefault="00F9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2EED1C16" w:rsidR="004F639A" w:rsidRDefault="003439F4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65A8E" w14:textId="77777777" w:rsidR="00F940BC" w:rsidRDefault="00F940BC">
      <w:r>
        <w:separator/>
      </w:r>
    </w:p>
  </w:footnote>
  <w:footnote w:type="continuationSeparator" w:id="0">
    <w:p w14:paraId="46AFB130" w14:textId="77777777" w:rsidR="00F940BC" w:rsidRDefault="00F94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439F4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DF7A58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15C5B-1CA7-E149-8CF4-9E9145215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subject/>
  <dc:creator>Doug Neely</dc:creator>
  <cp:keywords/>
  <dc:description/>
  <cp:lastModifiedBy>Kristi Geisz</cp:lastModifiedBy>
  <cp:revision>2</cp:revision>
  <cp:lastPrinted>2008-06-02T14:08:00Z</cp:lastPrinted>
  <dcterms:created xsi:type="dcterms:W3CDTF">2016-08-19T15:38:00Z</dcterms:created>
  <dcterms:modified xsi:type="dcterms:W3CDTF">2016-08-19T15:38:00Z</dcterms:modified>
</cp:coreProperties>
</file>