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6445A225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77777777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>Regular Business Meeting</w:t>
      </w:r>
    </w:p>
    <w:p w14:paraId="6445A201" w14:textId="61ABB6F7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Agenda for Monday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 w:rsidR="004D068E">
        <w:rPr>
          <w:rFonts w:asciiTheme="minorHAnsi" w:hAnsiTheme="minorHAnsi" w:cstheme="minorHAnsi"/>
          <w:b/>
          <w:snapToGrid w:val="0"/>
          <w:color w:val="000000"/>
          <w:sz w:val="22"/>
        </w:rPr>
        <w:t>September</w:t>
      </w:r>
      <w:r w:rsidR="00273B50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 </w:t>
      </w:r>
      <w:r w:rsidR="004D068E">
        <w:rPr>
          <w:rFonts w:asciiTheme="minorHAnsi" w:hAnsiTheme="minorHAnsi" w:cstheme="minorHAnsi"/>
          <w:b/>
          <w:snapToGrid w:val="0"/>
          <w:color w:val="000000"/>
          <w:sz w:val="22"/>
        </w:rPr>
        <w:t>12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1C1881">
        <w:rPr>
          <w:rFonts w:asciiTheme="minorHAnsi" w:hAnsiTheme="minorHAnsi" w:cstheme="minorHAnsi"/>
          <w:b/>
          <w:snapToGrid w:val="0"/>
          <w:color w:val="000000"/>
          <w:sz w:val="22"/>
        </w:rPr>
        <w:t>6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30953957" w:rsidR="00927ADA" w:rsidRPr="00C317F8" w:rsidRDefault="00875DD3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14:paraId="6445A206" w14:textId="77777777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proofErr w:type="gramStart"/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</w:t>
      </w:r>
      <w:proofErr w:type="gramEnd"/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14:paraId="6445A207" w14:textId="08E5B82A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  <w:szCs w:val="24"/>
        </w:rPr>
        <w:t>Doug Neely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14:paraId="6445A208" w14:textId="77777777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9" w14:textId="77777777"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A" w14:textId="77777777" w:rsidR="007A1576" w:rsidRDefault="00927ADA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</w:p>
    <w:p w14:paraId="6445A20B" w14:textId="77777777" w:rsidR="00927ADA" w:rsidRPr="0092228B" w:rsidRDefault="007A1576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Hearing of Persons</w:t>
      </w:r>
      <w:r w:rsidR="005E73EB" w:rsidRPr="0092228B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C" w14:textId="291AE0F8" w:rsidR="00085C16" w:rsidRPr="00C317F8" w:rsidRDefault="0044001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Consent Agenda</w:t>
      </w:r>
      <w:r w:rsidR="003C180D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</w:rPr>
        <w:t>Doug Neely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0D" w14:textId="7A1092D2" w:rsidR="006B683C" w:rsidRPr="006B683C" w:rsidRDefault="00B509A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Approve Minutes of Last Board Meeting</w:t>
      </w:r>
      <w:r w:rsidR="004D068E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and Special Board Meeting</w:t>
      </w:r>
    </w:p>
    <w:p w14:paraId="6445A20E" w14:textId="77777777" w:rsidR="00B509AC" w:rsidRPr="006B683C" w:rsidRDefault="006B683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Approve Agenda</w:t>
      </w:r>
      <w:r w:rsidR="00B509AC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1" w14:textId="77777777" w:rsidR="00927ADA" w:rsidRPr="00C317F8" w:rsidRDefault="00927AD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Reports to Board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42638086" w14:textId="5FAD3571" w:rsidR="004D068E" w:rsidRDefault="004D068E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PTO (Lori Woods)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10:00</w:t>
      </w:r>
    </w:p>
    <w:p w14:paraId="3AEBA8C3" w14:textId="40ED6AD0" w:rsidR="00E73B95" w:rsidRDefault="00927ADA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Principal’s Report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11698E">
        <w:rPr>
          <w:rFonts w:asciiTheme="minorHAnsi" w:hAnsiTheme="minorHAnsi" w:cstheme="minorHAnsi"/>
          <w:snapToGrid w:val="0"/>
          <w:color w:val="000000"/>
          <w:sz w:val="24"/>
        </w:rPr>
        <w:t>Janelle Johnson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D34F94">
        <w:rPr>
          <w:rFonts w:asciiTheme="minorHAnsi" w:hAnsiTheme="minorHAnsi" w:cstheme="minorHAnsi"/>
          <w:snapToGrid w:val="0"/>
          <w:color w:val="000000"/>
          <w:sz w:val="24"/>
        </w:rPr>
        <w:tab/>
        <w:t>3</w:t>
      </w:r>
      <w:r w:rsidR="00273B50">
        <w:rPr>
          <w:rFonts w:asciiTheme="minorHAnsi" w:hAnsiTheme="minorHAnsi" w:cstheme="minorHAnsi"/>
          <w:snapToGrid w:val="0"/>
          <w:color w:val="000000"/>
          <w:sz w:val="24"/>
        </w:rPr>
        <w:t>0</w:t>
      </w:r>
      <w:r w:rsidR="0023472F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3" w14:textId="66B4518A" w:rsidR="00927ADA" w:rsidRPr="00C317F8" w:rsidRDefault="00B509AC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</w:rPr>
        <w:t>ommittee Reports</w:t>
      </w:r>
    </w:p>
    <w:p w14:paraId="7D42EDEA" w14:textId="64325601" w:rsidR="00273B50" w:rsidRDefault="00273B50" w:rsidP="00273B50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Finance (</w:t>
      </w:r>
      <w:r w:rsidR="00EB3993">
        <w:rPr>
          <w:rFonts w:asciiTheme="minorHAnsi" w:hAnsiTheme="minorHAnsi" w:cstheme="minorHAnsi"/>
          <w:snapToGrid w:val="0"/>
          <w:color w:val="000000"/>
          <w:sz w:val="24"/>
        </w:rPr>
        <w:t xml:space="preserve">Jeff </w:t>
      </w:r>
      <w:proofErr w:type="spellStart"/>
      <w:r w:rsidR="00EB3993">
        <w:rPr>
          <w:rFonts w:asciiTheme="minorHAnsi" w:hAnsiTheme="minorHAnsi" w:cstheme="minorHAnsi"/>
          <w:snapToGrid w:val="0"/>
          <w:color w:val="000000"/>
          <w:sz w:val="24"/>
        </w:rPr>
        <w:t>Baucum</w:t>
      </w:r>
      <w:proofErr w:type="spellEnd"/>
      <w:r w:rsidR="00EB3993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EB3993">
        <w:rPr>
          <w:rFonts w:asciiTheme="minorHAnsi" w:hAnsiTheme="minorHAnsi" w:cstheme="minorHAnsi"/>
          <w:snapToGrid w:val="0"/>
          <w:color w:val="000000"/>
          <w:sz w:val="24"/>
        </w:rPr>
        <w:tab/>
        <w:t>20</w:t>
      </w:r>
      <w:r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1185AEA1" w14:textId="5EF5D431" w:rsidR="00273B50" w:rsidRDefault="00273B50" w:rsidP="00273B50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Quarterly Finance Update</w:t>
      </w:r>
    </w:p>
    <w:p w14:paraId="17DA4142" w14:textId="71C2B845" w:rsidR="004D068E" w:rsidRDefault="004D068E" w:rsidP="00273B50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Modular Loan</w:t>
      </w:r>
    </w:p>
    <w:p w14:paraId="562426F3" w14:textId="2799EA68" w:rsidR="00E34D32" w:rsidRDefault="00E34D32" w:rsidP="00273B50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Review Financial Audit</w:t>
      </w:r>
    </w:p>
    <w:p w14:paraId="56C25C7D" w14:textId="1AB6BFA7" w:rsidR="00EB3993" w:rsidRPr="00273B50" w:rsidRDefault="00EB3993" w:rsidP="00273B50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Preliminary Year End Financials</w:t>
      </w:r>
    </w:p>
    <w:p w14:paraId="3F3465CE" w14:textId="6EE17145" w:rsidR="007C460D" w:rsidRDefault="00B509AC" w:rsidP="007C460D">
      <w:pPr>
        <w:widowControl w:val="0"/>
        <w:numPr>
          <w:ilvl w:val="1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Governance</w:t>
      </w:r>
      <w:r w:rsidR="0001096E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</w:t>
      </w:r>
      <w:r w:rsidR="001D2A8E">
        <w:rPr>
          <w:rFonts w:asciiTheme="minorHAnsi" w:hAnsiTheme="minorHAnsi" w:cstheme="minorHAnsi"/>
          <w:snapToGrid w:val="0"/>
          <w:color w:val="000000"/>
          <w:sz w:val="24"/>
        </w:rPr>
        <w:t>(</w:t>
      </w:r>
      <w:r w:rsidR="005B5C8C">
        <w:rPr>
          <w:rFonts w:asciiTheme="minorHAnsi" w:hAnsiTheme="minorHAnsi" w:cstheme="minorHAnsi"/>
          <w:snapToGrid w:val="0"/>
          <w:color w:val="000000"/>
          <w:sz w:val="24"/>
        </w:rPr>
        <w:t>Dan Burrows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4D068E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BC35B8" w:rsidRPr="00AF770B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4" w14:textId="0BC7B5D1" w:rsidR="00BC35B8" w:rsidRPr="007C460D" w:rsidRDefault="004D068E" w:rsidP="00DD5E3E">
      <w:pPr>
        <w:widowControl w:val="0"/>
        <w:numPr>
          <w:ilvl w:val="2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4D068E">
        <w:rPr>
          <w:rFonts w:asciiTheme="minorHAnsi" w:hAnsiTheme="minorHAnsi" w:cstheme="minorHAnsi"/>
          <w:snapToGrid w:val="0"/>
          <w:color w:val="000000"/>
          <w:sz w:val="24"/>
        </w:rPr>
        <w:t>Policy Review: Board/Principal Linkage</w:t>
      </w:r>
      <w:r w:rsidR="00253E00" w:rsidRPr="007C460D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44798" w:rsidRPr="007C460D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3F9356EA" w14:textId="77777777" w:rsidR="00273B50" w:rsidRDefault="00640E68" w:rsidP="00273B50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Facilities</w:t>
      </w:r>
      <w:r w:rsidR="00F63753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273B50">
        <w:rPr>
          <w:rFonts w:asciiTheme="minorHAnsi" w:hAnsiTheme="minorHAnsi" w:cstheme="minorHAnsi"/>
          <w:snapToGrid w:val="0"/>
          <w:color w:val="000000"/>
          <w:sz w:val="24"/>
        </w:rPr>
        <w:t>Doug Neely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7C460D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F066F3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9" w14:textId="0422EFF0" w:rsidR="004E24D2" w:rsidRDefault="00FA18AA" w:rsidP="00875DD3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School Accountability Committee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</w:rPr>
        <w:t>Kristi Geisz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0A404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027054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A" w14:textId="1573896D" w:rsidR="00DA7645" w:rsidRDefault="009B2526" w:rsidP="00D82421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Development</w:t>
      </w:r>
      <w:r w:rsidR="005B5C8C">
        <w:rPr>
          <w:rFonts w:asciiTheme="minorHAnsi" w:hAnsiTheme="minorHAnsi" w:cstheme="minorHAnsi"/>
          <w:snapToGrid w:val="0"/>
          <w:color w:val="000000"/>
          <w:sz w:val="24"/>
        </w:rPr>
        <w:t xml:space="preserve"> (Nina Sloan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D34F94">
        <w:rPr>
          <w:rFonts w:asciiTheme="minorHAnsi" w:hAnsiTheme="minorHAnsi" w:cstheme="minorHAnsi"/>
          <w:snapToGrid w:val="0"/>
          <w:color w:val="000000"/>
          <w:sz w:val="24"/>
        </w:rPr>
        <w:tab/>
        <w:t>45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0E2D875D" w14:textId="3C9E5FC1" w:rsidR="004D068E" w:rsidRDefault="004D068E" w:rsidP="00D82421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Principal Evaluation Committee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4CD6C6ED" w14:textId="28740888" w:rsidR="00B92D3B" w:rsidRDefault="006805C4" w:rsidP="000A404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lastRenderedPageBreak/>
        <w:t>O</w:t>
      </w:r>
      <w:r w:rsidR="00B92D3B">
        <w:rPr>
          <w:rFonts w:asciiTheme="minorHAnsi" w:hAnsiTheme="minorHAnsi" w:cstheme="minorHAnsi"/>
          <w:snapToGrid w:val="0"/>
          <w:color w:val="000000"/>
          <w:sz w:val="24"/>
        </w:rPr>
        <w:t>ld Business</w:t>
      </w:r>
    </w:p>
    <w:p w14:paraId="3F667C72" w14:textId="392391D0" w:rsidR="00875DD3" w:rsidRDefault="00875DD3" w:rsidP="00875DD3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Training Modules</w:t>
      </w:r>
      <w:r w:rsidR="002F7F43">
        <w:rPr>
          <w:rFonts w:asciiTheme="minorHAnsi" w:hAnsiTheme="minorHAnsi" w:cstheme="minorHAnsi"/>
          <w:snapToGrid w:val="0"/>
          <w:color w:val="000000"/>
          <w:sz w:val="24"/>
        </w:rPr>
        <w:t xml:space="preserve"> and Core Knowledge</w:t>
      </w: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</w:rPr>
        <w:t>Doug Neely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0465549E" w14:textId="7D6C69E9" w:rsidR="00875DD3" w:rsidRPr="005A48F9" w:rsidRDefault="00A82418" w:rsidP="00875DD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0A4043">
        <w:rPr>
          <w:rFonts w:asciiTheme="minorHAnsi" w:hAnsiTheme="minorHAnsi" w:cstheme="minorHAnsi"/>
          <w:snapToGrid w:val="0"/>
          <w:sz w:val="24"/>
        </w:rPr>
        <w:t>New Business</w:t>
      </w:r>
    </w:p>
    <w:p w14:paraId="0B66D343" w14:textId="7455B7DA" w:rsidR="004D068E" w:rsidRDefault="004D068E" w:rsidP="004D068E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Fill empty board position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177B0C66" w14:textId="1A6DE95D" w:rsidR="004A7C5A" w:rsidRDefault="004A7C5A" w:rsidP="004D068E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JCSC Update (Phil Courtney)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6445A21E" w14:textId="6AC7BB3C" w:rsidR="00A82418" w:rsidRPr="00C317F8" w:rsidRDefault="00027054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Board 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Lessons Learned and Action Items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A82418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F" w14:textId="34C63783" w:rsidR="00A82418" w:rsidRPr="00875DD3" w:rsidRDefault="00A82418" w:rsidP="00875DD3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sz w:val="24"/>
        </w:rPr>
        <w:t>Announcements</w:t>
      </w:r>
      <w:r w:rsidR="0001096E" w:rsidRPr="00875DD3">
        <w:rPr>
          <w:rFonts w:asciiTheme="minorHAnsi" w:hAnsiTheme="minorHAnsi" w:cstheme="minorHAnsi"/>
          <w:snapToGrid w:val="0"/>
          <w:sz w:val="24"/>
        </w:rPr>
        <w:tab/>
        <w:t>1:00</w:t>
      </w:r>
    </w:p>
    <w:p w14:paraId="796CE6C6" w14:textId="7CDA3C31" w:rsidR="005A48F9" w:rsidRPr="007D4E48" w:rsidRDefault="005A48F9" w:rsidP="00273B50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Adjourn</w:t>
      </w:r>
    </w:p>
    <w:p w14:paraId="7D879FEC" w14:textId="77777777" w:rsidR="001D2A8E" w:rsidRPr="008A7E77" w:rsidRDefault="001D2A8E" w:rsidP="001D2A8E">
      <w:pPr>
        <w:widowControl w:val="0"/>
        <w:tabs>
          <w:tab w:val="left" w:pos="990"/>
          <w:tab w:val="left" w:pos="1620"/>
          <w:tab w:val="left" w:pos="8190"/>
        </w:tabs>
        <w:spacing w:before="86"/>
        <w:ind w:left="720"/>
        <w:rPr>
          <w:rFonts w:asciiTheme="minorHAnsi" w:hAnsiTheme="minorHAnsi" w:cstheme="minorHAnsi"/>
          <w:snapToGrid w:val="0"/>
          <w:color w:val="000000"/>
          <w:sz w:val="24"/>
        </w:rPr>
      </w:pPr>
    </w:p>
    <w:p w14:paraId="08EFCCF0" w14:textId="35C9F580" w:rsidR="00C10B34" w:rsidRDefault="00C10B34" w:rsidP="00C10B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>Core Knowledge Training</w:t>
      </w:r>
    </w:p>
    <w:p w14:paraId="1FDBF962" w14:textId="064342AF" w:rsidR="00C10B34" w:rsidRDefault="005A48F9" w:rsidP="00C10B34">
      <w:pPr>
        <w:pStyle w:val="ListParagraph"/>
        <w:widowControl w:val="0"/>
        <w:numPr>
          <w:ilvl w:val="0"/>
          <w:numId w:val="22"/>
        </w:numPr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 xml:space="preserve">Read Chapters </w:t>
      </w:r>
      <w:r w:rsidR="00A27DAA">
        <w:rPr>
          <w:rFonts w:ascii="Arial" w:hAnsi="Arial"/>
          <w:snapToGrid w:val="0"/>
          <w:color w:val="000000"/>
          <w:sz w:val="23"/>
        </w:rPr>
        <w:t>7-8</w:t>
      </w:r>
      <w:r w:rsidR="00C10B34">
        <w:rPr>
          <w:rFonts w:ascii="Arial" w:hAnsi="Arial"/>
          <w:snapToGrid w:val="0"/>
          <w:color w:val="000000"/>
          <w:sz w:val="23"/>
        </w:rPr>
        <w:t xml:space="preserve"> of </w:t>
      </w:r>
      <w:r w:rsidR="00C10B34">
        <w:rPr>
          <w:rFonts w:ascii="Arial" w:hAnsi="Arial"/>
          <w:i/>
          <w:snapToGrid w:val="0"/>
          <w:color w:val="000000"/>
          <w:sz w:val="23"/>
        </w:rPr>
        <w:t>The Schools We Need and Why We Don’t Have Them</w:t>
      </w:r>
      <w:r w:rsidR="00C10B34">
        <w:rPr>
          <w:rFonts w:ascii="Arial" w:hAnsi="Arial"/>
          <w:snapToGrid w:val="0"/>
          <w:color w:val="000000"/>
          <w:sz w:val="23"/>
        </w:rPr>
        <w:t xml:space="preserve"> by E.D. Hirsch, Jr.</w:t>
      </w:r>
    </w:p>
    <w:p w14:paraId="09F4071D" w14:textId="4FFC61E7" w:rsid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snapToGrid w:val="0"/>
        </w:rPr>
      </w:pPr>
    </w:p>
    <w:p w14:paraId="4B37EE53" w14:textId="77777777" w:rsidR="001B2434" w:rsidRP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 xml:space="preserve">Board Training </w:t>
      </w:r>
      <w:r w:rsidRPr="001B2434">
        <w:rPr>
          <w:rFonts w:ascii="Arial" w:hAnsi="Arial"/>
          <w:snapToGrid w:val="0"/>
          <w:color w:val="000000"/>
          <w:sz w:val="23"/>
        </w:rPr>
        <w:t>Modules:</w:t>
      </w:r>
    </w:p>
    <w:p w14:paraId="0E73D635" w14:textId="77777777" w:rsidR="004D068E" w:rsidRDefault="004D068E" w:rsidP="004D068E">
      <w:pPr>
        <w:pStyle w:val="ListParagraph"/>
        <w:numPr>
          <w:ilvl w:val="0"/>
          <w:numId w:val="12"/>
        </w:numPr>
        <w:ind w:left="720"/>
        <w:contextualSpacing w:val="0"/>
      </w:pPr>
      <w:r>
        <w:t>Charter Schools Act</w:t>
      </w:r>
    </w:p>
    <w:p w14:paraId="0CED7A1C" w14:textId="77777777" w:rsidR="004D068E" w:rsidRDefault="004D068E" w:rsidP="004D068E">
      <w:pPr>
        <w:pStyle w:val="ListParagraph"/>
        <w:numPr>
          <w:ilvl w:val="0"/>
          <w:numId w:val="12"/>
        </w:numPr>
        <w:ind w:left="720"/>
        <w:contextualSpacing w:val="0"/>
      </w:pPr>
      <w:r>
        <w:t>Charter School Finance</w:t>
      </w:r>
    </w:p>
    <w:p w14:paraId="0D724942" w14:textId="77777777" w:rsidR="004D068E" w:rsidRDefault="004D068E" w:rsidP="004D068E">
      <w:pPr>
        <w:pStyle w:val="ListParagraph"/>
        <w:numPr>
          <w:ilvl w:val="0"/>
          <w:numId w:val="12"/>
        </w:numPr>
        <w:ind w:left="720"/>
        <w:contextualSpacing w:val="0"/>
      </w:pPr>
      <w:r>
        <w:t>Board Financial Oversight</w:t>
      </w:r>
    </w:p>
    <w:p w14:paraId="6E58FFDC" w14:textId="22220704" w:rsidR="001B2434" w:rsidRPr="001B2434" w:rsidRDefault="001B2434" w:rsidP="004D068E">
      <w:pPr>
        <w:widowControl w:val="0"/>
        <w:tabs>
          <w:tab w:val="left" w:pos="960"/>
          <w:tab w:val="left" w:pos="3000"/>
          <w:tab w:val="left" w:pos="8280"/>
        </w:tabs>
        <w:ind w:left="360"/>
        <w:rPr>
          <w:rFonts w:ascii="Arial" w:hAnsi="Arial"/>
          <w:snapToGrid w:val="0"/>
          <w:color w:val="000000"/>
          <w:sz w:val="23"/>
        </w:rPr>
      </w:pPr>
    </w:p>
    <w:p w14:paraId="2044B429" w14:textId="348815A1" w:rsidR="001B2434" w:rsidRP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</w:p>
    <w:sectPr w:rsidR="001B2434" w:rsidRPr="001B2434" w:rsidSect="004F639A">
      <w:footerReference w:type="default" r:id="rId11"/>
      <w:footerReference w:type="first" r:id="rId12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94EDFC" w14:textId="77777777" w:rsidR="00F940BC" w:rsidRDefault="00F940BC">
      <w:r>
        <w:separator/>
      </w:r>
    </w:p>
  </w:endnote>
  <w:endnote w:type="continuationSeparator" w:id="0">
    <w:p w14:paraId="1E5B2C2E" w14:textId="77777777" w:rsidR="00F940BC" w:rsidRDefault="00F94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7A9DC843" w:rsidR="004F639A" w:rsidRDefault="00451B3A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E65A8E" w14:textId="77777777" w:rsidR="00F940BC" w:rsidRDefault="00F940BC">
      <w:r>
        <w:separator/>
      </w:r>
    </w:p>
  </w:footnote>
  <w:footnote w:type="continuationSeparator" w:id="0">
    <w:p w14:paraId="46AFB130" w14:textId="77777777" w:rsidR="00F940BC" w:rsidRDefault="00F940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6"/>
  </w:num>
  <w:num w:numId="9">
    <w:abstractNumId w:val="4"/>
  </w:num>
  <w:num w:numId="10">
    <w:abstractNumId w:val="15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3EB"/>
    <w:rsid w:val="0001096E"/>
    <w:rsid w:val="00016593"/>
    <w:rsid w:val="00027054"/>
    <w:rsid w:val="00030A2E"/>
    <w:rsid w:val="00032B8A"/>
    <w:rsid w:val="00034EC8"/>
    <w:rsid w:val="000510FC"/>
    <w:rsid w:val="00062D3F"/>
    <w:rsid w:val="000666F1"/>
    <w:rsid w:val="0007053E"/>
    <w:rsid w:val="00085C16"/>
    <w:rsid w:val="00091D17"/>
    <w:rsid w:val="00092229"/>
    <w:rsid w:val="000A4043"/>
    <w:rsid w:val="000A54E4"/>
    <w:rsid w:val="000A7756"/>
    <w:rsid w:val="000B4B05"/>
    <w:rsid w:val="000B5234"/>
    <w:rsid w:val="000C466C"/>
    <w:rsid w:val="000C487E"/>
    <w:rsid w:val="000D7095"/>
    <w:rsid w:val="000E3690"/>
    <w:rsid w:val="00100895"/>
    <w:rsid w:val="00103C8D"/>
    <w:rsid w:val="00104273"/>
    <w:rsid w:val="0011698E"/>
    <w:rsid w:val="00116D93"/>
    <w:rsid w:val="001247A5"/>
    <w:rsid w:val="00127BAE"/>
    <w:rsid w:val="0013137D"/>
    <w:rsid w:val="00134D52"/>
    <w:rsid w:val="00144798"/>
    <w:rsid w:val="001468E6"/>
    <w:rsid w:val="001B202C"/>
    <w:rsid w:val="001B2434"/>
    <w:rsid w:val="001B5CEC"/>
    <w:rsid w:val="001C17C9"/>
    <w:rsid w:val="001C1881"/>
    <w:rsid w:val="001D2A8E"/>
    <w:rsid w:val="001D65BD"/>
    <w:rsid w:val="001E5B3D"/>
    <w:rsid w:val="001F0E23"/>
    <w:rsid w:val="001F5836"/>
    <w:rsid w:val="00203758"/>
    <w:rsid w:val="0020666A"/>
    <w:rsid w:val="002143A8"/>
    <w:rsid w:val="00214684"/>
    <w:rsid w:val="00222797"/>
    <w:rsid w:val="00225A9F"/>
    <w:rsid w:val="0022633D"/>
    <w:rsid w:val="002336CE"/>
    <w:rsid w:val="0023472F"/>
    <w:rsid w:val="00234A50"/>
    <w:rsid w:val="00240CF4"/>
    <w:rsid w:val="00240E31"/>
    <w:rsid w:val="00244284"/>
    <w:rsid w:val="00253CB0"/>
    <w:rsid w:val="00253E00"/>
    <w:rsid w:val="00262A19"/>
    <w:rsid w:val="00273B50"/>
    <w:rsid w:val="00275298"/>
    <w:rsid w:val="00286232"/>
    <w:rsid w:val="002917E7"/>
    <w:rsid w:val="002A0760"/>
    <w:rsid w:val="002A0DA3"/>
    <w:rsid w:val="002A1F85"/>
    <w:rsid w:val="002A56EB"/>
    <w:rsid w:val="002A74B4"/>
    <w:rsid w:val="002C130E"/>
    <w:rsid w:val="002F7F43"/>
    <w:rsid w:val="003017DB"/>
    <w:rsid w:val="00302785"/>
    <w:rsid w:val="003042E8"/>
    <w:rsid w:val="003063AD"/>
    <w:rsid w:val="0031005F"/>
    <w:rsid w:val="00313455"/>
    <w:rsid w:val="0031646B"/>
    <w:rsid w:val="00320B58"/>
    <w:rsid w:val="003246F0"/>
    <w:rsid w:val="00324EC5"/>
    <w:rsid w:val="00333404"/>
    <w:rsid w:val="00336895"/>
    <w:rsid w:val="003376BB"/>
    <w:rsid w:val="0034215F"/>
    <w:rsid w:val="00351AB8"/>
    <w:rsid w:val="00352A57"/>
    <w:rsid w:val="00360C54"/>
    <w:rsid w:val="0036414E"/>
    <w:rsid w:val="0036577A"/>
    <w:rsid w:val="003739DD"/>
    <w:rsid w:val="00375140"/>
    <w:rsid w:val="003805C9"/>
    <w:rsid w:val="00382D1E"/>
    <w:rsid w:val="003912AE"/>
    <w:rsid w:val="003933C0"/>
    <w:rsid w:val="003B215C"/>
    <w:rsid w:val="003B7422"/>
    <w:rsid w:val="003C180D"/>
    <w:rsid w:val="003C2DFF"/>
    <w:rsid w:val="003E0A9A"/>
    <w:rsid w:val="00405696"/>
    <w:rsid w:val="00411420"/>
    <w:rsid w:val="004153C3"/>
    <w:rsid w:val="00424D75"/>
    <w:rsid w:val="00427874"/>
    <w:rsid w:val="0043245B"/>
    <w:rsid w:val="0044001A"/>
    <w:rsid w:val="004458CA"/>
    <w:rsid w:val="00451B3A"/>
    <w:rsid w:val="004631E7"/>
    <w:rsid w:val="004640B8"/>
    <w:rsid w:val="004702FD"/>
    <w:rsid w:val="0047766D"/>
    <w:rsid w:val="00477B38"/>
    <w:rsid w:val="00483ABA"/>
    <w:rsid w:val="00486356"/>
    <w:rsid w:val="004917A8"/>
    <w:rsid w:val="00494759"/>
    <w:rsid w:val="00495385"/>
    <w:rsid w:val="004A7C5A"/>
    <w:rsid w:val="004C16FE"/>
    <w:rsid w:val="004D068E"/>
    <w:rsid w:val="004E0DC6"/>
    <w:rsid w:val="004E24D2"/>
    <w:rsid w:val="004F42F5"/>
    <w:rsid w:val="004F5343"/>
    <w:rsid w:val="004F639A"/>
    <w:rsid w:val="004F7401"/>
    <w:rsid w:val="00503F6C"/>
    <w:rsid w:val="00513F85"/>
    <w:rsid w:val="00521398"/>
    <w:rsid w:val="0052300D"/>
    <w:rsid w:val="00524980"/>
    <w:rsid w:val="00524A0B"/>
    <w:rsid w:val="0053141A"/>
    <w:rsid w:val="005315F9"/>
    <w:rsid w:val="005342CF"/>
    <w:rsid w:val="00542A60"/>
    <w:rsid w:val="005A011B"/>
    <w:rsid w:val="005A48F9"/>
    <w:rsid w:val="005B3D59"/>
    <w:rsid w:val="005B5C8C"/>
    <w:rsid w:val="005B5F95"/>
    <w:rsid w:val="005C1D84"/>
    <w:rsid w:val="005C50E7"/>
    <w:rsid w:val="005D2DD2"/>
    <w:rsid w:val="005D32DD"/>
    <w:rsid w:val="005E1A1D"/>
    <w:rsid w:val="005E2B92"/>
    <w:rsid w:val="005E73EB"/>
    <w:rsid w:val="005F386D"/>
    <w:rsid w:val="00602D2A"/>
    <w:rsid w:val="006034A6"/>
    <w:rsid w:val="0060706B"/>
    <w:rsid w:val="00610F8D"/>
    <w:rsid w:val="00622DCF"/>
    <w:rsid w:val="0062337A"/>
    <w:rsid w:val="00640E68"/>
    <w:rsid w:val="00643C25"/>
    <w:rsid w:val="00644080"/>
    <w:rsid w:val="00647C47"/>
    <w:rsid w:val="00680574"/>
    <w:rsid w:val="006805C4"/>
    <w:rsid w:val="006B1D3A"/>
    <w:rsid w:val="006B683C"/>
    <w:rsid w:val="006B72F5"/>
    <w:rsid w:val="006D0DFF"/>
    <w:rsid w:val="006E0C9C"/>
    <w:rsid w:val="006F0551"/>
    <w:rsid w:val="00714383"/>
    <w:rsid w:val="00717AF2"/>
    <w:rsid w:val="00717C6A"/>
    <w:rsid w:val="00726E16"/>
    <w:rsid w:val="007272AA"/>
    <w:rsid w:val="007307BF"/>
    <w:rsid w:val="00743173"/>
    <w:rsid w:val="007530DB"/>
    <w:rsid w:val="00754B2A"/>
    <w:rsid w:val="007574AB"/>
    <w:rsid w:val="00765BDC"/>
    <w:rsid w:val="00770AA2"/>
    <w:rsid w:val="007722B9"/>
    <w:rsid w:val="007825F1"/>
    <w:rsid w:val="007838A1"/>
    <w:rsid w:val="007875EA"/>
    <w:rsid w:val="00793DB5"/>
    <w:rsid w:val="0079534F"/>
    <w:rsid w:val="007A1576"/>
    <w:rsid w:val="007A64AE"/>
    <w:rsid w:val="007B38DE"/>
    <w:rsid w:val="007C460D"/>
    <w:rsid w:val="007D27DC"/>
    <w:rsid w:val="007D4E48"/>
    <w:rsid w:val="007E15DB"/>
    <w:rsid w:val="007F5156"/>
    <w:rsid w:val="008048F2"/>
    <w:rsid w:val="00804F72"/>
    <w:rsid w:val="008065EC"/>
    <w:rsid w:val="00823569"/>
    <w:rsid w:val="00827E24"/>
    <w:rsid w:val="0083068C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5DD3"/>
    <w:rsid w:val="0088345B"/>
    <w:rsid w:val="008A43A2"/>
    <w:rsid w:val="008A7E77"/>
    <w:rsid w:val="008B48CA"/>
    <w:rsid w:val="008B4CC8"/>
    <w:rsid w:val="008B7FBE"/>
    <w:rsid w:val="008C24E2"/>
    <w:rsid w:val="008C2FDA"/>
    <w:rsid w:val="008C6499"/>
    <w:rsid w:val="008D1BE0"/>
    <w:rsid w:val="008D75AC"/>
    <w:rsid w:val="008E4370"/>
    <w:rsid w:val="008E7138"/>
    <w:rsid w:val="008F5E4F"/>
    <w:rsid w:val="00912648"/>
    <w:rsid w:val="009166F5"/>
    <w:rsid w:val="009204A7"/>
    <w:rsid w:val="0092228B"/>
    <w:rsid w:val="009257D5"/>
    <w:rsid w:val="00927ADA"/>
    <w:rsid w:val="009317D7"/>
    <w:rsid w:val="009473FE"/>
    <w:rsid w:val="00950CDF"/>
    <w:rsid w:val="009527E6"/>
    <w:rsid w:val="0096000E"/>
    <w:rsid w:val="00961148"/>
    <w:rsid w:val="00965954"/>
    <w:rsid w:val="00967764"/>
    <w:rsid w:val="00967C9F"/>
    <w:rsid w:val="00970524"/>
    <w:rsid w:val="00973C8D"/>
    <w:rsid w:val="00980F2A"/>
    <w:rsid w:val="00987132"/>
    <w:rsid w:val="00995CFD"/>
    <w:rsid w:val="009A3CA5"/>
    <w:rsid w:val="009B2526"/>
    <w:rsid w:val="009B3338"/>
    <w:rsid w:val="009E4614"/>
    <w:rsid w:val="009F0D5C"/>
    <w:rsid w:val="009F3E99"/>
    <w:rsid w:val="00A00C96"/>
    <w:rsid w:val="00A04872"/>
    <w:rsid w:val="00A04E21"/>
    <w:rsid w:val="00A05B64"/>
    <w:rsid w:val="00A06EC1"/>
    <w:rsid w:val="00A15383"/>
    <w:rsid w:val="00A17992"/>
    <w:rsid w:val="00A23B02"/>
    <w:rsid w:val="00A27DAA"/>
    <w:rsid w:val="00A44BC2"/>
    <w:rsid w:val="00A526E4"/>
    <w:rsid w:val="00A603E2"/>
    <w:rsid w:val="00A632A2"/>
    <w:rsid w:val="00A8088C"/>
    <w:rsid w:val="00A82418"/>
    <w:rsid w:val="00A905E4"/>
    <w:rsid w:val="00A92AD8"/>
    <w:rsid w:val="00AA6743"/>
    <w:rsid w:val="00AC037F"/>
    <w:rsid w:val="00AC04F7"/>
    <w:rsid w:val="00AD7B73"/>
    <w:rsid w:val="00AE0373"/>
    <w:rsid w:val="00AE0A88"/>
    <w:rsid w:val="00AE0CBF"/>
    <w:rsid w:val="00AF67B6"/>
    <w:rsid w:val="00AF770B"/>
    <w:rsid w:val="00B32D9F"/>
    <w:rsid w:val="00B43E7D"/>
    <w:rsid w:val="00B44582"/>
    <w:rsid w:val="00B44AE0"/>
    <w:rsid w:val="00B509AC"/>
    <w:rsid w:val="00B713B4"/>
    <w:rsid w:val="00B775DB"/>
    <w:rsid w:val="00B82804"/>
    <w:rsid w:val="00B92D3B"/>
    <w:rsid w:val="00BA0208"/>
    <w:rsid w:val="00BA6970"/>
    <w:rsid w:val="00BA732E"/>
    <w:rsid w:val="00BB1389"/>
    <w:rsid w:val="00BC13B3"/>
    <w:rsid w:val="00BC2204"/>
    <w:rsid w:val="00BC35B8"/>
    <w:rsid w:val="00BD3DFD"/>
    <w:rsid w:val="00BD70D9"/>
    <w:rsid w:val="00C10B34"/>
    <w:rsid w:val="00C3167A"/>
    <w:rsid w:val="00C317F8"/>
    <w:rsid w:val="00C41710"/>
    <w:rsid w:val="00C5089D"/>
    <w:rsid w:val="00C53457"/>
    <w:rsid w:val="00C5704D"/>
    <w:rsid w:val="00C65D18"/>
    <w:rsid w:val="00C82C89"/>
    <w:rsid w:val="00C93092"/>
    <w:rsid w:val="00C93DF0"/>
    <w:rsid w:val="00C9794C"/>
    <w:rsid w:val="00CA603B"/>
    <w:rsid w:val="00CA68D3"/>
    <w:rsid w:val="00CB3003"/>
    <w:rsid w:val="00CC1334"/>
    <w:rsid w:val="00CC500E"/>
    <w:rsid w:val="00CD081E"/>
    <w:rsid w:val="00CD7812"/>
    <w:rsid w:val="00CE6840"/>
    <w:rsid w:val="00CF3E50"/>
    <w:rsid w:val="00CF57F5"/>
    <w:rsid w:val="00D15E2F"/>
    <w:rsid w:val="00D174BD"/>
    <w:rsid w:val="00D34F94"/>
    <w:rsid w:val="00D366BC"/>
    <w:rsid w:val="00D50A9B"/>
    <w:rsid w:val="00D53B5E"/>
    <w:rsid w:val="00D56B8F"/>
    <w:rsid w:val="00D6053C"/>
    <w:rsid w:val="00D60C4F"/>
    <w:rsid w:val="00D638EA"/>
    <w:rsid w:val="00D82421"/>
    <w:rsid w:val="00D901D4"/>
    <w:rsid w:val="00DA0139"/>
    <w:rsid w:val="00DA7645"/>
    <w:rsid w:val="00DB4E05"/>
    <w:rsid w:val="00DC5829"/>
    <w:rsid w:val="00DD0EE7"/>
    <w:rsid w:val="00DD3260"/>
    <w:rsid w:val="00DD5E3E"/>
    <w:rsid w:val="00DE3EDB"/>
    <w:rsid w:val="00E016F4"/>
    <w:rsid w:val="00E13371"/>
    <w:rsid w:val="00E138FF"/>
    <w:rsid w:val="00E14A94"/>
    <w:rsid w:val="00E17CEA"/>
    <w:rsid w:val="00E3302C"/>
    <w:rsid w:val="00E34D32"/>
    <w:rsid w:val="00E527AE"/>
    <w:rsid w:val="00E54A89"/>
    <w:rsid w:val="00E575AF"/>
    <w:rsid w:val="00E60398"/>
    <w:rsid w:val="00E60F9B"/>
    <w:rsid w:val="00E6253D"/>
    <w:rsid w:val="00E62E3A"/>
    <w:rsid w:val="00E67E5D"/>
    <w:rsid w:val="00E70BD4"/>
    <w:rsid w:val="00E72F7E"/>
    <w:rsid w:val="00E73B95"/>
    <w:rsid w:val="00E8133B"/>
    <w:rsid w:val="00E839E0"/>
    <w:rsid w:val="00E8457F"/>
    <w:rsid w:val="00E850F3"/>
    <w:rsid w:val="00E86181"/>
    <w:rsid w:val="00E90A32"/>
    <w:rsid w:val="00E9333B"/>
    <w:rsid w:val="00E9401F"/>
    <w:rsid w:val="00E943C4"/>
    <w:rsid w:val="00E94418"/>
    <w:rsid w:val="00E96A71"/>
    <w:rsid w:val="00E97659"/>
    <w:rsid w:val="00EA2BEA"/>
    <w:rsid w:val="00EB05CA"/>
    <w:rsid w:val="00EB3993"/>
    <w:rsid w:val="00EB6DEC"/>
    <w:rsid w:val="00EC773A"/>
    <w:rsid w:val="00ED7863"/>
    <w:rsid w:val="00EE0CC8"/>
    <w:rsid w:val="00EE35B2"/>
    <w:rsid w:val="00EF59CF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67A3"/>
    <w:rsid w:val="00F54920"/>
    <w:rsid w:val="00F569E8"/>
    <w:rsid w:val="00F63753"/>
    <w:rsid w:val="00F77854"/>
    <w:rsid w:val="00F831C8"/>
    <w:rsid w:val="00F83695"/>
    <w:rsid w:val="00F940BC"/>
    <w:rsid w:val="00FA18AA"/>
    <w:rsid w:val="00FA4F64"/>
    <w:rsid w:val="00FC22B3"/>
    <w:rsid w:val="00FD6327"/>
    <w:rsid w:val="00FD72BB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445A1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6AA80-546F-5E4E-B348-9B90E6F43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230</Words>
  <Characters>1312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subject/>
  <dc:creator>Doug Neely</dc:creator>
  <cp:keywords/>
  <dc:description/>
  <cp:lastModifiedBy>Kristi Geisz</cp:lastModifiedBy>
  <cp:revision>2</cp:revision>
  <cp:lastPrinted>2008-06-02T14:08:00Z</cp:lastPrinted>
  <dcterms:created xsi:type="dcterms:W3CDTF">2016-09-12T19:47:00Z</dcterms:created>
  <dcterms:modified xsi:type="dcterms:W3CDTF">2016-09-12T19:47:00Z</dcterms:modified>
</cp:coreProperties>
</file>