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45A1FD" w14:textId="77777777" w:rsidR="00C317F8" w:rsidRPr="00C317F8" w:rsidRDefault="00320B58" w:rsidP="00C317F8">
      <w:pPr>
        <w:pStyle w:val="Title"/>
        <w:rPr>
          <w:rFonts w:asciiTheme="minorHAnsi" w:hAnsiTheme="minorHAnsi" w:cstheme="minorHAnsi"/>
          <w:b w:val="0"/>
          <w:i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800" behindDoc="1" locked="0" layoutInCell="1" allowOverlap="1" wp14:anchorId="6445A224" wp14:editId="6445A225">
            <wp:simplePos x="0" y="0"/>
            <wp:positionH relativeFrom="column">
              <wp:posOffset>95250</wp:posOffset>
            </wp:positionH>
            <wp:positionV relativeFrom="paragraph">
              <wp:posOffset>38100</wp:posOffset>
            </wp:positionV>
            <wp:extent cx="1319530" cy="914400"/>
            <wp:effectExtent l="0" t="0" r="0" b="0"/>
            <wp:wrapTight wrapText="bothSides">
              <wp:wrapPolygon edited="0">
                <wp:start x="0" y="0"/>
                <wp:lineTo x="0" y="21150"/>
                <wp:lineTo x="21205" y="21150"/>
                <wp:lineTo x="21205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The </w:t>
      </w:r>
      <w:r w:rsidR="00C317F8" w:rsidRPr="00C317F8">
        <w:rPr>
          <w:rFonts w:asciiTheme="minorHAnsi" w:hAnsiTheme="minorHAnsi" w:cstheme="minorHAnsi"/>
          <w:b w:val="0"/>
          <w:bCs/>
          <w:i/>
          <w:sz w:val="20"/>
        </w:rPr>
        <w:t>Mission of Lincoln Academy</w:t>
      </w:r>
      <w:r w:rsidR="00C317F8" w:rsidRPr="00C317F8">
        <w:rPr>
          <w:rFonts w:asciiTheme="minorHAnsi" w:hAnsiTheme="minorHAnsi" w:cstheme="minorHAnsi"/>
          <w:b w:val="0"/>
          <w:i/>
          <w:sz w:val="20"/>
        </w:rPr>
        <w:t> is to help students attain their highest social and academic potential through an academically rigorous, content-rich educational program in a safe, orderly, and caring environment.</w:t>
      </w:r>
      <w:r w:rsidRPr="00320B58">
        <w:rPr>
          <w:noProof/>
        </w:rPr>
        <w:t xml:space="preserve"> </w:t>
      </w:r>
      <w:r w:rsidR="00C317F8" w:rsidRPr="00C317F8">
        <w:rPr>
          <w:i/>
          <w:noProof/>
          <w:snapToGrid/>
          <w:sz w:val="20"/>
        </w:rPr>
        <w:drawing>
          <wp:anchor distT="0" distB="0" distL="114300" distR="114300" simplePos="0" relativeHeight="251659776" behindDoc="1" locked="0" layoutInCell="1" allowOverlap="1" wp14:anchorId="6445A226" wp14:editId="6445A227">
            <wp:simplePos x="3514725" y="266700"/>
            <wp:positionH relativeFrom="margin">
              <wp:align>right</wp:align>
            </wp:positionH>
            <wp:positionV relativeFrom="margin">
              <wp:align>top</wp:align>
            </wp:positionV>
            <wp:extent cx="1111250" cy="1209040"/>
            <wp:effectExtent l="0" t="0" r="0" b="0"/>
            <wp:wrapThrough wrapText="bothSides">
              <wp:wrapPolygon edited="0">
                <wp:start x="0" y="0"/>
                <wp:lineTo x="0" y="21101"/>
                <wp:lineTo x="21106" y="21101"/>
                <wp:lineTo x="21106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rahamLincoln_withbg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12095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45A1FE" w14:textId="77777777" w:rsid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</w:p>
    <w:p w14:paraId="6445A1FF" w14:textId="77777777" w:rsidR="00927ADA" w:rsidRPr="00C317F8" w:rsidRDefault="00C317F8" w:rsidP="00C317F8">
      <w:pPr>
        <w:pStyle w:val="Title"/>
        <w:rPr>
          <w:rFonts w:asciiTheme="minorHAnsi" w:hAnsiTheme="minorHAnsi" w:cstheme="minorHAnsi"/>
          <w:b w:val="0"/>
          <w:sz w:val="28"/>
        </w:rPr>
      </w:pPr>
      <w:r>
        <w:rPr>
          <w:rFonts w:asciiTheme="minorHAnsi" w:hAnsiTheme="minorHAnsi" w:cstheme="minorHAnsi"/>
          <w:b w:val="0"/>
          <w:sz w:val="28"/>
        </w:rPr>
        <w:t>Lincoln Academy Board of Directors</w:t>
      </w:r>
    </w:p>
    <w:p w14:paraId="6445A200" w14:textId="77777777" w:rsidR="00927ADA" w:rsidRPr="00C317F8" w:rsidRDefault="00320B58" w:rsidP="00C317F8">
      <w:pPr>
        <w:widowControl w:val="0"/>
        <w:tabs>
          <w:tab w:val="left" w:pos="1170"/>
        </w:tabs>
        <w:spacing w:before="26"/>
        <w:jc w:val="center"/>
        <w:rPr>
          <w:rFonts w:asciiTheme="minorHAnsi" w:hAnsiTheme="minorHAnsi" w:cstheme="minorHAnsi"/>
          <w:b/>
          <w:snapToGrid w:val="0"/>
          <w:color w:val="000000"/>
          <w:sz w:val="24"/>
        </w:rPr>
      </w:pPr>
      <w:r>
        <w:rPr>
          <w:rFonts w:asciiTheme="minorHAnsi" w:hAnsiTheme="minorHAnsi" w:cstheme="minorHAnsi"/>
          <w:b/>
          <w:snapToGrid w:val="0"/>
          <w:color w:val="000000"/>
          <w:sz w:val="24"/>
        </w:rPr>
        <w:t xml:space="preserve">                               </w:t>
      </w:r>
      <w:r w:rsidR="00927ADA" w:rsidRPr="00C317F8">
        <w:rPr>
          <w:rFonts w:asciiTheme="minorHAnsi" w:hAnsiTheme="minorHAnsi" w:cstheme="minorHAnsi"/>
          <w:b/>
          <w:snapToGrid w:val="0"/>
          <w:color w:val="000000"/>
          <w:sz w:val="24"/>
        </w:rPr>
        <w:t>Regular Business Meeting</w:t>
      </w:r>
    </w:p>
    <w:p w14:paraId="6445A201" w14:textId="3CEF253C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b/>
          <w:snapToGrid w:val="0"/>
          <w:color w:val="000000"/>
          <w:sz w:val="22"/>
        </w:rPr>
      </w:pPr>
      <w:r>
        <w:rPr>
          <w:rFonts w:asciiTheme="minorHAnsi" w:hAnsiTheme="minorHAnsi" w:cstheme="minorHAnsi"/>
          <w:b/>
          <w:snapToGrid w:val="0"/>
          <w:color w:val="000000"/>
          <w:sz w:val="22"/>
        </w:rPr>
        <w:t>Agenda for Monday</w:t>
      </w:r>
      <w:r w:rsidR="00B92D3B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, </w:t>
      </w:r>
      <w:r w:rsidR="0026220A">
        <w:rPr>
          <w:rFonts w:asciiTheme="minorHAnsi" w:hAnsiTheme="minorHAnsi" w:cstheme="minorHAnsi"/>
          <w:b/>
          <w:snapToGrid w:val="0"/>
          <w:color w:val="000000"/>
          <w:sz w:val="22"/>
        </w:rPr>
        <w:t>December</w:t>
      </w:r>
      <w:r w:rsidR="00273B50">
        <w:rPr>
          <w:rFonts w:asciiTheme="minorHAnsi" w:hAnsiTheme="minorHAnsi" w:cstheme="minorHAnsi"/>
          <w:b/>
          <w:snapToGrid w:val="0"/>
          <w:color w:val="000000"/>
          <w:sz w:val="22"/>
        </w:rPr>
        <w:t xml:space="preserve"> </w:t>
      </w:r>
      <w:r w:rsidR="00E84B39">
        <w:rPr>
          <w:rFonts w:asciiTheme="minorHAnsi" w:hAnsiTheme="minorHAnsi" w:cstheme="minorHAnsi"/>
          <w:b/>
          <w:snapToGrid w:val="0"/>
          <w:color w:val="000000"/>
          <w:sz w:val="22"/>
        </w:rPr>
        <w:t>1</w:t>
      </w:r>
      <w:r w:rsidR="0026220A">
        <w:rPr>
          <w:rFonts w:asciiTheme="minorHAnsi" w:hAnsiTheme="minorHAnsi" w:cstheme="minorHAnsi"/>
          <w:b/>
          <w:snapToGrid w:val="0"/>
          <w:color w:val="000000"/>
          <w:sz w:val="22"/>
        </w:rPr>
        <w:t>2</w:t>
      </w:r>
      <w:r w:rsidR="0043245B" w:rsidRPr="00C317F8">
        <w:rPr>
          <w:rFonts w:asciiTheme="minorHAnsi" w:hAnsiTheme="minorHAnsi" w:cstheme="minorHAnsi"/>
          <w:b/>
          <w:snapToGrid w:val="0"/>
          <w:color w:val="000000"/>
          <w:sz w:val="22"/>
        </w:rPr>
        <w:t>, 201</w:t>
      </w:r>
      <w:r w:rsidR="001C1881">
        <w:rPr>
          <w:rFonts w:asciiTheme="minorHAnsi" w:hAnsiTheme="minorHAnsi" w:cstheme="minorHAnsi"/>
          <w:b/>
          <w:snapToGrid w:val="0"/>
          <w:color w:val="000000"/>
          <w:sz w:val="22"/>
        </w:rPr>
        <w:t>6</w:t>
      </w:r>
    </w:p>
    <w:p w14:paraId="6445A202" w14:textId="77777777" w:rsidR="00927ADA" w:rsidRPr="00C317F8" w:rsidRDefault="00927ADA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 w:rsidRPr="00C317F8">
        <w:rPr>
          <w:rFonts w:asciiTheme="minorHAnsi" w:hAnsiTheme="minorHAnsi" w:cstheme="minorHAnsi"/>
          <w:snapToGrid w:val="0"/>
          <w:color w:val="000000"/>
          <w:sz w:val="22"/>
        </w:rPr>
        <w:t>Lincoln Academy</w:t>
      </w:r>
    </w:p>
    <w:p w14:paraId="6445A203" w14:textId="48F6C06E" w:rsidR="00927ADA" w:rsidRPr="00C317F8" w:rsidRDefault="001468E6" w:rsidP="00C317F8">
      <w:pPr>
        <w:widowControl w:val="0"/>
        <w:tabs>
          <w:tab w:val="center" w:pos="2400"/>
        </w:tabs>
        <w:spacing w:before="14"/>
        <w:jc w:val="center"/>
        <w:rPr>
          <w:rFonts w:asciiTheme="minorHAnsi" w:hAnsiTheme="minorHAnsi" w:cstheme="minorHAnsi"/>
          <w:snapToGrid w:val="0"/>
          <w:color w:val="000000"/>
          <w:sz w:val="22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Student Center</w:t>
      </w:r>
    </w:p>
    <w:p w14:paraId="6445A204" w14:textId="30953957" w:rsidR="00927ADA" w:rsidRPr="00C317F8" w:rsidRDefault="00875DD3" w:rsidP="00C317F8">
      <w:pPr>
        <w:widowControl w:val="0"/>
        <w:tabs>
          <w:tab w:val="center" w:pos="2392"/>
        </w:tabs>
        <w:jc w:val="center"/>
        <w:rPr>
          <w:rFonts w:asciiTheme="minorHAnsi" w:hAnsiTheme="minorHAnsi" w:cstheme="minorHAnsi"/>
          <w:snapToGrid w:val="0"/>
          <w:color w:val="000000"/>
        </w:rPr>
      </w:pPr>
      <w:r>
        <w:rPr>
          <w:rFonts w:asciiTheme="minorHAnsi" w:hAnsiTheme="minorHAnsi" w:cstheme="minorHAnsi"/>
          <w:snapToGrid w:val="0"/>
          <w:color w:val="000000"/>
          <w:sz w:val="22"/>
        </w:rPr>
        <w:t>6:30</w:t>
      </w:r>
      <w:r w:rsidR="00214684">
        <w:rPr>
          <w:rFonts w:asciiTheme="minorHAnsi" w:hAnsiTheme="minorHAnsi" w:cstheme="minorHAnsi"/>
          <w:snapToGrid w:val="0"/>
          <w:color w:val="000000"/>
          <w:sz w:val="22"/>
        </w:rPr>
        <w:t xml:space="preserve"> 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2"/>
        </w:rPr>
        <w:t>p.m</w:t>
      </w:r>
      <w:r w:rsidR="00927ADA" w:rsidRPr="00C317F8">
        <w:rPr>
          <w:rFonts w:asciiTheme="minorHAnsi" w:hAnsiTheme="minorHAnsi" w:cstheme="minorHAnsi"/>
          <w:snapToGrid w:val="0"/>
          <w:color w:val="000000"/>
        </w:rPr>
        <w:t>.</w:t>
      </w:r>
    </w:p>
    <w:p w14:paraId="6445A205" w14:textId="77777777" w:rsidR="0023472F" w:rsidRDefault="0023472F">
      <w:pPr>
        <w:widowControl w:val="0"/>
        <w:tabs>
          <w:tab w:val="center" w:pos="2392"/>
        </w:tabs>
        <w:rPr>
          <w:rFonts w:ascii="Arial" w:hAnsi="Arial"/>
          <w:snapToGrid w:val="0"/>
          <w:color w:val="000000"/>
        </w:rPr>
      </w:pPr>
    </w:p>
    <w:p w14:paraId="6445A206" w14:textId="77777777" w:rsidR="0023472F" w:rsidRPr="00C317F8" w:rsidRDefault="0023472F" w:rsidP="00DA0139">
      <w:pPr>
        <w:widowControl w:val="0"/>
        <w:tabs>
          <w:tab w:val="center" w:pos="8460"/>
          <w:tab w:val="left" w:pos="10080"/>
        </w:tabs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</w:pPr>
      <w:r>
        <w:rPr>
          <w:rFonts w:ascii="Arial" w:hAnsi="Arial"/>
          <w:snapToGrid w:val="0"/>
          <w:color w:val="000000"/>
        </w:rPr>
        <w:tab/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Time </w:t>
      </w:r>
      <w:proofErr w:type="gramStart"/>
      <w:r w:rsidR="00E6253D"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Allotted</w:t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(</w:t>
      </w:r>
      <w:proofErr w:type="gramEnd"/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min)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 xml:space="preserve"> </w:t>
      </w:r>
      <w:r w:rsidR="00DA0139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ab/>
      </w:r>
      <w:r w:rsidR="00C317F8">
        <w:rPr>
          <w:rFonts w:asciiTheme="minorHAnsi" w:hAnsiTheme="minorHAnsi" w:cstheme="minorHAnsi"/>
          <w:snapToGrid w:val="0"/>
          <w:color w:val="000000"/>
          <w:sz w:val="24"/>
          <w:szCs w:val="24"/>
          <w:u w:val="single"/>
        </w:rPr>
        <w:t>Motion</w:t>
      </w:r>
    </w:p>
    <w:p w14:paraId="6445A207" w14:textId="08E5B82A" w:rsidR="00085C16" w:rsidRPr="00C317F8" w:rsidRDefault="0001096E" w:rsidP="00085C16">
      <w:pPr>
        <w:widowControl w:val="0"/>
        <w:numPr>
          <w:ilvl w:val="0"/>
          <w:numId w:val="10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Preliminaries</w:t>
      </w:r>
      <w:r w:rsidR="003C180D">
        <w:rPr>
          <w:rFonts w:asciiTheme="minorHAnsi" w:hAnsiTheme="minorHAnsi" w:cstheme="minorHAnsi"/>
          <w:snapToGrid w:val="0"/>
          <w:color w:val="000000"/>
          <w:sz w:val="24"/>
          <w:szCs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  <w:szCs w:val="24"/>
        </w:rPr>
        <w:t>Doug Neely</w:t>
      </w:r>
      <w:r w:rsidR="00643C25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  <w:t>5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:00</w:t>
      </w:r>
    </w:p>
    <w:p w14:paraId="6445A208" w14:textId="77777777" w:rsidR="00927ADA" w:rsidRPr="00C317F8" w:rsidRDefault="00085C16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120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all to Order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9" w14:textId="77777777" w:rsidR="00B509AC" w:rsidRPr="00C317F8" w:rsidRDefault="00927ADA" w:rsidP="00085C16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Welcome to Guests and Introductions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A" w14:textId="77777777" w:rsidR="007A1576" w:rsidRDefault="00927ADA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Roll Call</w:t>
      </w:r>
    </w:p>
    <w:p w14:paraId="6445A20B" w14:textId="77777777" w:rsidR="00927ADA" w:rsidRPr="0092228B" w:rsidRDefault="007A1576" w:rsidP="0092228B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  <w:szCs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  <w:szCs w:val="24"/>
        </w:rPr>
        <w:t>Hearing of Persons</w:t>
      </w:r>
      <w:r w:rsidR="005E73EB" w:rsidRPr="0092228B">
        <w:rPr>
          <w:rFonts w:asciiTheme="minorHAnsi" w:hAnsiTheme="minorHAnsi" w:cstheme="minorHAnsi"/>
          <w:snapToGrid w:val="0"/>
          <w:color w:val="000000"/>
          <w:sz w:val="24"/>
          <w:szCs w:val="24"/>
        </w:rPr>
        <w:tab/>
      </w:r>
    </w:p>
    <w:p w14:paraId="6445A20C" w14:textId="291AE0F8" w:rsidR="00085C16" w:rsidRPr="00C317F8" w:rsidRDefault="0044001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Consent Agenda</w:t>
      </w:r>
      <w:r w:rsidR="003C180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0D" w14:textId="200A1E95" w:rsidR="006B683C" w:rsidRPr="006B683C" w:rsidRDefault="00B509A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  <w:szCs w:val="24"/>
        </w:rPr>
        <w:t>Approve Minutes of Last Board Meeting</w:t>
      </w:r>
    </w:p>
    <w:p w14:paraId="6445A20E" w14:textId="77777777" w:rsidR="00B509AC" w:rsidRPr="006B683C" w:rsidRDefault="006B683C" w:rsidP="006B683C">
      <w:pPr>
        <w:widowControl w:val="0"/>
        <w:numPr>
          <w:ilvl w:val="1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Approve Agenda</w:t>
      </w:r>
      <w:r w:rsidR="00B509AC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1" w14:textId="77777777" w:rsidR="00927ADA" w:rsidRPr="00C317F8" w:rsidRDefault="00927ADA" w:rsidP="00085C16">
      <w:pPr>
        <w:widowControl w:val="0"/>
        <w:numPr>
          <w:ilvl w:val="0"/>
          <w:numId w:val="8"/>
        </w:numPr>
        <w:tabs>
          <w:tab w:val="left" w:pos="99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Reports to Board</w:t>
      </w:r>
      <w:r w:rsidR="005E73EB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0CC9FD8C" w14:textId="489AAC8E" w:rsidR="00B51BAD" w:rsidRDefault="0026220A" w:rsidP="00B51BAD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Kindergarten Waiver</w:t>
      </w:r>
      <w:r w:rsidR="00B51BAD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>
        <w:rPr>
          <w:rFonts w:asciiTheme="minorHAnsi" w:hAnsiTheme="minorHAnsi" w:cstheme="minorHAnsi"/>
          <w:snapToGrid w:val="0"/>
          <w:color w:val="000000"/>
          <w:sz w:val="24"/>
        </w:rPr>
        <w:t>Jennifer Roberts)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</w:t>
      </w:r>
      <w:r w:rsidR="00B51BAD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2118E405" w14:textId="41B6B6D7" w:rsidR="002538BE" w:rsidRDefault="0026220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Department of Student Success</w:t>
      </w:r>
      <w:r w:rsidR="00262214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>
        <w:rPr>
          <w:rFonts w:asciiTheme="minorHAnsi" w:hAnsiTheme="minorHAnsi" w:cstheme="minorHAnsi"/>
          <w:snapToGrid w:val="0"/>
          <w:color w:val="000000"/>
          <w:sz w:val="24"/>
        </w:rPr>
        <w:t>Jeanne Coyle</w:t>
      </w:r>
      <w:r w:rsidR="002538BE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2538BE"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</w:p>
    <w:p w14:paraId="3AEBA8C3" w14:textId="5F35A4DA" w:rsidR="00E73B95" w:rsidRDefault="00927ADA" w:rsidP="00E73B95">
      <w:pPr>
        <w:widowControl w:val="0"/>
        <w:numPr>
          <w:ilvl w:val="1"/>
          <w:numId w:val="8"/>
        </w:numPr>
        <w:tabs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Principal’s Report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11698E">
        <w:rPr>
          <w:rFonts w:asciiTheme="minorHAnsi" w:hAnsiTheme="minorHAnsi" w:cstheme="minorHAnsi"/>
          <w:snapToGrid w:val="0"/>
          <w:color w:val="000000"/>
          <w:sz w:val="24"/>
        </w:rPr>
        <w:t>Janelle Johnson</w:t>
      </w:r>
      <w:r w:rsidR="00034EC8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D34F94">
        <w:rPr>
          <w:rFonts w:asciiTheme="minorHAnsi" w:hAnsiTheme="minorHAnsi" w:cstheme="minorHAnsi"/>
          <w:snapToGrid w:val="0"/>
          <w:color w:val="000000"/>
          <w:sz w:val="24"/>
        </w:rPr>
        <w:tab/>
        <w:t>3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0</w:t>
      </w:r>
      <w:r w:rsidR="0023472F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3" w14:textId="66B4518A" w:rsidR="00927ADA" w:rsidRPr="00C317F8" w:rsidRDefault="00B509AC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C</w:t>
      </w:r>
      <w:r w:rsidR="00927ADA" w:rsidRPr="00C317F8">
        <w:rPr>
          <w:rFonts w:asciiTheme="minorHAnsi" w:hAnsiTheme="minorHAnsi" w:cstheme="minorHAnsi"/>
          <w:snapToGrid w:val="0"/>
          <w:color w:val="000000"/>
          <w:sz w:val="24"/>
        </w:rPr>
        <w:t>ommittee Reports</w:t>
      </w:r>
    </w:p>
    <w:p w14:paraId="7D42EDEA" w14:textId="095CDAE0" w:rsidR="00273B50" w:rsidRDefault="00273B50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Finance (</w:t>
      </w:r>
      <w:r w:rsidR="0026220A">
        <w:rPr>
          <w:rFonts w:asciiTheme="minorHAnsi" w:hAnsiTheme="minorHAnsi" w:cstheme="minorHAnsi"/>
          <w:snapToGrid w:val="0"/>
          <w:color w:val="000000"/>
          <w:sz w:val="24"/>
        </w:rPr>
        <w:t xml:space="preserve">Jeff </w:t>
      </w:r>
      <w:proofErr w:type="spellStart"/>
      <w:r w:rsidR="0026220A">
        <w:rPr>
          <w:rFonts w:asciiTheme="minorHAnsi" w:hAnsiTheme="minorHAnsi" w:cstheme="minorHAnsi"/>
          <w:snapToGrid w:val="0"/>
          <w:color w:val="000000"/>
          <w:sz w:val="24"/>
        </w:rPr>
        <w:t>Baucum</w:t>
      </w:r>
      <w:proofErr w:type="spellEnd"/>
      <w:r w:rsidR="0026220A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26220A">
        <w:rPr>
          <w:rFonts w:asciiTheme="minorHAnsi" w:hAnsiTheme="minorHAnsi" w:cstheme="minorHAnsi"/>
          <w:snapToGrid w:val="0"/>
          <w:color w:val="000000"/>
          <w:sz w:val="24"/>
        </w:rPr>
        <w:tab/>
        <w:t>1</w:t>
      </w:r>
      <w:r w:rsidR="00EB3993">
        <w:rPr>
          <w:rFonts w:asciiTheme="minorHAnsi" w:hAnsiTheme="minorHAnsi" w:cstheme="minorHAnsi"/>
          <w:snapToGrid w:val="0"/>
          <w:color w:val="000000"/>
          <w:sz w:val="24"/>
        </w:rPr>
        <w:t>0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3F9BCD4E" w14:textId="684BEA33" w:rsidR="00C93FB3" w:rsidRDefault="00C93FB3" w:rsidP="00273B50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37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Review 1</w:t>
      </w:r>
      <w:r w:rsidRPr="00C93FB3">
        <w:rPr>
          <w:rFonts w:asciiTheme="minorHAnsi" w:hAnsiTheme="minorHAnsi" w:cstheme="minorHAnsi"/>
          <w:snapToGrid w:val="0"/>
          <w:color w:val="000000"/>
          <w:sz w:val="24"/>
          <w:vertAlign w:val="superscript"/>
        </w:rPr>
        <w:t>st</w:t>
      </w:r>
      <w:r>
        <w:rPr>
          <w:rFonts w:asciiTheme="minorHAnsi" w:hAnsiTheme="minorHAnsi" w:cstheme="minorHAnsi"/>
          <w:snapToGrid w:val="0"/>
          <w:color w:val="000000"/>
          <w:sz w:val="24"/>
        </w:rPr>
        <w:t xml:space="preserve"> Quarter Financials</w:t>
      </w:r>
    </w:p>
    <w:p w14:paraId="6445A214" w14:textId="3787EFB0" w:rsidR="00BC35B8" w:rsidRPr="0026220A" w:rsidRDefault="00B509AC" w:rsidP="0026220A">
      <w:pPr>
        <w:widowControl w:val="0"/>
        <w:numPr>
          <w:ilvl w:val="1"/>
          <w:numId w:val="8"/>
        </w:numPr>
        <w:tabs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Governance</w:t>
      </w:r>
      <w:r w:rsidR="0001096E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</w:t>
      </w:r>
      <w:r w:rsidR="001D2A8E">
        <w:rPr>
          <w:rFonts w:asciiTheme="minorHAnsi" w:hAnsiTheme="minorHAnsi" w:cstheme="minorHAnsi"/>
          <w:snapToGrid w:val="0"/>
          <w:color w:val="000000"/>
          <w:sz w:val="24"/>
        </w:rPr>
        <w:t>(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>Dan Burrows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4D068E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:00</w:t>
      </w:r>
      <w:r w:rsidR="00BC35B8" w:rsidRPr="00AF770B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253E00" w:rsidRPr="0026220A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144798" w:rsidRPr="0026220A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3F9356EA" w14:textId="338835AD" w:rsidR="00273B50" w:rsidRDefault="00640E68" w:rsidP="00273B50">
      <w:pPr>
        <w:widowControl w:val="0"/>
        <w:numPr>
          <w:ilvl w:val="1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Facilities</w:t>
      </w:r>
      <w:r w:rsidR="00F63753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273B50">
        <w:rPr>
          <w:rFonts w:asciiTheme="minorHAnsi" w:hAnsiTheme="minorHAnsi" w:cstheme="minorHAnsi"/>
          <w:snapToGrid w:val="0"/>
          <w:color w:val="000000"/>
          <w:sz w:val="24"/>
        </w:rPr>
        <w:t>Doug Neely</w:t>
      </w:r>
      <w:r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51BAD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F066F3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18EFD22D" w14:textId="362300E0" w:rsidR="00E84B39" w:rsidRDefault="00C93FB3" w:rsidP="00E84B39">
      <w:pPr>
        <w:widowControl w:val="0"/>
        <w:numPr>
          <w:ilvl w:val="2"/>
          <w:numId w:val="8"/>
        </w:numPr>
        <w:tabs>
          <w:tab w:val="left" w:pos="1800"/>
          <w:tab w:val="left" w:pos="8190"/>
          <w:tab w:val="center" w:pos="846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Update on Modular Project and Facility Needs</w:t>
      </w:r>
      <w:r w:rsidR="00E84B39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E84B39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E84B39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E84B39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E84B39">
        <w:rPr>
          <w:rFonts w:asciiTheme="minorHAnsi" w:hAnsiTheme="minorHAnsi" w:cstheme="minorHAnsi"/>
          <w:snapToGrid w:val="0"/>
          <w:color w:val="000000"/>
          <w:sz w:val="24"/>
        </w:rPr>
        <w:tab/>
      </w:r>
    </w:p>
    <w:p w14:paraId="6445A219" w14:textId="0422EFF0" w:rsidR="004E24D2" w:rsidRDefault="00FA18AA" w:rsidP="00875DD3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School Accountability Committee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 (</w:t>
      </w:r>
      <w:r w:rsidR="00E94418">
        <w:rPr>
          <w:rFonts w:asciiTheme="minorHAnsi" w:hAnsiTheme="minorHAnsi" w:cstheme="minorHAnsi"/>
          <w:snapToGrid w:val="0"/>
          <w:color w:val="000000"/>
          <w:sz w:val="24"/>
        </w:rPr>
        <w:t>Kristi Geisz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0A404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AF770B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027054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A" w14:textId="449DC39A" w:rsidR="00DA7645" w:rsidRDefault="009B2526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Development</w:t>
      </w:r>
      <w:r w:rsidR="005B5C8C">
        <w:rPr>
          <w:rFonts w:asciiTheme="minorHAnsi" w:hAnsiTheme="minorHAnsi" w:cstheme="minorHAnsi"/>
          <w:snapToGrid w:val="0"/>
          <w:color w:val="000000"/>
          <w:sz w:val="24"/>
        </w:rPr>
        <w:t xml:space="preserve"> (Nina Sloan</w:t>
      </w:r>
      <w:r w:rsidR="00103C8D" w:rsidRPr="00C317F8">
        <w:rPr>
          <w:rFonts w:asciiTheme="minorHAnsi" w:hAnsiTheme="minorHAnsi" w:cstheme="minorHAnsi"/>
          <w:snapToGrid w:val="0"/>
          <w:color w:val="000000"/>
          <w:sz w:val="24"/>
        </w:rPr>
        <w:t>)</w:t>
      </w:r>
      <w:r w:rsidR="0026220A">
        <w:rPr>
          <w:rFonts w:asciiTheme="minorHAnsi" w:hAnsiTheme="minorHAnsi" w:cstheme="minorHAnsi"/>
          <w:snapToGrid w:val="0"/>
          <w:color w:val="000000"/>
          <w:sz w:val="24"/>
        </w:rPr>
        <w:tab/>
        <w:t>5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0E2D875D" w14:textId="3E6D04BA" w:rsidR="004D068E" w:rsidRDefault="004D068E" w:rsidP="00D82421">
      <w:pPr>
        <w:widowControl w:val="0"/>
        <w:numPr>
          <w:ilvl w:val="1"/>
          <w:numId w:val="8"/>
        </w:numPr>
        <w:tabs>
          <w:tab w:val="left" w:pos="1620"/>
          <w:tab w:val="left" w:pos="180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Principal Eva</w:t>
      </w:r>
      <w:r w:rsidR="00C93FB3">
        <w:rPr>
          <w:rFonts w:asciiTheme="minorHAnsi" w:hAnsiTheme="minorHAnsi" w:cstheme="minorHAnsi"/>
          <w:snapToGrid w:val="0"/>
          <w:color w:val="000000"/>
          <w:sz w:val="24"/>
        </w:rPr>
        <w:t>luation Committee (Doug Neely)</w:t>
      </w:r>
      <w:r w:rsidR="00C93FB3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51BAD">
        <w:rPr>
          <w:rFonts w:asciiTheme="minorHAnsi" w:hAnsiTheme="minorHAnsi" w:cstheme="minorHAnsi"/>
          <w:snapToGrid w:val="0"/>
          <w:color w:val="000000"/>
          <w:sz w:val="24"/>
        </w:rPr>
        <w:t>5</w:t>
      </w:r>
      <w:r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4CD6C6ED" w14:textId="28740888" w:rsidR="00B92D3B" w:rsidRDefault="006805C4" w:rsidP="000A404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lastRenderedPageBreak/>
        <w:t>O</w:t>
      </w:r>
      <w:r w:rsidR="00B92D3B">
        <w:rPr>
          <w:rFonts w:asciiTheme="minorHAnsi" w:hAnsiTheme="minorHAnsi" w:cstheme="minorHAnsi"/>
          <w:snapToGrid w:val="0"/>
          <w:color w:val="000000"/>
          <w:sz w:val="24"/>
        </w:rPr>
        <w:t>ld Business</w:t>
      </w:r>
    </w:p>
    <w:p w14:paraId="0465549E" w14:textId="7D6C69E9" w:rsidR="00875DD3" w:rsidRPr="005A48F9" w:rsidRDefault="00A82418" w:rsidP="00875DD3">
      <w:pPr>
        <w:keepNext/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0A4043">
        <w:rPr>
          <w:rFonts w:asciiTheme="minorHAnsi" w:hAnsiTheme="minorHAnsi" w:cstheme="minorHAnsi"/>
          <w:snapToGrid w:val="0"/>
          <w:sz w:val="24"/>
        </w:rPr>
        <w:t>New Business</w:t>
      </w:r>
    </w:p>
    <w:p w14:paraId="0DCFE564" w14:textId="6BFDD54E" w:rsidR="0026220A" w:rsidRDefault="0026220A" w:rsidP="00C93FB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Admin Employee Reports to Board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</w:p>
    <w:p w14:paraId="03ECF4B2" w14:textId="6B343663" w:rsidR="0026220A" w:rsidRDefault="0026220A" w:rsidP="00C93FB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Student/Staff Presentations to Board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10:00</w:t>
      </w:r>
    </w:p>
    <w:p w14:paraId="5D127319" w14:textId="65830070" w:rsidR="0026220A" w:rsidRDefault="0026220A" w:rsidP="00C93FB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JCSC Update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177B0C66" w14:textId="49885273" w:rsidR="004A7C5A" w:rsidRDefault="00E2540B" w:rsidP="00C93FB3">
      <w:pPr>
        <w:keepNext/>
        <w:widowControl w:val="0"/>
        <w:numPr>
          <w:ilvl w:val="1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>
        <w:rPr>
          <w:rFonts w:asciiTheme="minorHAnsi" w:hAnsiTheme="minorHAnsi" w:cstheme="minorHAnsi"/>
          <w:snapToGrid w:val="0"/>
          <w:color w:val="000000"/>
          <w:sz w:val="24"/>
        </w:rPr>
        <w:t>Board Training Modules (Doug Neely)</w:t>
      </w:r>
      <w:r>
        <w:rPr>
          <w:rFonts w:asciiTheme="minorHAnsi" w:hAnsiTheme="minorHAnsi" w:cstheme="minorHAnsi"/>
          <w:snapToGrid w:val="0"/>
          <w:color w:val="000000"/>
          <w:sz w:val="24"/>
        </w:rPr>
        <w:tab/>
        <w:t>5:00</w:t>
      </w:r>
    </w:p>
    <w:p w14:paraId="6445A21E" w14:textId="6AC7BB3C" w:rsidR="00A82418" w:rsidRPr="00C317F8" w:rsidRDefault="00027054" w:rsidP="005315F9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color w:val="000000"/>
          <w:sz w:val="24"/>
        </w:rPr>
        <w:t xml:space="preserve">Board </w:t>
      </w:r>
      <w:r w:rsidR="00085C16" w:rsidRPr="00C317F8">
        <w:rPr>
          <w:rFonts w:asciiTheme="minorHAnsi" w:hAnsiTheme="minorHAnsi" w:cstheme="minorHAnsi"/>
          <w:snapToGrid w:val="0"/>
          <w:color w:val="000000"/>
          <w:sz w:val="24"/>
        </w:rPr>
        <w:t>Lessons Learned and Action Items</w:t>
      </w:r>
      <w:r w:rsidRPr="00C317F8">
        <w:rPr>
          <w:rFonts w:asciiTheme="minorHAnsi" w:hAnsiTheme="minorHAnsi" w:cstheme="minorHAnsi"/>
          <w:snapToGrid w:val="0"/>
          <w:color w:val="000000"/>
          <w:sz w:val="24"/>
        </w:rPr>
        <w:tab/>
      </w:r>
      <w:r w:rsidR="00B43E7D" w:rsidRPr="00C317F8">
        <w:rPr>
          <w:rFonts w:asciiTheme="minorHAnsi" w:hAnsiTheme="minorHAnsi" w:cstheme="minorHAnsi"/>
          <w:snapToGrid w:val="0"/>
          <w:color w:val="000000"/>
          <w:sz w:val="24"/>
        </w:rPr>
        <w:t>5</w:t>
      </w:r>
      <w:r w:rsidR="00A82418" w:rsidRPr="00C317F8">
        <w:rPr>
          <w:rFonts w:asciiTheme="minorHAnsi" w:hAnsiTheme="minorHAnsi" w:cstheme="minorHAnsi"/>
          <w:snapToGrid w:val="0"/>
          <w:color w:val="000000"/>
          <w:sz w:val="24"/>
        </w:rPr>
        <w:t>:00</w:t>
      </w:r>
    </w:p>
    <w:p w14:paraId="6445A21F" w14:textId="34C63783" w:rsidR="00A82418" w:rsidRPr="00875DD3" w:rsidRDefault="00A82418" w:rsidP="00875DD3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C317F8">
        <w:rPr>
          <w:rFonts w:asciiTheme="minorHAnsi" w:hAnsiTheme="minorHAnsi" w:cstheme="minorHAnsi"/>
          <w:snapToGrid w:val="0"/>
          <w:sz w:val="24"/>
        </w:rPr>
        <w:t>Announcements</w:t>
      </w:r>
      <w:r w:rsidR="0001096E" w:rsidRPr="00875DD3">
        <w:rPr>
          <w:rFonts w:asciiTheme="minorHAnsi" w:hAnsiTheme="minorHAnsi" w:cstheme="minorHAnsi"/>
          <w:snapToGrid w:val="0"/>
          <w:sz w:val="24"/>
        </w:rPr>
        <w:tab/>
        <w:t>1:00</w:t>
      </w:r>
    </w:p>
    <w:p w14:paraId="7D879FEC" w14:textId="15858CC7" w:rsidR="001D2A8E" w:rsidRPr="0026220A" w:rsidRDefault="005A48F9" w:rsidP="004779BC">
      <w:pPr>
        <w:widowControl w:val="0"/>
        <w:numPr>
          <w:ilvl w:val="0"/>
          <w:numId w:val="8"/>
        </w:numPr>
        <w:tabs>
          <w:tab w:val="left" w:pos="990"/>
          <w:tab w:val="left" w:pos="1620"/>
          <w:tab w:val="left" w:pos="8190"/>
        </w:tabs>
        <w:spacing w:before="86"/>
        <w:rPr>
          <w:rFonts w:asciiTheme="minorHAnsi" w:hAnsiTheme="minorHAnsi" w:cstheme="minorHAnsi"/>
          <w:snapToGrid w:val="0"/>
          <w:color w:val="000000"/>
          <w:sz w:val="24"/>
        </w:rPr>
      </w:pPr>
      <w:r w:rsidRPr="0026220A">
        <w:rPr>
          <w:rFonts w:asciiTheme="minorHAnsi" w:hAnsiTheme="minorHAnsi" w:cstheme="minorHAnsi"/>
          <w:snapToGrid w:val="0"/>
          <w:sz w:val="24"/>
        </w:rPr>
        <w:t>Adjourn</w:t>
      </w:r>
    </w:p>
    <w:p w14:paraId="09F4071D" w14:textId="4FFC61E7" w:rsid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snapToGrid w:val="0"/>
        </w:rPr>
      </w:pPr>
    </w:p>
    <w:p w14:paraId="4B37EE53" w14:textId="77777777" w:rsidR="001B2434" w:rsidRPr="001B2434" w:rsidRDefault="001B2434" w:rsidP="001B2434">
      <w:pPr>
        <w:widowControl w:val="0"/>
        <w:tabs>
          <w:tab w:val="left" w:pos="960"/>
          <w:tab w:val="left" w:pos="3000"/>
          <w:tab w:val="left" w:pos="8280"/>
        </w:tabs>
        <w:rPr>
          <w:rFonts w:ascii="Arial" w:hAnsi="Arial"/>
          <w:snapToGrid w:val="0"/>
          <w:color w:val="000000"/>
          <w:sz w:val="23"/>
        </w:rPr>
      </w:pPr>
      <w:r>
        <w:rPr>
          <w:rFonts w:ascii="Arial" w:hAnsi="Arial"/>
          <w:snapToGrid w:val="0"/>
          <w:color w:val="000000"/>
          <w:sz w:val="23"/>
        </w:rPr>
        <w:t xml:space="preserve">Board Training </w:t>
      </w:r>
      <w:r w:rsidRPr="001B2434">
        <w:rPr>
          <w:rFonts w:ascii="Arial" w:hAnsi="Arial"/>
          <w:snapToGrid w:val="0"/>
          <w:color w:val="000000"/>
          <w:sz w:val="23"/>
        </w:rPr>
        <w:t>Modules:</w:t>
      </w:r>
    </w:p>
    <w:p w14:paraId="0143FF07" w14:textId="77777777" w:rsidR="00424F7C" w:rsidRDefault="00424F7C" w:rsidP="00424F7C">
      <w:pPr>
        <w:pStyle w:val="ListParagraph"/>
        <w:numPr>
          <w:ilvl w:val="0"/>
          <w:numId w:val="12"/>
        </w:numPr>
        <w:ind w:left="720"/>
        <w:contextualSpacing w:val="0"/>
      </w:pPr>
      <w:r>
        <w:t>Board Officer Roles and Responsibilities</w:t>
      </w:r>
    </w:p>
    <w:p w14:paraId="289B6E69" w14:textId="77777777" w:rsidR="00424F7C" w:rsidRDefault="00424F7C" w:rsidP="00424F7C">
      <w:pPr>
        <w:pStyle w:val="ListParagraph"/>
        <w:numPr>
          <w:ilvl w:val="0"/>
          <w:numId w:val="12"/>
        </w:numPr>
        <w:ind w:left="720"/>
        <w:contextualSpacing w:val="0"/>
      </w:pPr>
      <w:r>
        <w:t>Professional Development and Training</w:t>
      </w:r>
    </w:p>
    <w:p w14:paraId="6DE774D4" w14:textId="77777777" w:rsidR="00424F7C" w:rsidRDefault="00424F7C" w:rsidP="00424F7C">
      <w:pPr>
        <w:pStyle w:val="ListParagraph"/>
        <w:numPr>
          <w:ilvl w:val="0"/>
          <w:numId w:val="12"/>
        </w:numPr>
        <w:ind w:left="720"/>
        <w:contextualSpacing w:val="0"/>
      </w:pPr>
      <w:r>
        <w:t>Strategic Planning</w:t>
      </w:r>
    </w:p>
    <w:p w14:paraId="2044B429" w14:textId="348815A1" w:rsidR="001B2434" w:rsidRPr="00E2540B" w:rsidRDefault="001B2434" w:rsidP="00E2540B">
      <w:pPr>
        <w:ind w:left="360"/>
        <w:rPr>
          <w:rFonts w:ascii="Arial" w:hAnsi="Arial"/>
          <w:snapToGrid w:val="0"/>
          <w:color w:val="000000"/>
          <w:sz w:val="23"/>
        </w:rPr>
      </w:pPr>
    </w:p>
    <w:sectPr w:rsidR="001B2434" w:rsidRPr="00E2540B" w:rsidSect="004F639A">
      <w:footerReference w:type="default" r:id="rId11"/>
      <w:footerReference w:type="first" r:id="rId12"/>
      <w:pgSz w:w="12240" w:h="15840" w:code="1"/>
      <w:pgMar w:top="720" w:right="720" w:bottom="720" w:left="72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94EDFC" w14:textId="77777777" w:rsidR="00F940BC" w:rsidRDefault="00F940BC">
      <w:r>
        <w:separator/>
      </w:r>
    </w:p>
  </w:endnote>
  <w:endnote w:type="continuationSeparator" w:id="0">
    <w:p w14:paraId="1E5B2C2E" w14:textId="77777777" w:rsidR="00F940BC" w:rsidRDefault="00F940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2C" w14:textId="77777777" w:rsidR="004F639A" w:rsidRPr="00C317F8" w:rsidRDefault="004F639A" w:rsidP="004F639A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  <w:p w14:paraId="6445A22D" w14:textId="77777777" w:rsidR="004F639A" w:rsidRDefault="004F639A">
    <w:pPr>
      <w:pStyle w:val="Footer"/>
      <w:jc w:val="center"/>
    </w:pPr>
  </w:p>
  <w:p w14:paraId="6445A22E" w14:textId="50C12059" w:rsidR="004F639A" w:rsidRDefault="00AB2FA1">
    <w:pPr>
      <w:pStyle w:val="Footer"/>
      <w:jc w:val="center"/>
    </w:pPr>
    <w:sdt>
      <w:sdtPr>
        <w:id w:val="47272799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4F639A">
              <w:t xml:space="preserve">Page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PAGE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  <w:r w:rsidR="004F639A">
              <w:t xml:space="preserve"> of </w:t>
            </w:r>
            <w:r w:rsidR="004F639A">
              <w:rPr>
                <w:b/>
                <w:bCs/>
                <w:sz w:val="24"/>
                <w:szCs w:val="24"/>
              </w:rPr>
              <w:fldChar w:fldCharType="begin"/>
            </w:r>
            <w:r w:rsidR="004F639A">
              <w:rPr>
                <w:b/>
                <w:bCs/>
              </w:rPr>
              <w:instrText xml:space="preserve"> NUMPAGES  </w:instrText>
            </w:r>
            <w:r w:rsidR="004F639A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4F639A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6445A22F" w14:textId="77777777" w:rsidR="004F639A" w:rsidRDefault="004F639A">
    <w:pPr>
      <w:pStyle w:val="Footer"/>
      <w:jc w:val="cen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45A230" w14:textId="77777777" w:rsidR="00C317F8" w:rsidRPr="00C317F8" w:rsidRDefault="00C317F8" w:rsidP="00C317F8">
    <w:pPr>
      <w:widowControl w:val="0"/>
      <w:tabs>
        <w:tab w:val="right" w:pos="6855"/>
      </w:tabs>
      <w:spacing w:before="60"/>
      <w:jc w:val="center"/>
      <w:rPr>
        <w:rFonts w:ascii="Arial" w:hAnsi="Arial" w:cs="Arial"/>
        <w:i/>
        <w:snapToGrid w:val="0"/>
        <w:color w:val="000000"/>
        <w:sz w:val="22"/>
        <w:szCs w:val="22"/>
      </w:rPr>
    </w:pPr>
    <w:r w:rsidRPr="00C317F8">
      <w:rPr>
        <w:rFonts w:ascii="Arial" w:hAnsi="Arial" w:cs="Arial"/>
        <w:i/>
        <w:snapToGrid w:val="0"/>
        <w:color w:val="000000"/>
        <w:sz w:val="22"/>
        <w:szCs w:val="22"/>
      </w:rPr>
      <w:t>To prepare all students for their future endeavors by providing a comprehensive Core Knowledge</w:t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sym w:font="Symbol" w:char="00E2"/>
    </w:r>
    <w:r w:rsidRPr="00C317F8">
      <w:rPr>
        <w:rFonts w:ascii="Arial" w:hAnsi="Arial" w:cs="Arial"/>
        <w:i/>
        <w:snapToGrid w:val="0"/>
        <w:color w:val="000000"/>
        <w:sz w:val="22"/>
        <w:szCs w:val="22"/>
      </w:rPr>
      <w:t xml:space="preserve"> education.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E65A8E" w14:textId="77777777" w:rsidR="00F940BC" w:rsidRDefault="00F940BC">
      <w:r>
        <w:separator/>
      </w:r>
    </w:p>
  </w:footnote>
  <w:footnote w:type="continuationSeparator" w:id="0">
    <w:p w14:paraId="46AFB130" w14:textId="77777777" w:rsidR="00F940BC" w:rsidRDefault="00F940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27917"/>
    <w:multiLevelType w:val="multilevel"/>
    <w:tmpl w:val="8C30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0A4F68"/>
    <w:multiLevelType w:val="hybridMultilevel"/>
    <w:tmpl w:val="6FDCE748"/>
    <w:lvl w:ilvl="0" w:tplc="1E8C6A5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D0712E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50F8958E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CF85828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5C68555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97CC6C2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B88A3BF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C0680290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14AB99A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">
    <w:nsid w:val="0AAD3697"/>
    <w:multiLevelType w:val="hybridMultilevel"/>
    <w:tmpl w:val="0668F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E33C4B"/>
    <w:multiLevelType w:val="hybridMultilevel"/>
    <w:tmpl w:val="027EF9A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200FA9"/>
    <w:multiLevelType w:val="singleLevel"/>
    <w:tmpl w:val="DE52A616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</w:abstractNum>
  <w:abstractNum w:abstractNumId="5">
    <w:nsid w:val="23C748B7"/>
    <w:multiLevelType w:val="hybridMultilevel"/>
    <w:tmpl w:val="13482218"/>
    <w:lvl w:ilvl="0" w:tplc="EFEE024C">
      <w:start w:val="10"/>
      <w:numFmt w:val="decimal"/>
      <w:lvlText w:val="%1"/>
      <w:lvlJc w:val="left"/>
      <w:pPr>
        <w:tabs>
          <w:tab w:val="num" w:pos="795"/>
        </w:tabs>
        <w:ind w:left="795" w:hanging="480"/>
      </w:pPr>
      <w:rPr>
        <w:rFonts w:hint="default"/>
      </w:rPr>
    </w:lvl>
    <w:lvl w:ilvl="1" w:tplc="93B64A36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8B301A9C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24A63BD2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435A1E26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14648E2A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791A6430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EF9CFE42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B770D08C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6">
    <w:nsid w:val="2EC74AC3"/>
    <w:multiLevelType w:val="hybridMultilevel"/>
    <w:tmpl w:val="DF9C1A02"/>
    <w:lvl w:ilvl="0" w:tplc="07BC33EC">
      <w:start w:val="8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2E865858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B786200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9CE928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3FE752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69EC13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7382EB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C9C068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4AEBD3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14353D"/>
    <w:multiLevelType w:val="multilevel"/>
    <w:tmpl w:val="0952DFF6"/>
    <w:lvl w:ilvl="0">
      <w:start w:val="3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BAD16B1"/>
    <w:multiLevelType w:val="singleLevel"/>
    <w:tmpl w:val="7D5CBB2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3D0E13B4"/>
    <w:multiLevelType w:val="singleLevel"/>
    <w:tmpl w:val="2224188E"/>
    <w:lvl w:ilvl="0">
      <w:start w:val="2"/>
      <w:numFmt w:val="lowerLetter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>
    <w:nsid w:val="3D797FDC"/>
    <w:multiLevelType w:val="hybridMultilevel"/>
    <w:tmpl w:val="C5F4D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AF009D"/>
    <w:multiLevelType w:val="hybridMultilevel"/>
    <w:tmpl w:val="627E1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B75290"/>
    <w:multiLevelType w:val="hybridMultilevel"/>
    <w:tmpl w:val="38EAE646"/>
    <w:lvl w:ilvl="0" w:tplc="8FB48204"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FAC0464"/>
    <w:multiLevelType w:val="hybridMultilevel"/>
    <w:tmpl w:val="355EC5F8"/>
    <w:lvl w:ilvl="0" w:tplc="07F8F54C">
      <w:start w:val="10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1EA05DD4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  <w:rPr>
        <w:rFonts w:hint="default"/>
        <w:b w:val="0"/>
      </w:rPr>
    </w:lvl>
    <w:lvl w:ilvl="2" w:tplc="1FEE3A9C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C180FDE6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29AE658C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78E2D88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10B2CD36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50345FB2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8496F0BE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4">
    <w:nsid w:val="6811230F"/>
    <w:multiLevelType w:val="hybridMultilevel"/>
    <w:tmpl w:val="720E0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B765ECD"/>
    <w:multiLevelType w:val="hybridMultilevel"/>
    <w:tmpl w:val="35E8735C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57371D"/>
    <w:multiLevelType w:val="hybridMultilevel"/>
    <w:tmpl w:val="60BC73DA"/>
    <w:lvl w:ilvl="0" w:tplc="92B010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1"/>
  </w:num>
  <w:num w:numId="5">
    <w:abstractNumId w:val="7"/>
  </w:num>
  <w:num w:numId="6">
    <w:abstractNumId w:val="9"/>
  </w:num>
  <w:num w:numId="7">
    <w:abstractNumId w:val="8"/>
  </w:num>
  <w:num w:numId="8">
    <w:abstractNumId w:val="16"/>
  </w:num>
  <w:num w:numId="9">
    <w:abstractNumId w:val="4"/>
  </w:num>
  <w:num w:numId="10">
    <w:abstractNumId w:val="15"/>
  </w:num>
  <w:num w:numId="11">
    <w:abstractNumId w:val="11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0"/>
  </w:num>
  <w:num w:numId="19">
    <w:abstractNumId w:val="3"/>
  </w:num>
  <w:num w:numId="20">
    <w:abstractNumId w:val="10"/>
  </w:num>
  <w:num w:numId="21">
    <w:abstractNumId w:val="12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0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73EB"/>
    <w:rsid w:val="0001096E"/>
    <w:rsid w:val="00016593"/>
    <w:rsid w:val="00027054"/>
    <w:rsid w:val="00030A2E"/>
    <w:rsid w:val="00032B8A"/>
    <w:rsid w:val="00034EC8"/>
    <w:rsid w:val="000510FC"/>
    <w:rsid w:val="00062D3F"/>
    <w:rsid w:val="000666F1"/>
    <w:rsid w:val="0007053E"/>
    <w:rsid w:val="00085C16"/>
    <w:rsid w:val="00091D17"/>
    <w:rsid w:val="00092229"/>
    <w:rsid w:val="000A4043"/>
    <w:rsid w:val="000A54E4"/>
    <w:rsid w:val="000A7756"/>
    <w:rsid w:val="000B4B05"/>
    <w:rsid w:val="000B5234"/>
    <w:rsid w:val="000C466C"/>
    <w:rsid w:val="000C487E"/>
    <w:rsid w:val="000D7095"/>
    <w:rsid w:val="000E3690"/>
    <w:rsid w:val="00100895"/>
    <w:rsid w:val="00103C8D"/>
    <w:rsid w:val="00104273"/>
    <w:rsid w:val="0011698E"/>
    <w:rsid w:val="00116D93"/>
    <w:rsid w:val="001247A5"/>
    <w:rsid w:val="00127BAE"/>
    <w:rsid w:val="0013137D"/>
    <w:rsid w:val="00134D52"/>
    <w:rsid w:val="00144798"/>
    <w:rsid w:val="001468E6"/>
    <w:rsid w:val="001B202C"/>
    <w:rsid w:val="001B2434"/>
    <w:rsid w:val="001B5CEC"/>
    <w:rsid w:val="001C17C9"/>
    <w:rsid w:val="001C1881"/>
    <w:rsid w:val="001D2A8E"/>
    <w:rsid w:val="001D65BD"/>
    <w:rsid w:val="001E5B3D"/>
    <w:rsid w:val="001F0E23"/>
    <w:rsid w:val="001F5836"/>
    <w:rsid w:val="00203758"/>
    <w:rsid w:val="0020666A"/>
    <w:rsid w:val="002143A8"/>
    <w:rsid w:val="00214684"/>
    <w:rsid w:val="00222797"/>
    <w:rsid w:val="00225A9F"/>
    <w:rsid w:val="0022633D"/>
    <w:rsid w:val="002336CE"/>
    <w:rsid w:val="0023472F"/>
    <w:rsid w:val="00234A50"/>
    <w:rsid w:val="00240CF4"/>
    <w:rsid w:val="00240E31"/>
    <w:rsid w:val="00244284"/>
    <w:rsid w:val="002538BE"/>
    <w:rsid w:val="00253CB0"/>
    <w:rsid w:val="00253E00"/>
    <w:rsid w:val="0026220A"/>
    <w:rsid w:val="00262214"/>
    <w:rsid w:val="00262A19"/>
    <w:rsid w:val="00273B50"/>
    <w:rsid w:val="00275298"/>
    <w:rsid w:val="00286232"/>
    <w:rsid w:val="002917E7"/>
    <w:rsid w:val="0029746D"/>
    <w:rsid w:val="002A0760"/>
    <w:rsid w:val="002A0DA3"/>
    <w:rsid w:val="002A1F85"/>
    <w:rsid w:val="002A56EB"/>
    <w:rsid w:val="002A74B4"/>
    <w:rsid w:val="002B634F"/>
    <w:rsid w:val="002C130E"/>
    <w:rsid w:val="002F7F43"/>
    <w:rsid w:val="003017DB"/>
    <w:rsid w:val="00302785"/>
    <w:rsid w:val="003042E8"/>
    <w:rsid w:val="003063AD"/>
    <w:rsid w:val="0031005F"/>
    <w:rsid w:val="00313455"/>
    <w:rsid w:val="0031646B"/>
    <w:rsid w:val="00320B58"/>
    <w:rsid w:val="003246F0"/>
    <w:rsid w:val="00324EC5"/>
    <w:rsid w:val="00333404"/>
    <w:rsid w:val="00336895"/>
    <w:rsid w:val="003376BB"/>
    <w:rsid w:val="0034215F"/>
    <w:rsid w:val="00351AB8"/>
    <w:rsid w:val="00352A57"/>
    <w:rsid w:val="00360C54"/>
    <w:rsid w:val="0036414E"/>
    <w:rsid w:val="0036577A"/>
    <w:rsid w:val="003739DD"/>
    <w:rsid w:val="00375140"/>
    <w:rsid w:val="003805C9"/>
    <w:rsid w:val="00382D1E"/>
    <w:rsid w:val="003912AE"/>
    <w:rsid w:val="003933C0"/>
    <w:rsid w:val="003B215C"/>
    <w:rsid w:val="003B7422"/>
    <w:rsid w:val="003C180D"/>
    <w:rsid w:val="003C2DFF"/>
    <w:rsid w:val="003E0A9A"/>
    <w:rsid w:val="00405696"/>
    <w:rsid w:val="00411420"/>
    <w:rsid w:val="004153C3"/>
    <w:rsid w:val="00424D75"/>
    <w:rsid w:val="00424F7C"/>
    <w:rsid w:val="00427874"/>
    <w:rsid w:val="0043245B"/>
    <w:rsid w:val="0044001A"/>
    <w:rsid w:val="004458CA"/>
    <w:rsid w:val="004631E7"/>
    <w:rsid w:val="004640B8"/>
    <w:rsid w:val="004702FD"/>
    <w:rsid w:val="0047766D"/>
    <w:rsid w:val="00477B38"/>
    <w:rsid w:val="00483ABA"/>
    <w:rsid w:val="00486356"/>
    <w:rsid w:val="004917A8"/>
    <w:rsid w:val="00494759"/>
    <w:rsid w:val="00495385"/>
    <w:rsid w:val="004A0D10"/>
    <w:rsid w:val="004A7C5A"/>
    <w:rsid w:val="004C16FE"/>
    <w:rsid w:val="004D068E"/>
    <w:rsid w:val="004E0DC6"/>
    <w:rsid w:val="004E24D2"/>
    <w:rsid w:val="004F42F5"/>
    <w:rsid w:val="004F5343"/>
    <w:rsid w:val="004F639A"/>
    <w:rsid w:val="004F7401"/>
    <w:rsid w:val="00503F6C"/>
    <w:rsid w:val="00513F85"/>
    <w:rsid w:val="00521398"/>
    <w:rsid w:val="0052300D"/>
    <w:rsid w:val="00524980"/>
    <w:rsid w:val="00524A0B"/>
    <w:rsid w:val="0053141A"/>
    <w:rsid w:val="005315F9"/>
    <w:rsid w:val="005342CF"/>
    <w:rsid w:val="00542A60"/>
    <w:rsid w:val="005A011B"/>
    <w:rsid w:val="005A48F9"/>
    <w:rsid w:val="005B3D59"/>
    <w:rsid w:val="005B5C8C"/>
    <w:rsid w:val="005B5F95"/>
    <w:rsid w:val="005C1D84"/>
    <w:rsid w:val="005C50E7"/>
    <w:rsid w:val="005D2DD2"/>
    <w:rsid w:val="005D32DD"/>
    <w:rsid w:val="005E1A1D"/>
    <w:rsid w:val="005E2B92"/>
    <w:rsid w:val="005E73EB"/>
    <w:rsid w:val="005F386D"/>
    <w:rsid w:val="00602D2A"/>
    <w:rsid w:val="006034A6"/>
    <w:rsid w:val="0060706B"/>
    <w:rsid w:val="00610F8D"/>
    <w:rsid w:val="00622DCF"/>
    <w:rsid w:val="0062337A"/>
    <w:rsid w:val="00640E68"/>
    <w:rsid w:val="00643C25"/>
    <w:rsid w:val="00644080"/>
    <w:rsid w:val="00647C47"/>
    <w:rsid w:val="00680574"/>
    <w:rsid w:val="006805C4"/>
    <w:rsid w:val="006B1D3A"/>
    <w:rsid w:val="006B683C"/>
    <w:rsid w:val="006B72F5"/>
    <w:rsid w:val="006D0DFF"/>
    <w:rsid w:val="006E0C9C"/>
    <w:rsid w:val="006E4901"/>
    <w:rsid w:val="006F0551"/>
    <w:rsid w:val="00714383"/>
    <w:rsid w:val="00717AF2"/>
    <w:rsid w:val="00717C6A"/>
    <w:rsid w:val="00726E16"/>
    <w:rsid w:val="007272AA"/>
    <w:rsid w:val="007307BF"/>
    <w:rsid w:val="0073253D"/>
    <w:rsid w:val="00743173"/>
    <w:rsid w:val="007530DB"/>
    <w:rsid w:val="00754B2A"/>
    <w:rsid w:val="007574AB"/>
    <w:rsid w:val="00765BDC"/>
    <w:rsid w:val="00765BF1"/>
    <w:rsid w:val="00770AA2"/>
    <w:rsid w:val="007722B9"/>
    <w:rsid w:val="007825F1"/>
    <w:rsid w:val="007838A1"/>
    <w:rsid w:val="007875EA"/>
    <w:rsid w:val="00793DB5"/>
    <w:rsid w:val="0079534F"/>
    <w:rsid w:val="007A1576"/>
    <w:rsid w:val="007A64AE"/>
    <w:rsid w:val="007B38DE"/>
    <w:rsid w:val="007C460D"/>
    <w:rsid w:val="007D27DC"/>
    <w:rsid w:val="007D4E48"/>
    <w:rsid w:val="007E15DB"/>
    <w:rsid w:val="007F058F"/>
    <w:rsid w:val="007F5156"/>
    <w:rsid w:val="008048F2"/>
    <w:rsid w:val="00804F72"/>
    <w:rsid w:val="008065EC"/>
    <w:rsid w:val="00823569"/>
    <w:rsid w:val="00827E24"/>
    <w:rsid w:val="0083068C"/>
    <w:rsid w:val="00831017"/>
    <w:rsid w:val="00836922"/>
    <w:rsid w:val="00842A9C"/>
    <w:rsid w:val="00843876"/>
    <w:rsid w:val="008438EF"/>
    <w:rsid w:val="008440A7"/>
    <w:rsid w:val="008655B5"/>
    <w:rsid w:val="00871088"/>
    <w:rsid w:val="00873275"/>
    <w:rsid w:val="00875DD3"/>
    <w:rsid w:val="0088345B"/>
    <w:rsid w:val="008A43A2"/>
    <w:rsid w:val="008A7E77"/>
    <w:rsid w:val="008B48CA"/>
    <w:rsid w:val="008B4CC8"/>
    <w:rsid w:val="008B7FBE"/>
    <w:rsid w:val="008C24E2"/>
    <w:rsid w:val="008C2FDA"/>
    <w:rsid w:val="008C6499"/>
    <w:rsid w:val="008D1BE0"/>
    <w:rsid w:val="008D75AC"/>
    <w:rsid w:val="008E4370"/>
    <w:rsid w:val="008E7138"/>
    <w:rsid w:val="008F5E4F"/>
    <w:rsid w:val="00912648"/>
    <w:rsid w:val="009166F5"/>
    <w:rsid w:val="009204A7"/>
    <w:rsid w:val="0092228B"/>
    <w:rsid w:val="009257D5"/>
    <w:rsid w:val="00927ADA"/>
    <w:rsid w:val="009317D7"/>
    <w:rsid w:val="009473FE"/>
    <w:rsid w:val="00950CDF"/>
    <w:rsid w:val="009527E6"/>
    <w:rsid w:val="00954746"/>
    <w:rsid w:val="0096000E"/>
    <w:rsid w:val="00961148"/>
    <w:rsid w:val="00965954"/>
    <w:rsid w:val="00967764"/>
    <w:rsid w:val="00967C9F"/>
    <w:rsid w:val="00970524"/>
    <w:rsid w:val="00973C8D"/>
    <w:rsid w:val="00980F2A"/>
    <w:rsid w:val="00987132"/>
    <w:rsid w:val="00995CFD"/>
    <w:rsid w:val="009A3CA5"/>
    <w:rsid w:val="009B2526"/>
    <w:rsid w:val="009B3338"/>
    <w:rsid w:val="009D1F8C"/>
    <w:rsid w:val="009E4614"/>
    <w:rsid w:val="009F0D5C"/>
    <w:rsid w:val="009F3E99"/>
    <w:rsid w:val="00A00C96"/>
    <w:rsid w:val="00A04872"/>
    <w:rsid w:val="00A04E21"/>
    <w:rsid w:val="00A05B64"/>
    <w:rsid w:val="00A06EC1"/>
    <w:rsid w:val="00A15383"/>
    <w:rsid w:val="00A17992"/>
    <w:rsid w:val="00A23B02"/>
    <w:rsid w:val="00A27DAA"/>
    <w:rsid w:val="00A369F4"/>
    <w:rsid w:val="00A44BC2"/>
    <w:rsid w:val="00A526E4"/>
    <w:rsid w:val="00A603E2"/>
    <w:rsid w:val="00A632A2"/>
    <w:rsid w:val="00A8088C"/>
    <w:rsid w:val="00A82418"/>
    <w:rsid w:val="00A905E4"/>
    <w:rsid w:val="00A92AD8"/>
    <w:rsid w:val="00AA6743"/>
    <w:rsid w:val="00AB2FA1"/>
    <w:rsid w:val="00AC037F"/>
    <w:rsid w:val="00AC04F7"/>
    <w:rsid w:val="00AD7B73"/>
    <w:rsid w:val="00AE0373"/>
    <w:rsid w:val="00AE0A88"/>
    <w:rsid w:val="00AE0CBF"/>
    <w:rsid w:val="00AF67B6"/>
    <w:rsid w:val="00AF770B"/>
    <w:rsid w:val="00B32D9F"/>
    <w:rsid w:val="00B43E7D"/>
    <w:rsid w:val="00B44582"/>
    <w:rsid w:val="00B44AE0"/>
    <w:rsid w:val="00B509AC"/>
    <w:rsid w:val="00B51BAD"/>
    <w:rsid w:val="00B713B4"/>
    <w:rsid w:val="00B775DB"/>
    <w:rsid w:val="00B82804"/>
    <w:rsid w:val="00B92D3B"/>
    <w:rsid w:val="00BA0208"/>
    <w:rsid w:val="00BA6970"/>
    <w:rsid w:val="00BA732E"/>
    <w:rsid w:val="00BB1389"/>
    <w:rsid w:val="00BC13B3"/>
    <w:rsid w:val="00BC2204"/>
    <w:rsid w:val="00BC35B8"/>
    <w:rsid w:val="00BD3DFD"/>
    <w:rsid w:val="00BD70D9"/>
    <w:rsid w:val="00C10B34"/>
    <w:rsid w:val="00C3167A"/>
    <w:rsid w:val="00C317F8"/>
    <w:rsid w:val="00C3730E"/>
    <w:rsid w:val="00C41710"/>
    <w:rsid w:val="00C5089D"/>
    <w:rsid w:val="00C53457"/>
    <w:rsid w:val="00C5704D"/>
    <w:rsid w:val="00C65D18"/>
    <w:rsid w:val="00C82C89"/>
    <w:rsid w:val="00C93092"/>
    <w:rsid w:val="00C93DF0"/>
    <w:rsid w:val="00C93FB3"/>
    <w:rsid w:val="00C9794C"/>
    <w:rsid w:val="00CA603B"/>
    <w:rsid w:val="00CA68D3"/>
    <w:rsid w:val="00CB3003"/>
    <w:rsid w:val="00CC1334"/>
    <w:rsid w:val="00CC500E"/>
    <w:rsid w:val="00CD081E"/>
    <w:rsid w:val="00CD7812"/>
    <w:rsid w:val="00CE6840"/>
    <w:rsid w:val="00CF3E50"/>
    <w:rsid w:val="00CF57F5"/>
    <w:rsid w:val="00D15E2F"/>
    <w:rsid w:val="00D174BD"/>
    <w:rsid w:val="00D34F94"/>
    <w:rsid w:val="00D366BC"/>
    <w:rsid w:val="00D50A9B"/>
    <w:rsid w:val="00D53B5E"/>
    <w:rsid w:val="00D56B8F"/>
    <w:rsid w:val="00D6053C"/>
    <w:rsid w:val="00D60C4F"/>
    <w:rsid w:val="00D638EA"/>
    <w:rsid w:val="00D82421"/>
    <w:rsid w:val="00D901D4"/>
    <w:rsid w:val="00DA0139"/>
    <w:rsid w:val="00DA7645"/>
    <w:rsid w:val="00DB4E05"/>
    <w:rsid w:val="00DC5829"/>
    <w:rsid w:val="00DD0EE7"/>
    <w:rsid w:val="00DD3260"/>
    <w:rsid w:val="00DD5E3E"/>
    <w:rsid w:val="00DE3EDB"/>
    <w:rsid w:val="00E016F4"/>
    <w:rsid w:val="00E13371"/>
    <w:rsid w:val="00E138FF"/>
    <w:rsid w:val="00E14A94"/>
    <w:rsid w:val="00E17CEA"/>
    <w:rsid w:val="00E2540B"/>
    <w:rsid w:val="00E3302C"/>
    <w:rsid w:val="00E34D32"/>
    <w:rsid w:val="00E527AE"/>
    <w:rsid w:val="00E54A89"/>
    <w:rsid w:val="00E575AF"/>
    <w:rsid w:val="00E60398"/>
    <w:rsid w:val="00E60F9B"/>
    <w:rsid w:val="00E6253D"/>
    <w:rsid w:val="00E62E3A"/>
    <w:rsid w:val="00E67E5D"/>
    <w:rsid w:val="00E70BD4"/>
    <w:rsid w:val="00E72F7E"/>
    <w:rsid w:val="00E73B95"/>
    <w:rsid w:val="00E8133B"/>
    <w:rsid w:val="00E839E0"/>
    <w:rsid w:val="00E8457F"/>
    <w:rsid w:val="00E84B39"/>
    <w:rsid w:val="00E850F3"/>
    <w:rsid w:val="00E86181"/>
    <w:rsid w:val="00E90A32"/>
    <w:rsid w:val="00E9333B"/>
    <w:rsid w:val="00E9401F"/>
    <w:rsid w:val="00E943C4"/>
    <w:rsid w:val="00E94418"/>
    <w:rsid w:val="00E96A71"/>
    <w:rsid w:val="00E97659"/>
    <w:rsid w:val="00EA2BEA"/>
    <w:rsid w:val="00EB05CA"/>
    <w:rsid w:val="00EB3993"/>
    <w:rsid w:val="00EB6DEC"/>
    <w:rsid w:val="00EC773A"/>
    <w:rsid w:val="00ED7863"/>
    <w:rsid w:val="00EE0CC8"/>
    <w:rsid w:val="00EE35B2"/>
    <w:rsid w:val="00EF59CF"/>
    <w:rsid w:val="00EF64ED"/>
    <w:rsid w:val="00EF7ACE"/>
    <w:rsid w:val="00EF7FC3"/>
    <w:rsid w:val="00F02ADC"/>
    <w:rsid w:val="00F066F3"/>
    <w:rsid w:val="00F16AFF"/>
    <w:rsid w:val="00F30264"/>
    <w:rsid w:val="00F31C29"/>
    <w:rsid w:val="00F409A8"/>
    <w:rsid w:val="00F467A3"/>
    <w:rsid w:val="00F54920"/>
    <w:rsid w:val="00F569E8"/>
    <w:rsid w:val="00F63753"/>
    <w:rsid w:val="00F77854"/>
    <w:rsid w:val="00F831C8"/>
    <w:rsid w:val="00F83695"/>
    <w:rsid w:val="00F940BC"/>
    <w:rsid w:val="00FA18AA"/>
    <w:rsid w:val="00FA4F64"/>
    <w:rsid w:val="00FC22B3"/>
    <w:rsid w:val="00FD6327"/>
    <w:rsid w:val="00FD72BB"/>
    <w:rsid w:val="00FF4D55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445A1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tabs>
        <w:tab w:val="right" w:pos="6855"/>
      </w:tabs>
      <w:spacing w:before="60"/>
      <w:jc w:val="center"/>
    </w:pPr>
    <w:rPr>
      <w:rFonts w:ascii="Arial Black" w:hAnsi="Arial Black"/>
      <w:b/>
      <w:snapToGrid w:val="0"/>
      <w:color w:val="000000"/>
      <w:sz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639A"/>
  </w:style>
  <w:style w:type="character" w:customStyle="1" w:styleId="FooterChar">
    <w:name w:val="Footer Char"/>
    <w:basedOn w:val="DefaultParagraphFont"/>
    <w:link w:val="Footer"/>
    <w:uiPriority w:val="99"/>
    <w:rsid w:val="004F639A"/>
  </w:style>
  <w:style w:type="character" w:styleId="CommentReference">
    <w:name w:val="annotation reference"/>
    <w:basedOn w:val="DefaultParagraphFont"/>
    <w:rsid w:val="005C1D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5C1D84"/>
  </w:style>
  <w:style w:type="character" w:customStyle="1" w:styleId="CommentTextChar">
    <w:name w:val="Comment Text Char"/>
    <w:basedOn w:val="DefaultParagraphFont"/>
    <w:link w:val="CommentText"/>
    <w:rsid w:val="005C1D84"/>
  </w:style>
  <w:style w:type="paragraph" w:styleId="CommentSubject">
    <w:name w:val="annotation subject"/>
    <w:basedOn w:val="CommentText"/>
    <w:next w:val="CommentText"/>
    <w:link w:val="CommentSubjectChar"/>
    <w:rsid w:val="005C1D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C1D84"/>
    <w:rPr>
      <w:b/>
      <w:bCs/>
    </w:rPr>
  </w:style>
  <w:style w:type="paragraph" w:styleId="ListParagraph">
    <w:name w:val="List Paragraph"/>
    <w:basedOn w:val="Normal"/>
    <w:uiPriority w:val="34"/>
    <w:qFormat/>
    <w:rsid w:val="006B683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62D3F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nhideWhenUsed/>
    <w:rsid w:val="001F0E2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semiHidden/>
    <w:unhideWhenUsed/>
    <w:rsid w:val="005B3D5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7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FDF4C-6DE2-0243-83C0-4ECE02CFD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1269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Lincoln Academy Charter School</vt:lpstr>
    </vt:vector>
  </TitlesOfParts>
  <Company>Eric Stenzel</Company>
  <LinksUpToDate>false</LinksUpToDate>
  <CharactersWithSpaces>1489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Lincoln Academy Charter School</dc:title>
  <dc:subject/>
  <dc:creator>Doug Neely</dc:creator>
  <cp:keywords/>
  <dc:description/>
  <cp:lastModifiedBy>Kristi Geisz</cp:lastModifiedBy>
  <cp:revision>2</cp:revision>
  <cp:lastPrinted>2008-06-02T14:08:00Z</cp:lastPrinted>
  <dcterms:created xsi:type="dcterms:W3CDTF">2016-12-11T18:05:00Z</dcterms:created>
  <dcterms:modified xsi:type="dcterms:W3CDTF">2016-12-11T18:05:00Z</dcterms:modified>
</cp:coreProperties>
</file>