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506B31E4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6C095274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8B3E7D">
        <w:rPr>
          <w:rFonts w:asciiTheme="minorHAnsi" w:hAnsiTheme="minorHAnsi" w:cstheme="minorHAnsi"/>
          <w:b/>
          <w:snapToGrid w:val="0"/>
          <w:color w:val="000000"/>
          <w:sz w:val="22"/>
        </w:rPr>
        <w:t>March 13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73B08">
        <w:rPr>
          <w:rFonts w:asciiTheme="minorHAnsi" w:hAnsiTheme="minorHAnsi" w:cstheme="minorHAnsi"/>
          <w:b/>
          <w:snapToGrid w:val="0"/>
          <w:color w:val="000000"/>
          <w:sz w:val="22"/>
        </w:rPr>
        <w:t>7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91AE0F8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200A1E95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0CC9FD8C" w14:textId="20A95275" w:rsidR="00B51BAD" w:rsidRDefault="001460BD" w:rsidP="00B51BAD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</w:t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 xml:space="preserve">tudent Presentation to Board </w:t>
      </w:r>
      <w:r w:rsidR="00173B08">
        <w:rPr>
          <w:rFonts w:asciiTheme="minorHAnsi" w:hAnsiTheme="minorHAnsi" w:cstheme="minorHAnsi"/>
          <w:snapToGrid w:val="0"/>
          <w:color w:val="000000"/>
          <w:sz w:val="24"/>
        </w:rPr>
        <w:t>()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 w:rsidR="00B51BAD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AEBA8C3" w14:textId="4653C6AC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7D42EDEA" w14:textId="095CDAE0" w:rsidR="00273B50" w:rsidRDefault="00273B50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26220A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26220A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EB3993">
        <w:rPr>
          <w:rFonts w:asciiTheme="minorHAnsi" w:hAnsiTheme="minorHAnsi" w:cstheme="minorHAnsi"/>
          <w:snapToGrid w:val="0"/>
          <w:color w:val="000000"/>
          <w:sz w:val="24"/>
        </w:rPr>
        <w:t>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04258ED0" w14:textId="77777777" w:rsidR="004515F2" w:rsidRDefault="007A5AD6" w:rsidP="00173B08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2017-18 Budget</w:t>
      </w:r>
    </w:p>
    <w:p w14:paraId="79AB6C08" w14:textId="3474EA6D" w:rsidR="00173B08" w:rsidRDefault="004515F2" w:rsidP="00173B08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District Buybacks/Purchased Services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  <w:r w:rsidR="007A5AD6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BDC429E" w14:textId="5A54881F" w:rsidR="00173B08" w:rsidRDefault="00B509AC" w:rsidP="00173B08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4" w14:textId="7F6B7C65" w:rsidR="00BC35B8" w:rsidRPr="000A67BE" w:rsidRDefault="000A35B4" w:rsidP="000A67BE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Elections</w:t>
      </w:r>
      <w:r w:rsidR="00253E00" w:rsidRPr="000A67BE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0A67BE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F9356EA" w14:textId="33D86CD2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0786BCD" w14:textId="77777777" w:rsidR="00602570" w:rsidRDefault="00C93FB3" w:rsidP="00E84B3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Update on Modular Project and Facility Needs</w:t>
      </w:r>
    </w:p>
    <w:p w14:paraId="05D01363" w14:textId="360497FC" w:rsidR="009A1817" w:rsidRDefault="009A1817" w:rsidP="00E84B3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Arvada Fire Department Agreement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6445A219" w14:textId="0F60B7C5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Kristi Geisz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971CD4">
        <w:rPr>
          <w:rFonts w:asciiTheme="minorHAnsi" w:hAnsiTheme="minorHAnsi" w:cstheme="minorHAnsi"/>
          <w:snapToGrid w:val="0"/>
          <w:color w:val="000000"/>
          <w:sz w:val="24"/>
        </w:rPr>
        <w:t>30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0C76C01C" w14:textId="2771A0E9" w:rsidR="00971CD4" w:rsidRDefault="00971CD4" w:rsidP="00971CD4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Discussion of Parent Survey</w:t>
      </w:r>
    </w:p>
    <w:p w14:paraId="6445A21A" w14:textId="694780A0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0E2D875D" w14:textId="3803D653" w:rsidR="004D068E" w:rsidRDefault="004D068E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 Eva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>luation Committee (Doug Neely)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>30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51704642" w14:textId="4445E9A9" w:rsidR="009A1817" w:rsidRDefault="009A1817" w:rsidP="009A1817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Job Description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39FE5F1B" w14:textId="0AF2205C" w:rsidR="000A67BE" w:rsidRDefault="009A1817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2017-2018 School Calendar </w:t>
      </w:r>
      <w:r w:rsidR="000A67BE">
        <w:rPr>
          <w:rFonts w:asciiTheme="minorHAnsi" w:hAnsiTheme="minorHAnsi" w:cstheme="minorHAnsi"/>
          <w:snapToGrid w:val="0"/>
          <w:color w:val="000000"/>
          <w:sz w:val="24"/>
        </w:rPr>
        <w:t xml:space="preserve"> (Janelle Johnson)</w:t>
      </w:r>
      <w:r w:rsidR="000A67BE"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58A2FD21" w14:textId="0808529A" w:rsidR="000A67BE" w:rsidRDefault="000A67BE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Principal </w:t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>Contract Renewal (Doug Neely)</w:t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6BD9032E" w14:textId="55A511C1" w:rsidR="00BD7867" w:rsidRDefault="00BD7867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 Mentoring (Nina Sloan)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20:00</w:t>
      </w:r>
    </w:p>
    <w:p w14:paraId="37A6614E" w14:textId="5DA05B3C" w:rsidR="003823A8" w:rsidRDefault="003823A8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Member Recruitment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 xml:space="preserve">5:00 </w:t>
      </w:r>
    </w:p>
    <w:p w14:paraId="318FF50F" w14:textId="07A5F764" w:rsidR="004C2B0A" w:rsidRDefault="004C2B0A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New Board Member Training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177B0C66" w14:textId="49885273" w:rsidR="004A7C5A" w:rsidRDefault="00E2540B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6AC7BB3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D879FEC" w14:textId="15858CC7" w:rsidR="001D2A8E" w:rsidRPr="0026220A" w:rsidRDefault="005A48F9" w:rsidP="004779BC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26220A">
        <w:rPr>
          <w:rFonts w:asciiTheme="minorHAnsi" w:hAnsiTheme="minorHAnsi" w:cstheme="minorHAnsi"/>
          <w:snapToGrid w:val="0"/>
          <w:sz w:val="24"/>
        </w:rPr>
        <w:t>Adjourn</w:t>
      </w:r>
    </w:p>
    <w:p w14:paraId="09F4071D" w14:textId="4FFC61E7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snapToGrid w:val="0"/>
        </w:rPr>
      </w:pPr>
    </w:p>
    <w:p w14:paraId="4B37EE53" w14:textId="77777777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Pr="001B2434">
        <w:rPr>
          <w:rFonts w:ascii="Arial" w:hAnsi="Arial"/>
          <w:snapToGrid w:val="0"/>
          <w:color w:val="000000"/>
          <w:sz w:val="23"/>
        </w:rPr>
        <w:t>Modules:</w:t>
      </w:r>
    </w:p>
    <w:p w14:paraId="2136F0A2" w14:textId="77777777" w:rsidR="007A5AD6" w:rsidRDefault="007A5AD6" w:rsidP="007A5AD6">
      <w:pPr>
        <w:numPr>
          <w:ilvl w:val="1"/>
          <w:numId w:val="23"/>
        </w:numPr>
      </w:pPr>
      <w:r>
        <w:t>Grant Writing</w:t>
      </w:r>
    </w:p>
    <w:p w14:paraId="53BA4560" w14:textId="77777777" w:rsidR="007A5AD6" w:rsidRDefault="007A5AD6" w:rsidP="007A5AD6">
      <w:pPr>
        <w:numPr>
          <w:ilvl w:val="1"/>
          <w:numId w:val="23"/>
        </w:numPr>
      </w:pPr>
      <w:r>
        <w:t>Fundraising Resources</w:t>
      </w:r>
    </w:p>
    <w:p w14:paraId="2C045B81" w14:textId="77777777" w:rsidR="007A5AD6" w:rsidRDefault="007A5AD6" w:rsidP="007A5AD6">
      <w:pPr>
        <w:numPr>
          <w:ilvl w:val="1"/>
          <w:numId w:val="23"/>
        </w:numPr>
      </w:pPr>
      <w:r>
        <w:t>Capital Improvements</w:t>
      </w:r>
    </w:p>
    <w:p w14:paraId="2044B429" w14:textId="348815A1" w:rsidR="001B2434" w:rsidRPr="00E2540B" w:rsidRDefault="001B2434" w:rsidP="00E2540B">
      <w:pPr>
        <w:ind w:left="360"/>
        <w:rPr>
          <w:rFonts w:ascii="Arial" w:hAnsi="Arial"/>
          <w:snapToGrid w:val="0"/>
          <w:color w:val="000000"/>
          <w:sz w:val="23"/>
        </w:rPr>
      </w:pPr>
    </w:p>
    <w:sectPr w:rsidR="001B2434" w:rsidRPr="00E2540B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9D7E9D" w14:textId="77777777" w:rsidR="00E32F71" w:rsidRDefault="00E32F71">
      <w:r>
        <w:separator/>
      </w:r>
    </w:p>
  </w:endnote>
  <w:endnote w:type="continuationSeparator" w:id="0">
    <w:p w14:paraId="3CEA3D6A" w14:textId="77777777" w:rsidR="00E32F71" w:rsidRDefault="00E32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513119FB" w:rsidR="004F639A" w:rsidRDefault="00E721C5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CB8E5A" w14:textId="77777777" w:rsidR="00E32F71" w:rsidRDefault="00E32F71">
      <w:r>
        <w:separator/>
      </w:r>
    </w:p>
  </w:footnote>
  <w:footnote w:type="continuationSeparator" w:id="0">
    <w:p w14:paraId="3D0841FD" w14:textId="77777777" w:rsidR="00E32F71" w:rsidRDefault="00E32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A27082"/>
    <w:multiLevelType w:val="hybridMultilevel"/>
    <w:tmpl w:val="B2086B2E"/>
    <w:lvl w:ilvl="0" w:tplc="3B5C90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6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7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5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1"/>
  </w:num>
  <w:num w:numId="5">
    <w:abstractNumId w:val="8"/>
  </w:num>
  <w:num w:numId="6">
    <w:abstractNumId w:val="10"/>
  </w:num>
  <w:num w:numId="7">
    <w:abstractNumId w:val="9"/>
  </w:num>
  <w:num w:numId="8">
    <w:abstractNumId w:val="17"/>
  </w:num>
  <w:num w:numId="9">
    <w:abstractNumId w:val="5"/>
  </w:num>
  <w:num w:numId="10">
    <w:abstractNumId w:val="16"/>
  </w:num>
  <w:num w:numId="11">
    <w:abstractNumId w:val="1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1"/>
  </w:num>
  <w:num w:numId="21">
    <w:abstractNumId w:val="13"/>
  </w:num>
  <w:num w:numId="22">
    <w:abstractNumId w:val="1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35B4"/>
    <w:rsid w:val="000A4043"/>
    <w:rsid w:val="000A54E4"/>
    <w:rsid w:val="000A67BE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0BD"/>
    <w:rsid w:val="001468E6"/>
    <w:rsid w:val="00173B08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8BE"/>
    <w:rsid w:val="00253CB0"/>
    <w:rsid w:val="00253E00"/>
    <w:rsid w:val="0026220A"/>
    <w:rsid w:val="00262214"/>
    <w:rsid w:val="00262A19"/>
    <w:rsid w:val="00273B50"/>
    <w:rsid w:val="00275298"/>
    <w:rsid w:val="00286232"/>
    <w:rsid w:val="002917E7"/>
    <w:rsid w:val="0029746D"/>
    <w:rsid w:val="002A0760"/>
    <w:rsid w:val="002A0DA3"/>
    <w:rsid w:val="002A1F85"/>
    <w:rsid w:val="002A56EB"/>
    <w:rsid w:val="002A74B4"/>
    <w:rsid w:val="002B634F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3A8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4F7C"/>
    <w:rsid w:val="00427874"/>
    <w:rsid w:val="0043245B"/>
    <w:rsid w:val="0044001A"/>
    <w:rsid w:val="004458CA"/>
    <w:rsid w:val="004515F2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A0D10"/>
    <w:rsid w:val="004A7C5A"/>
    <w:rsid w:val="004C16FE"/>
    <w:rsid w:val="004C2B0A"/>
    <w:rsid w:val="004D068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5E38"/>
    <w:rsid w:val="005E73EB"/>
    <w:rsid w:val="005F386D"/>
    <w:rsid w:val="00602570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7C47"/>
    <w:rsid w:val="00680574"/>
    <w:rsid w:val="006805C4"/>
    <w:rsid w:val="006B1D3A"/>
    <w:rsid w:val="006B683C"/>
    <w:rsid w:val="006B72F5"/>
    <w:rsid w:val="006D0DFF"/>
    <w:rsid w:val="006E0C9C"/>
    <w:rsid w:val="006E4901"/>
    <w:rsid w:val="006F0551"/>
    <w:rsid w:val="00714383"/>
    <w:rsid w:val="00717AF2"/>
    <w:rsid w:val="00717C6A"/>
    <w:rsid w:val="00726E16"/>
    <w:rsid w:val="007272AA"/>
    <w:rsid w:val="007307BF"/>
    <w:rsid w:val="00730A1D"/>
    <w:rsid w:val="0073253D"/>
    <w:rsid w:val="00743173"/>
    <w:rsid w:val="007530DB"/>
    <w:rsid w:val="00754B2A"/>
    <w:rsid w:val="007574AB"/>
    <w:rsid w:val="00765BDC"/>
    <w:rsid w:val="00765BF1"/>
    <w:rsid w:val="00770AA2"/>
    <w:rsid w:val="007722B9"/>
    <w:rsid w:val="007825F1"/>
    <w:rsid w:val="007838A1"/>
    <w:rsid w:val="007875EA"/>
    <w:rsid w:val="00793DB5"/>
    <w:rsid w:val="0079534F"/>
    <w:rsid w:val="007A1576"/>
    <w:rsid w:val="007A5AD6"/>
    <w:rsid w:val="007A64AE"/>
    <w:rsid w:val="007B38DE"/>
    <w:rsid w:val="007C460D"/>
    <w:rsid w:val="007D27DC"/>
    <w:rsid w:val="007D4E48"/>
    <w:rsid w:val="007E15DB"/>
    <w:rsid w:val="007F058F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3E7D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1F6E"/>
    <w:rsid w:val="009527E6"/>
    <w:rsid w:val="00954746"/>
    <w:rsid w:val="0096000E"/>
    <w:rsid w:val="00961148"/>
    <w:rsid w:val="00965954"/>
    <w:rsid w:val="00967764"/>
    <w:rsid w:val="00967C9F"/>
    <w:rsid w:val="00970524"/>
    <w:rsid w:val="00971CD4"/>
    <w:rsid w:val="00973C8D"/>
    <w:rsid w:val="00980F2A"/>
    <w:rsid w:val="00987132"/>
    <w:rsid w:val="00995CFD"/>
    <w:rsid w:val="009A1817"/>
    <w:rsid w:val="009A3CA5"/>
    <w:rsid w:val="009B2526"/>
    <w:rsid w:val="009B3338"/>
    <w:rsid w:val="009D1F8C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27DAA"/>
    <w:rsid w:val="00A369F4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51BAD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BD7867"/>
    <w:rsid w:val="00C10B34"/>
    <w:rsid w:val="00C3167A"/>
    <w:rsid w:val="00C317F8"/>
    <w:rsid w:val="00C3730E"/>
    <w:rsid w:val="00C41710"/>
    <w:rsid w:val="00C5089D"/>
    <w:rsid w:val="00C53457"/>
    <w:rsid w:val="00C5704D"/>
    <w:rsid w:val="00C65D18"/>
    <w:rsid w:val="00C82C89"/>
    <w:rsid w:val="00C93092"/>
    <w:rsid w:val="00C93DF0"/>
    <w:rsid w:val="00C93FB3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4F94"/>
    <w:rsid w:val="00D366BC"/>
    <w:rsid w:val="00D50A9B"/>
    <w:rsid w:val="00D53B5E"/>
    <w:rsid w:val="00D5545D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E016F4"/>
    <w:rsid w:val="00E13371"/>
    <w:rsid w:val="00E138FF"/>
    <w:rsid w:val="00E14A94"/>
    <w:rsid w:val="00E17CEA"/>
    <w:rsid w:val="00E2540B"/>
    <w:rsid w:val="00E32F71"/>
    <w:rsid w:val="00E3302C"/>
    <w:rsid w:val="00E34D32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1C5"/>
    <w:rsid w:val="00E72F7E"/>
    <w:rsid w:val="00E73B95"/>
    <w:rsid w:val="00E8133B"/>
    <w:rsid w:val="00E839E0"/>
    <w:rsid w:val="00E8457F"/>
    <w:rsid w:val="00E84B39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3993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0A0BB-187D-8141-9691-BA890E13A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Kristi Geisz</cp:lastModifiedBy>
  <cp:revision>2</cp:revision>
  <cp:lastPrinted>2008-06-02T14:08:00Z</cp:lastPrinted>
  <dcterms:created xsi:type="dcterms:W3CDTF">2017-03-13T20:42:00Z</dcterms:created>
  <dcterms:modified xsi:type="dcterms:W3CDTF">2017-03-13T20:42:00Z</dcterms:modified>
</cp:coreProperties>
</file>