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506B31E4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59D1E6B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465B26">
        <w:rPr>
          <w:rFonts w:asciiTheme="minorHAnsi" w:hAnsiTheme="minorHAnsi" w:cstheme="minorHAnsi"/>
          <w:b/>
          <w:snapToGrid w:val="0"/>
          <w:color w:val="000000"/>
          <w:sz w:val="22"/>
        </w:rPr>
        <w:t>April 10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0B90A79D" w:rsidR="00B51BAD" w:rsidRPr="00B77C91" w:rsidRDefault="001460BD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B77C91">
        <w:rPr>
          <w:rFonts w:asciiTheme="minorHAnsi" w:hAnsiTheme="minorHAnsi" w:cstheme="minorHAnsi"/>
          <w:snapToGrid w:val="0"/>
          <w:color w:val="000000"/>
          <w:sz w:val="24"/>
        </w:rPr>
        <w:t>S</w:t>
      </w:r>
      <w:r w:rsidR="00465B26" w:rsidRPr="00B77C91">
        <w:rPr>
          <w:rFonts w:asciiTheme="minorHAnsi" w:hAnsiTheme="minorHAnsi" w:cstheme="minorHAnsi"/>
          <w:snapToGrid w:val="0"/>
          <w:color w:val="000000"/>
          <w:sz w:val="24"/>
        </w:rPr>
        <w:t>taff</w:t>
      </w:r>
      <w:r w:rsidR="009A1817" w:rsidRPr="00B77C91">
        <w:rPr>
          <w:rFonts w:asciiTheme="minorHAnsi" w:hAnsiTheme="minorHAnsi" w:cstheme="minorHAnsi"/>
          <w:snapToGrid w:val="0"/>
          <w:color w:val="000000"/>
          <w:sz w:val="24"/>
        </w:rPr>
        <w:t xml:space="preserve"> Presentation to Board </w:t>
      </w:r>
      <w:r w:rsidR="00173B08" w:rsidRPr="00B77C91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E808C1" w:rsidRPr="00B77C91">
        <w:rPr>
          <w:rFonts w:asciiTheme="minorHAnsi" w:hAnsiTheme="minorHAnsi" w:cstheme="minorHAnsi"/>
          <w:snapToGrid w:val="0"/>
          <w:color w:val="000000"/>
          <w:sz w:val="24"/>
        </w:rPr>
        <w:t>Lindsey Tomsick</w:t>
      </w:r>
      <w:r w:rsidR="00173B08" w:rsidRPr="00B77C91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808C1" w:rsidRPr="00B77C91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B51BAD" w:rsidRPr="00B77C9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AEBA8C3" w14:textId="4653C6AC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9AB6C08" w14:textId="50020437" w:rsidR="00173B08" w:rsidRPr="00614575" w:rsidRDefault="00273B50" w:rsidP="00614575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>Jeff Baucum)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BDC429E" w14:textId="5272D0DD" w:rsidR="00173B08" w:rsidRDefault="00B509AC" w:rsidP="00173B08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08C1">
        <w:rPr>
          <w:rFonts w:asciiTheme="minorHAnsi" w:hAnsiTheme="minorHAnsi" w:cstheme="minorHAnsi"/>
          <w:snapToGrid w:val="0"/>
          <w:color w:val="000000"/>
          <w:sz w:val="24"/>
        </w:rPr>
        <w:t>2</w:t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FCF0323" w14:textId="77777777" w:rsidR="00465B26" w:rsidRDefault="000A35B4" w:rsidP="000A67B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Elections</w:t>
      </w:r>
    </w:p>
    <w:p w14:paraId="2C811CE3" w14:textId="77777777" w:rsidR="00465B26" w:rsidRDefault="00465B26" w:rsidP="000A67B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Candidate Presentations</w:t>
      </w:r>
    </w:p>
    <w:p w14:paraId="6445A214" w14:textId="6ADDCE42" w:rsidR="00BC35B8" w:rsidRPr="000A67BE" w:rsidRDefault="00465B26" w:rsidP="000A67B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Policy Review – President’s Role</w:t>
      </w:r>
      <w:r w:rsidR="00253E00" w:rsidRPr="000A67B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0A67B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0A1F9500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08C1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8F58414" w14:textId="276A6161" w:rsidR="000D7A7E" w:rsidRDefault="00465B26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Lease Agreement with Building Corp.</w:t>
      </w:r>
      <w:r w:rsidR="000D7A7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0D7A7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0D7A7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0D7A7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0D7A7E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10786BCD" w14:textId="755F5613" w:rsidR="00602570" w:rsidRDefault="000D7A7E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Lease Agreement with Property Corp.</w:t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9" w14:textId="00C8F78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D51C1A7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>30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47F2FB6" w14:textId="0B85FBFF" w:rsidR="00465B26" w:rsidRDefault="00DA2C1E" w:rsidP="00465B26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Development Strategy for 2017-2018</w:t>
      </w:r>
    </w:p>
    <w:p w14:paraId="0E2D875D" w14:textId="3803D653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1704642" w14:textId="3EA8EDE0" w:rsidR="009A1817" w:rsidRDefault="009A1817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Job Description</w:t>
      </w:r>
      <w:r w:rsidR="00DA2C1E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59ACCF8" w14:textId="3C7D03A5" w:rsidR="00DA2C1E" w:rsidRDefault="00DA2C1E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Evaluation Rubric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177B0C66" w14:textId="49885273" w:rsidR="004A7C5A" w:rsidRDefault="00E2540B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26B6EBEE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</w:t>
      </w:r>
      <w:r w:rsidR="000C18BA">
        <w:rPr>
          <w:rFonts w:ascii="Arial" w:hAnsi="Arial"/>
          <w:snapToGrid w:val="0"/>
          <w:color w:val="000000"/>
          <w:sz w:val="23"/>
        </w:rPr>
        <w:t xml:space="preserve"> to be completed by May</w:t>
      </w:r>
      <w:r w:rsidRPr="001B2434">
        <w:rPr>
          <w:rFonts w:ascii="Arial" w:hAnsi="Arial"/>
          <w:snapToGrid w:val="0"/>
          <w:color w:val="000000"/>
          <w:sz w:val="23"/>
        </w:rPr>
        <w:t>:</w:t>
      </w:r>
    </w:p>
    <w:p w14:paraId="509612FF" w14:textId="5D9400F1" w:rsidR="000A67BE" w:rsidRDefault="000C18BA" w:rsidP="000A67BE">
      <w:pPr>
        <w:pStyle w:val="ListParagraph"/>
        <w:numPr>
          <w:ilvl w:val="0"/>
          <w:numId w:val="12"/>
        </w:numPr>
        <w:ind w:left="720"/>
        <w:contextualSpacing w:val="0"/>
      </w:pPr>
      <w:r>
        <w:t>Special Education</w:t>
      </w:r>
    </w:p>
    <w:p w14:paraId="2863935C" w14:textId="10821795" w:rsidR="000A67BE" w:rsidRDefault="000C18BA" w:rsidP="000A67BE">
      <w:pPr>
        <w:pStyle w:val="ListParagraph"/>
        <w:numPr>
          <w:ilvl w:val="0"/>
          <w:numId w:val="12"/>
        </w:numPr>
        <w:ind w:left="720"/>
        <w:contextualSpacing w:val="0"/>
      </w:pPr>
      <w:r>
        <w:t>Pitfalls to Avoid</w:t>
      </w:r>
    </w:p>
    <w:p w14:paraId="0F18F848" w14:textId="6A136FA1" w:rsidR="000A67BE" w:rsidRDefault="000C18BA" w:rsidP="000A67BE">
      <w:pPr>
        <w:pStyle w:val="ListParagraph"/>
        <w:numPr>
          <w:ilvl w:val="0"/>
          <w:numId w:val="12"/>
        </w:numPr>
        <w:ind w:left="720"/>
        <w:contextualSpacing w:val="0"/>
      </w:pPr>
      <w:r>
        <w:t>Additional Best Practices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21F8D" w14:textId="77777777" w:rsidR="0050217C" w:rsidRDefault="0050217C">
      <w:r>
        <w:separator/>
      </w:r>
    </w:p>
  </w:endnote>
  <w:endnote w:type="continuationSeparator" w:id="0">
    <w:p w14:paraId="14FA2437" w14:textId="77777777" w:rsidR="0050217C" w:rsidRDefault="0050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EE3E41D" w:rsidR="004F639A" w:rsidRDefault="00221F89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8EBA5" w14:textId="77777777" w:rsidR="0050217C" w:rsidRDefault="0050217C">
      <w:r>
        <w:separator/>
      </w:r>
    </w:p>
  </w:footnote>
  <w:footnote w:type="continuationSeparator" w:id="0">
    <w:p w14:paraId="3C62C4E2" w14:textId="77777777" w:rsidR="0050217C" w:rsidRDefault="00502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03C4B"/>
    <w:rsid w:val="0001096E"/>
    <w:rsid w:val="00016593"/>
    <w:rsid w:val="00027054"/>
    <w:rsid w:val="00030A2E"/>
    <w:rsid w:val="00032B8A"/>
    <w:rsid w:val="00034EC8"/>
    <w:rsid w:val="000510FC"/>
    <w:rsid w:val="000543CD"/>
    <w:rsid w:val="00062D3F"/>
    <w:rsid w:val="000666F1"/>
    <w:rsid w:val="0007053E"/>
    <w:rsid w:val="00085C16"/>
    <w:rsid w:val="00091D17"/>
    <w:rsid w:val="00092229"/>
    <w:rsid w:val="000A35B4"/>
    <w:rsid w:val="000A4043"/>
    <w:rsid w:val="000A54E4"/>
    <w:rsid w:val="000A67BE"/>
    <w:rsid w:val="000A7756"/>
    <w:rsid w:val="000B4B05"/>
    <w:rsid w:val="000B5234"/>
    <w:rsid w:val="000C18BA"/>
    <w:rsid w:val="000C466C"/>
    <w:rsid w:val="000C487E"/>
    <w:rsid w:val="000D7095"/>
    <w:rsid w:val="000D7A7E"/>
    <w:rsid w:val="000E3690"/>
    <w:rsid w:val="00100895"/>
    <w:rsid w:val="00103C8D"/>
    <w:rsid w:val="00104273"/>
    <w:rsid w:val="0011698E"/>
    <w:rsid w:val="00116D93"/>
    <w:rsid w:val="001247A5"/>
    <w:rsid w:val="00127BAE"/>
    <w:rsid w:val="0013134E"/>
    <w:rsid w:val="0013137D"/>
    <w:rsid w:val="00134D52"/>
    <w:rsid w:val="00144798"/>
    <w:rsid w:val="001460BD"/>
    <w:rsid w:val="001468E6"/>
    <w:rsid w:val="00173B08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1F89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3A8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65B26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217C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5E38"/>
    <w:rsid w:val="005E73EB"/>
    <w:rsid w:val="005F386D"/>
    <w:rsid w:val="00602570"/>
    <w:rsid w:val="00602D2A"/>
    <w:rsid w:val="006034A6"/>
    <w:rsid w:val="0060706B"/>
    <w:rsid w:val="00610F8D"/>
    <w:rsid w:val="00614575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0A1D"/>
    <w:rsid w:val="0073253D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3E7D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1CD4"/>
    <w:rsid w:val="00973C8D"/>
    <w:rsid w:val="00980F2A"/>
    <w:rsid w:val="00987132"/>
    <w:rsid w:val="00995CFD"/>
    <w:rsid w:val="009A1817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77C91"/>
    <w:rsid w:val="00B82804"/>
    <w:rsid w:val="00B877EE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BE6C74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545D"/>
    <w:rsid w:val="00D56B8F"/>
    <w:rsid w:val="00D6053C"/>
    <w:rsid w:val="00D60C4F"/>
    <w:rsid w:val="00D638EA"/>
    <w:rsid w:val="00D82421"/>
    <w:rsid w:val="00D901D4"/>
    <w:rsid w:val="00DA0139"/>
    <w:rsid w:val="00DA2C1E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5308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08C1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7F788-DC06-304C-A6DB-BAB77FF7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2017-04-06T13:25:00Z</dcterms:created>
  <dcterms:modified xsi:type="dcterms:W3CDTF">2017-04-06T13:25:00Z</dcterms:modified>
</cp:coreProperties>
</file>