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506B31E4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1331E6B4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4B6C9B">
        <w:rPr>
          <w:rFonts w:asciiTheme="minorHAnsi" w:hAnsiTheme="minorHAnsi" w:cstheme="minorHAnsi"/>
          <w:b/>
          <w:snapToGrid w:val="0"/>
          <w:color w:val="000000"/>
          <w:sz w:val="22"/>
        </w:rPr>
        <w:t>May 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3883A41A" w:rsidR="00B51BAD" w:rsidRDefault="003E15C8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National Honor Society</w:t>
      </w:r>
      <w:r w:rsidR="00E808C1" w:rsidRPr="00B77C91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B51BAD" w:rsidRPr="00B77C9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D3B5A54" w14:textId="6F67E930" w:rsidR="00B92979" w:rsidRPr="00B77C91" w:rsidRDefault="00B92979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Fundraising Policy (Andrew Weir)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AEBA8C3" w14:textId="4653C6AC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9AB6C08" w14:textId="54E435A9" w:rsidR="00173B08" w:rsidRDefault="00273B50" w:rsidP="00614575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4B6C9B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4B6C9B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6255CC">
        <w:rPr>
          <w:rFonts w:asciiTheme="minorHAnsi" w:hAnsiTheme="minorHAnsi" w:cstheme="minorHAnsi"/>
          <w:snapToGrid w:val="0"/>
          <w:color w:val="000000"/>
          <w:sz w:val="24"/>
        </w:rPr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14575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B6ED1EF" w14:textId="0FA630EF" w:rsidR="001F4B16" w:rsidRDefault="001F4B16" w:rsidP="001F4B16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Compensation Review 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–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Update</w:t>
      </w:r>
    </w:p>
    <w:p w14:paraId="60F7DC83" w14:textId="552E2AA9" w:rsidR="004B6C9B" w:rsidRPr="001F4B16" w:rsidRDefault="004B6C9B" w:rsidP="001F4B16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2017-2018 Budget – Approval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F8C4178" w14:textId="65A82CB8" w:rsidR="004B6C9B" w:rsidRDefault="004B6C9B" w:rsidP="004B6C9B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Governance </w:t>
      </w:r>
      <w:r>
        <w:rPr>
          <w:rFonts w:asciiTheme="minorHAnsi" w:hAnsiTheme="minorHAnsi" w:cstheme="minorHAnsi"/>
          <w:snapToGrid w:val="0"/>
          <w:color w:val="000000"/>
          <w:sz w:val="24"/>
        </w:rPr>
        <w:t>(Dan Burrows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>15:00</w:t>
      </w:r>
      <w:r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ADEEDAE" w14:textId="77777777" w:rsidR="004B6C9B" w:rsidRDefault="004B6C9B" w:rsidP="004B6C9B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Election Results</w:t>
      </w:r>
    </w:p>
    <w:p w14:paraId="01B673FC" w14:textId="55511316" w:rsidR="004B6C9B" w:rsidRPr="004B6C9B" w:rsidRDefault="004B6C9B" w:rsidP="004B6C9B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4B6C9B">
        <w:rPr>
          <w:rFonts w:asciiTheme="minorHAnsi" w:hAnsiTheme="minorHAnsi" w:cstheme="minorHAnsi"/>
          <w:snapToGrid w:val="0"/>
          <w:color w:val="000000"/>
          <w:sz w:val="24"/>
        </w:rPr>
        <w:t>Policy Review – President’s Role</w:t>
      </w:r>
    </w:p>
    <w:p w14:paraId="6445A214" w14:textId="2B5B6973" w:rsidR="00BC35B8" w:rsidRDefault="00D425C0" w:rsidP="00CD46BC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253E00" w:rsidRPr="004B6C9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CE93704" w14:textId="68C5D791" w:rsidR="00CD46BC" w:rsidRPr="00CD46BC" w:rsidRDefault="00CD46BC" w:rsidP="00CD46BC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Select 20</w:t>
      </w:r>
      <w:r w:rsidRPr="00CD46BC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Anniversary graphic winner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65444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65444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65444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F9356EA" w14:textId="0D29A719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854BC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E808C1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0C8F78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5B26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803D653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A1817">
        <w:rPr>
          <w:rFonts w:asciiTheme="minorHAnsi" w:hAnsiTheme="minorHAnsi" w:cstheme="minorHAnsi"/>
          <w:snapToGrid w:val="0"/>
          <w:color w:val="000000"/>
          <w:sz w:val="24"/>
        </w:rPr>
        <w:t>30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1704642" w14:textId="3EA8EDE0" w:rsidR="009A1817" w:rsidRDefault="009A1817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Job Description</w:t>
      </w:r>
      <w:r w:rsidR="00DA2C1E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559ACCF8" w14:textId="3C7D03A5" w:rsidR="00DA2C1E" w:rsidRDefault="00DA2C1E" w:rsidP="009A1817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Evaluation Rubric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CA759C2" w:rsidR="00875DD3" w:rsidRPr="00CD46BC" w:rsidRDefault="004B6C9B" w:rsidP="00F27650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D46BC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82418" w:rsidRPr="00CD46BC">
        <w:rPr>
          <w:rFonts w:asciiTheme="minorHAnsi" w:hAnsiTheme="minorHAnsi" w:cstheme="minorHAnsi"/>
          <w:snapToGrid w:val="0"/>
          <w:sz w:val="24"/>
        </w:rPr>
        <w:t>New Business</w:t>
      </w:r>
      <w:r w:rsidR="008D3768" w:rsidRPr="00CD46BC">
        <w:rPr>
          <w:rFonts w:asciiTheme="minorHAnsi" w:hAnsiTheme="minorHAnsi" w:cstheme="minorHAnsi"/>
          <w:snapToGrid w:val="0"/>
          <w:sz w:val="24"/>
        </w:rPr>
        <w:tab/>
        <w:t>20</w:t>
      </w:r>
      <w:r w:rsidR="003854BC" w:rsidRPr="00CD46BC">
        <w:rPr>
          <w:rFonts w:asciiTheme="minorHAnsi" w:hAnsiTheme="minorHAnsi" w:cstheme="minorHAnsi"/>
          <w:snapToGrid w:val="0"/>
          <w:sz w:val="24"/>
        </w:rPr>
        <w:t>:00</w:t>
      </w:r>
    </w:p>
    <w:p w14:paraId="3672D9C7" w14:textId="67393539" w:rsidR="003854BC" w:rsidRDefault="003854BC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Enrollment Policy (Janelle Johnson)</w:t>
      </w:r>
      <w:r w:rsidR="00732FEC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32FEC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32FEC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32FEC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19142D20" w14:textId="232F16AE" w:rsidR="006255CC" w:rsidRDefault="006255CC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Annual Charter Amendment with District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19DE8101" w14:textId="36EEEC82" w:rsidR="004B6C9B" w:rsidRDefault="008D3768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2017-18 New 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Board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Meeting and Appoint Officers</w:t>
      </w:r>
      <w:r w:rsidR="00732FEC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06F41710" w14:textId="30E5C02F" w:rsidR="00CD46BC" w:rsidRPr="00CD46BC" w:rsidRDefault="00CD46BC" w:rsidP="00CD46BC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Salary Recommendation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1582BDE" w14:textId="77777777" w:rsidR="004D29DD" w:rsidRDefault="00E2540B" w:rsidP="003854BC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</w:t>
      </w:r>
      <w:r w:rsidR="004B6C9B">
        <w:rPr>
          <w:rFonts w:asciiTheme="minorHAnsi" w:hAnsiTheme="minorHAnsi" w:cstheme="minorHAnsi"/>
          <w:snapToGrid w:val="0"/>
          <w:color w:val="000000"/>
          <w:sz w:val="24"/>
        </w:rPr>
        <w:t>ard Training Modules (Phil Courtney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</w:p>
    <w:p w14:paraId="5191CB52" w14:textId="493661E4" w:rsidR="003854BC" w:rsidRDefault="004D29DD" w:rsidP="003854BC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Board Calendar (Phil Courtney)</w:t>
      </w:r>
      <w:r w:rsidR="00E254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6BD65DEF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</w:t>
      </w:r>
      <w:r w:rsidR="004B6C9B">
        <w:rPr>
          <w:rFonts w:ascii="Arial" w:hAnsi="Arial"/>
          <w:snapToGrid w:val="0"/>
          <w:color w:val="000000"/>
          <w:sz w:val="23"/>
        </w:rPr>
        <w:t xml:space="preserve"> to be completed by June</w:t>
      </w:r>
      <w:r w:rsidRPr="001B2434">
        <w:rPr>
          <w:rFonts w:ascii="Arial" w:hAnsi="Arial"/>
          <w:snapToGrid w:val="0"/>
          <w:color w:val="000000"/>
          <w:sz w:val="23"/>
        </w:rPr>
        <w:t>:</w:t>
      </w:r>
    </w:p>
    <w:p w14:paraId="7B62A96F" w14:textId="130B128C" w:rsidR="009000C0" w:rsidRPr="001B2434" w:rsidRDefault="009000C0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TBD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8AD99" w14:textId="77777777" w:rsidR="008A5284" w:rsidRDefault="008A5284">
      <w:r>
        <w:separator/>
      </w:r>
    </w:p>
  </w:endnote>
  <w:endnote w:type="continuationSeparator" w:id="0">
    <w:p w14:paraId="19C9B759" w14:textId="77777777" w:rsidR="008A5284" w:rsidRDefault="008A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20A0B613" w:rsidR="004F639A" w:rsidRDefault="001F256C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C4AE0" w14:textId="77777777" w:rsidR="008A5284" w:rsidRDefault="008A5284">
      <w:r>
        <w:separator/>
      </w:r>
    </w:p>
  </w:footnote>
  <w:footnote w:type="continuationSeparator" w:id="0">
    <w:p w14:paraId="334F3965" w14:textId="77777777" w:rsidR="008A5284" w:rsidRDefault="008A5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03C4B"/>
    <w:rsid w:val="0001096E"/>
    <w:rsid w:val="00016593"/>
    <w:rsid w:val="00027054"/>
    <w:rsid w:val="00030A2E"/>
    <w:rsid w:val="00032B8A"/>
    <w:rsid w:val="00034EC8"/>
    <w:rsid w:val="000510FC"/>
    <w:rsid w:val="000543CD"/>
    <w:rsid w:val="00062D3F"/>
    <w:rsid w:val="000666F1"/>
    <w:rsid w:val="0007053E"/>
    <w:rsid w:val="00085C16"/>
    <w:rsid w:val="00091D17"/>
    <w:rsid w:val="00092229"/>
    <w:rsid w:val="000A35B4"/>
    <w:rsid w:val="000A4043"/>
    <w:rsid w:val="000A54E4"/>
    <w:rsid w:val="000A67BE"/>
    <w:rsid w:val="000A7756"/>
    <w:rsid w:val="000B4B05"/>
    <w:rsid w:val="000B5234"/>
    <w:rsid w:val="000C18BA"/>
    <w:rsid w:val="000C466C"/>
    <w:rsid w:val="000C487E"/>
    <w:rsid w:val="000D7095"/>
    <w:rsid w:val="000D7A7E"/>
    <w:rsid w:val="000E3690"/>
    <w:rsid w:val="00100895"/>
    <w:rsid w:val="00103C8D"/>
    <w:rsid w:val="00104273"/>
    <w:rsid w:val="0011698E"/>
    <w:rsid w:val="00116D93"/>
    <w:rsid w:val="001247A5"/>
    <w:rsid w:val="00127BAE"/>
    <w:rsid w:val="0013134E"/>
    <w:rsid w:val="0013137D"/>
    <w:rsid w:val="00134D52"/>
    <w:rsid w:val="0014425D"/>
    <w:rsid w:val="00144798"/>
    <w:rsid w:val="001460BD"/>
    <w:rsid w:val="001468E6"/>
    <w:rsid w:val="00173B08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256C"/>
    <w:rsid w:val="001F4B16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653FC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3A8"/>
    <w:rsid w:val="00382D1E"/>
    <w:rsid w:val="003854BC"/>
    <w:rsid w:val="003912AE"/>
    <w:rsid w:val="003933C0"/>
    <w:rsid w:val="003B215C"/>
    <w:rsid w:val="003B7422"/>
    <w:rsid w:val="003C180D"/>
    <w:rsid w:val="003C2DFF"/>
    <w:rsid w:val="003E0A9A"/>
    <w:rsid w:val="003E15C8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65B26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B6C9B"/>
    <w:rsid w:val="004C16FE"/>
    <w:rsid w:val="004D068E"/>
    <w:rsid w:val="004D29DD"/>
    <w:rsid w:val="004E0DC6"/>
    <w:rsid w:val="004E24D2"/>
    <w:rsid w:val="004F42F5"/>
    <w:rsid w:val="004F5343"/>
    <w:rsid w:val="004F639A"/>
    <w:rsid w:val="004F7401"/>
    <w:rsid w:val="0050217C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349D3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5E38"/>
    <w:rsid w:val="005E73EB"/>
    <w:rsid w:val="005F386D"/>
    <w:rsid w:val="00602570"/>
    <w:rsid w:val="00602D2A"/>
    <w:rsid w:val="006034A6"/>
    <w:rsid w:val="0060706B"/>
    <w:rsid w:val="00610F8D"/>
    <w:rsid w:val="00614575"/>
    <w:rsid w:val="00622DCF"/>
    <w:rsid w:val="0062337A"/>
    <w:rsid w:val="006255CC"/>
    <w:rsid w:val="00640E68"/>
    <w:rsid w:val="00643C25"/>
    <w:rsid w:val="00644080"/>
    <w:rsid w:val="00647C47"/>
    <w:rsid w:val="00662957"/>
    <w:rsid w:val="00680574"/>
    <w:rsid w:val="00680575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0A1D"/>
    <w:rsid w:val="0073253D"/>
    <w:rsid w:val="00732FEC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5284"/>
    <w:rsid w:val="008A7E77"/>
    <w:rsid w:val="008B3E7D"/>
    <w:rsid w:val="008B48CA"/>
    <w:rsid w:val="008B4CC8"/>
    <w:rsid w:val="008B7FBE"/>
    <w:rsid w:val="008C24E2"/>
    <w:rsid w:val="008C2FDA"/>
    <w:rsid w:val="008C6499"/>
    <w:rsid w:val="008D1BE0"/>
    <w:rsid w:val="008D3768"/>
    <w:rsid w:val="008D75AC"/>
    <w:rsid w:val="008E4370"/>
    <w:rsid w:val="008E7138"/>
    <w:rsid w:val="008F17D8"/>
    <w:rsid w:val="008F5E4F"/>
    <w:rsid w:val="009000C0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1CD4"/>
    <w:rsid w:val="00973C8D"/>
    <w:rsid w:val="00980F2A"/>
    <w:rsid w:val="00982A42"/>
    <w:rsid w:val="00987132"/>
    <w:rsid w:val="00995CFD"/>
    <w:rsid w:val="009A1817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C6A34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65444"/>
    <w:rsid w:val="00B713B4"/>
    <w:rsid w:val="00B775DB"/>
    <w:rsid w:val="00B77C91"/>
    <w:rsid w:val="00B82804"/>
    <w:rsid w:val="00B877EE"/>
    <w:rsid w:val="00B92979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BE6C74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46BC"/>
    <w:rsid w:val="00CD7812"/>
    <w:rsid w:val="00CE6840"/>
    <w:rsid w:val="00CF3E50"/>
    <w:rsid w:val="00CF57F5"/>
    <w:rsid w:val="00D15E2F"/>
    <w:rsid w:val="00D174BD"/>
    <w:rsid w:val="00D34F94"/>
    <w:rsid w:val="00D366BC"/>
    <w:rsid w:val="00D425C0"/>
    <w:rsid w:val="00D50A9B"/>
    <w:rsid w:val="00D53B5E"/>
    <w:rsid w:val="00D5545D"/>
    <w:rsid w:val="00D56B8F"/>
    <w:rsid w:val="00D6053C"/>
    <w:rsid w:val="00D60C4F"/>
    <w:rsid w:val="00D638EA"/>
    <w:rsid w:val="00D82421"/>
    <w:rsid w:val="00D901D4"/>
    <w:rsid w:val="00DA0139"/>
    <w:rsid w:val="00DA2C1E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5308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08C1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3952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598D9-C896-4F48-B5F6-11106BBA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2017-05-08T19:49:00Z</dcterms:created>
  <dcterms:modified xsi:type="dcterms:W3CDTF">2017-05-08T19:49:00Z</dcterms:modified>
</cp:coreProperties>
</file>