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506B31E4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64684BA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2802E6"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306F657A" w:rsidR="00927ADA" w:rsidRPr="00C317F8" w:rsidRDefault="002802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Minutes</w:t>
      </w:r>
      <w:r w:rsidR="001468E6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4B6C9B">
        <w:rPr>
          <w:rFonts w:asciiTheme="minorHAnsi" w:hAnsiTheme="minorHAnsi" w:cstheme="minorHAnsi"/>
          <w:b/>
          <w:snapToGrid w:val="0"/>
          <w:color w:val="000000"/>
          <w:sz w:val="22"/>
        </w:rPr>
        <w:t>May 8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73B08">
        <w:rPr>
          <w:rFonts w:asciiTheme="minorHAnsi" w:hAnsiTheme="minorHAnsi" w:cstheme="minorHAnsi"/>
          <w:b/>
          <w:snapToGrid w:val="0"/>
          <w:color w:val="000000"/>
          <w:sz w:val="22"/>
        </w:rPr>
        <w:t>7</w:t>
      </w:r>
    </w:p>
    <w:p w14:paraId="6445A203" w14:textId="328CF38E" w:rsidR="00927ADA" w:rsidRPr="00C317F8" w:rsidRDefault="00927ADA" w:rsidP="002802E6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  <w:r w:rsidR="002802E6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1468E6"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5" w14:textId="7CD65356" w:rsidR="0023472F" w:rsidRPr="002A2672" w:rsidRDefault="00875DD3" w:rsidP="002A2672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6" w14:textId="4548142F" w:rsidR="0023472F" w:rsidRPr="002A2672" w:rsidRDefault="0023472F" w:rsidP="002A2672">
      <w:pPr>
        <w:widowControl w:val="0"/>
        <w:tabs>
          <w:tab w:val="center" w:pos="8460"/>
          <w:tab w:val="left" w:pos="10080"/>
        </w:tabs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  <w:u w:val="single"/>
        </w:rPr>
      </w:pPr>
      <w:r w:rsidRPr="002A2672">
        <w:rPr>
          <w:rFonts w:asciiTheme="minorHAnsi" w:hAnsiTheme="minorHAnsi"/>
          <w:snapToGrid w:val="0"/>
          <w:color w:val="000000"/>
          <w:sz w:val="22"/>
          <w:szCs w:val="22"/>
        </w:rPr>
        <w:tab/>
      </w:r>
    </w:p>
    <w:p w14:paraId="6445A207" w14:textId="1E71C68A" w:rsidR="00085C16" w:rsidRPr="002A2672" w:rsidRDefault="0001096E" w:rsidP="000053C8">
      <w:pPr>
        <w:widowControl w:val="0"/>
        <w:numPr>
          <w:ilvl w:val="0"/>
          <w:numId w:val="2"/>
        </w:numPr>
        <w:tabs>
          <w:tab w:val="left" w:pos="990"/>
          <w:tab w:val="left" w:pos="8190"/>
        </w:tabs>
        <w:spacing w:before="12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Preliminaries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5A14FBF8" w14:textId="6A87A3E7" w:rsidR="002A2672" w:rsidRPr="008A29BA" w:rsidRDefault="002A2672" w:rsidP="000053C8">
      <w:pPr>
        <w:widowControl w:val="0"/>
        <w:numPr>
          <w:ilvl w:val="1"/>
          <w:numId w:val="1"/>
        </w:numPr>
        <w:tabs>
          <w:tab w:val="left" w:pos="990"/>
          <w:tab w:val="left" w:pos="8190"/>
        </w:tabs>
        <w:spacing w:before="12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Call to Order: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Board </w:t>
      </w: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President Doug Neely called the regular b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usiness meeting to order at 6:38</w:t>
      </w:r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pm.</w:t>
      </w:r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72132E36" w14:textId="77777777" w:rsidR="002A2672" w:rsidRPr="005A23CA" w:rsidRDefault="002A2672" w:rsidP="000053C8">
      <w:pPr>
        <w:widowControl w:val="0"/>
        <w:numPr>
          <w:ilvl w:val="1"/>
          <w:numId w:val="1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Welcome to Guests and Introductions  </w:t>
      </w:r>
    </w:p>
    <w:p w14:paraId="64E0B4A4" w14:textId="06276BAF" w:rsidR="002A2672" w:rsidRPr="005A23CA" w:rsidRDefault="002A2672" w:rsidP="000053C8">
      <w:pPr>
        <w:widowControl w:val="0"/>
        <w:numPr>
          <w:ilvl w:val="2"/>
          <w:numId w:val="1"/>
        </w:numPr>
        <w:tabs>
          <w:tab w:val="left" w:pos="990"/>
          <w:tab w:val="left" w:pos="8190"/>
        </w:tabs>
        <w:spacing w:before="12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LA staff members present were </w:t>
      </w:r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Rose </w:t>
      </w:r>
      <w:proofErr w:type="spellStart"/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>Auferio</w:t>
      </w:r>
      <w:proofErr w:type="spellEnd"/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,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Jeanne Coyle,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Cindie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Poulter, Barbara Robinson, </w:t>
      </w:r>
      <w:proofErr w:type="spellStart"/>
      <w:r w:rsidRPr="008440E1">
        <w:rPr>
          <w:rFonts w:asciiTheme="minorHAnsi" w:hAnsiTheme="minorHAnsi" w:cstheme="minorHAnsi"/>
          <w:snapToGrid w:val="0"/>
          <w:color w:val="000000"/>
          <w:sz w:val="22"/>
          <w:szCs w:val="22"/>
        </w:rPr>
        <w:t>Shila</w:t>
      </w:r>
      <w:proofErr w:type="spellEnd"/>
      <w:r w:rsidRPr="008440E1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proofErr w:type="spellStart"/>
      <w:r w:rsidRPr="008440E1">
        <w:rPr>
          <w:rFonts w:asciiTheme="minorHAnsi" w:hAnsiTheme="minorHAnsi" w:cstheme="minorHAnsi"/>
          <w:snapToGrid w:val="0"/>
          <w:color w:val="000000"/>
          <w:sz w:val="22"/>
          <w:szCs w:val="22"/>
        </w:rPr>
        <w:t>Trinkle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, </w:t>
      </w:r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Andrew Weir,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and Katie Will.</w:t>
      </w: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1B7EEE7E" w14:textId="65059EAF" w:rsidR="002A2672" w:rsidRPr="005A23CA" w:rsidRDefault="002A2672" w:rsidP="000053C8">
      <w:pPr>
        <w:widowControl w:val="0"/>
        <w:numPr>
          <w:ilvl w:val="2"/>
          <w:numId w:val="1"/>
        </w:numPr>
        <w:tabs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>Additional guests present were</w:t>
      </w:r>
      <w:r w:rsidRPr="008440E1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Alex, Jean, Katie, and Terry Baxter; Abby and Tammy Brewer;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Mahayli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Litreal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; Carrol Robinson; </w:t>
      </w: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Sarah </w:t>
      </w:r>
      <w:proofErr w:type="spellStart"/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>Wasinger</w:t>
      </w:r>
      <w:proofErr w:type="spellEnd"/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and Lori Woods.</w:t>
      </w:r>
    </w:p>
    <w:p w14:paraId="6F90155D" w14:textId="77777777" w:rsidR="002A2672" w:rsidRPr="0060270D" w:rsidRDefault="002A2672" w:rsidP="000053C8">
      <w:pPr>
        <w:widowControl w:val="0"/>
        <w:numPr>
          <w:ilvl w:val="1"/>
          <w:numId w:val="1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Roll Call:  All directors were present:  Jeff </w:t>
      </w:r>
      <w:proofErr w:type="spellStart"/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>Baucum</w:t>
      </w:r>
      <w:proofErr w:type="spellEnd"/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, Dan Burrows, Phil Courtney, Kristi </w:t>
      </w:r>
      <w:proofErr w:type="spellStart"/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>Geisz</w:t>
      </w:r>
      <w:proofErr w:type="spellEnd"/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>, Janelle Johnson, Doug Neely and Nina Sloan.</w:t>
      </w:r>
    </w:p>
    <w:p w14:paraId="05907677" w14:textId="22AA9595" w:rsidR="002A2672" w:rsidRPr="005A23CA" w:rsidRDefault="002A2672" w:rsidP="000053C8">
      <w:pPr>
        <w:widowControl w:val="0"/>
        <w:numPr>
          <w:ilvl w:val="1"/>
          <w:numId w:val="1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Hearing of Persons: 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Nina Sloan addressed the Board to thank Doug Neely and Kristi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Geisz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for their years of service on the Board of Directors.</w:t>
      </w:r>
      <w:r w:rsidRPr="005A23CA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121D7971" w14:textId="77777777" w:rsidR="002A2672" w:rsidRPr="00285DD9" w:rsidRDefault="002A2672" w:rsidP="000053C8">
      <w:pPr>
        <w:widowControl w:val="0"/>
        <w:numPr>
          <w:ilvl w:val="0"/>
          <w:numId w:val="2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>Consent Agenda: The following items were approved by general consent:</w:t>
      </w:r>
    </w:p>
    <w:p w14:paraId="0FC89F19" w14:textId="7B11410A" w:rsidR="002A2672" w:rsidRDefault="002A2672" w:rsidP="000053C8">
      <w:pPr>
        <w:widowControl w:val="0"/>
        <w:numPr>
          <w:ilvl w:val="0"/>
          <w:numId w:val="9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Minutes of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</w:t>
      </w:r>
      <w:r w:rsidRPr="00285DD9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regular busine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ss meeting on 4/10/17 </w:t>
      </w:r>
    </w:p>
    <w:p w14:paraId="6445A20E" w14:textId="1173C6DB" w:rsidR="00B509AC" w:rsidRPr="002A2672" w:rsidRDefault="002A2672" w:rsidP="000053C8">
      <w:pPr>
        <w:widowControl w:val="0"/>
        <w:numPr>
          <w:ilvl w:val="0"/>
          <w:numId w:val="9"/>
        </w:numPr>
        <w:tabs>
          <w:tab w:val="left" w:pos="990"/>
          <w:tab w:val="left" w:pos="8190"/>
        </w:tabs>
        <w:spacing w:before="12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AD6F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Tonight’s agenda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with minor changes</w:t>
      </w:r>
      <w:r w:rsidR="00B509AC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6445A211" w14:textId="77777777" w:rsidR="00927ADA" w:rsidRPr="002A2672" w:rsidRDefault="00927ADA" w:rsidP="000053C8">
      <w:pPr>
        <w:widowControl w:val="0"/>
        <w:numPr>
          <w:ilvl w:val="0"/>
          <w:numId w:val="2"/>
        </w:numPr>
        <w:tabs>
          <w:tab w:val="left" w:pos="99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Reports to Board</w:t>
      </w:r>
      <w:r w:rsidR="005E73EB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0CC9FD8C" w14:textId="21EED741" w:rsidR="00B51BAD" w:rsidRPr="002A2672" w:rsidRDefault="003E15C8" w:rsidP="000053C8">
      <w:pPr>
        <w:widowControl w:val="0"/>
        <w:numPr>
          <w:ilvl w:val="0"/>
          <w:numId w:val="10"/>
        </w:numPr>
        <w:tabs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National Honor Society</w:t>
      </w:r>
      <w:r w:rsidR="00EA2D64">
        <w:rPr>
          <w:rFonts w:asciiTheme="minorHAnsi" w:hAnsiTheme="minorHAnsi" w:cstheme="minorHAnsi"/>
          <w:snapToGrid w:val="0"/>
          <w:color w:val="000000"/>
          <w:sz w:val="22"/>
          <w:szCs w:val="22"/>
        </w:rPr>
        <w:t>:  The Board enjoyed a presentation by student officers of the Lincoln Academy NHS.</w:t>
      </w:r>
    </w:p>
    <w:p w14:paraId="1F28087B" w14:textId="208C1FC6" w:rsidR="00EA2D64" w:rsidRPr="00142DFE" w:rsidRDefault="00B92979" w:rsidP="000053C8">
      <w:pPr>
        <w:widowControl w:val="0"/>
        <w:numPr>
          <w:ilvl w:val="0"/>
          <w:numId w:val="10"/>
        </w:numPr>
        <w:tabs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 w:rsidRPr="00142DFE">
        <w:rPr>
          <w:rFonts w:asciiTheme="minorHAnsi" w:hAnsiTheme="minorHAnsi" w:cstheme="minorHAnsi"/>
          <w:snapToGrid w:val="0"/>
          <w:sz w:val="22"/>
          <w:szCs w:val="22"/>
        </w:rPr>
        <w:t>Fundraising Policy</w:t>
      </w:r>
      <w:r w:rsidR="00142DFE" w:rsidRPr="00142DFE">
        <w:rPr>
          <w:rFonts w:asciiTheme="minorHAnsi" w:hAnsiTheme="minorHAnsi" w:cstheme="minorHAnsi"/>
          <w:snapToGrid w:val="0"/>
          <w:sz w:val="22"/>
          <w:szCs w:val="22"/>
        </w:rPr>
        <w:t xml:space="preserve"> Approval:  </w:t>
      </w:r>
      <w:r w:rsidR="00142DFE" w:rsidRPr="00142DFE">
        <w:rPr>
          <w:rFonts w:asciiTheme="minorHAnsi" w:hAnsiTheme="minorHAnsi" w:cstheme="minorHAnsi"/>
          <w:b/>
          <w:i/>
          <w:snapToGrid w:val="0"/>
          <w:sz w:val="22"/>
          <w:szCs w:val="22"/>
          <w:u w:val="single"/>
        </w:rPr>
        <w:t>Motion 44-05-2017</w:t>
      </w:r>
    </w:p>
    <w:p w14:paraId="725A326E" w14:textId="4162129D" w:rsidR="00142DFE" w:rsidRDefault="00C305D0" w:rsidP="00ED0EBE">
      <w:pPr>
        <w:widowControl w:val="0"/>
        <w:tabs>
          <w:tab w:val="left" w:pos="8190"/>
        </w:tabs>
        <w:spacing w:before="86"/>
        <w:ind w:left="1440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 w:rsidRPr="00142DFE">
        <w:rPr>
          <w:rFonts w:asciiTheme="minorHAnsi" w:hAnsiTheme="minorHAnsi" w:cstheme="minorHAnsi"/>
          <w:snapToGrid w:val="0"/>
          <w:sz w:val="22"/>
          <w:szCs w:val="22"/>
        </w:rPr>
        <w:t xml:space="preserve">Doug </w:t>
      </w:r>
      <w:r w:rsidR="00142DFE" w:rsidRPr="00142DFE">
        <w:rPr>
          <w:rFonts w:asciiTheme="minorHAnsi" w:hAnsiTheme="minorHAnsi" w:cstheme="minorHAnsi"/>
          <w:snapToGrid w:val="0"/>
          <w:sz w:val="22"/>
          <w:szCs w:val="22"/>
        </w:rPr>
        <w:t>Neely motioned to approve the following policy</w:t>
      </w:r>
      <w:r w:rsidRPr="00142DFE">
        <w:rPr>
          <w:rFonts w:asciiTheme="minorHAnsi" w:hAnsiTheme="minorHAnsi" w:cstheme="minorHAnsi"/>
          <w:snapToGrid w:val="0"/>
          <w:sz w:val="22"/>
          <w:szCs w:val="22"/>
        </w:rPr>
        <w:t xml:space="preserve">: </w:t>
      </w:r>
    </w:p>
    <w:p w14:paraId="54173438" w14:textId="76152CF9" w:rsidR="00ED0EBE" w:rsidRDefault="00CA0EC1" w:rsidP="00ED0EBE">
      <w:pPr>
        <w:widowControl w:val="0"/>
        <w:tabs>
          <w:tab w:val="left" w:pos="8190"/>
        </w:tabs>
        <w:ind w:left="1440"/>
        <w:contextualSpacing/>
        <w:rPr>
          <w:rFonts w:asciiTheme="minorHAnsi" w:hAnsiTheme="minorHAnsi" w:cstheme="minorHAnsi"/>
          <w:i/>
          <w:snapToGrid w:val="0"/>
          <w:sz w:val="22"/>
          <w:szCs w:val="22"/>
        </w:rPr>
      </w:pPr>
      <w:r>
        <w:rPr>
          <w:rFonts w:asciiTheme="minorHAnsi" w:hAnsiTheme="minorHAnsi" w:cs="Calibri"/>
          <w:i/>
          <w:sz w:val="22"/>
          <w:szCs w:val="22"/>
        </w:rPr>
        <w:t>“</w:t>
      </w:r>
      <w:r w:rsidR="00EB3E29" w:rsidRPr="00142DFE">
        <w:rPr>
          <w:rFonts w:asciiTheme="minorHAnsi" w:hAnsiTheme="minorHAnsi" w:cs="Calibri"/>
          <w:i/>
          <w:sz w:val="22"/>
          <w:szCs w:val="22"/>
        </w:rPr>
        <w:t xml:space="preserve">To facilitate coordination of fundraising at Lincoln Academy, all fundraisers should be approved and placed into the calendar by the school administration as delegated by the principal.  </w:t>
      </w:r>
      <w:r w:rsidR="00142DFE" w:rsidRPr="00142DFE">
        <w:rPr>
          <w:rFonts w:asciiTheme="minorHAnsi" w:hAnsiTheme="minorHAnsi" w:cs="Helvetica"/>
          <w:i/>
          <w:sz w:val="22"/>
          <w:szCs w:val="22"/>
        </w:rPr>
        <w:t>The B</w:t>
      </w:r>
      <w:r w:rsidR="00C305D0" w:rsidRPr="00142DFE">
        <w:rPr>
          <w:rFonts w:asciiTheme="minorHAnsi" w:hAnsiTheme="minorHAnsi" w:cs="Helvetica"/>
          <w:i/>
          <w:sz w:val="22"/>
          <w:szCs w:val="22"/>
        </w:rPr>
        <w:t>oard also establishes the following key points: </w:t>
      </w:r>
    </w:p>
    <w:p w14:paraId="41EB73B9" w14:textId="77777777" w:rsidR="00ED0EBE" w:rsidRPr="00ED0EBE" w:rsidRDefault="00C305D0" w:rsidP="000053C8">
      <w:pPr>
        <w:pStyle w:val="ListParagraph"/>
        <w:widowControl w:val="0"/>
        <w:numPr>
          <w:ilvl w:val="0"/>
          <w:numId w:val="3"/>
        </w:numPr>
        <w:tabs>
          <w:tab w:val="left" w:pos="8190"/>
        </w:tabs>
        <w:rPr>
          <w:rFonts w:asciiTheme="minorHAnsi" w:hAnsiTheme="minorHAnsi" w:cstheme="minorHAnsi"/>
          <w:i/>
          <w:snapToGrid w:val="0"/>
          <w:sz w:val="22"/>
          <w:szCs w:val="22"/>
        </w:rPr>
      </w:pPr>
      <w:r w:rsidRPr="00ED0EBE">
        <w:rPr>
          <w:rFonts w:asciiTheme="minorHAnsi" w:hAnsiTheme="minorHAnsi" w:cs="Calibri"/>
          <w:i/>
          <w:sz w:val="22"/>
          <w:szCs w:val="22"/>
        </w:rPr>
        <w:t>No fundraising is mandatory for any student a Lincoln Academy. </w:t>
      </w:r>
      <w:r w:rsidRPr="00ED0EBE">
        <w:rPr>
          <w:rFonts w:asciiTheme="minorHAnsi" w:hAnsiTheme="minorHAnsi"/>
          <w:i/>
          <w:sz w:val="22"/>
          <w:szCs w:val="22"/>
        </w:rPr>
        <w:t> </w:t>
      </w:r>
    </w:p>
    <w:p w14:paraId="6B2888AC" w14:textId="3700189F" w:rsidR="00EB3E29" w:rsidRPr="00ED0EBE" w:rsidRDefault="00C305D0" w:rsidP="000053C8">
      <w:pPr>
        <w:pStyle w:val="ListParagraph"/>
        <w:widowControl w:val="0"/>
        <w:numPr>
          <w:ilvl w:val="0"/>
          <w:numId w:val="3"/>
        </w:numPr>
        <w:tabs>
          <w:tab w:val="left" w:pos="8190"/>
        </w:tabs>
        <w:rPr>
          <w:rFonts w:asciiTheme="minorHAnsi" w:hAnsiTheme="minorHAnsi" w:cstheme="minorHAnsi"/>
          <w:i/>
          <w:snapToGrid w:val="0"/>
          <w:sz w:val="22"/>
          <w:szCs w:val="22"/>
        </w:rPr>
      </w:pPr>
      <w:r w:rsidRPr="00ED0EBE">
        <w:rPr>
          <w:rFonts w:asciiTheme="minorHAnsi" w:hAnsiTheme="minorHAnsi" w:cs="Tahoma"/>
          <w:i/>
          <w:sz w:val="22"/>
          <w:szCs w:val="22"/>
        </w:rPr>
        <w:t>We must avoid solicitation of Lincoln families for fundraisers that do not serve Lincoln’s educational mission.</w:t>
      </w:r>
      <w:r w:rsidR="00CA0EC1">
        <w:rPr>
          <w:rFonts w:asciiTheme="minorHAnsi" w:hAnsiTheme="minorHAnsi" w:cs="Tahoma"/>
          <w:i/>
          <w:sz w:val="22"/>
          <w:szCs w:val="22"/>
        </w:rPr>
        <w:t>”</w:t>
      </w:r>
      <w:r w:rsidRPr="00ED0EBE">
        <w:rPr>
          <w:rFonts w:asciiTheme="minorHAnsi" w:hAnsiTheme="minorHAnsi" w:cs="Tahoma"/>
          <w:i/>
          <w:sz w:val="22"/>
          <w:szCs w:val="22"/>
        </w:rPr>
        <w:t> </w:t>
      </w:r>
    </w:p>
    <w:p w14:paraId="3F689206" w14:textId="680FB8C4" w:rsidR="00EB3E29" w:rsidRPr="002A2672" w:rsidRDefault="00142DFE" w:rsidP="00ED0EBE">
      <w:pPr>
        <w:widowControl w:val="0"/>
        <w:tabs>
          <w:tab w:val="left" w:pos="8190"/>
        </w:tabs>
        <w:ind w:left="144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="Tahoma"/>
          <w:color w:val="191919"/>
          <w:sz w:val="22"/>
          <w:szCs w:val="22"/>
        </w:rPr>
        <w:t>The motion was s</w:t>
      </w:r>
      <w:r w:rsidR="00EB3E29" w:rsidRPr="002A2672">
        <w:rPr>
          <w:rFonts w:asciiTheme="minorHAnsi" w:hAnsiTheme="minorHAnsi" w:cs="Tahoma"/>
          <w:color w:val="191919"/>
          <w:sz w:val="22"/>
          <w:szCs w:val="22"/>
        </w:rPr>
        <w:t>econded and unanimously approved</w:t>
      </w:r>
      <w:r>
        <w:rPr>
          <w:rFonts w:asciiTheme="minorHAnsi" w:hAnsiTheme="minorHAnsi" w:cs="Tahoma"/>
          <w:color w:val="191919"/>
          <w:sz w:val="22"/>
          <w:szCs w:val="22"/>
        </w:rPr>
        <w:t xml:space="preserve"> after some discussion</w:t>
      </w:r>
      <w:r w:rsidR="00EB3E29" w:rsidRPr="002A2672">
        <w:rPr>
          <w:rFonts w:asciiTheme="minorHAnsi" w:hAnsiTheme="minorHAnsi" w:cs="Tahoma"/>
          <w:color w:val="191919"/>
          <w:sz w:val="22"/>
          <w:szCs w:val="22"/>
        </w:rPr>
        <w:t>.</w:t>
      </w:r>
    </w:p>
    <w:p w14:paraId="7FB945D7" w14:textId="77777777" w:rsidR="00CE28B9" w:rsidRPr="008A29BA" w:rsidRDefault="00CE28B9" w:rsidP="000053C8">
      <w:pPr>
        <w:widowControl w:val="0"/>
        <w:numPr>
          <w:ilvl w:val="0"/>
          <w:numId w:val="10"/>
        </w:numPr>
        <w:tabs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8A29BA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Principal’s Report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:  Janelle presented her written report (see attached) and there was some discussion.</w:t>
      </w:r>
    </w:p>
    <w:p w14:paraId="6445A213" w14:textId="66B4518A" w:rsidR="00927ADA" w:rsidRPr="002A2672" w:rsidRDefault="00B509AC" w:rsidP="000053C8">
      <w:pPr>
        <w:widowControl w:val="0"/>
        <w:numPr>
          <w:ilvl w:val="0"/>
          <w:numId w:val="2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C</w:t>
      </w:r>
      <w:r w:rsidR="00927ADA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ommittee Reports</w:t>
      </w:r>
    </w:p>
    <w:p w14:paraId="79AB6C08" w14:textId="5AD0E63F" w:rsidR="00173B08" w:rsidRPr="002A2672" w:rsidRDefault="00393CA0" w:rsidP="000053C8">
      <w:pPr>
        <w:widowControl w:val="0"/>
        <w:numPr>
          <w:ilvl w:val="0"/>
          <w:numId w:val="11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Finance</w:t>
      </w:r>
      <w:r w:rsidR="00614575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  <w:r w:rsidR="00614575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  <w:r w:rsidR="00614575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0390FAF1" w14:textId="5F8E5FE8" w:rsidR="00197C8D" w:rsidRDefault="00FE4F3C" w:rsidP="000053C8">
      <w:pPr>
        <w:widowControl w:val="0"/>
        <w:numPr>
          <w:ilvl w:val="2"/>
          <w:numId w:val="1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Financial Secretary, </w:t>
      </w:r>
      <w:proofErr w:type="spellStart"/>
      <w:r w:rsidR="00197C8D">
        <w:rPr>
          <w:rFonts w:asciiTheme="minorHAnsi" w:hAnsiTheme="minorHAnsi" w:cstheme="minorHAnsi"/>
          <w:snapToGrid w:val="0"/>
          <w:color w:val="000000"/>
          <w:sz w:val="22"/>
          <w:szCs w:val="22"/>
        </w:rPr>
        <w:t>Cindie</w:t>
      </w:r>
      <w:proofErr w:type="spellEnd"/>
      <w:r w:rsidR="00197C8D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Poulter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,</w:t>
      </w:r>
      <w:r w:rsidR="00197C8D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reviewed the proposed budget and current financials.  </w:t>
      </w:r>
    </w:p>
    <w:p w14:paraId="13FCEED3" w14:textId="77777777" w:rsidR="00197C8D" w:rsidRDefault="00197C8D" w:rsidP="000053C8">
      <w:pPr>
        <w:widowControl w:val="0"/>
        <w:numPr>
          <w:ilvl w:val="0"/>
          <w:numId w:val="5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Current financials are on track.  </w:t>
      </w:r>
    </w:p>
    <w:p w14:paraId="132F1EBF" w14:textId="42288B10" w:rsidR="00197C8D" w:rsidRDefault="00197C8D" w:rsidP="000053C8">
      <w:pPr>
        <w:widowControl w:val="0"/>
        <w:numPr>
          <w:ilvl w:val="0"/>
          <w:numId w:val="5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Although the budget shows a deficit resulting from the modular building project, funds </w:t>
      </w:r>
      <w:r w:rsidR="00FE4F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purposely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set aside </w:t>
      </w:r>
      <w:r w:rsidR="00FE4F3C">
        <w:rPr>
          <w:rFonts w:asciiTheme="minorHAnsi" w:hAnsiTheme="minorHAnsi" w:cstheme="minorHAnsi"/>
          <w:snapToGrid w:val="0"/>
          <w:color w:val="000000"/>
          <w:sz w:val="22"/>
          <w:szCs w:val="22"/>
        </w:rPr>
        <w:t>to defray costs of the project were used to offset the deficit.</w:t>
      </w:r>
    </w:p>
    <w:p w14:paraId="14548B4D" w14:textId="77777777" w:rsidR="0031613C" w:rsidRDefault="00393CA0" w:rsidP="000053C8">
      <w:pPr>
        <w:widowControl w:val="0"/>
        <w:numPr>
          <w:ilvl w:val="2"/>
          <w:numId w:val="1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2017-2018 Budget Approval:  </w:t>
      </w:r>
      <w:r>
        <w:rPr>
          <w:rFonts w:asciiTheme="minorHAnsi" w:hAnsiTheme="minorHAnsi" w:cstheme="minorHAnsi"/>
          <w:b/>
          <w:i/>
          <w:snapToGrid w:val="0"/>
          <w:sz w:val="22"/>
          <w:szCs w:val="22"/>
          <w:u w:val="single"/>
        </w:rPr>
        <w:t>Motion 45</w:t>
      </w:r>
      <w:r w:rsidRPr="00142DFE">
        <w:rPr>
          <w:rFonts w:asciiTheme="minorHAnsi" w:hAnsiTheme="minorHAnsi" w:cstheme="minorHAnsi"/>
          <w:b/>
          <w:i/>
          <w:snapToGrid w:val="0"/>
          <w:sz w:val="22"/>
          <w:szCs w:val="22"/>
          <w:u w:val="single"/>
        </w:rPr>
        <w:t>-05-2017</w:t>
      </w:r>
    </w:p>
    <w:p w14:paraId="2479B7EB" w14:textId="7D56DCFF" w:rsidR="00393CA0" w:rsidRPr="002A2672" w:rsidRDefault="00393CA0" w:rsidP="0031613C">
      <w:pPr>
        <w:widowControl w:val="0"/>
        <w:tabs>
          <w:tab w:val="left" w:pos="1800"/>
          <w:tab w:val="left" w:pos="8190"/>
          <w:tab w:val="center" w:pos="8370"/>
        </w:tabs>
        <w:spacing w:before="86"/>
        <w:ind w:left="216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Doug </w:t>
      </w:r>
      <w:r w:rsidR="0031613C"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Neely </w:t>
      </w:r>
      <w:r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motioned to approve the 2017-18 </w:t>
      </w:r>
      <w:r w:rsidR="00341DEB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budget </w:t>
      </w:r>
      <w:r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as presented. </w:t>
      </w:r>
      <w:r w:rsid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 w:rsidR="0031613C" w:rsidRPr="0031613C">
        <w:rPr>
          <w:rFonts w:asciiTheme="minorHAnsi" w:hAnsiTheme="minorHAnsi" w:cs="Tahoma"/>
          <w:color w:val="191919"/>
          <w:sz w:val="22"/>
          <w:szCs w:val="22"/>
        </w:rPr>
        <w:t>The motion was seconded and unanimously approved after some discussion.</w:t>
      </w:r>
    </w:p>
    <w:p w14:paraId="7B5CDD7E" w14:textId="41E2D452" w:rsidR="0031613C" w:rsidRDefault="001F4B16" w:rsidP="000053C8">
      <w:pPr>
        <w:widowControl w:val="0"/>
        <w:numPr>
          <w:ilvl w:val="2"/>
          <w:numId w:val="1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Compensation Review </w:t>
      </w:r>
      <w:r w:rsidR="000E5C52">
        <w:rPr>
          <w:rFonts w:asciiTheme="minorHAnsi" w:hAnsiTheme="minorHAnsi" w:cstheme="minorHAnsi"/>
          <w:snapToGrid w:val="0"/>
          <w:color w:val="000000"/>
          <w:sz w:val="22"/>
          <w:szCs w:val="22"/>
        </w:rPr>
        <w:t>Subc</w:t>
      </w:r>
      <w:r w:rsid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>ommittee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Update</w:t>
      </w:r>
      <w:r w:rsid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:  </w:t>
      </w:r>
      <w:r w:rsidR="009D0AD4"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Nina </w:t>
      </w:r>
      <w:r w:rsidR="0031613C"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Sloan </w:t>
      </w:r>
      <w:r w:rsidR="009D0AD4"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reported. </w:t>
      </w:r>
    </w:p>
    <w:p w14:paraId="60430367" w14:textId="77777777" w:rsidR="0031613C" w:rsidRDefault="0031613C" w:rsidP="000053C8">
      <w:pPr>
        <w:widowControl w:val="0"/>
        <w:numPr>
          <w:ilvl w:val="0"/>
          <w:numId w:val="4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 committee is w</w:t>
      </w:r>
      <w:r w:rsidR="009D0AD4" w:rsidRPr="0031613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orking on a “compensation philosophy”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and plan.</w:t>
      </w:r>
    </w:p>
    <w:p w14:paraId="0C688F16" w14:textId="77777777" w:rsidR="0031613C" w:rsidRDefault="0031613C" w:rsidP="000053C8">
      <w:pPr>
        <w:widowControl w:val="0"/>
        <w:numPr>
          <w:ilvl w:val="0"/>
          <w:numId w:val="4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lastRenderedPageBreak/>
        <w:t>The goal is to have the plan created for presentation to the Board by February 2018.</w:t>
      </w:r>
    </w:p>
    <w:p w14:paraId="2AD46B01" w14:textId="09775B4C" w:rsidR="009D0AD4" w:rsidRPr="0031613C" w:rsidRDefault="0031613C" w:rsidP="000053C8">
      <w:pPr>
        <w:widowControl w:val="0"/>
        <w:numPr>
          <w:ilvl w:val="0"/>
          <w:numId w:val="4"/>
        </w:numPr>
        <w:tabs>
          <w:tab w:val="left" w:pos="1800"/>
          <w:tab w:val="left" w:pos="8190"/>
          <w:tab w:val="center" w:pos="837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Part of the </w:t>
      </w:r>
      <w:r w:rsidR="000E5C5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process will involve a teacher survey. </w:t>
      </w:r>
    </w:p>
    <w:p w14:paraId="4F8C4178" w14:textId="6E0992B8" w:rsidR="004B6C9B" w:rsidRPr="002A2672" w:rsidRDefault="004B6C9B" w:rsidP="000053C8">
      <w:pPr>
        <w:widowControl w:val="0"/>
        <w:numPr>
          <w:ilvl w:val="0"/>
          <w:numId w:val="11"/>
        </w:numPr>
        <w:tabs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Governance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7ADEEDAE" w14:textId="2BF1545E" w:rsidR="004B6C9B" w:rsidRPr="002A2672" w:rsidRDefault="004B6C9B" w:rsidP="000053C8">
      <w:pPr>
        <w:widowControl w:val="0"/>
        <w:numPr>
          <w:ilvl w:val="0"/>
          <w:numId w:val="12"/>
        </w:numPr>
        <w:tabs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Board Election Results</w:t>
      </w:r>
      <w:r w:rsidR="00E5677E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:  </w:t>
      </w:r>
      <w:r w:rsidR="00C41C1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Governance </w:t>
      </w:r>
      <w:r w:rsidR="00341DEB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Committee Chairman, Dan Burrows, reported that </w:t>
      </w:r>
      <w:r w:rsidR="00E5677E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Sarah </w:t>
      </w:r>
      <w:proofErr w:type="spellStart"/>
      <w:r w:rsidR="00E5677E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Wasinger</w:t>
      </w:r>
      <w:proofErr w:type="spellEnd"/>
      <w:r w:rsidR="00E5677E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and Lori Woods have been elected</w:t>
      </w:r>
      <w:r w:rsidR="00341DEB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as full members of the Board</w:t>
      </w:r>
      <w:r w:rsidR="00E5677E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.</w:t>
      </w:r>
      <w:r w:rsidR="00341DEB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 Congratulations!</w:t>
      </w:r>
    </w:p>
    <w:p w14:paraId="01B673FC" w14:textId="74003CDD" w:rsidR="004B6C9B" w:rsidRPr="002A2672" w:rsidRDefault="004B6C9B" w:rsidP="000053C8">
      <w:pPr>
        <w:widowControl w:val="0"/>
        <w:numPr>
          <w:ilvl w:val="0"/>
          <w:numId w:val="12"/>
        </w:numPr>
        <w:tabs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Policy Review – President’s Role</w:t>
      </w:r>
      <w:r w:rsidR="00341DEB">
        <w:rPr>
          <w:rFonts w:asciiTheme="minorHAnsi" w:hAnsiTheme="minorHAnsi" w:cstheme="minorHAnsi"/>
          <w:snapToGrid w:val="0"/>
          <w:color w:val="000000"/>
          <w:sz w:val="22"/>
          <w:szCs w:val="22"/>
        </w:rPr>
        <w:t>:  Dan reviewed the policy and there was brief discussion.</w:t>
      </w:r>
    </w:p>
    <w:p w14:paraId="1D4FD29E" w14:textId="77777777" w:rsidR="005E092E" w:rsidRDefault="005E092E" w:rsidP="000053C8">
      <w:pPr>
        <w:widowControl w:val="0"/>
        <w:numPr>
          <w:ilvl w:val="0"/>
          <w:numId w:val="11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Development</w:t>
      </w:r>
    </w:p>
    <w:p w14:paraId="6445A214" w14:textId="7E77B83D" w:rsidR="00BC35B8" w:rsidRPr="002A2672" w:rsidRDefault="00C41C17" w:rsidP="000053C8">
      <w:pPr>
        <w:widowControl w:val="0"/>
        <w:numPr>
          <w:ilvl w:val="0"/>
          <w:numId w:val="13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Committe</w:t>
      </w:r>
      <w:r w:rsid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e Chairman, Nina Sloan, </w:t>
      </w:r>
      <w:r w:rsidR="005E092E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submitted her written report (see attached) and </w:t>
      </w:r>
      <w:r w:rsid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led discussion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.</w:t>
      </w:r>
      <w:r w:rsidR="00253E00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ab/>
      </w:r>
    </w:p>
    <w:p w14:paraId="57C2DEDD" w14:textId="067716B4" w:rsidR="00F96BC9" w:rsidRPr="00E762C7" w:rsidRDefault="00CD46BC" w:rsidP="000053C8">
      <w:pPr>
        <w:widowControl w:val="0"/>
        <w:numPr>
          <w:ilvl w:val="0"/>
          <w:numId w:val="13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Select </w:t>
      </w:r>
      <w:r w:rsidR="00204B2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Lincoln Academy 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20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  <w:vertAlign w:val="superscript"/>
        </w:rPr>
        <w:t>th</w:t>
      </w:r>
      <w:r w:rsidR="00C41C1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Anniversary Graphic W</w:t>
      </w:r>
      <w:r w:rsidR="00204B2C">
        <w:rPr>
          <w:rFonts w:asciiTheme="minorHAnsi" w:hAnsiTheme="minorHAnsi" w:cstheme="minorHAnsi"/>
          <w:snapToGrid w:val="0"/>
          <w:color w:val="000000"/>
          <w:sz w:val="22"/>
          <w:szCs w:val="22"/>
        </w:rPr>
        <w:t>inner</w:t>
      </w:r>
      <w:r w:rsid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:  </w:t>
      </w:r>
      <w:r w:rsidR="00204B2C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Board reviewed entries and 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after much deliberation, 1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  <w:vertAlign w:val="superscript"/>
        </w:rPr>
        <w:t>st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, 2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  <w:vertAlign w:val="superscript"/>
        </w:rPr>
        <w:t>nd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, and 3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  <w:vertAlign w:val="superscript"/>
        </w:rPr>
        <w:t>rd</w:t>
      </w:r>
      <w:r w:rsidR="00D64298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 w:rsidR="00F96BC9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pl</w:t>
      </w:r>
      <w:r w:rsidR="00AB7350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>ace winners</w:t>
      </w:r>
      <w:r w:rsidR="00F96BC9" w:rsidRPr="00E762C7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were selected by general consent.</w:t>
      </w:r>
    </w:p>
    <w:p w14:paraId="1EBD09A9" w14:textId="77777777" w:rsidR="00D64298" w:rsidRDefault="008A60C3" w:rsidP="000053C8">
      <w:pPr>
        <w:widowControl w:val="0"/>
        <w:numPr>
          <w:ilvl w:val="0"/>
          <w:numId w:val="13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Discussion was held about the direction of </w:t>
      </w:r>
      <w:r w:rsidR="00D64298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Development Committee.  </w:t>
      </w:r>
    </w:p>
    <w:p w14:paraId="5134CC23" w14:textId="77777777" w:rsidR="00D64298" w:rsidRDefault="00D64298" w:rsidP="000053C8">
      <w:pPr>
        <w:widowControl w:val="0"/>
        <w:numPr>
          <w:ilvl w:val="0"/>
          <w:numId w:val="6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 Board affirmed the direction of the committee to begin work</w:t>
      </w:r>
      <w:r w:rsidR="008A60C3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on a communication plan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.</w:t>
      </w:r>
    </w:p>
    <w:p w14:paraId="72D1D7F1" w14:textId="60CBA0B0" w:rsidR="008A60C3" w:rsidRPr="002A2672" w:rsidRDefault="00D64298" w:rsidP="000053C8">
      <w:pPr>
        <w:widowControl w:val="0"/>
        <w:numPr>
          <w:ilvl w:val="0"/>
          <w:numId w:val="6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 committee is also</w:t>
      </w:r>
      <w:r w:rsidR="008A60C3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organizing </w:t>
      </w:r>
      <w:r w:rsidR="00B2569F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Tech Trek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and collaborating on the science fair for next year</w:t>
      </w:r>
      <w:r w:rsidR="00B2569F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.</w:t>
      </w:r>
    </w:p>
    <w:p w14:paraId="65C5C044" w14:textId="77777777" w:rsidR="005145A6" w:rsidRDefault="00640E68" w:rsidP="000053C8">
      <w:pPr>
        <w:widowControl w:val="0"/>
        <w:numPr>
          <w:ilvl w:val="0"/>
          <w:numId w:val="11"/>
        </w:numPr>
        <w:tabs>
          <w:tab w:val="left" w:pos="1800"/>
          <w:tab w:val="left" w:pos="8190"/>
          <w:tab w:val="center" w:pos="846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Facilities</w:t>
      </w:r>
    </w:p>
    <w:p w14:paraId="3F9356EA" w14:textId="6E6DED3B" w:rsidR="00273B50" w:rsidRDefault="005145A6" w:rsidP="000053C8">
      <w:pPr>
        <w:widowControl w:val="0"/>
        <w:numPr>
          <w:ilvl w:val="0"/>
          <w:numId w:val="14"/>
        </w:numPr>
        <w:tabs>
          <w:tab w:val="left" w:pos="1800"/>
          <w:tab w:val="left" w:pos="8190"/>
          <w:tab w:val="center" w:pos="846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Committee Chairman, </w:t>
      </w:r>
      <w:r w:rsidR="00273B50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, submitted his written report (see attached).</w:t>
      </w:r>
    </w:p>
    <w:p w14:paraId="0A32EC4B" w14:textId="345D960D" w:rsidR="005145A6" w:rsidRPr="002A2672" w:rsidRDefault="005145A6" w:rsidP="000053C8">
      <w:pPr>
        <w:widowControl w:val="0"/>
        <w:numPr>
          <w:ilvl w:val="0"/>
          <w:numId w:val="14"/>
        </w:numPr>
        <w:tabs>
          <w:tab w:val="left" w:pos="1800"/>
          <w:tab w:val="left" w:pos="8190"/>
          <w:tab w:val="center" w:pos="846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Many positive comments have been received</w:t>
      </w:r>
      <w:r w:rsidR="005E092E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about 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patching of the asphalt.</w:t>
      </w:r>
    </w:p>
    <w:p w14:paraId="19F087C4" w14:textId="539B35E1" w:rsidR="00F40564" w:rsidRDefault="00EC1675" w:rsidP="000053C8">
      <w:pPr>
        <w:widowControl w:val="0"/>
        <w:numPr>
          <w:ilvl w:val="0"/>
          <w:numId w:val="11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School Accounta</w:t>
      </w:r>
      <w:r w:rsidR="00F40564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bility Committee </w:t>
      </w:r>
      <w:r w:rsidR="00EE6B2E">
        <w:rPr>
          <w:rFonts w:asciiTheme="minorHAnsi" w:hAnsiTheme="minorHAnsi" w:cstheme="minorHAnsi"/>
          <w:snapToGrid w:val="0"/>
          <w:color w:val="000000"/>
          <w:sz w:val="22"/>
          <w:szCs w:val="22"/>
        </w:rPr>
        <w:t>(SAC)</w:t>
      </w:r>
    </w:p>
    <w:p w14:paraId="3DDAD35C" w14:textId="651D7DE1" w:rsidR="00EC1675" w:rsidRPr="002A2672" w:rsidRDefault="00F40564" w:rsidP="000053C8">
      <w:pPr>
        <w:widowControl w:val="0"/>
        <w:numPr>
          <w:ilvl w:val="0"/>
          <w:numId w:val="15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Committee Chairman, Kristi </w:t>
      </w:r>
      <w:proofErr w:type="spellStart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Geisz</w:t>
      </w:r>
      <w:proofErr w:type="spellEnd"/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, submitted her written report (see attached).</w:t>
      </w:r>
    </w:p>
    <w:p w14:paraId="0EEB33F0" w14:textId="78D5E6F9" w:rsidR="00EC1675" w:rsidRPr="00F40564" w:rsidRDefault="00F40564" w:rsidP="000053C8">
      <w:pPr>
        <w:widowControl w:val="0"/>
        <w:numPr>
          <w:ilvl w:val="0"/>
          <w:numId w:val="15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Follow-up</w:t>
      </w:r>
      <w:r w:rsidR="00EC1675" w:rsidRPr="00F40564">
        <w:rPr>
          <w:rFonts w:asciiTheme="minorHAnsi" w:hAnsiTheme="minorHAnsi" w:cstheme="minorHAnsi"/>
          <w:snapToGrid w:val="0"/>
          <w:sz w:val="22"/>
          <w:szCs w:val="22"/>
        </w:rPr>
        <w:t xml:space="preserve"> phone calls 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have been </w:t>
      </w:r>
      <w:r w:rsidR="00EC1675" w:rsidRPr="00F40564">
        <w:rPr>
          <w:rFonts w:asciiTheme="minorHAnsi" w:hAnsiTheme="minorHAnsi" w:cstheme="minorHAnsi"/>
          <w:snapToGrid w:val="0"/>
          <w:sz w:val="22"/>
          <w:szCs w:val="22"/>
        </w:rPr>
        <w:t xml:space="preserve">made </w:t>
      </w:r>
      <w:r>
        <w:rPr>
          <w:rFonts w:asciiTheme="minorHAnsi" w:hAnsiTheme="minorHAnsi" w:cstheme="minorHAnsi"/>
          <w:snapToGrid w:val="0"/>
          <w:sz w:val="22"/>
          <w:szCs w:val="22"/>
        </w:rPr>
        <w:t>regarding the Parent Survey.</w:t>
      </w:r>
    </w:p>
    <w:p w14:paraId="6299F4AA" w14:textId="0E8842F7" w:rsidR="00F40564" w:rsidRDefault="00F40564" w:rsidP="000053C8">
      <w:pPr>
        <w:widowControl w:val="0"/>
        <w:numPr>
          <w:ilvl w:val="0"/>
          <w:numId w:val="7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Many respondents were unable to be reached despite multiple attempts.</w:t>
      </w:r>
    </w:p>
    <w:p w14:paraId="1C7DB900" w14:textId="77777777" w:rsidR="00F40564" w:rsidRDefault="00F40564" w:rsidP="000053C8">
      <w:pPr>
        <w:widowControl w:val="0"/>
        <w:numPr>
          <w:ilvl w:val="0"/>
          <w:numId w:val="7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Many of those who were reached were unaware that they had indicated that they wanted to be contacted by a member of the Board.</w:t>
      </w:r>
    </w:p>
    <w:p w14:paraId="0C7ED51F" w14:textId="7FD83D80" w:rsidR="00F40564" w:rsidRDefault="00F40564" w:rsidP="000053C8">
      <w:pPr>
        <w:widowControl w:val="0"/>
        <w:numPr>
          <w:ilvl w:val="0"/>
          <w:numId w:val="7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Most of those who were reached had no comments or concerns when asked, were pleased with Lincoln Academy, and stated that the school year was going well for their student(s).</w:t>
      </w:r>
    </w:p>
    <w:p w14:paraId="553380FF" w14:textId="63E2676B" w:rsidR="00F40564" w:rsidRDefault="00F40564" w:rsidP="000053C8">
      <w:pPr>
        <w:widowControl w:val="0"/>
        <w:numPr>
          <w:ilvl w:val="0"/>
          <w:numId w:val="7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>
        <w:rPr>
          <w:rFonts w:asciiTheme="minorHAnsi" w:hAnsiTheme="minorHAnsi" w:cstheme="minorHAnsi"/>
          <w:snapToGrid w:val="0"/>
          <w:sz w:val="22"/>
          <w:szCs w:val="22"/>
        </w:rPr>
        <w:t>2 respondents</w:t>
      </w:r>
      <w:r w:rsidR="004A52D8">
        <w:rPr>
          <w:rFonts w:asciiTheme="minorHAnsi" w:hAnsiTheme="minorHAnsi" w:cstheme="minorHAnsi"/>
          <w:snapToGrid w:val="0"/>
          <w:sz w:val="22"/>
          <w:szCs w:val="22"/>
        </w:rPr>
        <w:t>, although pleased with Lincoln Academy</w:t>
      </w:r>
      <w:r w:rsidR="00D66F43" w:rsidRPr="00D66F43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D66F43">
        <w:rPr>
          <w:rFonts w:asciiTheme="minorHAnsi" w:hAnsiTheme="minorHAnsi" w:cstheme="minorHAnsi"/>
          <w:snapToGrid w:val="0"/>
          <w:sz w:val="22"/>
          <w:szCs w:val="22"/>
        </w:rPr>
        <w:t>overall</w:t>
      </w:r>
      <w:r w:rsidR="004A52D8">
        <w:rPr>
          <w:rFonts w:asciiTheme="minorHAnsi" w:hAnsiTheme="minorHAnsi" w:cstheme="minorHAnsi"/>
          <w:snapToGrid w:val="0"/>
          <w:sz w:val="22"/>
          <w:szCs w:val="22"/>
        </w:rPr>
        <w:t>,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 had concerns and were pointed in the right direction to </w:t>
      </w:r>
      <w:r w:rsidR="00D66F43">
        <w:rPr>
          <w:rFonts w:asciiTheme="minorHAnsi" w:hAnsiTheme="minorHAnsi" w:cstheme="minorHAnsi"/>
          <w:snapToGrid w:val="0"/>
          <w:sz w:val="22"/>
          <w:szCs w:val="22"/>
        </w:rPr>
        <w:t>have those concerns addressed</w:t>
      </w:r>
      <w:r>
        <w:rPr>
          <w:rFonts w:asciiTheme="minorHAnsi" w:hAnsiTheme="minorHAnsi" w:cstheme="minorHAnsi"/>
          <w:snapToGrid w:val="0"/>
          <w:sz w:val="22"/>
          <w:szCs w:val="22"/>
        </w:rPr>
        <w:t xml:space="preserve">. </w:t>
      </w:r>
    </w:p>
    <w:p w14:paraId="752DAA8E" w14:textId="37B79F1B" w:rsidR="00EC1675" w:rsidRPr="00F40564" w:rsidRDefault="00EC1675" w:rsidP="000053C8">
      <w:pPr>
        <w:widowControl w:val="0"/>
        <w:numPr>
          <w:ilvl w:val="0"/>
          <w:numId w:val="7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sz w:val="22"/>
          <w:szCs w:val="22"/>
        </w:rPr>
      </w:pPr>
      <w:r w:rsidRPr="00F40564">
        <w:rPr>
          <w:rFonts w:asciiTheme="minorHAnsi" w:hAnsiTheme="minorHAnsi" w:cstheme="minorHAnsi"/>
          <w:snapToGrid w:val="0"/>
          <w:sz w:val="22"/>
          <w:szCs w:val="22"/>
        </w:rPr>
        <w:t xml:space="preserve">1 </w:t>
      </w:r>
      <w:r w:rsidR="00F40564">
        <w:rPr>
          <w:rFonts w:asciiTheme="minorHAnsi" w:hAnsiTheme="minorHAnsi" w:cstheme="minorHAnsi"/>
          <w:snapToGrid w:val="0"/>
          <w:sz w:val="22"/>
          <w:szCs w:val="22"/>
        </w:rPr>
        <w:t>respondent thanked the Board for its service.</w:t>
      </w:r>
    </w:p>
    <w:p w14:paraId="50D84675" w14:textId="5337DC2B" w:rsidR="00946C00" w:rsidRDefault="004D068E" w:rsidP="000053C8">
      <w:pPr>
        <w:widowControl w:val="0"/>
        <w:numPr>
          <w:ilvl w:val="0"/>
          <w:numId w:val="11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Principal Eva</w:t>
      </w:r>
      <w:r w:rsidR="00C93FB3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luation Committee</w:t>
      </w:r>
      <w:r w:rsid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</w:p>
    <w:p w14:paraId="51704642" w14:textId="401EBF7A" w:rsidR="009A1817" w:rsidRPr="00946C00" w:rsidRDefault="00946C00" w:rsidP="000053C8">
      <w:pPr>
        <w:widowControl w:val="0"/>
        <w:numPr>
          <w:ilvl w:val="0"/>
          <w:numId w:val="16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Committee Chairman, Doug Neely, led discussion. </w:t>
      </w:r>
    </w:p>
    <w:p w14:paraId="666663BC" w14:textId="77777777" w:rsidR="00946C00" w:rsidRDefault="00946C00" w:rsidP="000053C8">
      <w:pPr>
        <w:widowControl w:val="0"/>
        <w:numPr>
          <w:ilvl w:val="0"/>
          <w:numId w:val="16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Both the Principal </w:t>
      </w:r>
      <w:r w:rsidRP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>Job Description and Evaluation Rubric</w:t>
      </w: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were reviewed.  </w:t>
      </w:r>
    </w:p>
    <w:p w14:paraId="0F6A0694" w14:textId="7C8AECC7" w:rsidR="00946C00" w:rsidRDefault="00946C00" w:rsidP="000053C8">
      <w:pPr>
        <w:widowControl w:val="0"/>
        <w:numPr>
          <w:ilvl w:val="0"/>
          <w:numId w:val="16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After much review and discussion, the Board directed the committee to do the following:</w:t>
      </w:r>
    </w:p>
    <w:p w14:paraId="735A7E29" w14:textId="37B1C618" w:rsidR="00946C00" w:rsidRDefault="00946C00" w:rsidP="000053C8">
      <w:pPr>
        <w:widowControl w:val="0"/>
        <w:numPr>
          <w:ilvl w:val="3"/>
          <w:numId w:val="8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Attempt to sh</w:t>
      </w:r>
      <w:r w:rsidR="0057006A">
        <w:rPr>
          <w:rFonts w:asciiTheme="minorHAnsi" w:hAnsiTheme="minorHAnsi" w:cstheme="minorHAnsi"/>
          <w:snapToGrid w:val="0"/>
          <w:color w:val="000000"/>
          <w:sz w:val="22"/>
          <w:szCs w:val="22"/>
        </w:rPr>
        <w:t>orten or condense each document</w:t>
      </w:r>
    </w:p>
    <w:p w14:paraId="2E7664C1" w14:textId="140F4808" w:rsidR="00B16E8C" w:rsidRPr="00946C00" w:rsidRDefault="009E7005" w:rsidP="000053C8">
      <w:pPr>
        <w:widowControl w:val="0"/>
        <w:numPr>
          <w:ilvl w:val="3"/>
          <w:numId w:val="8"/>
        </w:numPr>
        <w:tabs>
          <w:tab w:val="left" w:pos="1620"/>
          <w:tab w:val="left" w:pos="180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Create </w:t>
      </w:r>
      <w:r w:rsid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 </w:t>
      </w:r>
      <w:r w:rsidRP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>r</w:t>
      </w:r>
      <w:r w:rsidR="00946C00">
        <w:rPr>
          <w:rFonts w:asciiTheme="minorHAnsi" w:hAnsiTheme="minorHAnsi" w:cstheme="minorHAnsi"/>
          <w:snapToGrid w:val="0"/>
          <w:color w:val="000000"/>
          <w:sz w:val="22"/>
          <w:szCs w:val="22"/>
        </w:rPr>
        <w:t>ecommendation for weighting of Quality S</w:t>
      </w:r>
      <w:r w:rsidR="0057006A">
        <w:rPr>
          <w:rFonts w:asciiTheme="minorHAnsi" w:hAnsiTheme="minorHAnsi" w:cstheme="minorHAnsi"/>
          <w:snapToGrid w:val="0"/>
          <w:color w:val="000000"/>
          <w:sz w:val="22"/>
          <w:szCs w:val="22"/>
        </w:rPr>
        <w:t>tandards</w:t>
      </w:r>
    </w:p>
    <w:p w14:paraId="3316965D" w14:textId="1CFF670A" w:rsidR="0057006A" w:rsidRDefault="006805C4" w:rsidP="000053C8">
      <w:pPr>
        <w:keepNext/>
        <w:widowControl w:val="0"/>
        <w:numPr>
          <w:ilvl w:val="0"/>
          <w:numId w:val="2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O</w:t>
      </w:r>
      <w:r w:rsidR="00B92D3B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ld Business</w:t>
      </w:r>
      <w:r w:rsidR="0057006A">
        <w:rPr>
          <w:rFonts w:asciiTheme="minorHAnsi" w:hAnsiTheme="minorHAnsi" w:cstheme="minorHAnsi"/>
          <w:snapToGrid w:val="0"/>
          <w:color w:val="000000"/>
          <w:sz w:val="22"/>
          <w:szCs w:val="22"/>
        </w:rPr>
        <w:t>:  None at this time</w:t>
      </w:r>
    </w:p>
    <w:p w14:paraId="0465549E" w14:textId="0A89CD81" w:rsidR="00875DD3" w:rsidRPr="0057006A" w:rsidRDefault="00A82418" w:rsidP="000053C8">
      <w:pPr>
        <w:keepNext/>
        <w:widowControl w:val="0"/>
        <w:numPr>
          <w:ilvl w:val="0"/>
          <w:numId w:val="2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57006A">
        <w:rPr>
          <w:rFonts w:asciiTheme="minorHAnsi" w:hAnsiTheme="minorHAnsi" w:cstheme="minorHAnsi"/>
          <w:snapToGrid w:val="0"/>
          <w:sz w:val="22"/>
          <w:szCs w:val="22"/>
        </w:rPr>
        <w:t>New Business</w:t>
      </w:r>
    </w:p>
    <w:p w14:paraId="3672D9C7" w14:textId="65131A70" w:rsidR="003854BC" w:rsidRPr="002A2672" w:rsidRDefault="005E092E" w:rsidP="000053C8">
      <w:pPr>
        <w:keepNext/>
        <w:widowControl w:val="0"/>
        <w:numPr>
          <w:ilvl w:val="0"/>
          <w:numId w:val="17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Enrollment Policy:  </w:t>
      </w:r>
      <w:r w:rsidR="000A7C12"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 xml:space="preserve">Motion </w:t>
      </w:r>
      <w:r w:rsidR="000A7C1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46</w:t>
      </w:r>
      <w:r w:rsidR="000A7C12"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-05-2017</w:t>
      </w:r>
    </w:p>
    <w:p w14:paraId="762877FA" w14:textId="7A9BA6FC" w:rsidR="00FA2FF8" w:rsidRPr="002A2672" w:rsidRDefault="00FA2FF8" w:rsidP="002A2672">
      <w:pPr>
        <w:keepNext/>
        <w:widowControl w:val="0"/>
        <w:tabs>
          <w:tab w:val="left" w:pos="990"/>
          <w:tab w:val="left" w:pos="1620"/>
          <w:tab w:val="left" w:pos="8190"/>
        </w:tabs>
        <w:spacing w:before="86"/>
        <w:ind w:left="1440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Doug </w:t>
      </w:r>
      <w:r w:rsidR="000A7C1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Neely 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motion</w:t>
      </w:r>
      <w:r w:rsidR="000A7C12">
        <w:rPr>
          <w:rFonts w:asciiTheme="minorHAnsi" w:hAnsiTheme="minorHAnsi" w:cstheme="minorHAnsi"/>
          <w:snapToGrid w:val="0"/>
          <w:color w:val="000000"/>
          <w:sz w:val="22"/>
          <w:szCs w:val="22"/>
        </w:rPr>
        <w:t>ed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to approve </w:t>
      </w:r>
      <w:r w:rsidR="000A7C1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enrollment policy as presented</w:t>
      </w:r>
      <w:r w:rsidR="000A7C12">
        <w:rPr>
          <w:rFonts w:asciiTheme="minorHAnsi" w:hAnsiTheme="minorHAnsi" w:cstheme="minorHAnsi"/>
          <w:snapToGrid w:val="0"/>
          <w:color w:val="000000"/>
          <w:sz w:val="22"/>
          <w:szCs w:val="22"/>
        </w:rPr>
        <w:t>, amend</w:t>
      </w:r>
      <w:r w:rsidR="00CF796C">
        <w:rPr>
          <w:rFonts w:asciiTheme="minorHAnsi" w:hAnsiTheme="minorHAnsi" w:cstheme="minorHAnsi"/>
          <w:snapToGrid w:val="0"/>
          <w:color w:val="000000"/>
          <w:sz w:val="22"/>
          <w:szCs w:val="22"/>
        </w:rPr>
        <w:t>ing the first point of Priority for Enrollment by removing “grandchildren”.</w:t>
      </w:r>
      <w:r w:rsidR="000A7C1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 w:rsidR="00CF796C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The motion was seconded and unanimously approved after much discussion. </w:t>
      </w:r>
    </w:p>
    <w:p w14:paraId="2A0B74D1" w14:textId="397779B5" w:rsidR="00E70A57" w:rsidRPr="002A2672" w:rsidRDefault="008D3768" w:rsidP="000053C8">
      <w:pPr>
        <w:keepNext/>
        <w:widowControl w:val="0"/>
        <w:numPr>
          <w:ilvl w:val="0"/>
          <w:numId w:val="17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2017-18 New </w:t>
      </w:r>
      <w:r w:rsidR="004B6C9B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Board</w:t>
      </w: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Meeting and Appoint Officers</w:t>
      </w:r>
    </w:p>
    <w:p w14:paraId="148D4B92" w14:textId="3C6C33CE" w:rsidR="00E70A57" w:rsidRPr="002A2672" w:rsidRDefault="00E70A57" w:rsidP="000053C8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Calibri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>Move Into 2017-18 School Year:</w:t>
      </w:r>
      <w:r w:rsidR="0038799F">
        <w:rPr>
          <w:rFonts w:asciiTheme="minorHAnsi" w:hAnsiTheme="minorHAnsi" w:cs="Calibri"/>
          <w:sz w:val="22"/>
          <w:szCs w:val="22"/>
        </w:rPr>
        <w:t xml:space="preserve"> </w:t>
      </w:r>
      <w:r w:rsidRPr="002A2672">
        <w:rPr>
          <w:rFonts w:asciiTheme="minorHAnsi" w:hAnsiTheme="minorHAnsi" w:cs="Calibri"/>
          <w:sz w:val="22"/>
          <w:szCs w:val="22"/>
        </w:rPr>
        <w:t xml:space="preserve"> </w:t>
      </w:r>
      <w:r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 xml:space="preserve">Motion </w:t>
      </w:r>
      <w:r w:rsidR="000A7C1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47</w:t>
      </w:r>
      <w:r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-05-2017</w:t>
      </w:r>
      <w:r w:rsidRPr="002A2672">
        <w:rPr>
          <w:rFonts w:asciiTheme="minorHAnsi" w:hAnsiTheme="minorHAnsi" w:cs="Calibri"/>
          <w:sz w:val="22"/>
          <w:szCs w:val="22"/>
        </w:rPr>
        <w:t xml:space="preserve">  </w:t>
      </w:r>
    </w:p>
    <w:p w14:paraId="0B98EB1F" w14:textId="1D897E5E" w:rsidR="00E70A57" w:rsidRPr="002A2672" w:rsidRDefault="00E70A57" w:rsidP="002A2672">
      <w:pPr>
        <w:widowControl w:val="0"/>
        <w:tabs>
          <w:tab w:val="left" w:pos="220"/>
        </w:tabs>
        <w:autoSpaceDE w:val="0"/>
        <w:autoSpaceDN w:val="0"/>
        <w:adjustRightInd w:val="0"/>
        <w:spacing w:after="293"/>
        <w:ind w:left="2160"/>
        <w:contextualSpacing/>
        <w:rPr>
          <w:rFonts w:asciiTheme="minorHAnsi" w:hAnsiTheme="minorHAnsi" w:cs="Calibri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At  </w:t>
      </w:r>
      <w:r w:rsidR="00A02081" w:rsidRPr="002A2672">
        <w:rPr>
          <w:rFonts w:asciiTheme="minorHAnsi" w:hAnsiTheme="minorHAnsi" w:cs="Calibri"/>
          <w:sz w:val="22"/>
          <w:szCs w:val="22"/>
        </w:rPr>
        <w:t xml:space="preserve">10:37 </w:t>
      </w:r>
      <w:r w:rsidRPr="002A2672">
        <w:rPr>
          <w:rFonts w:asciiTheme="minorHAnsi" w:hAnsiTheme="minorHAnsi" w:cs="Calibri"/>
          <w:sz w:val="22"/>
          <w:szCs w:val="22"/>
        </w:rPr>
        <w:t xml:space="preserve">pm, </w:t>
      </w:r>
      <w:r w:rsidR="00A02081" w:rsidRPr="002A2672">
        <w:rPr>
          <w:rFonts w:asciiTheme="minorHAnsi" w:hAnsiTheme="minorHAnsi" w:cs="Calibri"/>
          <w:sz w:val="22"/>
          <w:szCs w:val="22"/>
        </w:rPr>
        <w:t>Doug Neely</w:t>
      </w:r>
      <w:r w:rsidR="008D0F3A" w:rsidRPr="002A2672">
        <w:rPr>
          <w:rFonts w:asciiTheme="minorHAnsi" w:hAnsiTheme="minorHAnsi" w:cs="Calibri"/>
          <w:sz w:val="22"/>
          <w:szCs w:val="22"/>
        </w:rPr>
        <w:t xml:space="preserve"> </w:t>
      </w:r>
      <w:r w:rsidRPr="002A2672">
        <w:rPr>
          <w:rFonts w:asciiTheme="minorHAnsi" w:hAnsiTheme="minorHAnsi" w:cs="Calibri"/>
          <w:sz w:val="22"/>
          <w:szCs w:val="22"/>
        </w:rPr>
        <w:t xml:space="preserve">motioned to end the May 2017 regular business meeting and move into school year 2017-18 for the purpose of voting for new Board officers for the Board year starting in June 2017. The motion was seconded and unanimously approved without discussion. </w:t>
      </w:r>
    </w:p>
    <w:p w14:paraId="0480B7E4" w14:textId="09D78C89" w:rsidR="00E70A57" w:rsidRPr="002A2672" w:rsidRDefault="002C044B" w:rsidP="000053C8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Appoint New Officers</w:t>
      </w:r>
      <w:r w:rsidR="00E70A57" w:rsidRPr="002A2672">
        <w:rPr>
          <w:rFonts w:asciiTheme="minorHAnsi" w:hAnsiTheme="minorHAnsi" w:cs="Calibri"/>
          <w:sz w:val="22"/>
          <w:szCs w:val="22"/>
        </w:rPr>
        <w:t>:</w:t>
      </w:r>
      <w:r w:rsidR="0038799F">
        <w:rPr>
          <w:rFonts w:asciiTheme="minorHAnsi" w:hAnsiTheme="minorHAnsi" w:cs="Calibri"/>
          <w:sz w:val="22"/>
          <w:szCs w:val="22"/>
        </w:rPr>
        <w:t xml:space="preserve"> </w:t>
      </w:r>
      <w:r w:rsidR="00E70A57" w:rsidRPr="002A2672">
        <w:rPr>
          <w:rFonts w:asciiTheme="minorHAnsi" w:hAnsiTheme="minorHAnsi" w:cs="Calibri"/>
          <w:sz w:val="22"/>
          <w:szCs w:val="22"/>
        </w:rPr>
        <w:t xml:space="preserve"> </w:t>
      </w:r>
      <w:r w:rsidR="00E70A57"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 xml:space="preserve">Motion </w:t>
      </w:r>
      <w:r w:rsidR="00CF796C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48</w:t>
      </w:r>
      <w:r w:rsidR="00E70A57"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-05-2017</w:t>
      </w:r>
      <w:r w:rsidR="00E70A57" w:rsidRPr="002A2672">
        <w:rPr>
          <w:rFonts w:asciiTheme="minorHAnsi" w:hAnsiTheme="minorHAnsi" w:cs="Calibri"/>
          <w:sz w:val="22"/>
          <w:szCs w:val="22"/>
        </w:rPr>
        <w:t xml:space="preserve"> </w:t>
      </w:r>
    </w:p>
    <w:p w14:paraId="591B5F12" w14:textId="5F305EC8" w:rsidR="00E70A57" w:rsidRPr="002A2672" w:rsidRDefault="007C7EBA" w:rsidP="002A2672">
      <w:pPr>
        <w:widowControl w:val="0"/>
        <w:tabs>
          <w:tab w:val="left" w:pos="220"/>
        </w:tabs>
        <w:autoSpaceDE w:val="0"/>
        <w:autoSpaceDN w:val="0"/>
        <w:adjustRightInd w:val="0"/>
        <w:spacing w:after="293"/>
        <w:ind w:left="2160"/>
        <w:contextualSpacing/>
        <w:rPr>
          <w:rFonts w:asciiTheme="minorHAnsi" w:hAnsiTheme="minorHAnsi" w:cs="Calibri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lastRenderedPageBreak/>
        <w:t>Nina Sloan</w:t>
      </w:r>
      <w:r w:rsidR="00E70A57" w:rsidRPr="002A2672">
        <w:rPr>
          <w:rFonts w:asciiTheme="minorHAnsi" w:hAnsiTheme="minorHAnsi" w:cs="Calibri"/>
          <w:sz w:val="22"/>
          <w:szCs w:val="22"/>
        </w:rPr>
        <w:t xml:space="preserve"> motioned to appoint Board officers to the following positions for the 2017-18 Board year as follows: </w:t>
      </w:r>
    </w:p>
    <w:p w14:paraId="0A1B2D0E" w14:textId="49BC2307" w:rsidR="00E70A57" w:rsidRPr="002A2672" w:rsidRDefault="00E70A57" w:rsidP="000053C8">
      <w:pPr>
        <w:widowControl w:val="0"/>
        <w:numPr>
          <w:ilvl w:val="3"/>
          <w:numId w:val="1"/>
        </w:numPr>
        <w:tabs>
          <w:tab w:val="clear" w:pos="2880"/>
          <w:tab w:val="left" w:pos="940"/>
          <w:tab w:val="left" w:pos="144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Symbol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President: Phil Courtney </w:t>
      </w:r>
      <w:r w:rsidRPr="002A2672">
        <w:rPr>
          <w:rFonts w:asciiTheme="minorHAnsi" w:hAnsiTheme="minorHAnsi" w:cs="Symbol"/>
          <w:sz w:val="22"/>
          <w:szCs w:val="22"/>
        </w:rPr>
        <w:t> </w:t>
      </w:r>
    </w:p>
    <w:p w14:paraId="4F9C1AB2" w14:textId="233BCE83" w:rsidR="00E70A57" w:rsidRPr="002A2672" w:rsidRDefault="00E70A57" w:rsidP="000053C8">
      <w:pPr>
        <w:widowControl w:val="0"/>
        <w:numPr>
          <w:ilvl w:val="3"/>
          <w:numId w:val="1"/>
        </w:numPr>
        <w:tabs>
          <w:tab w:val="clear" w:pos="2880"/>
          <w:tab w:val="left" w:pos="940"/>
          <w:tab w:val="left" w:pos="144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Symbol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VP: </w:t>
      </w:r>
      <w:r w:rsidRPr="002A2672">
        <w:rPr>
          <w:rFonts w:asciiTheme="minorHAnsi" w:hAnsiTheme="minorHAnsi" w:cs="Symbol"/>
          <w:sz w:val="22"/>
          <w:szCs w:val="22"/>
        </w:rPr>
        <w:t> </w:t>
      </w:r>
      <w:r w:rsidR="00C12647" w:rsidRPr="002A2672">
        <w:rPr>
          <w:rFonts w:asciiTheme="minorHAnsi" w:hAnsiTheme="minorHAnsi" w:cs="Symbol"/>
          <w:sz w:val="22"/>
          <w:szCs w:val="22"/>
        </w:rPr>
        <w:t>Lori Woods</w:t>
      </w:r>
    </w:p>
    <w:p w14:paraId="32B909BD" w14:textId="77777777" w:rsidR="00E70A57" w:rsidRPr="002A2672" w:rsidRDefault="00E70A57" w:rsidP="000053C8">
      <w:pPr>
        <w:widowControl w:val="0"/>
        <w:numPr>
          <w:ilvl w:val="3"/>
          <w:numId w:val="1"/>
        </w:numPr>
        <w:tabs>
          <w:tab w:val="clear" w:pos="2880"/>
          <w:tab w:val="left" w:pos="940"/>
          <w:tab w:val="left" w:pos="144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Symbol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Treasurer: Jeff </w:t>
      </w:r>
      <w:proofErr w:type="spellStart"/>
      <w:r w:rsidRPr="002A2672">
        <w:rPr>
          <w:rFonts w:asciiTheme="minorHAnsi" w:hAnsiTheme="minorHAnsi" w:cs="Calibri"/>
          <w:sz w:val="22"/>
          <w:szCs w:val="22"/>
        </w:rPr>
        <w:t>Baucum</w:t>
      </w:r>
      <w:proofErr w:type="spellEnd"/>
      <w:r w:rsidRPr="002A2672">
        <w:rPr>
          <w:rFonts w:asciiTheme="minorHAnsi" w:hAnsiTheme="minorHAnsi" w:cs="Calibri"/>
          <w:sz w:val="22"/>
          <w:szCs w:val="22"/>
        </w:rPr>
        <w:t xml:space="preserve"> </w:t>
      </w:r>
      <w:r w:rsidRPr="002A2672">
        <w:rPr>
          <w:rFonts w:asciiTheme="minorHAnsi" w:hAnsiTheme="minorHAnsi" w:cs="Symbol"/>
          <w:sz w:val="22"/>
          <w:szCs w:val="22"/>
        </w:rPr>
        <w:t> </w:t>
      </w:r>
    </w:p>
    <w:p w14:paraId="7FB760C9" w14:textId="486E4A9C" w:rsidR="00E70A57" w:rsidRPr="002A2672" w:rsidRDefault="00E70A57" w:rsidP="000053C8">
      <w:pPr>
        <w:widowControl w:val="0"/>
        <w:numPr>
          <w:ilvl w:val="3"/>
          <w:numId w:val="1"/>
        </w:numPr>
        <w:tabs>
          <w:tab w:val="clear" w:pos="2880"/>
          <w:tab w:val="left" w:pos="940"/>
          <w:tab w:val="left" w:pos="144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Symbol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Secretary: </w:t>
      </w:r>
      <w:r w:rsidRPr="002A2672">
        <w:rPr>
          <w:rFonts w:asciiTheme="minorHAnsi" w:hAnsiTheme="minorHAnsi" w:cs="Symbol"/>
          <w:sz w:val="22"/>
          <w:szCs w:val="22"/>
        </w:rPr>
        <w:t> </w:t>
      </w:r>
      <w:r w:rsidR="00C12647" w:rsidRPr="002A2672">
        <w:rPr>
          <w:rFonts w:asciiTheme="minorHAnsi" w:hAnsiTheme="minorHAnsi" w:cs="Symbol"/>
          <w:sz w:val="22"/>
          <w:szCs w:val="22"/>
        </w:rPr>
        <w:t>Nina Sloan</w:t>
      </w:r>
    </w:p>
    <w:p w14:paraId="39090A03" w14:textId="392027C7" w:rsidR="00E70A57" w:rsidRPr="002A2672" w:rsidRDefault="00E70A57" w:rsidP="002A2672">
      <w:pPr>
        <w:widowControl w:val="0"/>
        <w:tabs>
          <w:tab w:val="left" w:pos="940"/>
          <w:tab w:val="left" w:pos="1440"/>
        </w:tabs>
        <w:autoSpaceDE w:val="0"/>
        <w:autoSpaceDN w:val="0"/>
        <w:adjustRightInd w:val="0"/>
        <w:spacing w:after="293"/>
        <w:ind w:left="2160"/>
        <w:contextualSpacing/>
        <w:rPr>
          <w:rFonts w:asciiTheme="minorHAnsi" w:hAnsiTheme="minorHAnsi" w:cs="Symbol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The motion was seconded and unanimously approved with some discussion. </w:t>
      </w:r>
      <w:r w:rsidRPr="002A2672">
        <w:rPr>
          <w:rFonts w:asciiTheme="minorHAnsi" w:hAnsiTheme="minorHAnsi" w:cs="Symbol"/>
          <w:sz w:val="22"/>
          <w:szCs w:val="22"/>
        </w:rPr>
        <w:t> </w:t>
      </w:r>
    </w:p>
    <w:p w14:paraId="1A922779" w14:textId="38A5997A" w:rsidR="007C7EBA" w:rsidRPr="002A2672" w:rsidRDefault="00E70A57" w:rsidP="000053C8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93"/>
        <w:contextualSpacing/>
        <w:rPr>
          <w:rFonts w:asciiTheme="minorHAnsi" w:hAnsiTheme="minorHAnsi" w:cs="Calibri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Return to 2016-17 School Year: </w:t>
      </w:r>
      <w:r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 xml:space="preserve">Motion </w:t>
      </w:r>
      <w:r w:rsidR="00CF796C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49</w:t>
      </w:r>
      <w:r w:rsidRPr="002A2672">
        <w:rPr>
          <w:rFonts w:asciiTheme="minorHAnsi" w:hAnsiTheme="minorHAnsi" w:cs="Calibri"/>
          <w:b/>
          <w:bCs/>
          <w:i/>
          <w:iCs/>
          <w:sz w:val="22"/>
          <w:szCs w:val="22"/>
          <w:u w:val="single"/>
        </w:rPr>
        <w:t>-05-2017</w:t>
      </w:r>
      <w:r w:rsidRPr="002A2672">
        <w:rPr>
          <w:rFonts w:asciiTheme="minorHAnsi" w:hAnsiTheme="minorHAnsi" w:cs="Calibri"/>
          <w:sz w:val="22"/>
          <w:szCs w:val="22"/>
        </w:rPr>
        <w:t xml:space="preserve">  </w:t>
      </w:r>
    </w:p>
    <w:p w14:paraId="30DD04BC" w14:textId="19464151" w:rsidR="00E70A57" w:rsidRPr="002A2672" w:rsidRDefault="00E70A57" w:rsidP="00EE6802">
      <w:pPr>
        <w:widowControl w:val="0"/>
        <w:tabs>
          <w:tab w:val="left" w:pos="220"/>
        </w:tabs>
        <w:autoSpaceDE w:val="0"/>
        <w:autoSpaceDN w:val="0"/>
        <w:adjustRightInd w:val="0"/>
        <w:spacing w:after="293"/>
        <w:ind w:left="2160"/>
        <w:contextualSpacing/>
        <w:rPr>
          <w:rFonts w:asciiTheme="minorHAnsi" w:hAnsiTheme="minorHAnsi" w:cs="Calibri"/>
          <w:sz w:val="22"/>
          <w:szCs w:val="22"/>
        </w:rPr>
      </w:pPr>
      <w:r w:rsidRPr="002A2672">
        <w:rPr>
          <w:rFonts w:asciiTheme="minorHAnsi" w:hAnsiTheme="minorHAnsi" w:cs="Calibri"/>
          <w:sz w:val="22"/>
          <w:szCs w:val="22"/>
        </w:rPr>
        <w:t xml:space="preserve">At  </w:t>
      </w:r>
      <w:r w:rsidR="007C7EBA" w:rsidRPr="002A2672">
        <w:rPr>
          <w:rFonts w:asciiTheme="minorHAnsi" w:hAnsiTheme="minorHAnsi" w:cs="Calibri"/>
          <w:sz w:val="22"/>
          <w:szCs w:val="22"/>
        </w:rPr>
        <w:t xml:space="preserve">10:47 </w:t>
      </w:r>
      <w:r w:rsidRPr="002A2672">
        <w:rPr>
          <w:rFonts w:asciiTheme="minorHAnsi" w:hAnsiTheme="minorHAnsi" w:cs="Calibri"/>
          <w:sz w:val="22"/>
          <w:szCs w:val="22"/>
        </w:rPr>
        <w:t xml:space="preserve">pm, </w:t>
      </w:r>
      <w:r w:rsidR="007C7EBA" w:rsidRPr="002A2672">
        <w:rPr>
          <w:rFonts w:asciiTheme="minorHAnsi" w:hAnsiTheme="minorHAnsi" w:cs="Calibri"/>
          <w:sz w:val="22"/>
          <w:szCs w:val="22"/>
        </w:rPr>
        <w:t>Phil Courtney</w:t>
      </w:r>
      <w:r w:rsidRPr="002A2672">
        <w:rPr>
          <w:rFonts w:asciiTheme="minorHAnsi" w:hAnsiTheme="minorHAnsi" w:cs="Calibri"/>
          <w:sz w:val="22"/>
          <w:szCs w:val="22"/>
        </w:rPr>
        <w:t xml:space="preserve"> motioned to adjourn from the 2017-18 meeting and resume the May 2017 regular business meeting. The motion was </w:t>
      </w:r>
      <w:r w:rsidR="00EE6802">
        <w:rPr>
          <w:rFonts w:asciiTheme="minorHAnsi" w:hAnsiTheme="minorHAnsi" w:cs="Calibri"/>
          <w:sz w:val="22"/>
          <w:szCs w:val="22"/>
        </w:rPr>
        <w:t xml:space="preserve">seconded and </w:t>
      </w:r>
      <w:r w:rsidRPr="002A2672">
        <w:rPr>
          <w:rFonts w:asciiTheme="minorHAnsi" w:hAnsiTheme="minorHAnsi" w:cs="Calibri"/>
          <w:sz w:val="22"/>
          <w:szCs w:val="22"/>
        </w:rPr>
        <w:t>unanimously approved.</w:t>
      </w:r>
    </w:p>
    <w:p w14:paraId="31582BDE" w14:textId="517C1475" w:rsidR="004D29DD" w:rsidRPr="002A2672" w:rsidRDefault="00E2540B" w:rsidP="000053C8">
      <w:pPr>
        <w:keepNext/>
        <w:widowControl w:val="0"/>
        <w:numPr>
          <w:ilvl w:val="0"/>
          <w:numId w:val="17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Bo</w:t>
      </w:r>
      <w:r w:rsidR="00BB7849">
        <w:rPr>
          <w:rFonts w:asciiTheme="minorHAnsi" w:hAnsiTheme="minorHAnsi" w:cstheme="minorHAnsi"/>
          <w:snapToGrid w:val="0"/>
          <w:color w:val="000000"/>
          <w:sz w:val="22"/>
          <w:szCs w:val="22"/>
        </w:rPr>
        <w:t>ard Training Modules:  The l</w:t>
      </w:r>
      <w:r w:rsidR="00B82730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ink to </w:t>
      </w:r>
      <w:r w:rsidR="00BB7849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new </w:t>
      </w:r>
      <w:r w:rsidR="00B82730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>modules will be sent out when available.</w:t>
      </w:r>
    </w:p>
    <w:p w14:paraId="52E54123" w14:textId="77777777" w:rsidR="00015431" w:rsidRDefault="003151EF" w:rsidP="000053C8">
      <w:pPr>
        <w:keepNext/>
        <w:widowControl w:val="0"/>
        <w:numPr>
          <w:ilvl w:val="0"/>
          <w:numId w:val="17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Review Board Calendar:  Phil Courtney reviewed the calendar and there was some discussion to educate new members.</w:t>
      </w:r>
      <w:r w:rsidR="00A9226C" w:rsidRPr="002A2672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</w:p>
    <w:p w14:paraId="1281ACFA" w14:textId="77825066" w:rsidR="00FD0CA5" w:rsidRPr="00015431" w:rsidRDefault="0082584C" w:rsidP="000053C8">
      <w:pPr>
        <w:keepNext/>
        <w:widowControl w:val="0"/>
        <w:numPr>
          <w:ilvl w:val="0"/>
          <w:numId w:val="17"/>
        </w:numPr>
        <w:tabs>
          <w:tab w:val="left" w:pos="990"/>
          <w:tab w:val="left" w:pos="1620"/>
          <w:tab w:val="left" w:pos="8190"/>
        </w:tabs>
        <w:spacing w:before="86"/>
        <w:contextualSpacing/>
        <w:rPr>
          <w:rFonts w:asciiTheme="minorHAnsi" w:hAnsiTheme="minorHAnsi" w:cstheme="minorHAnsi"/>
          <w:snapToGrid w:val="0"/>
          <w:color w:val="000000"/>
          <w:sz w:val="22"/>
          <w:szCs w:val="22"/>
        </w:rPr>
      </w:pPr>
      <w:r w:rsidRPr="00015431">
        <w:rPr>
          <w:rFonts w:asciiTheme="minorHAnsi" w:hAnsiTheme="minorHAnsi" w:cstheme="minorHAnsi"/>
          <w:snapToGrid w:val="0"/>
          <w:sz w:val="22"/>
          <w:szCs w:val="22"/>
        </w:rPr>
        <w:t xml:space="preserve">Adjourn to Executive Session:  </w:t>
      </w:r>
      <w:r w:rsidR="00CF796C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Motion 50</w:t>
      </w:r>
      <w:r w:rsidRPr="00015431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-05-2017</w:t>
      </w:r>
    </w:p>
    <w:p w14:paraId="1BC0C448" w14:textId="77777777" w:rsidR="00FD0CA5" w:rsidRDefault="00FD0CA5" w:rsidP="0058610B">
      <w:pPr>
        <w:pStyle w:val="ListParagraph"/>
        <w:widowControl w:val="0"/>
        <w:tabs>
          <w:tab w:val="left" w:pos="220"/>
        </w:tabs>
        <w:autoSpaceDE w:val="0"/>
        <w:autoSpaceDN w:val="0"/>
        <w:adjustRightInd w:val="0"/>
        <w:spacing w:after="240"/>
        <w:ind w:left="1440"/>
        <w:rPr>
          <w:rFonts w:asciiTheme="minorHAnsi" w:hAnsiTheme="minorHAnsi" w:cs="Calibri"/>
        </w:rPr>
      </w:pPr>
      <w:r w:rsidRPr="001A6C6A">
        <w:rPr>
          <w:rFonts w:asciiTheme="minorHAnsi" w:hAnsiTheme="minorHAnsi" w:cs="Calibri"/>
          <w:i/>
          <w:iCs/>
        </w:rPr>
        <w:t xml:space="preserve">As authorized by </w:t>
      </w:r>
      <w:r w:rsidRPr="001A6C6A">
        <w:rPr>
          <w:rFonts w:asciiTheme="minorHAnsi" w:hAnsiTheme="minorHAnsi"/>
          <w:color w:val="000000"/>
        </w:rPr>
        <w:t xml:space="preserve">C.R.S. § 24-6-402(4)(f) </w:t>
      </w:r>
      <w:r w:rsidRPr="001A6C6A">
        <w:rPr>
          <w:rFonts w:asciiTheme="minorHAnsi" w:hAnsiTheme="minorHAnsi" w:cs="Calibri"/>
          <w:i/>
          <w:iCs/>
        </w:rPr>
        <w:t xml:space="preserve">and </w:t>
      </w:r>
      <w:r>
        <w:rPr>
          <w:rFonts w:asciiTheme="minorHAnsi" w:hAnsiTheme="minorHAnsi" w:cs="Calibri"/>
        </w:rPr>
        <w:t>JCSD Policy BE/BEA/BEB</w:t>
      </w:r>
    </w:p>
    <w:p w14:paraId="480F3516" w14:textId="77777777" w:rsidR="00FD0CA5" w:rsidRPr="00FD0CA5" w:rsidRDefault="001A6C6A" w:rsidP="000053C8">
      <w:pPr>
        <w:pStyle w:val="ListParagraph"/>
        <w:widowControl w:val="0"/>
        <w:numPr>
          <w:ilvl w:val="2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At 10:55 pm, Doug Neely motioned that we move into executive session for the purpose of reviewing our annual charter amendment as authorized by </w:t>
      </w:r>
      <w:r w:rsidRPr="00FD0CA5">
        <w:rPr>
          <w:rFonts w:asciiTheme="minorHAnsi" w:hAnsiTheme="minorHAnsi"/>
          <w:color w:val="000000"/>
          <w:sz w:val="22"/>
          <w:szCs w:val="22"/>
        </w:rPr>
        <w:t>C.R.S. §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24-6-402(4)(e), inviting Sarah </w:t>
      </w:r>
      <w:proofErr w:type="spellStart"/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Wasinger</w:t>
      </w:r>
      <w:proofErr w:type="spellEnd"/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and Lori Woods into the session.  The motion was seconded and unanimously approved via roll call vote. </w:t>
      </w:r>
    </w:p>
    <w:p w14:paraId="665A4A56" w14:textId="77777777" w:rsidR="00FD0CA5" w:rsidRPr="00FD0CA5" w:rsidRDefault="00E7486B" w:rsidP="000053C8">
      <w:pPr>
        <w:pStyle w:val="ListParagraph"/>
        <w:widowControl w:val="0"/>
        <w:numPr>
          <w:ilvl w:val="2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At 11:02 pm, the executive session was adjourned by general consent.</w:t>
      </w:r>
    </w:p>
    <w:p w14:paraId="6897E79A" w14:textId="61B3A960" w:rsidR="00FD0CA5" w:rsidRPr="00FD0CA5" w:rsidRDefault="00A9226C" w:rsidP="000053C8">
      <w:pPr>
        <w:pStyle w:val="ListParagraph"/>
        <w:widowControl w:val="0"/>
        <w:numPr>
          <w:ilvl w:val="1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Annual </w:t>
      </w:r>
      <w:r w:rsidR="001A6C6A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Charter Amendment with District:  </w:t>
      </w:r>
      <w:r w:rsidR="00CF796C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Motion 51</w:t>
      </w:r>
      <w:r w:rsidR="001A6C6A" w:rsidRPr="00FD0CA5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-05-2017</w:t>
      </w:r>
    </w:p>
    <w:p w14:paraId="12920DA4" w14:textId="77777777" w:rsidR="00FD0CA5" w:rsidRPr="00FD0CA5" w:rsidRDefault="003A1EA3" w:rsidP="0058610B">
      <w:pPr>
        <w:pStyle w:val="ListParagraph"/>
        <w:widowControl w:val="0"/>
        <w:tabs>
          <w:tab w:val="left" w:pos="220"/>
        </w:tabs>
        <w:autoSpaceDE w:val="0"/>
        <w:autoSpaceDN w:val="0"/>
        <w:adjustRightInd w:val="0"/>
        <w:spacing w:after="240"/>
        <w:ind w:left="14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Doug 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Neely m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otion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ed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to approve 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addendum as presented subject to any cleanup recommended by 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 Board P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resident or legal counsel. 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The motion was seconded and unanimously approved after some discussion.</w:t>
      </w:r>
    </w:p>
    <w:p w14:paraId="3ABC58AF" w14:textId="70C3CFE6" w:rsidR="00FD0CA5" w:rsidRPr="00FD0CA5" w:rsidRDefault="00E7486B" w:rsidP="000053C8">
      <w:pPr>
        <w:pStyle w:val="ListParagraph"/>
        <w:widowControl w:val="0"/>
        <w:numPr>
          <w:ilvl w:val="1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sz w:val="22"/>
          <w:szCs w:val="22"/>
        </w:rPr>
        <w:t xml:space="preserve">Adjourn to Executive Session:  </w:t>
      </w:r>
      <w:r w:rsidR="00CF796C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Motion 52</w:t>
      </w:r>
      <w:r w:rsidRPr="00FD0CA5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-05-2017</w:t>
      </w:r>
    </w:p>
    <w:p w14:paraId="15833ED8" w14:textId="77777777" w:rsidR="00FD0CA5" w:rsidRPr="00FD0CA5" w:rsidRDefault="003A1EA3" w:rsidP="000053C8">
      <w:pPr>
        <w:pStyle w:val="ListParagraph"/>
        <w:widowControl w:val="0"/>
        <w:numPr>
          <w:ilvl w:val="2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11:04 pm</w:t>
      </w:r>
      <w:r w:rsidR="00E7486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, Doug Neely motioned that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we move into executive session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for the purpose of 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discussing principal salary as authorized by C.R.S </w:t>
      </w:r>
      <w:r w:rsidR="00FD0CA5" w:rsidRPr="00FD0CA5">
        <w:rPr>
          <w:rFonts w:asciiTheme="minorHAnsi" w:hAnsiTheme="minorHAnsi"/>
          <w:color w:val="000000"/>
          <w:sz w:val="22"/>
          <w:szCs w:val="22"/>
        </w:rPr>
        <w:t>§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24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-6-402(4)(f)(</w:t>
      </w:r>
      <w:proofErr w:type="spellStart"/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i</w:t>
      </w:r>
      <w:proofErr w:type="spellEnd"/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), i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nviting Sarah </w:t>
      </w:r>
      <w:proofErr w:type="spellStart"/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Wasinger</w:t>
      </w:r>
      <w:proofErr w:type="spellEnd"/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and Lori 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Woods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into 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session.  </w:t>
      </w:r>
      <w:r w:rsidR="00FD0CA5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motion was seconded and unanimously approved via roll call vote. </w:t>
      </w:r>
    </w:p>
    <w:p w14:paraId="43C0F0D4" w14:textId="77777777" w:rsidR="00FD0CA5" w:rsidRPr="00FD0CA5" w:rsidRDefault="00FD0CA5" w:rsidP="000053C8">
      <w:pPr>
        <w:pStyle w:val="ListParagraph"/>
        <w:widowControl w:val="0"/>
        <w:numPr>
          <w:ilvl w:val="2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At 11:49 pm, the executive session was adjourned by general consent.</w:t>
      </w:r>
    </w:p>
    <w:p w14:paraId="07740D95" w14:textId="0F949DD1" w:rsidR="00FD0CA5" w:rsidRPr="00FD0CA5" w:rsidRDefault="00A9226C" w:rsidP="000053C8">
      <w:pPr>
        <w:pStyle w:val="ListParagraph"/>
        <w:widowControl w:val="0"/>
        <w:numPr>
          <w:ilvl w:val="1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Principal Salary Recommendation</w:t>
      </w:r>
      <w:r w:rsid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:  </w:t>
      </w:r>
      <w:r w:rsidR="00CF796C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Motion 53</w:t>
      </w:r>
      <w:r w:rsidR="00FD0CA5" w:rsidRPr="00FD0CA5">
        <w:rPr>
          <w:rFonts w:asciiTheme="minorHAnsi" w:hAnsiTheme="minorHAnsi" w:cstheme="minorHAnsi"/>
          <w:b/>
          <w:i/>
          <w:snapToGrid w:val="0"/>
          <w:color w:val="000000"/>
          <w:sz w:val="22"/>
          <w:szCs w:val="22"/>
          <w:u w:val="single"/>
        </w:rPr>
        <w:t>-05-2017</w:t>
      </w:r>
    </w:p>
    <w:p w14:paraId="0863393E" w14:textId="64ED9511" w:rsidR="00FD0CA5" w:rsidRPr="00FD0CA5" w:rsidRDefault="005854CD" w:rsidP="0058610B">
      <w:pPr>
        <w:pStyle w:val="ListParagraph"/>
        <w:widowControl w:val="0"/>
        <w:tabs>
          <w:tab w:val="left" w:pos="220"/>
        </w:tabs>
        <w:autoSpaceDE w:val="0"/>
        <w:autoSpaceDN w:val="0"/>
        <w:adjustRightInd w:val="0"/>
        <w:spacing w:after="240"/>
        <w:ind w:left="14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Using market comparisons with other charter schools as 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primary consideration,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Nina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Sloan motioned that the Board</w:t>
      </w:r>
      <w:r w:rsidR="00BD220C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adjust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the salary of 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principal of L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incoln </w:t>
      </w:r>
      <w:r w:rsidR="00BD220C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A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>cademy</w:t>
      </w:r>
      <w:r w:rsidR="00BD220C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for the 2017-18 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school year </w:t>
      </w:r>
      <w:r w:rsid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closer to </w:t>
      </w:r>
      <w:r w:rsidR="00C905E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market value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 with 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fu</w:t>
      </w:r>
      <w:r w:rsidR="00A81E62">
        <w:rPr>
          <w:rFonts w:asciiTheme="minorHAnsi" w:hAnsiTheme="minorHAnsi" w:cstheme="minorHAnsi"/>
          <w:snapToGrid w:val="0"/>
          <w:color w:val="000000"/>
          <w:sz w:val="22"/>
          <w:szCs w:val="22"/>
        </w:rPr>
        <w:t>nds to be transferred from the Capital O</w:t>
      </w: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utlay account.  </w:t>
      </w:r>
      <w:r w:rsidR="009A5E83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The motion was seconded and approved: </w:t>
      </w:r>
      <w:r w:rsidR="00F25B4B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4 in favor, 2 opposed.</w:t>
      </w:r>
    </w:p>
    <w:p w14:paraId="3BA6480D" w14:textId="09CEAD51" w:rsidR="00FD0CA5" w:rsidRPr="00FD0CA5" w:rsidRDefault="00027054" w:rsidP="000053C8">
      <w:pPr>
        <w:pStyle w:val="ListParagraph"/>
        <w:widowControl w:val="0"/>
        <w:numPr>
          <w:ilvl w:val="0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 xml:space="preserve">Board </w:t>
      </w:r>
      <w:r w:rsidR="00085C16"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Lessons Learned and Action Items</w:t>
      </w:r>
    </w:p>
    <w:p w14:paraId="1F7AF889" w14:textId="58DBC242" w:rsidR="00FD0CA5" w:rsidRPr="00FD0CA5" w:rsidRDefault="00014FD2" w:rsidP="000053C8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Lessons Learned</w:t>
      </w:r>
      <w:r w:rsid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:  None at this time</w:t>
      </w:r>
    </w:p>
    <w:p w14:paraId="2C485095" w14:textId="77777777" w:rsidR="0058610B" w:rsidRPr="0058610B" w:rsidRDefault="00014FD2" w:rsidP="000053C8">
      <w:pPr>
        <w:pStyle w:val="ListParagraph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FD0CA5">
        <w:rPr>
          <w:rFonts w:asciiTheme="minorHAnsi" w:hAnsiTheme="minorHAnsi" w:cstheme="minorHAnsi"/>
          <w:snapToGrid w:val="0"/>
          <w:color w:val="000000"/>
          <w:sz w:val="22"/>
          <w:szCs w:val="22"/>
        </w:rPr>
        <w:t>Action Items</w:t>
      </w:r>
    </w:p>
    <w:p w14:paraId="4668B2C2" w14:textId="77777777" w:rsidR="0058610B" w:rsidRPr="0058610B" w:rsidRDefault="0058610B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>
        <w:rPr>
          <w:rFonts w:asciiTheme="minorHAnsi" w:hAnsiTheme="minorHAnsi" w:cstheme="minorHAnsi"/>
          <w:snapToGrid w:val="0"/>
          <w:color w:val="000000"/>
          <w:sz w:val="22"/>
          <w:szCs w:val="22"/>
        </w:rPr>
        <w:t>Send ou</w:t>
      </w:r>
      <w:r w:rsidR="00DA1980" w:rsidRP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t link to new training modules – all</w:t>
      </w:r>
    </w:p>
    <w:p w14:paraId="7D008039" w14:textId="77777777" w:rsidR="0058610B" w:rsidRPr="0058610B" w:rsidRDefault="005A397B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Attempt to pare down rubric – Principal Evaluation Tool Committee</w:t>
      </w:r>
    </w:p>
    <w:p w14:paraId="1BC6010F" w14:textId="77777777" w:rsidR="0058610B" w:rsidRPr="0058610B" w:rsidRDefault="00817D36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Meet with professional coach – Janelle</w:t>
      </w:r>
    </w:p>
    <w:p w14:paraId="6CF93498" w14:textId="77777777" w:rsidR="0058610B" w:rsidRPr="0058610B" w:rsidRDefault="00014FD2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Compile “homeless” board policies into a single document – Dan</w:t>
      </w:r>
    </w:p>
    <w:p w14:paraId="18C02504" w14:textId="77777777" w:rsidR="0058610B" w:rsidRPr="0058610B" w:rsidRDefault="00014FD2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color w:val="000000"/>
          <w:sz w:val="22"/>
          <w:szCs w:val="22"/>
        </w:rPr>
        <w:t>Letter to the community about parking lot repairs, fire alarm – Facilities/Doug</w:t>
      </w:r>
    </w:p>
    <w:p w14:paraId="596EADD3" w14:textId="4951A9EC" w:rsidR="0058610B" w:rsidRPr="0058610B" w:rsidRDefault="00014FD2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sz w:val="22"/>
          <w:szCs w:val="22"/>
        </w:rPr>
        <w:t xml:space="preserve">Look at board </w:t>
      </w:r>
      <w:proofErr w:type="spellStart"/>
      <w:r w:rsidRPr="0058610B">
        <w:rPr>
          <w:rFonts w:asciiTheme="minorHAnsi" w:hAnsiTheme="minorHAnsi" w:cstheme="minorHAnsi"/>
          <w:snapToGrid w:val="0"/>
          <w:sz w:val="22"/>
          <w:szCs w:val="22"/>
        </w:rPr>
        <w:t>self evaluation</w:t>
      </w:r>
      <w:proofErr w:type="spellEnd"/>
      <w:r w:rsidRPr="0058610B">
        <w:rPr>
          <w:rFonts w:asciiTheme="minorHAnsi" w:hAnsiTheme="minorHAnsi" w:cstheme="minorHAnsi"/>
          <w:snapToGrid w:val="0"/>
          <w:sz w:val="22"/>
          <w:szCs w:val="22"/>
        </w:rPr>
        <w:t xml:space="preserve"> form </w:t>
      </w:r>
      <w:r w:rsidR="000053C8">
        <w:rPr>
          <w:rFonts w:asciiTheme="minorHAnsi" w:hAnsiTheme="minorHAnsi" w:cstheme="minorHAnsi"/>
          <w:snapToGrid w:val="0"/>
          <w:sz w:val="22"/>
          <w:szCs w:val="22"/>
        </w:rPr>
        <w:t xml:space="preserve">this summer </w:t>
      </w:r>
      <w:r w:rsidRPr="0058610B">
        <w:rPr>
          <w:rFonts w:asciiTheme="minorHAnsi" w:hAnsiTheme="minorHAnsi" w:cstheme="minorHAnsi"/>
          <w:snapToGrid w:val="0"/>
          <w:sz w:val="22"/>
          <w:szCs w:val="22"/>
        </w:rPr>
        <w:t>and give feedback to Dan</w:t>
      </w:r>
      <w:r w:rsidR="000053C8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Pr="0058610B">
        <w:rPr>
          <w:rFonts w:asciiTheme="minorHAnsi" w:hAnsiTheme="minorHAnsi" w:cstheme="minorHAnsi"/>
          <w:snapToGrid w:val="0"/>
          <w:sz w:val="22"/>
          <w:szCs w:val="22"/>
        </w:rPr>
        <w:t xml:space="preserve"> – </w:t>
      </w:r>
      <w:r w:rsidR="000053C8">
        <w:rPr>
          <w:rFonts w:asciiTheme="minorHAnsi" w:hAnsiTheme="minorHAnsi" w:cstheme="minorHAnsi"/>
          <w:snapToGrid w:val="0"/>
          <w:sz w:val="22"/>
          <w:szCs w:val="22"/>
        </w:rPr>
        <w:t>all</w:t>
      </w:r>
    </w:p>
    <w:p w14:paraId="6C7796BF" w14:textId="77777777" w:rsidR="0058610B" w:rsidRPr="0058610B" w:rsidRDefault="00014FD2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sz w:val="22"/>
          <w:szCs w:val="22"/>
        </w:rPr>
        <w:t>Update Board and Administrator roles – Dan</w:t>
      </w:r>
    </w:p>
    <w:p w14:paraId="1CC5E6A8" w14:textId="77777777" w:rsidR="0058610B" w:rsidRPr="0058610B" w:rsidRDefault="00014FD2" w:rsidP="000053C8">
      <w:pPr>
        <w:pStyle w:val="ListParagraph"/>
        <w:widowControl w:val="0"/>
        <w:numPr>
          <w:ilvl w:val="2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/>
          <w:snapToGrid w:val="0"/>
          <w:color w:val="000000"/>
          <w:sz w:val="22"/>
          <w:szCs w:val="22"/>
        </w:rPr>
        <w:t>Board Training Modules:</w:t>
      </w:r>
      <w:r w:rsidR="00DA1980" w:rsidRPr="0058610B">
        <w:rPr>
          <w:rFonts w:asciiTheme="minorHAnsi" w:hAnsiTheme="minorHAnsi"/>
          <w:snapToGrid w:val="0"/>
          <w:color w:val="000000"/>
          <w:sz w:val="22"/>
          <w:szCs w:val="22"/>
        </w:rPr>
        <w:t xml:space="preserve"> TBA</w:t>
      </w:r>
    </w:p>
    <w:p w14:paraId="3FF3EA7F" w14:textId="77777777" w:rsidR="00EE6B2E" w:rsidRPr="00EE6B2E" w:rsidRDefault="00A82418" w:rsidP="00EE6B2E">
      <w:pPr>
        <w:pStyle w:val="ListParagraph"/>
        <w:widowControl w:val="0"/>
        <w:numPr>
          <w:ilvl w:val="0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sz w:val="22"/>
          <w:szCs w:val="22"/>
        </w:rPr>
        <w:t>Announcements</w:t>
      </w:r>
    </w:p>
    <w:p w14:paraId="6179B1EE" w14:textId="77777777" w:rsidR="00EE6B2E" w:rsidRPr="0058610B" w:rsidRDefault="00EE6B2E" w:rsidP="00EE6B2E">
      <w:pPr>
        <w:pStyle w:val="ListParagraph"/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sz w:val="22"/>
          <w:szCs w:val="22"/>
        </w:rPr>
        <w:t>Next PTO meeting – Tuesday, May 16</w:t>
      </w:r>
      <w:r w:rsidRPr="0058610B">
        <w:rPr>
          <w:rFonts w:asciiTheme="minorHAnsi" w:hAnsiTheme="minorHAnsi" w:cstheme="minorHAnsi"/>
          <w:snapToGrid w:val="0"/>
          <w:sz w:val="22"/>
          <w:szCs w:val="22"/>
          <w:vertAlign w:val="superscript"/>
        </w:rPr>
        <w:t>th</w:t>
      </w:r>
      <w:r w:rsidRPr="0058610B">
        <w:rPr>
          <w:rFonts w:asciiTheme="minorHAnsi" w:hAnsiTheme="minorHAnsi" w:cstheme="minorHAnsi"/>
          <w:snapToGrid w:val="0"/>
          <w:sz w:val="22"/>
          <w:szCs w:val="22"/>
        </w:rPr>
        <w:t>, 6:00 PM – Library (all attend)</w:t>
      </w:r>
    </w:p>
    <w:p w14:paraId="12159820" w14:textId="5DD1C5B9" w:rsidR="00EE6B2E" w:rsidRPr="00EE6B2E" w:rsidRDefault="00EE6B2E" w:rsidP="00EE6B2E">
      <w:pPr>
        <w:pStyle w:val="ListParagraph"/>
        <w:widowControl w:val="0"/>
        <w:numPr>
          <w:ilvl w:val="1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58610B">
        <w:rPr>
          <w:rFonts w:asciiTheme="minorHAnsi" w:hAnsiTheme="minorHAnsi" w:cstheme="minorHAnsi"/>
          <w:snapToGrid w:val="0"/>
          <w:sz w:val="22"/>
          <w:szCs w:val="22"/>
        </w:rPr>
        <w:t xml:space="preserve">Next regular </w:t>
      </w:r>
      <w:proofErr w:type="spellStart"/>
      <w:r w:rsidRPr="0058610B">
        <w:rPr>
          <w:rFonts w:asciiTheme="minorHAnsi" w:hAnsiTheme="minorHAnsi" w:cstheme="minorHAnsi"/>
          <w:snapToGrid w:val="0"/>
          <w:sz w:val="22"/>
          <w:szCs w:val="22"/>
        </w:rPr>
        <w:t>BoD</w:t>
      </w:r>
      <w:proofErr w:type="spellEnd"/>
      <w:r w:rsidRPr="0058610B">
        <w:rPr>
          <w:rFonts w:asciiTheme="minorHAnsi" w:hAnsiTheme="minorHAnsi" w:cstheme="minorHAnsi"/>
          <w:snapToGrid w:val="0"/>
          <w:sz w:val="22"/>
          <w:szCs w:val="22"/>
        </w:rPr>
        <w:t xml:space="preserve"> meeting – Monday, June 12</w:t>
      </w:r>
      <w:r w:rsidRPr="0058610B">
        <w:rPr>
          <w:rFonts w:asciiTheme="minorHAnsi" w:hAnsiTheme="minorHAnsi" w:cstheme="minorHAnsi"/>
          <w:snapToGrid w:val="0"/>
          <w:sz w:val="22"/>
          <w:szCs w:val="22"/>
          <w:vertAlign w:val="superscript"/>
        </w:rPr>
        <w:t>th</w:t>
      </w:r>
      <w:r w:rsidRPr="0058610B">
        <w:rPr>
          <w:rFonts w:asciiTheme="minorHAnsi" w:hAnsiTheme="minorHAnsi" w:cstheme="minorHAnsi"/>
          <w:snapToGrid w:val="0"/>
          <w:sz w:val="22"/>
          <w:szCs w:val="22"/>
        </w:rPr>
        <w:t>, 6:30 PM – Student Center</w:t>
      </w:r>
    </w:p>
    <w:p w14:paraId="0FB8A633" w14:textId="0B77E840" w:rsidR="00664A41" w:rsidRPr="00EE6B2E" w:rsidRDefault="00664A41" w:rsidP="00EE6B2E">
      <w:pPr>
        <w:pStyle w:val="ListParagraph"/>
        <w:widowControl w:val="0"/>
        <w:numPr>
          <w:ilvl w:val="0"/>
          <w:numId w:val="2"/>
        </w:numPr>
        <w:tabs>
          <w:tab w:val="left" w:pos="220"/>
        </w:tabs>
        <w:autoSpaceDE w:val="0"/>
        <w:autoSpaceDN w:val="0"/>
        <w:adjustRightInd w:val="0"/>
        <w:spacing w:after="240"/>
        <w:rPr>
          <w:rFonts w:asciiTheme="minorHAnsi" w:hAnsiTheme="minorHAnsi" w:cs="Calibri"/>
        </w:rPr>
      </w:pPr>
      <w:r w:rsidRPr="00EE6B2E">
        <w:rPr>
          <w:rFonts w:asciiTheme="minorHAnsi" w:hAnsiTheme="minorHAnsi" w:cstheme="minorHAnsi"/>
          <w:snapToGrid w:val="0"/>
          <w:sz w:val="22"/>
          <w:szCs w:val="22"/>
        </w:rPr>
        <w:t xml:space="preserve">Adjourn:  At 12:15 am on Tuesday, May 9, 2017, </w:t>
      </w:r>
      <w:r w:rsidRPr="00EE6B2E">
        <w:rPr>
          <w:rFonts w:asciiTheme="minorHAnsi" w:hAnsiTheme="minorHAnsi" w:cs="Calibri"/>
          <w:sz w:val="22"/>
          <w:szCs w:val="22"/>
        </w:rPr>
        <w:t xml:space="preserve">the regular business meeting of the Lincoln Academy Charter School Board of Directors was adjourned by general consent. </w:t>
      </w:r>
    </w:p>
    <w:p w14:paraId="7CF2833D" w14:textId="77777777" w:rsidR="00664A41" w:rsidRDefault="00664A41" w:rsidP="00664A41">
      <w:pPr>
        <w:widowControl w:val="0"/>
        <w:tabs>
          <w:tab w:val="left" w:pos="220"/>
        </w:tabs>
        <w:autoSpaceDE w:val="0"/>
        <w:autoSpaceDN w:val="0"/>
        <w:adjustRightInd w:val="0"/>
        <w:spacing w:after="240"/>
        <w:contextualSpacing/>
        <w:rPr>
          <w:rFonts w:asciiTheme="minorHAnsi" w:hAnsiTheme="minorHAnsi" w:cs="Calibri"/>
          <w:sz w:val="22"/>
          <w:szCs w:val="22"/>
        </w:rPr>
      </w:pPr>
    </w:p>
    <w:p w14:paraId="7EA1C912" w14:textId="77777777" w:rsidR="00664A41" w:rsidRDefault="00664A41" w:rsidP="00664A41">
      <w:pPr>
        <w:widowControl w:val="0"/>
        <w:tabs>
          <w:tab w:val="left" w:pos="220"/>
        </w:tabs>
        <w:autoSpaceDE w:val="0"/>
        <w:autoSpaceDN w:val="0"/>
        <w:adjustRightInd w:val="0"/>
        <w:spacing w:after="240"/>
        <w:contextualSpacing/>
        <w:rPr>
          <w:rFonts w:asciiTheme="minorHAnsi" w:hAnsiTheme="minorHAnsi" w:cs="Calibri"/>
          <w:sz w:val="22"/>
          <w:szCs w:val="22"/>
        </w:rPr>
      </w:pPr>
    </w:p>
    <w:p w14:paraId="1FABB8F1" w14:textId="77777777" w:rsidR="00664A41" w:rsidRDefault="00664A41" w:rsidP="00664A41">
      <w:pPr>
        <w:widowControl w:val="0"/>
        <w:tabs>
          <w:tab w:val="left" w:pos="220"/>
        </w:tabs>
        <w:autoSpaceDE w:val="0"/>
        <w:autoSpaceDN w:val="0"/>
        <w:adjustRightInd w:val="0"/>
        <w:spacing w:after="240"/>
        <w:contextualSpacing/>
        <w:rPr>
          <w:rFonts w:asciiTheme="minorHAnsi" w:hAnsiTheme="minorHAnsi" w:cs="Times"/>
          <w:sz w:val="24"/>
          <w:szCs w:val="24"/>
        </w:rPr>
      </w:pPr>
    </w:p>
    <w:p w14:paraId="39CCA388" w14:textId="77777777" w:rsidR="00664A41" w:rsidRDefault="00664A41" w:rsidP="00664A41">
      <w:pPr>
        <w:widowControl w:val="0"/>
        <w:tabs>
          <w:tab w:val="left" w:pos="990"/>
          <w:tab w:val="left" w:pos="1620"/>
          <w:tab w:val="left" w:pos="2250"/>
          <w:tab w:val="left" w:pos="8190"/>
        </w:tabs>
        <w:spacing w:before="86"/>
        <w:ind w:left="720"/>
        <w:contextualSpacing/>
        <w:jc w:val="both"/>
        <w:rPr>
          <w:rFonts w:ascii="Arial" w:hAnsi="Arial" w:cs="Arial"/>
          <w:snapToGrid w:val="0"/>
          <w:color w:val="000000"/>
          <w:sz w:val="16"/>
          <w:szCs w:val="16"/>
        </w:rPr>
      </w:pPr>
    </w:p>
    <w:p w14:paraId="7AAA6A4D" w14:textId="77777777" w:rsidR="00664A41" w:rsidRPr="00A942E4" w:rsidRDefault="00664A41" w:rsidP="00664A41">
      <w:pPr>
        <w:widowControl w:val="0"/>
        <w:tabs>
          <w:tab w:val="left" w:pos="990"/>
          <w:tab w:val="left" w:pos="1620"/>
          <w:tab w:val="left" w:pos="2250"/>
          <w:tab w:val="left" w:pos="8190"/>
        </w:tabs>
        <w:spacing w:before="86"/>
        <w:ind w:left="720"/>
        <w:contextualSpacing/>
        <w:jc w:val="both"/>
        <w:rPr>
          <w:rFonts w:ascii="Arial" w:hAnsi="Arial" w:cs="Arial"/>
          <w:snapToGrid w:val="0"/>
          <w:color w:val="000000"/>
          <w:sz w:val="16"/>
          <w:szCs w:val="16"/>
        </w:rPr>
      </w:pPr>
      <w:r w:rsidRPr="00A942E4">
        <w:rPr>
          <w:rFonts w:ascii="Arial" w:hAnsi="Arial" w:cs="Arial"/>
          <w:snapToGrid w:val="0"/>
          <w:color w:val="000000"/>
          <w:sz w:val="16"/>
          <w:szCs w:val="16"/>
        </w:rPr>
        <w:t>Minutes respectfully submitted,</w:t>
      </w:r>
    </w:p>
    <w:p w14:paraId="76BCFA44" w14:textId="77777777" w:rsidR="00664A41" w:rsidRDefault="00664A41" w:rsidP="00664A41">
      <w:pPr>
        <w:widowControl w:val="0"/>
        <w:tabs>
          <w:tab w:val="left" w:pos="990"/>
          <w:tab w:val="left" w:pos="1620"/>
          <w:tab w:val="left" w:pos="2250"/>
          <w:tab w:val="left" w:pos="8190"/>
        </w:tabs>
        <w:spacing w:before="86"/>
        <w:ind w:left="720"/>
        <w:contextualSpacing/>
        <w:jc w:val="both"/>
        <w:rPr>
          <w:rFonts w:ascii="Arial" w:hAnsi="Arial" w:cs="Arial"/>
          <w:snapToGrid w:val="0"/>
          <w:color w:val="000000"/>
          <w:sz w:val="16"/>
          <w:szCs w:val="16"/>
        </w:rPr>
      </w:pPr>
      <w:r w:rsidRPr="00A942E4">
        <w:rPr>
          <w:rFonts w:ascii="Arial" w:hAnsi="Arial" w:cs="Arial"/>
          <w:snapToGrid w:val="0"/>
          <w:color w:val="000000"/>
          <w:sz w:val="16"/>
          <w:szCs w:val="16"/>
        </w:rPr>
        <w:t xml:space="preserve">Kristi </w:t>
      </w:r>
      <w:proofErr w:type="spellStart"/>
      <w:r w:rsidRPr="00A942E4">
        <w:rPr>
          <w:rFonts w:ascii="Arial" w:hAnsi="Arial" w:cs="Arial"/>
          <w:snapToGrid w:val="0"/>
          <w:color w:val="000000"/>
          <w:sz w:val="16"/>
          <w:szCs w:val="16"/>
        </w:rPr>
        <w:t>Geisz</w:t>
      </w:r>
      <w:proofErr w:type="spellEnd"/>
      <w:r w:rsidRPr="00A942E4">
        <w:rPr>
          <w:rFonts w:ascii="Arial" w:hAnsi="Arial" w:cs="Arial"/>
          <w:snapToGrid w:val="0"/>
          <w:color w:val="000000"/>
          <w:sz w:val="16"/>
          <w:szCs w:val="16"/>
        </w:rPr>
        <w:t>, Secretary</w:t>
      </w:r>
    </w:p>
    <w:p w14:paraId="6744E089" w14:textId="77777777" w:rsidR="00664A41" w:rsidRDefault="00664A41" w:rsidP="00664A41">
      <w:pPr>
        <w:widowControl w:val="0"/>
        <w:tabs>
          <w:tab w:val="left" w:pos="990"/>
          <w:tab w:val="left" w:pos="1620"/>
          <w:tab w:val="left" w:pos="2250"/>
          <w:tab w:val="left" w:pos="8190"/>
        </w:tabs>
        <w:spacing w:before="86"/>
        <w:ind w:left="720"/>
        <w:contextualSpacing/>
        <w:jc w:val="both"/>
        <w:rPr>
          <w:rFonts w:ascii="Arial" w:hAnsi="Arial" w:cs="Arial"/>
          <w:snapToGrid w:val="0"/>
          <w:color w:val="000000"/>
          <w:sz w:val="16"/>
          <w:szCs w:val="16"/>
        </w:rPr>
      </w:pPr>
      <w:r w:rsidRPr="00A942E4">
        <w:rPr>
          <w:rFonts w:ascii="Arial" w:hAnsi="Arial" w:cs="Arial"/>
          <w:snapToGrid w:val="0"/>
          <w:color w:val="000000"/>
          <w:sz w:val="16"/>
          <w:szCs w:val="16"/>
        </w:rPr>
        <w:t>Lincoln Academy Charter School Board of Directors</w:t>
      </w:r>
    </w:p>
    <w:p w14:paraId="2044B429" w14:textId="348815A1" w:rsidR="001B2434" w:rsidRPr="002A2672" w:rsidRDefault="001B2434" w:rsidP="0058610B">
      <w:pPr>
        <w:contextualSpacing/>
        <w:rPr>
          <w:rFonts w:asciiTheme="minorHAnsi" w:hAnsiTheme="minorHAnsi"/>
          <w:snapToGrid w:val="0"/>
          <w:color w:val="000000"/>
          <w:sz w:val="22"/>
          <w:szCs w:val="22"/>
        </w:rPr>
      </w:pPr>
    </w:p>
    <w:sectPr w:rsidR="001B2434" w:rsidRPr="002A2672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5A48B" w14:textId="77777777" w:rsidR="00863EAD" w:rsidRDefault="00863EAD">
      <w:r>
        <w:separator/>
      </w:r>
    </w:p>
  </w:endnote>
  <w:endnote w:type="continuationSeparator" w:id="0">
    <w:p w14:paraId="118506F9" w14:textId="77777777" w:rsidR="00863EAD" w:rsidRDefault="0086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2C" w14:textId="77777777" w:rsidR="00B9268C" w:rsidRPr="00C317F8" w:rsidRDefault="00B9268C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B9268C" w:rsidRDefault="00B9268C">
    <w:pPr>
      <w:pStyle w:val="Footer"/>
      <w:jc w:val="center"/>
    </w:pPr>
  </w:p>
  <w:p w14:paraId="6445A22E" w14:textId="3503747E" w:rsidR="00B9268C" w:rsidRDefault="00863EAD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B9268C">
              <w:t xml:space="preserve">Page </w:t>
            </w:r>
            <w:r w:rsidR="00B9268C">
              <w:rPr>
                <w:b/>
                <w:bCs/>
                <w:sz w:val="24"/>
                <w:szCs w:val="24"/>
              </w:rPr>
              <w:fldChar w:fldCharType="begin"/>
            </w:r>
            <w:r w:rsidR="00B9268C">
              <w:rPr>
                <w:b/>
                <w:bCs/>
              </w:rPr>
              <w:instrText xml:space="preserve"> PAGE </w:instrText>
            </w:r>
            <w:r w:rsidR="00B9268C">
              <w:rPr>
                <w:b/>
                <w:bCs/>
                <w:sz w:val="24"/>
                <w:szCs w:val="24"/>
              </w:rPr>
              <w:fldChar w:fldCharType="separate"/>
            </w:r>
            <w:r w:rsidR="00C50E80">
              <w:rPr>
                <w:b/>
                <w:bCs/>
                <w:noProof/>
              </w:rPr>
              <w:t>1</w:t>
            </w:r>
            <w:r w:rsidR="00B9268C">
              <w:rPr>
                <w:b/>
                <w:bCs/>
                <w:sz w:val="24"/>
                <w:szCs w:val="24"/>
              </w:rPr>
              <w:fldChar w:fldCharType="end"/>
            </w:r>
            <w:r w:rsidR="00B9268C">
              <w:t xml:space="preserve"> of </w:t>
            </w:r>
            <w:r w:rsidR="00B9268C">
              <w:rPr>
                <w:b/>
                <w:bCs/>
                <w:sz w:val="24"/>
                <w:szCs w:val="24"/>
              </w:rPr>
              <w:fldChar w:fldCharType="begin"/>
            </w:r>
            <w:r w:rsidR="00B9268C">
              <w:rPr>
                <w:b/>
                <w:bCs/>
              </w:rPr>
              <w:instrText xml:space="preserve"> NUMPAGES  </w:instrText>
            </w:r>
            <w:r w:rsidR="00B9268C">
              <w:rPr>
                <w:b/>
                <w:bCs/>
                <w:sz w:val="24"/>
                <w:szCs w:val="24"/>
              </w:rPr>
              <w:fldChar w:fldCharType="separate"/>
            </w:r>
            <w:r w:rsidR="00C50E80">
              <w:rPr>
                <w:b/>
                <w:bCs/>
                <w:noProof/>
              </w:rPr>
              <w:t>3</w:t>
            </w:r>
            <w:r w:rsidR="00B9268C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B9268C" w:rsidRDefault="00B9268C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5A230" w14:textId="77777777" w:rsidR="00B9268C" w:rsidRPr="00C317F8" w:rsidRDefault="00B9268C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244B0" w14:textId="77777777" w:rsidR="00863EAD" w:rsidRDefault="00863EAD">
      <w:r>
        <w:separator/>
      </w:r>
    </w:p>
  </w:footnote>
  <w:footnote w:type="continuationSeparator" w:id="0">
    <w:p w14:paraId="2345B282" w14:textId="77777777" w:rsidR="00863EAD" w:rsidRDefault="00863E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D79C5"/>
    <w:multiLevelType w:val="hybridMultilevel"/>
    <w:tmpl w:val="A846F4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30CA4"/>
    <w:multiLevelType w:val="hybridMultilevel"/>
    <w:tmpl w:val="599C3D4A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AD37A2"/>
    <w:multiLevelType w:val="hybridMultilevel"/>
    <w:tmpl w:val="20F6C1AA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F5410"/>
    <w:multiLevelType w:val="hybridMultilevel"/>
    <w:tmpl w:val="880000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F4041CA"/>
    <w:multiLevelType w:val="hybridMultilevel"/>
    <w:tmpl w:val="32A69A7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02F13A8"/>
    <w:multiLevelType w:val="hybridMultilevel"/>
    <w:tmpl w:val="7E5C1AF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05242A"/>
    <w:multiLevelType w:val="multilevel"/>
    <w:tmpl w:val="A846F4E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94366"/>
    <w:multiLevelType w:val="hybridMultilevel"/>
    <w:tmpl w:val="E46CB0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7570FA8"/>
    <w:multiLevelType w:val="multilevel"/>
    <w:tmpl w:val="A846F4E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7307E"/>
    <w:multiLevelType w:val="hybridMultilevel"/>
    <w:tmpl w:val="2A06A64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F82452"/>
    <w:multiLevelType w:val="hybridMultilevel"/>
    <w:tmpl w:val="2C6A4AE4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205F9A"/>
    <w:multiLevelType w:val="hybridMultilevel"/>
    <w:tmpl w:val="C12C5A46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3B00"/>
    <w:multiLevelType w:val="hybridMultilevel"/>
    <w:tmpl w:val="79CC1F9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44234"/>
    <w:multiLevelType w:val="multilevel"/>
    <w:tmpl w:val="7430C04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16074"/>
    <w:multiLevelType w:val="hybridMultilevel"/>
    <w:tmpl w:val="F8C437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4D63197B"/>
    <w:multiLevelType w:val="hybridMultilevel"/>
    <w:tmpl w:val="2AFC8794"/>
    <w:lvl w:ilvl="0" w:tplc="92B010E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E4F39"/>
    <w:multiLevelType w:val="hybridMultilevel"/>
    <w:tmpl w:val="F716D2D2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05745C"/>
    <w:multiLevelType w:val="hybridMultilevel"/>
    <w:tmpl w:val="625240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2481F4E"/>
    <w:multiLevelType w:val="multilevel"/>
    <w:tmpl w:val="2AFC87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02E5D"/>
    <w:multiLevelType w:val="hybridMultilevel"/>
    <w:tmpl w:val="E13E9012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A5330"/>
    <w:multiLevelType w:val="hybridMultilevel"/>
    <w:tmpl w:val="3C4EE6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765ECD"/>
    <w:multiLevelType w:val="hybridMultilevel"/>
    <w:tmpl w:val="1A1053C0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7371D"/>
    <w:multiLevelType w:val="hybridMultilevel"/>
    <w:tmpl w:val="632CE6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126BB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D13BBD"/>
    <w:multiLevelType w:val="hybridMultilevel"/>
    <w:tmpl w:val="EFC276E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18"/>
  </w:num>
  <w:num w:numId="4">
    <w:abstractNumId w:val="24"/>
  </w:num>
  <w:num w:numId="5">
    <w:abstractNumId w:val="4"/>
  </w:num>
  <w:num w:numId="6">
    <w:abstractNumId w:val="15"/>
  </w:num>
  <w:num w:numId="7">
    <w:abstractNumId w:val="5"/>
  </w:num>
  <w:num w:numId="8">
    <w:abstractNumId w:val="17"/>
  </w:num>
  <w:num w:numId="9">
    <w:abstractNumId w:val="6"/>
  </w:num>
  <w:num w:numId="10">
    <w:abstractNumId w:val="8"/>
  </w:num>
  <w:num w:numId="11">
    <w:abstractNumId w:val="21"/>
  </w:num>
  <w:num w:numId="12">
    <w:abstractNumId w:val="11"/>
  </w:num>
  <w:num w:numId="13">
    <w:abstractNumId w:val="2"/>
  </w:num>
  <w:num w:numId="14">
    <w:abstractNumId w:val="3"/>
  </w:num>
  <w:num w:numId="15">
    <w:abstractNumId w:val="12"/>
  </w:num>
  <w:num w:numId="16">
    <w:abstractNumId w:val="20"/>
  </w:num>
  <w:num w:numId="17">
    <w:abstractNumId w:val="10"/>
  </w:num>
  <w:num w:numId="18">
    <w:abstractNumId w:val="1"/>
  </w:num>
  <w:num w:numId="19">
    <w:abstractNumId w:val="7"/>
  </w:num>
  <w:num w:numId="20">
    <w:abstractNumId w:val="0"/>
  </w:num>
  <w:num w:numId="21">
    <w:abstractNumId w:val="9"/>
  </w:num>
  <w:num w:numId="22">
    <w:abstractNumId w:val="16"/>
  </w:num>
  <w:num w:numId="23">
    <w:abstractNumId w:val="14"/>
  </w:num>
  <w:num w:numId="24">
    <w:abstractNumId w:val="19"/>
  </w:num>
  <w:num w:numId="25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03C4B"/>
    <w:rsid w:val="000053C8"/>
    <w:rsid w:val="0001096E"/>
    <w:rsid w:val="00014FD2"/>
    <w:rsid w:val="00015431"/>
    <w:rsid w:val="00016593"/>
    <w:rsid w:val="00027054"/>
    <w:rsid w:val="00030A2E"/>
    <w:rsid w:val="00032B8A"/>
    <w:rsid w:val="00034EC8"/>
    <w:rsid w:val="000510FC"/>
    <w:rsid w:val="000543CD"/>
    <w:rsid w:val="00062D3F"/>
    <w:rsid w:val="000666F1"/>
    <w:rsid w:val="0007053E"/>
    <w:rsid w:val="00085C16"/>
    <w:rsid w:val="00091D17"/>
    <w:rsid w:val="00092229"/>
    <w:rsid w:val="000A35B4"/>
    <w:rsid w:val="000A4043"/>
    <w:rsid w:val="000A54E4"/>
    <w:rsid w:val="000A67BE"/>
    <w:rsid w:val="000A7756"/>
    <w:rsid w:val="000A7C12"/>
    <w:rsid w:val="000B4B05"/>
    <w:rsid w:val="000B5234"/>
    <w:rsid w:val="000C18BA"/>
    <w:rsid w:val="000C466C"/>
    <w:rsid w:val="000C487E"/>
    <w:rsid w:val="000D7095"/>
    <w:rsid w:val="000D7A7E"/>
    <w:rsid w:val="000E3690"/>
    <w:rsid w:val="000E5C52"/>
    <w:rsid w:val="00100895"/>
    <w:rsid w:val="00103C8D"/>
    <w:rsid w:val="00104273"/>
    <w:rsid w:val="0011698E"/>
    <w:rsid w:val="00116D93"/>
    <w:rsid w:val="001247A5"/>
    <w:rsid w:val="00127BAE"/>
    <w:rsid w:val="0013134E"/>
    <w:rsid w:val="0013137D"/>
    <w:rsid w:val="00134D52"/>
    <w:rsid w:val="00142DFE"/>
    <w:rsid w:val="0014425D"/>
    <w:rsid w:val="00144798"/>
    <w:rsid w:val="001460BD"/>
    <w:rsid w:val="001468E6"/>
    <w:rsid w:val="00173B08"/>
    <w:rsid w:val="00197C8D"/>
    <w:rsid w:val="001A6C6A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127D"/>
    <w:rsid w:val="001F256C"/>
    <w:rsid w:val="001F4B16"/>
    <w:rsid w:val="001F5836"/>
    <w:rsid w:val="00203758"/>
    <w:rsid w:val="00204B2C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653FC"/>
    <w:rsid w:val="002709ED"/>
    <w:rsid w:val="00273B50"/>
    <w:rsid w:val="00274A71"/>
    <w:rsid w:val="00275298"/>
    <w:rsid w:val="002802E6"/>
    <w:rsid w:val="00286232"/>
    <w:rsid w:val="002917E7"/>
    <w:rsid w:val="00293045"/>
    <w:rsid w:val="0029746D"/>
    <w:rsid w:val="002A0760"/>
    <w:rsid w:val="002A0DA3"/>
    <w:rsid w:val="002A1F85"/>
    <w:rsid w:val="002A2672"/>
    <w:rsid w:val="002A56EB"/>
    <w:rsid w:val="002A74B4"/>
    <w:rsid w:val="002B634F"/>
    <w:rsid w:val="002C044B"/>
    <w:rsid w:val="002C130E"/>
    <w:rsid w:val="002F7F43"/>
    <w:rsid w:val="003017DB"/>
    <w:rsid w:val="00302785"/>
    <w:rsid w:val="003042E8"/>
    <w:rsid w:val="003063AD"/>
    <w:rsid w:val="0031005F"/>
    <w:rsid w:val="00313455"/>
    <w:rsid w:val="003151EF"/>
    <w:rsid w:val="0031613C"/>
    <w:rsid w:val="0031646B"/>
    <w:rsid w:val="00320B58"/>
    <w:rsid w:val="003246F0"/>
    <w:rsid w:val="00324EC5"/>
    <w:rsid w:val="00333404"/>
    <w:rsid w:val="00336895"/>
    <w:rsid w:val="003376BB"/>
    <w:rsid w:val="00341DEB"/>
    <w:rsid w:val="0034215F"/>
    <w:rsid w:val="00351AB8"/>
    <w:rsid w:val="00352A57"/>
    <w:rsid w:val="003556B0"/>
    <w:rsid w:val="00360C54"/>
    <w:rsid w:val="0036414E"/>
    <w:rsid w:val="0036577A"/>
    <w:rsid w:val="003739DD"/>
    <w:rsid w:val="00375140"/>
    <w:rsid w:val="003805C9"/>
    <w:rsid w:val="003823A8"/>
    <w:rsid w:val="00382D1E"/>
    <w:rsid w:val="003854BC"/>
    <w:rsid w:val="0038799F"/>
    <w:rsid w:val="003912AE"/>
    <w:rsid w:val="003933C0"/>
    <w:rsid w:val="00393CA0"/>
    <w:rsid w:val="003A1EA3"/>
    <w:rsid w:val="003B215C"/>
    <w:rsid w:val="003B7422"/>
    <w:rsid w:val="003C180D"/>
    <w:rsid w:val="003C2DFF"/>
    <w:rsid w:val="003E0A9A"/>
    <w:rsid w:val="003E15C8"/>
    <w:rsid w:val="00402CA4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65B26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52D8"/>
    <w:rsid w:val="004A7C5A"/>
    <w:rsid w:val="004B6C9B"/>
    <w:rsid w:val="004C16FE"/>
    <w:rsid w:val="004D068E"/>
    <w:rsid w:val="004D29DD"/>
    <w:rsid w:val="004E0DC6"/>
    <w:rsid w:val="004E24D2"/>
    <w:rsid w:val="004F42F5"/>
    <w:rsid w:val="004F5343"/>
    <w:rsid w:val="004F639A"/>
    <w:rsid w:val="004F7401"/>
    <w:rsid w:val="00500783"/>
    <w:rsid w:val="0050217C"/>
    <w:rsid w:val="00503F6C"/>
    <w:rsid w:val="00513F85"/>
    <w:rsid w:val="005145A6"/>
    <w:rsid w:val="00521398"/>
    <w:rsid w:val="0052300D"/>
    <w:rsid w:val="00524980"/>
    <w:rsid w:val="00524A0B"/>
    <w:rsid w:val="0053141A"/>
    <w:rsid w:val="005315F9"/>
    <w:rsid w:val="005342CF"/>
    <w:rsid w:val="005349D3"/>
    <w:rsid w:val="00542A60"/>
    <w:rsid w:val="0057006A"/>
    <w:rsid w:val="005854CD"/>
    <w:rsid w:val="0058610B"/>
    <w:rsid w:val="005A011B"/>
    <w:rsid w:val="005A397B"/>
    <w:rsid w:val="005A48F9"/>
    <w:rsid w:val="005B3D59"/>
    <w:rsid w:val="005B5C8C"/>
    <w:rsid w:val="005B5F95"/>
    <w:rsid w:val="005C1D84"/>
    <w:rsid w:val="005C50E7"/>
    <w:rsid w:val="005D2DD2"/>
    <w:rsid w:val="005D32DD"/>
    <w:rsid w:val="005E092E"/>
    <w:rsid w:val="005E1A1D"/>
    <w:rsid w:val="005E2B92"/>
    <w:rsid w:val="005E5E38"/>
    <w:rsid w:val="005E73EB"/>
    <w:rsid w:val="005F386D"/>
    <w:rsid w:val="00602570"/>
    <w:rsid w:val="00602D2A"/>
    <w:rsid w:val="006034A6"/>
    <w:rsid w:val="0060706B"/>
    <w:rsid w:val="00610F8D"/>
    <w:rsid w:val="006125A5"/>
    <w:rsid w:val="00614575"/>
    <w:rsid w:val="00622DCF"/>
    <w:rsid w:val="0062337A"/>
    <w:rsid w:val="006255CC"/>
    <w:rsid w:val="00640E68"/>
    <w:rsid w:val="00643C25"/>
    <w:rsid w:val="00644080"/>
    <w:rsid w:val="00647C47"/>
    <w:rsid w:val="006600C0"/>
    <w:rsid w:val="00662957"/>
    <w:rsid w:val="00664A41"/>
    <w:rsid w:val="00667BD7"/>
    <w:rsid w:val="00680574"/>
    <w:rsid w:val="00680575"/>
    <w:rsid w:val="006805C4"/>
    <w:rsid w:val="006B1D3A"/>
    <w:rsid w:val="006B683C"/>
    <w:rsid w:val="006B72F5"/>
    <w:rsid w:val="006D0DFF"/>
    <w:rsid w:val="006E0C9C"/>
    <w:rsid w:val="006E4901"/>
    <w:rsid w:val="006F0551"/>
    <w:rsid w:val="006F720B"/>
    <w:rsid w:val="00714383"/>
    <w:rsid w:val="00717AF2"/>
    <w:rsid w:val="00717C6A"/>
    <w:rsid w:val="00726E16"/>
    <w:rsid w:val="007272AA"/>
    <w:rsid w:val="007307BF"/>
    <w:rsid w:val="00730A1D"/>
    <w:rsid w:val="0073253D"/>
    <w:rsid w:val="00732FEC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A7DEC"/>
    <w:rsid w:val="007B38DE"/>
    <w:rsid w:val="007C460D"/>
    <w:rsid w:val="007C7EBA"/>
    <w:rsid w:val="007D27DC"/>
    <w:rsid w:val="007D4E48"/>
    <w:rsid w:val="007E15DB"/>
    <w:rsid w:val="007F058F"/>
    <w:rsid w:val="007F5156"/>
    <w:rsid w:val="008048F2"/>
    <w:rsid w:val="00804F72"/>
    <w:rsid w:val="008065EC"/>
    <w:rsid w:val="00817D36"/>
    <w:rsid w:val="00823569"/>
    <w:rsid w:val="0082584C"/>
    <w:rsid w:val="00827E24"/>
    <w:rsid w:val="0083068C"/>
    <w:rsid w:val="00831017"/>
    <w:rsid w:val="00836922"/>
    <w:rsid w:val="00842A9C"/>
    <w:rsid w:val="00843876"/>
    <w:rsid w:val="008438EF"/>
    <w:rsid w:val="008440A7"/>
    <w:rsid w:val="00863EAD"/>
    <w:rsid w:val="008655B5"/>
    <w:rsid w:val="00871088"/>
    <w:rsid w:val="00873275"/>
    <w:rsid w:val="00873280"/>
    <w:rsid w:val="00875DD3"/>
    <w:rsid w:val="0088345B"/>
    <w:rsid w:val="008A43A2"/>
    <w:rsid w:val="008A5284"/>
    <w:rsid w:val="008A60C3"/>
    <w:rsid w:val="008A7E77"/>
    <w:rsid w:val="008B3E7D"/>
    <w:rsid w:val="008B48CA"/>
    <w:rsid w:val="008B4CC8"/>
    <w:rsid w:val="008B7FBE"/>
    <w:rsid w:val="008C24E2"/>
    <w:rsid w:val="008C2FDA"/>
    <w:rsid w:val="008C6499"/>
    <w:rsid w:val="008D0F3A"/>
    <w:rsid w:val="008D1BE0"/>
    <w:rsid w:val="008D3768"/>
    <w:rsid w:val="008D75AC"/>
    <w:rsid w:val="008E1D3D"/>
    <w:rsid w:val="008E4370"/>
    <w:rsid w:val="008E7138"/>
    <w:rsid w:val="008F17D8"/>
    <w:rsid w:val="008F5E4F"/>
    <w:rsid w:val="009000C0"/>
    <w:rsid w:val="00910E1D"/>
    <w:rsid w:val="00912648"/>
    <w:rsid w:val="009166F5"/>
    <w:rsid w:val="009204A7"/>
    <w:rsid w:val="0092228B"/>
    <w:rsid w:val="009257D5"/>
    <w:rsid w:val="00927ADA"/>
    <w:rsid w:val="009317D7"/>
    <w:rsid w:val="00946C00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1CD4"/>
    <w:rsid w:val="00973C8D"/>
    <w:rsid w:val="00980894"/>
    <w:rsid w:val="00980F2A"/>
    <w:rsid w:val="00982A42"/>
    <w:rsid w:val="00985FC1"/>
    <w:rsid w:val="00987132"/>
    <w:rsid w:val="00995CFD"/>
    <w:rsid w:val="009A1817"/>
    <w:rsid w:val="009A1E24"/>
    <w:rsid w:val="009A3CA5"/>
    <w:rsid w:val="009A5E83"/>
    <w:rsid w:val="009B2526"/>
    <w:rsid w:val="009B3338"/>
    <w:rsid w:val="009D0AD4"/>
    <w:rsid w:val="009D1F8C"/>
    <w:rsid w:val="009E4614"/>
    <w:rsid w:val="009E7005"/>
    <w:rsid w:val="009F0D5C"/>
    <w:rsid w:val="009F3E99"/>
    <w:rsid w:val="00A00C96"/>
    <w:rsid w:val="00A02081"/>
    <w:rsid w:val="00A04872"/>
    <w:rsid w:val="00A04E21"/>
    <w:rsid w:val="00A05B64"/>
    <w:rsid w:val="00A06EC1"/>
    <w:rsid w:val="00A15383"/>
    <w:rsid w:val="00A17992"/>
    <w:rsid w:val="00A23B02"/>
    <w:rsid w:val="00A27DAA"/>
    <w:rsid w:val="00A310B2"/>
    <w:rsid w:val="00A369F4"/>
    <w:rsid w:val="00A44BC2"/>
    <w:rsid w:val="00A526E4"/>
    <w:rsid w:val="00A603E2"/>
    <w:rsid w:val="00A632A2"/>
    <w:rsid w:val="00A8088C"/>
    <w:rsid w:val="00A81E62"/>
    <w:rsid w:val="00A82418"/>
    <w:rsid w:val="00A905E4"/>
    <w:rsid w:val="00A9226C"/>
    <w:rsid w:val="00A92AD8"/>
    <w:rsid w:val="00AA6743"/>
    <w:rsid w:val="00AB7350"/>
    <w:rsid w:val="00AC037F"/>
    <w:rsid w:val="00AC04F7"/>
    <w:rsid w:val="00AC6A34"/>
    <w:rsid w:val="00AD7B73"/>
    <w:rsid w:val="00AE0373"/>
    <w:rsid w:val="00AE0A88"/>
    <w:rsid w:val="00AE0CBF"/>
    <w:rsid w:val="00AF67B6"/>
    <w:rsid w:val="00AF770B"/>
    <w:rsid w:val="00B16E8C"/>
    <w:rsid w:val="00B2569F"/>
    <w:rsid w:val="00B32D9F"/>
    <w:rsid w:val="00B34AAE"/>
    <w:rsid w:val="00B35BEE"/>
    <w:rsid w:val="00B43E7D"/>
    <w:rsid w:val="00B44582"/>
    <w:rsid w:val="00B44AE0"/>
    <w:rsid w:val="00B509AC"/>
    <w:rsid w:val="00B51BAD"/>
    <w:rsid w:val="00B65444"/>
    <w:rsid w:val="00B713B4"/>
    <w:rsid w:val="00B775DB"/>
    <w:rsid w:val="00B77C91"/>
    <w:rsid w:val="00B82730"/>
    <w:rsid w:val="00B82804"/>
    <w:rsid w:val="00B877EE"/>
    <w:rsid w:val="00B9268C"/>
    <w:rsid w:val="00B92979"/>
    <w:rsid w:val="00B92D3B"/>
    <w:rsid w:val="00BA0208"/>
    <w:rsid w:val="00BA6970"/>
    <w:rsid w:val="00BA732E"/>
    <w:rsid w:val="00BB1389"/>
    <w:rsid w:val="00BB7849"/>
    <w:rsid w:val="00BC13B3"/>
    <w:rsid w:val="00BC2204"/>
    <w:rsid w:val="00BC35B8"/>
    <w:rsid w:val="00BD220C"/>
    <w:rsid w:val="00BD3DFD"/>
    <w:rsid w:val="00BD70D9"/>
    <w:rsid w:val="00BE6C74"/>
    <w:rsid w:val="00C10B34"/>
    <w:rsid w:val="00C12647"/>
    <w:rsid w:val="00C305D0"/>
    <w:rsid w:val="00C3167A"/>
    <w:rsid w:val="00C317F8"/>
    <w:rsid w:val="00C3730E"/>
    <w:rsid w:val="00C41710"/>
    <w:rsid w:val="00C41C17"/>
    <w:rsid w:val="00C5089D"/>
    <w:rsid w:val="00C50E80"/>
    <w:rsid w:val="00C53457"/>
    <w:rsid w:val="00C5704D"/>
    <w:rsid w:val="00C65D18"/>
    <w:rsid w:val="00C724A1"/>
    <w:rsid w:val="00C82C89"/>
    <w:rsid w:val="00C905EB"/>
    <w:rsid w:val="00C93092"/>
    <w:rsid w:val="00C93DF0"/>
    <w:rsid w:val="00C93FB3"/>
    <w:rsid w:val="00C9794C"/>
    <w:rsid w:val="00CA0EC1"/>
    <w:rsid w:val="00CA603B"/>
    <w:rsid w:val="00CA68D3"/>
    <w:rsid w:val="00CB3003"/>
    <w:rsid w:val="00CB427F"/>
    <w:rsid w:val="00CC1334"/>
    <w:rsid w:val="00CC500E"/>
    <w:rsid w:val="00CD081E"/>
    <w:rsid w:val="00CD46BC"/>
    <w:rsid w:val="00CD7812"/>
    <w:rsid w:val="00CE28B9"/>
    <w:rsid w:val="00CE6840"/>
    <w:rsid w:val="00CF3E50"/>
    <w:rsid w:val="00CF57F5"/>
    <w:rsid w:val="00CF796C"/>
    <w:rsid w:val="00D15E2F"/>
    <w:rsid w:val="00D174BD"/>
    <w:rsid w:val="00D34F94"/>
    <w:rsid w:val="00D366BC"/>
    <w:rsid w:val="00D425C0"/>
    <w:rsid w:val="00D47150"/>
    <w:rsid w:val="00D50A9B"/>
    <w:rsid w:val="00D53B5E"/>
    <w:rsid w:val="00D5545D"/>
    <w:rsid w:val="00D56B8F"/>
    <w:rsid w:val="00D6053C"/>
    <w:rsid w:val="00D60C4F"/>
    <w:rsid w:val="00D61CF3"/>
    <w:rsid w:val="00D638EA"/>
    <w:rsid w:val="00D64298"/>
    <w:rsid w:val="00D66F43"/>
    <w:rsid w:val="00D676B1"/>
    <w:rsid w:val="00D82421"/>
    <w:rsid w:val="00D85905"/>
    <w:rsid w:val="00D901D4"/>
    <w:rsid w:val="00DA0139"/>
    <w:rsid w:val="00DA1980"/>
    <w:rsid w:val="00DA2C1E"/>
    <w:rsid w:val="00DA7645"/>
    <w:rsid w:val="00DB4E05"/>
    <w:rsid w:val="00DC238A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5308"/>
    <w:rsid w:val="00E5677E"/>
    <w:rsid w:val="00E575AF"/>
    <w:rsid w:val="00E60398"/>
    <w:rsid w:val="00E60F9B"/>
    <w:rsid w:val="00E6253D"/>
    <w:rsid w:val="00E62E3A"/>
    <w:rsid w:val="00E67E5D"/>
    <w:rsid w:val="00E70A57"/>
    <w:rsid w:val="00E70BD4"/>
    <w:rsid w:val="00E72F7E"/>
    <w:rsid w:val="00E73B95"/>
    <w:rsid w:val="00E7486B"/>
    <w:rsid w:val="00E762C7"/>
    <w:rsid w:val="00E808C1"/>
    <w:rsid w:val="00E8133B"/>
    <w:rsid w:val="00E839E0"/>
    <w:rsid w:val="00E8457F"/>
    <w:rsid w:val="00E84B39"/>
    <w:rsid w:val="00E850F3"/>
    <w:rsid w:val="00E86181"/>
    <w:rsid w:val="00E86C78"/>
    <w:rsid w:val="00E90A32"/>
    <w:rsid w:val="00E9333B"/>
    <w:rsid w:val="00E9401F"/>
    <w:rsid w:val="00E943C4"/>
    <w:rsid w:val="00E94418"/>
    <w:rsid w:val="00E96A71"/>
    <w:rsid w:val="00E97659"/>
    <w:rsid w:val="00EA2BEA"/>
    <w:rsid w:val="00EA2D64"/>
    <w:rsid w:val="00EA6778"/>
    <w:rsid w:val="00EB05CA"/>
    <w:rsid w:val="00EB3993"/>
    <w:rsid w:val="00EB3E29"/>
    <w:rsid w:val="00EB6DEC"/>
    <w:rsid w:val="00EC1675"/>
    <w:rsid w:val="00EC773A"/>
    <w:rsid w:val="00ED0EBE"/>
    <w:rsid w:val="00ED7863"/>
    <w:rsid w:val="00EE0CC8"/>
    <w:rsid w:val="00EE35B2"/>
    <w:rsid w:val="00EE6802"/>
    <w:rsid w:val="00EE6B2E"/>
    <w:rsid w:val="00EF59CF"/>
    <w:rsid w:val="00EF64ED"/>
    <w:rsid w:val="00EF7ACE"/>
    <w:rsid w:val="00EF7FC3"/>
    <w:rsid w:val="00F02ADC"/>
    <w:rsid w:val="00F066F3"/>
    <w:rsid w:val="00F16AFF"/>
    <w:rsid w:val="00F25B4B"/>
    <w:rsid w:val="00F30264"/>
    <w:rsid w:val="00F311AB"/>
    <w:rsid w:val="00F31C29"/>
    <w:rsid w:val="00F40564"/>
    <w:rsid w:val="00F409A8"/>
    <w:rsid w:val="00F43952"/>
    <w:rsid w:val="00F467A3"/>
    <w:rsid w:val="00F54920"/>
    <w:rsid w:val="00F569E8"/>
    <w:rsid w:val="00F63753"/>
    <w:rsid w:val="00F77854"/>
    <w:rsid w:val="00F831C8"/>
    <w:rsid w:val="00F83695"/>
    <w:rsid w:val="00F940BC"/>
    <w:rsid w:val="00F96BC9"/>
    <w:rsid w:val="00FA18AA"/>
    <w:rsid w:val="00FA2FF8"/>
    <w:rsid w:val="00FA4F64"/>
    <w:rsid w:val="00FC22B3"/>
    <w:rsid w:val="00FD0CA5"/>
    <w:rsid w:val="00FD6327"/>
    <w:rsid w:val="00FD72BB"/>
    <w:rsid w:val="00FE4F3C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97DD5335-13A6-4A5F-99A2-13844B56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82D96-A002-4AB6-BB62-699CEAB67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Nina Sloan</cp:lastModifiedBy>
  <cp:revision>2</cp:revision>
  <cp:lastPrinted>2008-06-02T14:08:00Z</cp:lastPrinted>
  <dcterms:created xsi:type="dcterms:W3CDTF">2017-07-26T17:57:00Z</dcterms:created>
  <dcterms:modified xsi:type="dcterms:W3CDTF">2017-07-26T17:57:00Z</dcterms:modified>
</cp:coreProperties>
</file>