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2C5D2489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C155A2">
        <w:rPr>
          <w:rFonts w:asciiTheme="minorHAnsi" w:hAnsiTheme="minorHAnsi" w:cstheme="minorHAnsi"/>
          <w:b/>
          <w:snapToGrid w:val="0"/>
          <w:color w:val="000000"/>
          <w:sz w:val="22"/>
        </w:rPr>
        <w:t>August 7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C155A2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30656926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733ADE" w14:textId="5B30D664" w:rsidR="00273B50" w:rsidRDefault="00F95CFD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Review (Dan Burrows)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0:00</w:t>
      </w:r>
    </w:p>
    <w:p w14:paraId="3AEBA8C3" w14:textId="24E2318A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297CE0F9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F95CFD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068F209" w14:textId="23747DEA" w:rsidR="00903FDC" w:rsidRDefault="00903FDC" w:rsidP="00903FDC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4</w:t>
      </w:r>
      <w:r w:rsidRPr="00903FDC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th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Quarter Financials</w:t>
      </w:r>
    </w:p>
    <w:p w14:paraId="7557E0F3" w14:textId="45D3AD9B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F3465CE" w14:textId="2F6848F6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93DB5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06624EBC" w:rsidR="00BC35B8" w:rsidRPr="007C460D" w:rsidRDefault="00DD5E3E" w:rsidP="00DD5E3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DD5E3E">
        <w:rPr>
          <w:rFonts w:asciiTheme="minorHAnsi" w:hAnsiTheme="minorHAnsi" w:cstheme="minorHAnsi"/>
          <w:snapToGrid w:val="0"/>
          <w:color w:val="000000"/>
          <w:sz w:val="24"/>
        </w:rPr>
        <w:t>Policy Review: Committee Structure and Principles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199D29B9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4E041821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5F6C936C" w:rsidR="00875DD3" w:rsidRDefault="00F95CFD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Board Training Module: Introduction </w:t>
      </w:r>
      <w:r w:rsidR="00875DD3">
        <w:rPr>
          <w:rFonts w:asciiTheme="minorHAnsi" w:hAnsiTheme="minorHAnsi" w:cstheme="minorHAnsi"/>
          <w:snapToGrid w:val="0"/>
          <w:color w:val="000000"/>
          <w:sz w:val="24"/>
        </w:rPr>
        <w:t>(</w:t>
      </w:r>
      <w:r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720012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20012"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875DD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3607C36" w14:textId="789204D1" w:rsidR="00720012" w:rsidRDefault="00720012" w:rsidP="00720012">
      <w:pPr>
        <w:keepNext/>
        <w:widowControl w:val="0"/>
        <w:numPr>
          <w:ilvl w:val="2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Best Practices of Charter School Boards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7B3B85CD" w14:textId="63C401AF" w:rsidR="00AF770B" w:rsidRDefault="00BB5672" w:rsidP="00AF770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Back to School Events (Phil Courtney)</w:t>
      </w:r>
      <w:bookmarkStart w:id="0" w:name="_GoBack"/>
      <w:bookmarkEnd w:id="0"/>
      <w:r w:rsidR="00AF770B"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0AED836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lastRenderedPageBreak/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46211366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proofErr w:type="gramStart"/>
      <w:r w:rsidR="00720012">
        <w:rPr>
          <w:rFonts w:ascii="Arial" w:hAnsi="Arial"/>
          <w:snapToGrid w:val="0"/>
          <w:color w:val="000000"/>
          <w:sz w:val="23"/>
        </w:rPr>
        <w:t>be completed</w:t>
      </w:r>
      <w:proofErr w:type="gramEnd"/>
      <w:r w:rsidR="00720012">
        <w:rPr>
          <w:rFonts w:ascii="Arial" w:hAnsi="Arial"/>
          <w:snapToGrid w:val="0"/>
          <w:color w:val="000000"/>
          <w:sz w:val="23"/>
        </w:rPr>
        <w:t xml:space="preserve"> by September 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</w:p>
    <w:p w14:paraId="7DF20F49" w14:textId="48D52ACD" w:rsidR="00720012" w:rsidRPr="001B2434" w:rsidRDefault="00720012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Governing and Board Basics</w:t>
      </w: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90987C" w14:textId="77777777" w:rsidR="00B23E45" w:rsidRDefault="00B23E45">
      <w:r>
        <w:separator/>
      </w:r>
    </w:p>
  </w:endnote>
  <w:endnote w:type="continuationSeparator" w:id="0">
    <w:p w14:paraId="307A6B87" w14:textId="77777777" w:rsidR="00B23E45" w:rsidRDefault="00B2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B23E45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BB5672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BB5672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03D7C7" w14:textId="77777777" w:rsidR="00B23E45" w:rsidRDefault="00B23E45">
      <w:r>
        <w:separator/>
      </w:r>
    </w:p>
  </w:footnote>
  <w:footnote w:type="continuationSeparator" w:id="0">
    <w:p w14:paraId="1A0AEC61" w14:textId="77777777" w:rsidR="00B23E45" w:rsidRDefault="00B23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0012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03FDC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23E45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B5672"/>
    <w:rsid w:val="00BC13B3"/>
    <w:rsid w:val="00BC2204"/>
    <w:rsid w:val="00BC35B8"/>
    <w:rsid w:val="00BD3DFD"/>
    <w:rsid w:val="00BD70D9"/>
    <w:rsid w:val="00C10B34"/>
    <w:rsid w:val="00C155A2"/>
    <w:rsid w:val="00C3167A"/>
    <w:rsid w:val="00C317F8"/>
    <w:rsid w:val="00C41710"/>
    <w:rsid w:val="00C5089D"/>
    <w:rsid w:val="00C53457"/>
    <w:rsid w:val="00C5704D"/>
    <w:rsid w:val="00C65D18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080A4-5E95-40B5-88D6-7587C34D4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FAMILY TOUCH SCREEN</cp:lastModifiedBy>
  <cp:revision>6</cp:revision>
  <cp:lastPrinted>2008-06-02T14:08:00Z</cp:lastPrinted>
  <dcterms:created xsi:type="dcterms:W3CDTF">2017-08-02T03:49:00Z</dcterms:created>
  <dcterms:modified xsi:type="dcterms:W3CDTF">2017-08-06T20:30:00Z</dcterms:modified>
</cp:coreProperties>
</file>